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B8" w:rsidRDefault="00B6232F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34DB8" w:rsidRDefault="00B6232F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34DB8" w:rsidRDefault="00B6232F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5" w:type="dxa"/>
          <w:left w:w="64" w:type="dxa"/>
        </w:tblCellMar>
        <w:tblLook w:val="04A0" w:firstRow="1" w:lastRow="0" w:firstColumn="1" w:lastColumn="0" w:noHBand="0" w:noVBand="1"/>
      </w:tblPr>
      <w:tblGrid>
        <w:gridCol w:w="4427"/>
        <w:gridCol w:w="2166"/>
        <w:gridCol w:w="24"/>
        <w:gridCol w:w="398"/>
        <w:gridCol w:w="372"/>
        <w:gridCol w:w="372"/>
        <w:gridCol w:w="370"/>
        <w:gridCol w:w="375"/>
        <w:gridCol w:w="517"/>
      </w:tblGrid>
      <w:tr w:rsidR="00134DB8" w:rsidTr="00980AEA">
        <w:trPr>
          <w:trHeight w:val="281"/>
        </w:trPr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0B1D89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</w:p>
        </w:tc>
      </w:tr>
      <w:tr w:rsidR="00134DB8" w:rsidTr="00980AEA">
        <w:trPr>
          <w:trHeight w:val="3029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B8" w:rsidRDefault="00B6232F">
            <w:pPr>
              <w:ind w:left="1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501" name="Picture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4DB8" w:rsidRPr="000B1D89" w:rsidRDefault="00B6232F">
            <w:pPr>
              <w:ind w:left="60"/>
            </w:pPr>
            <w:r w:rsidRPr="000B1D89"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4DB8" w:rsidRPr="000B1D89" w:rsidRDefault="00B6232F">
            <w:pPr>
              <w:spacing w:after="20"/>
              <w:ind w:left="102"/>
              <w:jc w:val="center"/>
            </w:pPr>
            <w:r w:rsidRPr="000B1D89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0B1D89" w:rsidRPr="00300030" w:rsidRDefault="00B6232F" w:rsidP="000B1D8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1D89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B1D89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134DB8" w:rsidRDefault="000B1D89" w:rsidP="000B1D89">
            <w:pPr>
              <w:ind w:left="13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B8" w:rsidRDefault="00B6232F">
            <w:pPr>
              <w:spacing w:after="2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ЧИСТОЋЕ НА </w:t>
            </w:r>
          </w:p>
          <w:p w:rsidR="00134DB8" w:rsidRDefault="00B6232F">
            <w:pPr>
              <w:spacing w:after="2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ПОВРШИНАМА ЈАВНЕ НАМЕНЕ </w:t>
            </w:r>
          </w:p>
          <w:p w:rsidR="00134DB8" w:rsidRDefault="00B6232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134DB8" w:rsidRDefault="00B6232F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B1D89" w:rsidRDefault="000B1D89" w:rsidP="000B1D89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134DB8" w:rsidRDefault="000B1D89" w:rsidP="000B1D89">
            <w:pPr>
              <w:ind w:right="4"/>
              <w:jc w:val="center"/>
            </w:pPr>
            <w:r>
              <w:rPr>
                <w:i/>
              </w:rPr>
              <w:t>(„</w:t>
            </w:r>
            <w:proofErr w:type="spellStart"/>
            <w:r>
              <w:rPr>
                <w:i/>
              </w:rPr>
              <w:t>Сл.гласник</w:t>
            </w:r>
            <w:proofErr w:type="spellEnd"/>
            <w:r>
              <w:rPr>
                <w:i/>
              </w:rPr>
              <w:t xml:space="preserve"> РС“, бр.88/11)  </w:t>
            </w:r>
          </w:p>
        </w:tc>
      </w:tr>
      <w:tr w:rsidR="00134DB8">
        <w:trPr>
          <w:trHeight w:val="28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DB8" w:rsidRDefault="00B6232F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34DB8" w:rsidTr="00980AEA">
        <w:trPr>
          <w:trHeight w:val="693"/>
        </w:trPr>
        <w:tc>
          <w:tcPr>
            <w:tcW w:w="6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 w:rsidP="000B1D89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чистоће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површинама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134DB8" w:rsidTr="00980AEA">
        <w:trPr>
          <w:trHeight w:val="3680"/>
        </w:trPr>
        <w:tc>
          <w:tcPr>
            <w:tcW w:w="6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 w:rsidP="000B1D89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чистоће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површинама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spacing w:after="1"/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чишћење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прање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асфалтираних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бетонских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поплочаних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spacing w:after="23"/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одвожење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комуналног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отпада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пражњење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отпатке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површинама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spacing w:after="20"/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јавних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чесми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spacing w:after="21"/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бунара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spacing w:after="21"/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фонтана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spacing w:after="19"/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купалишта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pStyle w:val="ListParagraph"/>
              <w:numPr>
                <w:ilvl w:val="0"/>
                <w:numId w:val="5"/>
              </w:numPr>
              <w:spacing w:after="21"/>
              <w:jc w:val="both"/>
            </w:pP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1D89">
              <w:rPr>
                <w:rFonts w:ascii="Times New Roman" w:eastAsia="Times New Roman" w:hAnsi="Times New Roman" w:cs="Times New Roman"/>
                <w:sz w:val="24"/>
              </w:rPr>
              <w:t>плажа</w:t>
            </w:r>
            <w:proofErr w:type="spellEnd"/>
            <w:r w:rsidR="000B1D8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</w:t>
            </w:r>
            <w:r w:rsidRPr="000B1D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0B1D89" w:rsidP="000B1D89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тоалета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као комуналних објеката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89" w:rsidRDefault="000B1D89" w:rsidP="000B1D89">
            <w:pPr>
              <w:ind w:left="50"/>
              <w:jc w:val="both"/>
              <w:rPr>
                <w:rFonts w:ascii="Webdings" w:eastAsia="Webdings" w:hAnsi="Webdings" w:cs="Webdings"/>
              </w:rPr>
            </w:pPr>
          </w:p>
          <w:p w:rsidR="000B1D89" w:rsidRDefault="000B1D89" w:rsidP="000B1D89">
            <w:pPr>
              <w:ind w:left="50"/>
              <w:jc w:val="both"/>
              <w:rPr>
                <w:rFonts w:ascii="Webdings" w:eastAsia="Webdings" w:hAnsi="Webdings" w:cs="Webdings"/>
              </w:rPr>
            </w:pP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B6232F" w:rsidP="000B1D89">
            <w:pPr>
              <w:ind w:left="5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134DB8" w:rsidTr="00980AEA">
        <w:trPr>
          <w:trHeight w:val="1266"/>
        </w:trPr>
        <w:tc>
          <w:tcPr>
            <w:tcW w:w="6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 w:rsidP="00980AEA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0AE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чисто</w:t>
            </w:r>
            <w:r w:rsidR="00980AEA">
              <w:rPr>
                <w:rFonts w:ascii="Times New Roman" w:eastAsia="Times New Roman" w:hAnsi="Times New Roman" w:cs="Times New Roman"/>
                <w:sz w:val="24"/>
              </w:rPr>
              <w:t>ће</w:t>
            </w:r>
            <w:proofErr w:type="spellEnd"/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80AE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80AEA">
              <w:rPr>
                <w:rFonts w:ascii="Times New Roman" w:eastAsia="Times New Roman" w:hAnsi="Times New Roman" w:cs="Times New Roman"/>
                <w:sz w:val="24"/>
              </w:rPr>
              <w:t>површинама</w:t>
            </w:r>
            <w:proofErr w:type="spellEnd"/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80AEA"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80AEA"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A" w:rsidRDefault="00980AEA" w:rsidP="00980AEA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- 1</w:t>
            </w:r>
          </w:p>
          <w:p w:rsidR="00980AEA" w:rsidRDefault="00980AEA" w:rsidP="00980AEA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- 0 </w:t>
            </w:r>
          </w:p>
          <w:p w:rsidR="00134DB8" w:rsidRDefault="00134DB8" w:rsidP="00980AEA">
            <w:pPr>
              <w:ind w:left="367"/>
              <w:jc w:val="both"/>
            </w:pPr>
          </w:p>
        </w:tc>
      </w:tr>
      <w:tr w:rsidR="00134DB8">
        <w:trPr>
          <w:trHeight w:val="425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377A" w:rsidRDefault="00B6232F" w:rsidP="0093377A">
            <w:pPr>
              <w:spacing w:after="2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9337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ЧИСТОЋЕ НА </w:t>
            </w:r>
          </w:p>
          <w:p w:rsidR="00134DB8" w:rsidRDefault="0093377A" w:rsidP="0093377A">
            <w:pPr>
              <w:spacing w:after="2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ПОВРШИНАМА ЈАВНЕ НАМЕНЕ </w:t>
            </w:r>
          </w:p>
        </w:tc>
      </w:tr>
      <w:tr w:rsidR="00980AEA" w:rsidTr="00980AEA">
        <w:trPr>
          <w:trHeight w:val="809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A" w:rsidRDefault="00980AEA" w:rsidP="00980AEA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93377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одржавање чистоће на површинама јавне </w:t>
            </w:r>
          </w:p>
          <w:p w:rsidR="00980AEA" w:rsidRDefault="0093377A" w:rsidP="00980AEA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намене:</w:t>
            </w:r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0AEA" w:rsidRDefault="00980AEA">
            <w:pPr>
              <w:ind w:left="7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34DB8" w:rsidTr="00AA4EE9">
        <w:trPr>
          <w:trHeight w:val="1649"/>
        </w:trPr>
        <w:tc>
          <w:tcPr>
            <w:tcW w:w="6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 w:rsidP="00980AEA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34DB8" w:rsidRDefault="00B6232F" w:rsidP="00980AEA">
            <w:pPr>
              <w:pStyle w:val="ListParagraph"/>
              <w:numPr>
                <w:ilvl w:val="0"/>
                <w:numId w:val="6"/>
              </w:numPr>
              <w:spacing w:after="20"/>
            </w:pP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980AEA">
            <w:pPr>
              <w:pStyle w:val="ListParagraph"/>
              <w:numPr>
                <w:ilvl w:val="0"/>
                <w:numId w:val="6"/>
              </w:numPr>
              <w:spacing w:after="17"/>
            </w:pP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980AEA">
            <w:pPr>
              <w:pStyle w:val="ListParagraph"/>
              <w:numPr>
                <w:ilvl w:val="0"/>
                <w:numId w:val="6"/>
              </w:numPr>
              <w:spacing w:after="21"/>
            </w:pP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980AEA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B8" w:rsidRDefault="00B6232F">
            <w:pPr>
              <w:spacing w:after="19"/>
              <w:ind w:left="3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>
            <w:pPr>
              <w:spacing w:after="19"/>
              <w:ind w:left="3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>
            <w:pPr>
              <w:spacing w:after="19"/>
              <w:ind w:left="3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>
            <w:pPr>
              <w:ind w:left="3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0AEA" w:rsidTr="00AA4EE9">
        <w:trPr>
          <w:trHeight w:val="1120"/>
        </w:trPr>
        <w:tc>
          <w:tcPr>
            <w:tcW w:w="6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4E" w:rsidRDefault="00980AEA" w:rsidP="00980A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</w:p>
          <w:p w:rsidR="00980AEA" w:rsidRPr="00980AEA" w:rsidRDefault="0026194E" w:rsidP="00980AEA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980AEA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proofErr w:type="gramEnd"/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80AE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80AE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980AE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A" w:rsidRDefault="00980AEA" w:rsidP="00980AEA">
            <w:pPr>
              <w:spacing w:after="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134DB8" w:rsidTr="00AA4EE9">
        <w:trPr>
          <w:trHeight w:val="1544"/>
        </w:trPr>
        <w:tc>
          <w:tcPr>
            <w:tcW w:w="6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980AEA" w:rsidP="00980AEA">
            <w:pPr>
              <w:spacing w:line="258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7</w:t>
            </w:r>
            <w:r w:rsidR="00B6232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232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чистоће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површинама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34DB8" w:rsidRDefault="00B6232F" w:rsidP="00980AEA">
            <w:pPr>
              <w:pStyle w:val="ListParagraph"/>
              <w:numPr>
                <w:ilvl w:val="0"/>
                <w:numId w:val="7"/>
              </w:numPr>
              <w:spacing w:after="21"/>
            </w:pP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77D3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или</w:t>
            </w:r>
          </w:p>
          <w:p w:rsidR="00134DB8" w:rsidRDefault="00B6232F" w:rsidP="00980AEA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980AEA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980A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B8" w:rsidRDefault="00B6232F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DB8" w:rsidRDefault="00B6232F" w:rsidP="00980AEA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DB8" w:rsidRDefault="00B6232F">
            <w:pPr>
              <w:ind w:left="3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134DB8" w:rsidRDefault="00134DB8">
            <w:pPr>
              <w:ind w:left="38"/>
            </w:pPr>
          </w:p>
        </w:tc>
      </w:tr>
      <w:tr w:rsidR="00A678B4" w:rsidTr="00A678B4">
        <w:trPr>
          <w:trHeight w:val="781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B4" w:rsidRPr="00E132E5" w:rsidRDefault="00A678B4" w:rsidP="0093377A">
            <w:pPr>
              <w:ind w:left="38"/>
              <w:jc w:val="center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A678B4"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highlight w:val="lightGray"/>
                <w:lang w:val="sr-Cyrl-RS"/>
              </w:rPr>
              <w:t>ИСПУЊЕНОСТ УСЛОВА ЗА ОТПОЧИЊЕЊ</w:t>
            </w:r>
            <w:r w:rsidR="00E132E5"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highlight w:val="lightGray"/>
                <w:lang w:val="sr-Cyrl-RS"/>
              </w:rPr>
              <w:t xml:space="preserve">Е ОБАВЉАЊА КОМУНАЛНЕ </w:t>
            </w:r>
            <w:r w:rsidR="00E132E5" w:rsidRPr="00E132E5"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highlight w:val="lightGray"/>
                <w:lang w:val="sr-Cyrl-RS"/>
              </w:rPr>
              <w:t>ДЕЛАТНОСТИ</w:t>
            </w:r>
            <w:r w:rsidR="00E132E5" w:rsidRPr="00E132E5"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132E5" w:rsidRPr="00E132E5"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lang w:val="sr-Cyrl-RS"/>
              </w:rPr>
              <w:t>ОДРЖАВАЊЕ ЧИСТОЋЕ НА ПОВРШИНАМА ЈАВНЕ НАМЕНЕ</w:t>
            </w:r>
          </w:p>
        </w:tc>
      </w:tr>
      <w:tr w:rsidR="00980AEA" w:rsidTr="00A678B4">
        <w:trPr>
          <w:trHeight w:val="1118"/>
        </w:trPr>
        <w:tc>
          <w:tcPr>
            <w:tcW w:w="6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EA" w:rsidRPr="00A678B4" w:rsidRDefault="00A678B4" w:rsidP="00A678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678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  <w:r w:rsidRPr="00A678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привредном субјекту који обавља комуналну делатност управљањем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одржавање чистоће на површинама јавне намене</w:t>
            </w:r>
            <w:r w:rsidRPr="00A678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678B4">
              <w:rPr>
                <w:rFonts w:ascii="Times New Roman" w:hAnsi="Times New Roman" w:cs="Times New Roman"/>
                <w:sz w:val="24"/>
                <w:szCs w:val="24"/>
              </w:rPr>
              <w:t>донето</w:t>
            </w:r>
            <w:proofErr w:type="spellEnd"/>
            <w:r w:rsidRPr="00A6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8B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A6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испуњености услова за обављање ове комуналне делатности?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A" w:rsidRPr="00A678B4" w:rsidRDefault="00A678B4">
            <w:pPr>
              <w:ind w:left="38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134DB8">
        <w:trPr>
          <w:trHeight w:val="698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377A" w:rsidRDefault="00B6232F" w:rsidP="0093377A">
            <w:pPr>
              <w:spacing w:after="2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9337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337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ЧИСТОЋЕ НА </w:t>
            </w:r>
          </w:p>
          <w:p w:rsidR="00134DB8" w:rsidRDefault="0093377A" w:rsidP="0093377A">
            <w:pPr>
              <w:spacing w:after="2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ПОВРШИНАМА ЈАВНЕ НАМЕНЕ </w:t>
            </w:r>
          </w:p>
        </w:tc>
      </w:tr>
      <w:tr w:rsidR="00134DB8" w:rsidTr="00980AEA">
        <w:trPr>
          <w:trHeight w:val="1394"/>
        </w:trPr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A678B4" w:rsidP="00A678B4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B6232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232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чистоће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површинама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...?                                                            </w:t>
            </w:r>
          </w:p>
          <w:p w:rsidR="00134DB8" w:rsidRDefault="00B6232F" w:rsidP="00A678B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B8" w:rsidRPr="00B6232F" w:rsidRDefault="00D16B27" w:rsidP="00B6232F">
            <w:pPr>
              <w:ind w:left="7"/>
              <w:jc w:val="both"/>
              <w:rPr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B6232F">
              <w:rPr>
                <w:rFonts w:ascii="Webdings" w:eastAsia="Webdings" w:hAnsi="Webdings" w:cs="Webdings"/>
              </w:rPr>
              <w:t></w:t>
            </w:r>
            <w:r w:rsidR="00B6232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B6232F">
              <w:rPr>
                <w:rFonts w:ascii="Webdings" w:eastAsia="Webdings" w:hAnsi="Webdings" w:cs="Webdings"/>
              </w:rPr>
              <w:t></w:t>
            </w:r>
            <w:r w:rsidR="00B6232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A678B4" w:rsidTr="00A72C95">
        <w:trPr>
          <w:trHeight w:val="139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4E" w:rsidRDefault="00A678B4" w:rsidP="00A678B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</w:p>
          <w:p w:rsidR="0026194E" w:rsidRDefault="0026194E" w:rsidP="00A678B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="00A678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чистоће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површинама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намене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>) у</w:t>
            </w:r>
          </w:p>
          <w:p w:rsidR="00A678B4" w:rsidRDefault="0026194E" w:rsidP="00A678B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A678B4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proofErr w:type="gram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8B4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A678B4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A678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78B4" w:rsidRDefault="00A678B4" w:rsidP="00A678B4">
            <w:pPr>
              <w:ind w:left="7"/>
              <w:jc w:val="both"/>
              <w:rPr>
                <w:rFonts w:ascii="Webdings" w:eastAsia="Webdings" w:hAnsi="Webdings" w:cs="Webdings"/>
              </w:rPr>
            </w:pPr>
          </w:p>
        </w:tc>
      </w:tr>
      <w:tr w:rsidR="00A678B4" w:rsidRPr="00A678B4" w:rsidTr="00A678B4">
        <w:trPr>
          <w:trHeight w:val="703"/>
        </w:trPr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B4" w:rsidRPr="00A678B4" w:rsidRDefault="00A678B4" w:rsidP="00077D3F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678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</w:t>
            </w:r>
            <w:r w:rsidRPr="00A678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јединица локалне самоуправе ускладила своја општа акта са Законом?</w:t>
            </w:r>
          </w:p>
        </w:tc>
        <w:tc>
          <w:tcPr>
            <w:tcW w:w="2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D16B27" w:rsidP="00A678B4">
            <w:pPr>
              <w:ind w:left="7"/>
              <w:jc w:val="both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A678B4" w:rsidRPr="00A678B4" w:rsidTr="00A678B4">
        <w:trPr>
          <w:trHeight w:val="703"/>
        </w:trPr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B4" w:rsidRPr="00A678B4" w:rsidRDefault="00A678B4" w:rsidP="00407C22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678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</w:t>
            </w:r>
            <w:r w:rsidR="00077D3F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077D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077D3F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077D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управљање комуналним отпадом</w:t>
            </w:r>
            <w:r w:rsidR="00077D3F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D16B27" w:rsidP="00A678B4">
            <w:pPr>
              <w:ind w:left="7"/>
              <w:jc w:val="both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77D3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A678B4" w:rsidRPr="00A678B4" w:rsidTr="00EE61AE">
        <w:trPr>
          <w:trHeight w:val="703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B4" w:rsidRPr="00A678B4" w:rsidRDefault="00A678B4" w:rsidP="00A678B4">
            <w:pPr>
              <w:ind w:left="420" w:right="15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78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14. </w:t>
            </w:r>
            <w:r w:rsidRPr="00A678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одговор на претходно питање потврдан навести начин изјашња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корисника комуналне услуге:</w:t>
            </w:r>
          </w:p>
          <w:p w:rsidR="00A678B4" w:rsidRPr="00A678B4" w:rsidRDefault="00A678B4" w:rsidP="00A678B4">
            <w:pPr>
              <w:pStyle w:val="ListParagraph"/>
              <w:numPr>
                <w:ilvl w:val="0"/>
                <w:numId w:val="8"/>
              </w:numPr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78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електронским путем</w:t>
            </w:r>
            <w:r w:rsidR="00077D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</w:t>
            </w:r>
          </w:p>
          <w:p w:rsidR="00A678B4" w:rsidRPr="00A678B4" w:rsidRDefault="00A678B4" w:rsidP="00A678B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A678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неки други начин</w:t>
            </w:r>
          </w:p>
        </w:tc>
      </w:tr>
      <w:tr w:rsidR="00A678B4" w:rsidRPr="00A678B4" w:rsidTr="00A678B4">
        <w:trPr>
          <w:trHeight w:val="703"/>
        </w:trPr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B4" w:rsidRPr="00A678B4" w:rsidRDefault="00A678B4" w:rsidP="00A678B4">
            <w:pPr>
              <w:ind w:left="420" w:right="1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678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  <w:r w:rsidRPr="00A678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7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 w:rsidR="00077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7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</w:t>
            </w:r>
          </w:p>
        </w:tc>
        <w:tc>
          <w:tcPr>
            <w:tcW w:w="2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D16B27" w:rsidP="00A678B4">
            <w:pPr>
              <w:ind w:left="7"/>
              <w:jc w:val="both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134DB8">
        <w:trPr>
          <w:trHeight w:val="362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4DB8" w:rsidRPr="00AA4EE9" w:rsidRDefault="00077D3F" w:rsidP="0093377A">
            <w:pPr>
              <w:ind w:left="43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ЗА ИЗГРАДЊУ КОМУНАЛНЕ ИНФРАСТРУКТУРЕ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КОМУНАЛНИМ ОТПАДОМ</w:t>
            </w:r>
          </w:p>
        </w:tc>
      </w:tr>
      <w:tr w:rsidR="00134DB8" w:rsidTr="00AA4EE9">
        <w:trPr>
          <w:trHeight w:val="2252"/>
        </w:trPr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A678B4" w:rsidP="00A678B4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  <w:r w:rsidR="00B6232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232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развој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обезбеђују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6232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34DB8" w:rsidRDefault="00B6232F" w:rsidP="00A678B4">
            <w:pPr>
              <w:pStyle w:val="ListParagraph"/>
              <w:numPr>
                <w:ilvl w:val="0"/>
                <w:numId w:val="9"/>
              </w:numPr>
              <w:spacing w:after="23"/>
              <w:jc w:val="both"/>
            </w:pP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продаје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A678B4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концесионих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накнада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34DB8" w:rsidRDefault="00B6232F" w:rsidP="00A678B4">
            <w:pPr>
              <w:pStyle w:val="ListParagraph"/>
              <w:numPr>
                <w:ilvl w:val="0"/>
                <w:numId w:val="9"/>
              </w:numPr>
              <w:spacing w:after="23"/>
              <w:jc w:val="both"/>
            </w:pP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буџета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678B4" w:rsidRPr="00A678B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A678B4">
            <w:pPr>
              <w:pStyle w:val="ListParagraph"/>
              <w:numPr>
                <w:ilvl w:val="0"/>
                <w:numId w:val="9"/>
              </w:numPr>
              <w:spacing w:after="23"/>
              <w:jc w:val="both"/>
            </w:pP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наменских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нивоа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власти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B6232F" w:rsidP="00A678B4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извора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4DB8" w:rsidRDefault="00B6232F" w:rsidP="00A678B4">
            <w:pPr>
              <w:ind w:left="7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B8" w:rsidRDefault="00134DB8" w:rsidP="00A678B4">
            <w:pPr>
              <w:jc w:val="both"/>
            </w:pPr>
          </w:p>
          <w:p w:rsidR="00AA4EE9" w:rsidRDefault="00AA4EE9" w:rsidP="00A678B4">
            <w:pPr>
              <w:spacing w:after="19"/>
              <w:ind w:left="38"/>
              <w:jc w:val="both"/>
              <w:rPr>
                <w:rFonts w:ascii="Webdings" w:eastAsia="Webdings" w:hAnsi="Webdings" w:cs="Webdings"/>
              </w:rPr>
            </w:pPr>
          </w:p>
          <w:p w:rsidR="00A678B4" w:rsidRDefault="00B6232F" w:rsidP="00A678B4">
            <w:pPr>
              <w:spacing w:after="19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A678B4" w:rsidRDefault="00A678B4" w:rsidP="00A678B4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8B4" w:rsidRDefault="00A678B4" w:rsidP="00A678B4">
            <w:pPr>
              <w:spacing w:after="19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4DB8" w:rsidRDefault="00A678B4" w:rsidP="00A678B4">
            <w:pPr>
              <w:spacing w:after="19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B623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4DB8" w:rsidRDefault="00A678B4" w:rsidP="00A678B4">
            <w:pPr>
              <w:spacing w:after="19"/>
              <w:ind w:left="3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134DB8" w:rsidRDefault="00A678B4" w:rsidP="00A678B4">
            <w:pPr>
              <w:spacing w:after="19"/>
              <w:ind w:left="3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134DB8" w:rsidRDefault="00134DB8" w:rsidP="00A678B4">
            <w:pPr>
              <w:ind w:left="38"/>
              <w:jc w:val="both"/>
            </w:pPr>
          </w:p>
        </w:tc>
      </w:tr>
    </w:tbl>
    <w:p w:rsidR="00134DB8" w:rsidRDefault="00B6232F">
      <w:pPr>
        <w:spacing w:after="0"/>
      </w:pPr>
      <w:r>
        <w:t xml:space="preserve"> </w:t>
      </w:r>
    </w:p>
    <w:p w:rsidR="00AA4EE9" w:rsidRDefault="00AA4EE9">
      <w:pPr>
        <w:spacing w:after="0"/>
      </w:pPr>
    </w:p>
    <w:p w:rsidR="00AA4EE9" w:rsidRDefault="00AA4EE9">
      <w:pPr>
        <w:spacing w:after="0"/>
      </w:pPr>
    </w:p>
    <w:p w:rsidR="00134DB8" w:rsidRDefault="00B6232F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EC071A" w:rsidRDefault="00EC071A">
      <w:pPr>
        <w:spacing w:after="0"/>
        <w:ind w:left="-5" w:hanging="10"/>
      </w:pPr>
    </w:p>
    <w:tbl>
      <w:tblPr>
        <w:tblStyle w:val="TableGrid"/>
        <w:tblW w:w="3056" w:type="dxa"/>
        <w:tblInd w:w="2986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134DB8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34DB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134DB8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077D3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</w:t>
            </w:r>
            <w:r w:rsidR="00B6232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134DB8" w:rsidRDefault="00B6232F">
      <w:pPr>
        <w:spacing w:after="192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DB8" w:rsidRDefault="00B6232F">
      <w:pPr>
        <w:spacing w:after="158"/>
        <w:ind w:right="45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134DB8" w:rsidRDefault="00B6232F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3399" w:type="dxa"/>
        <w:tblInd w:w="2816" w:type="dxa"/>
        <w:tblCellMar>
          <w:top w:w="48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134DB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34DB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077D3F">
            <w:r>
              <w:rPr>
                <w:rFonts w:ascii="Times New Roman" w:eastAsia="Times New Roman" w:hAnsi="Times New Roman" w:cs="Times New Roman"/>
                <w:b/>
              </w:rPr>
              <w:t xml:space="preserve">           30-35</w:t>
            </w:r>
            <w:bookmarkStart w:id="0" w:name="_GoBack"/>
            <w:bookmarkEnd w:id="0"/>
          </w:p>
        </w:tc>
      </w:tr>
      <w:tr w:rsidR="00134DB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r>
              <w:rPr>
                <w:rFonts w:ascii="Times New Roman" w:eastAsia="Times New Roman" w:hAnsi="Times New Roman" w:cs="Times New Roman"/>
                <w:b/>
              </w:rPr>
              <w:t xml:space="preserve">           24-29</w:t>
            </w:r>
          </w:p>
        </w:tc>
      </w:tr>
      <w:tr w:rsidR="00134DB8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18-23 </w:t>
            </w:r>
          </w:p>
        </w:tc>
      </w:tr>
      <w:tr w:rsidR="00134DB8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12-17</w:t>
            </w:r>
          </w:p>
        </w:tc>
      </w:tr>
      <w:tr w:rsidR="00134DB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B8" w:rsidRDefault="00B6232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34DB8" w:rsidRDefault="00B6232F">
      <w:pPr>
        <w:spacing w:after="27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34DB8" w:rsidRDefault="00B6232F">
      <w:pPr>
        <w:spacing w:after="15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DB8" w:rsidRDefault="00B6232F">
      <w:pPr>
        <w:spacing w:after="19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DB8" w:rsidRDefault="00B6232F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</w:t>
      </w:r>
      <w:r w:rsidR="0026194E">
        <w:rPr>
          <w:rFonts w:ascii="Times New Roman" w:eastAsia="Times New Roman" w:hAnsi="Times New Roman" w:cs="Times New Roman"/>
          <w:b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E72A78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РЕПУБЛИЧКИ  </w:t>
      </w:r>
    </w:p>
    <w:p w:rsidR="0026194E" w:rsidRDefault="0026194E" w:rsidP="0026194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9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КОМУНАЛНИ</w:t>
      </w:r>
      <w:r w:rsidR="00B6232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ИНСПЕКТОР</w:t>
      </w:r>
    </w:p>
    <w:p w:rsidR="00134DB8" w:rsidRDefault="00B6232F" w:rsidP="0026194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9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 w:rsidRPr="00E72A78">
        <w:rPr>
          <w:rFonts w:ascii="Times New Roman" w:hAnsi="Times New Roman" w:cs="Times New Roman"/>
          <w:b/>
        </w:rPr>
        <w:t>____________________                       М.П.</w:t>
      </w:r>
      <w:r>
        <w:t xml:space="preserve">                         </w:t>
      </w:r>
      <w:r w:rsidR="00E72A78">
        <w:rPr>
          <w:lang w:val="sr-Cyrl-RS"/>
        </w:rPr>
        <w:t xml:space="preserve">      </w:t>
      </w:r>
      <w:r>
        <w:t xml:space="preserve"> __________________________ </w:t>
      </w:r>
    </w:p>
    <w:p w:rsidR="00134DB8" w:rsidRDefault="00B6232F">
      <w:pPr>
        <w:spacing w:after="0"/>
        <w:ind w:left="7"/>
        <w:jc w:val="center"/>
      </w:pPr>
      <w:r>
        <w:t xml:space="preserve"> </w:t>
      </w:r>
    </w:p>
    <w:sectPr w:rsidR="00134DB8" w:rsidSect="00AA4EE9">
      <w:pgSz w:w="11906" w:h="16838"/>
      <w:pgMar w:top="1134" w:right="567" w:bottom="85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91E"/>
    <w:multiLevelType w:val="hybridMultilevel"/>
    <w:tmpl w:val="03C28668"/>
    <w:lvl w:ilvl="0" w:tplc="BFBC2C90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8F6FE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6940C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2AD34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472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EEC4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AB37A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A626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A763A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E352B"/>
    <w:multiLevelType w:val="hybridMultilevel"/>
    <w:tmpl w:val="CD6A0D1E"/>
    <w:lvl w:ilvl="0" w:tplc="ABCAE45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6851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C5D4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6A64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266CE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C634A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86AD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4484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185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C5C90"/>
    <w:multiLevelType w:val="hybridMultilevel"/>
    <w:tmpl w:val="82DA4806"/>
    <w:lvl w:ilvl="0" w:tplc="74DCC102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0EFB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0685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4106C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F94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62F88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6B840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0B40E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3D38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166E0"/>
    <w:multiLevelType w:val="hybridMultilevel"/>
    <w:tmpl w:val="26BA1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45D"/>
    <w:multiLevelType w:val="hybridMultilevel"/>
    <w:tmpl w:val="17BE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529E"/>
    <w:multiLevelType w:val="hybridMultilevel"/>
    <w:tmpl w:val="F1B8B41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096CBB"/>
    <w:multiLevelType w:val="hybridMultilevel"/>
    <w:tmpl w:val="292CC060"/>
    <w:lvl w:ilvl="0" w:tplc="D56ABE4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6F86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4215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C4E6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8248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A146A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6DF7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24AE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47E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65260"/>
    <w:multiLevelType w:val="hybridMultilevel"/>
    <w:tmpl w:val="FD961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5A65"/>
    <w:multiLevelType w:val="hybridMultilevel"/>
    <w:tmpl w:val="B5C60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B8"/>
    <w:rsid w:val="00077D3F"/>
    <w:rsid w:val="000B1D89"/>
    <w:rsid w:val="00134DB8"/>
    <w:rsid w:val="0026194E"/>
    <w:rsid w:val="002D1929"/>
    <w:rsid w:val="00407C22"/>
    <w:rsid w:val="008F48C7"/>
    <w:rsid w:val="0093377A"/>
    <w:rsid w:val="00980AEA"/>
    <w:rsid w:val="00A678B4"/>
    <w:rsid w:val="00AA4EE9"/>
    <w:rsid w:val="00B6232F"/>
    <w:rsid w:val="00D05942"/>
    <w:rsid w:val="00D16B27"/>
    <w:rsid w:val="00E132E5"/>
    <w:rsid w:val="00E72A78"/>
    <w:rsid w:val="00E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881DA-2A58-49C3-9B89-6F194F7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B1D89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B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4805-D484-4893-A518-BF91617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10</cp:revision>
  <dcterms:created xsi:type="dcterms:W3CDTF">2017-05-09T19:18:00Z</dcterms:created>
  <dcterms:modified xsi:type="dcterms:W3CDTF">2017-07-08T13:38:00Z</dcterms:modified>
</cp:coreProperties>
</file>