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18" w:rsidRDefault="00CD640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A5E18" w:rsidRDefault="00CD6407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A5E18" w:rsidRDefault="00CD6407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5" w:type="dxa"/>
          <w:left w:w="64" w:type="dxa"/>
          <w:right w:w="102" w:type="dxa"/>
        </w:tblCellMar>
        <w:tblLook w:val="04A0" w:firstRow="1" w:lastRow="0" w:firstColumn="1" w:lastColumn="0" w:noHBand="0" w:noVBand="1"/>
      </w:tblPr>
      <w:tblGrid>
        <w:gridCol w:w="4677"/>
        <w:gridCol w:w="1930"/>
        <w:gridCol w:w="412"/>
        <w:gridCol w:w="372"/>
        <w:gridCol w:w="371"/>
        <w:gridCol w:w="369"/>
        <w:gridCol w:w="374"/>
        <w:gridCol w:w="516"/>
      </w:tblGrid>
      <w:tr w:rsidR="009A5E18" w:rsidTr="00D81778">
        <w:trPr>
          <w:trHeight w:val="281"/>
        </w:trPr>
        <w:tc>
          <w:tcPr>
            <w:tcW w:w="70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 w:rsidP="00AD7F89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 w:rsidR="00AD7F89">
              <w:rPr>
                <w:rFonts w:ascii="Times New Roman" w:eastAsia="Times New Roman" w:hAnsi="Times New Roman" w:cs="Times New Roman"/>
                <w:b/>
                <w:sz w:val="16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A5E18" w:rsidTr="00D81778">
        <w:trPr>
          <w:trHeight w:val="30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E18" w:rsidRDefault="00CD6407">
            <w:pPr>
              <w:ind w:left="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399" name="Picture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5E18" w:rsidRPr="00D81778" w:rsidRDefault="00CD6407" w:rsidP="00D81778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5E18" w:rsidRPr="00D81778" w:rsidRDefault="00D81778" w:rsidP="00D81778">
            <w:pPr>
              <w:spacing w:after="20"/>
              <w:ind w:lef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МИНИСТАРСТВО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CD6407" w:rsidRPr="00D81778">
              <w:rPr>
                <w:rFonts w:ascii="Times New Roman" w:eastAsia="Times New Roman" w:hAnsi="Times New Roman" w:cs="Times New Roman"/>
                <w:b/>
              </w:rPr>
              <w:t xml:space="preserve">ГРАЂЕВИНАРТСВА, </w:t>
            </w:r>
          </w:p>
          <w:p w:rsidR="00D81778" w:rsidRPr="00D81778" w:rsidRDefault="00CD6407" w:rsidP="00D8177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</w:pPr>
            <w:r w:rsidRPr="00D81778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 </w:t>
            </w:r>
            <w:r w:rsidR="00D81778" w:rsidRPr="00D81778"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  <w:t>Сектор за инспекцијски надзор</w:t>
            </w:r>
          </w:p>
          <w:p w:rsidR="009A5E18" w:rsidRDefault="00D81778" w:rsidP="00D81778">
            <w:pPr>
              <w:ind w:left="13"/>
              <w:jc w:val="center"/>
            </w:pPr>
            <w:r w:rsidRPr="00D81778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CD6407">
            <w:pPr>
              <w:spacing w:after="25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ЈАВНИХ ЗЕЛЕНИХ </w:t>
            </w:r>
          </w:p>
          <w:p w:rsidR="009A5E18" w:rsidRDefault="00CD6407">
            <w:pPr>
              <w:spacing w:after="24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ПОВРШИНА </w:t>
            </w:r>
          </w:p>
          <w:p w:rsidR="009A5E18" w:rsidRDefault="00CD640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9A5E18" w:rsidRDefault="00CD6407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81778" w:rsidRPr="004B16AF" w:rsidRDefault="00D81778" w:rsidP="00D81778">
            <w:pPr>
              <w:ind w:right="68"/>
              <w:jc w:val="center"/>
            </w:pPr>
            <w:proofErr w:type="spellStart"/>
            <w:r w:rsidRPr="004B16AF">
              <w:rPr>
                <w:i/>
              </w:rPr>
              <w:t>Закон</w:t>
            </w:r>
            <w:proofErr w:type="spellEnd"/>
            <w:r w:rsidRPr="004B16AF">
              <w:rPr>
                <w:i/>
              </w:rPr>
              <w:t xml:space="preserve"> о </w:t>
            </w:r>
            <w:proofErr w:type="spellStart"/>
            <w:r w:rsidRPr="004B16AF">
              <w:rPr>
                <w:i/>
              </w:rPr>
              <w:t>комуналним</w:t>
            </w:r>
            <w:proofErr w:type="spellEnd"/>
            <w:r w:rsidRPr="004B16AF">
              <w:rPr>
                <w:i/>
              </w:rPr>
              <w:t xml:space="preserve"> </w:t>
            </w:r>
            <w:proofErr w:type="spellStart"/>
            <w:r w:rsidRPr="004B16AF">
              <w:rPr>
                <w:i/>
              </w:rPr>
              <w:t>делатностима</w:t>
            </w:r>
            <w:proofErr w:type="spellEnd"/>
            <w:r w:rsidRPr="004B16AF">
              <w:rPr>
                <w:i/>
              </w:rPr>
              <w:t xml:space="preserve"> </w:t>
            </w:r>
          </w:p>
          <w:p w:rsidR="009A5E18" w:rsidRDefault="00D81778" w:rsidP="00D81778">
            <w:pPr>
              <w:ind w:left="34"/>
              <w:jc w:val="center"/>
            </w:pPr>
            <w:r w:rsidRPr="004B16AF">
              <w:rPr>
                <w:i/>
              </w:rPr>
              <w:t>(</w:t>
            </w:r>
            <w:r w:rsidRPr="004B16AF">
              <w:rPr>
                <w:i/>
                <w:lang w:val="sr-Cyrl-RS"/>
              </w:rPr>
              <w:t>''</w:t>
            </w:r>
            <w:proofErr w:type="spellStart"/>
            <w:r w:rsidRPr="004B16AF">
              <w:rPr>
                <w:i/>
              </w:rPr>
              <w:t>Сл</w:t>
            </w:r>
            <w:proofErr w:type="spellEnd"/>
            <w:r w:rsidRPr="004B16AF">
              <w:rPr>
                <w:i/>
                <w:lang w:val="sr-Cyrl-RS"/>
              </w:rPr>
              <w:t xml:space="preserve">ужбени </w:t>
            </w:r>
            <w:proofErr w:type="spellStart"/>
            <w:r w:rsidRPr="004B16AF">
              <w:rPr>
                <w:i/>
              </w:rPr>
              <w:t>гласник</w:t>
            </w:r>
            <w:proofErr w:type="spellEnd"/>
            <w:r w:rsidRPr="004B16AF">
              <w:rPr>
                <w:i/>
              </w:rPr>
              <w:t xml:space="preserve"> РС“, бр.88/11</w:t>
            </w:r>
            <w:r w:rsidRPr="004B16AF">
              <w:rPr>
                <w:i/>
                <w:lang w:val="sr-Cyrl-RS"/>
              </w:rPr>
              <w:t xml:space="preserve"> и 104/16</w:t>
            </w:r>
            <w:r w:rsidRPr="004B16AF">
              <w:rPr>
                <w:i/>
              </w:rPr>
              <w:t xml:space="preserve">)  </w:t>
            </w:r>
          </w:p>
        </w:tc>
      </w:tr>
      <w:tr w:rsidR="009A5E18">
        <w:trPr>
          <w:trHeight w:val="284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5E18" w:rsidRDefault="00CD6407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A5E18" w:rsidTr="00D81778">
        <w:trPr>
          <w:trHeight w:val="636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 w:rsidP="00D8177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9A5E18" w:rsidRDefault="00CD6407" w:rsidP="00D81778">
            <w:pPr>
              <w:ind w:left="5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CD6407" w:rsidP="00D81778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ind w:left="4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A5E18" w:rsidTr="008E6C17">
        <w:trPr>
          <w:trHeight w:val="1639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 w:rsidP="00D8177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A5E18" w:rsidRDefault="008E6C17" w:rsidP="00D81778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D6407" w:rsidRPr="00D81778">
              <w:rPr>
                <w:rFonts w:ascii="Times New Roman" w:eastAsia="Times New Roman" w:hAnsi="Times New Roman" w:cs="Times New Roman"/>
                <w:sz w:val="24"/>
              </w:rPr>
              <w:t>ређење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текуће и инвестиционо одржавање јавних зелених по</w:t>
            </w:r>
            <w:proofErr w:type="spellStart"/>
            <w:r w:rsidR="00CD6407" w:rsidRPr="00D81778">
              <w:rPr>
                <w:rFonts w:ascii="Times New Roman" w:eastAsia="Times New Roman" w:hAnsi="Times New Roman" w:cs="Times New Roman"/>
                <w:sz w:val="24"/>
              </w:rPr>
              <w:t>вршина</w:t>
            </w:r>
            <w:proofErr w:type="spellEnd"/>
            <w:r w:rsidR="00CD6407"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8E6C17" w:rsidP="008E6C17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E6C1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Реконструкција и санација зелених, рекреативних површина приобаља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9A5E18" w:rsidP="008E6C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6C17" w:rsidRDefault="008E6C17" w:rsidP="008E6C17">
            <w:pPr>
              <w:jc w:val="both"/>
            </w:pPr>
          </w:p>
          <w:p w:rsidR="008E6C17" w:rsidRDefault="008E6C17" w:rsidP="008E6C17">
            <w:pPr>
              <w:ind w:left="4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8E6C17" w:rsidRDefault="008E6C17" w:rsidP="00D81778">
            <w:pPr>
              <w:ind w:left="44"/>
              <w:jc w:val="both"/>
            </w:pPr>
          </w:p>
          <w:p w:rsidR="008E6C17" w:rsidRDefault="008E6C17" w:rsidP="008E6C17">
            <w:pPr>
              <w:ind w:left="4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9A5E18" w:rsidRDefault="009A5E18" w:rsidP="00D81778">
            <w:pPr>
              <w:ind w:left="44"/>
              <w:jc w:val="both"/>
            </w:pPr>
          </w:p>
        </w:tc>
      </w:tr>
      <w:tr w:rsidR="009A5E18" w:rsidTr="00D81778">
        <w:trPr>
          <w:trHeight w:val="1392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 w:rsidP="00D8177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8177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јединице локалне самоуправе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9A5E18" w:rsidRDefault="00CD6407" w:rsidP="00D81778">
            <w:pP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78" w:rsidRDefault="00D81778" w:rsidP="00D81778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D81778" w:rsidRDefault="00D81778" w:rsidP="00D81778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9A5E18" w:rsidRDefault="009A5E18" w:rsidP="00D81778">
            <w:pPr>
              <w:ind w:left="361"/>
              <w:jc w:val="both"/>
            </w:pPr>
          </w:p>
        </w:tc>
      </w:tr>
      <w:tr w:rsidR="009A5E18">
        <w:trPr>
          <w:trHeight w:val="426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E18" w:rsidRDefault="00CD6407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</w:p>
        </w:tc>
      </w:tr>
      <w:tr w:rsidR="00D81778" w:rsidTr="00DF027C">
        <w:trPr>
          <w:trHeight w:val="978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78" w:rsidRPr="00D81778" w:rsidRDefault="00D8177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 јавних зелених површина</w:t>
            </w:r>
          </w:p>
          <w:p w:rsidR="00D81778" w:rsidRDefault="00D81778" w:rsidP="00D81778">
            <w:pPr>
              <w:ind w:left="43"/>
            </w:pPr>
          </w:p>
          <w:p w:rsidR="00D81778" w:rsidRDefault="00D81778">
            <w:pPr>
              <w:ind w:left="7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81778" w:rsidTr="00D81778">
        <w:trPr>
          <w:trHeight w:val="978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78" w:rsidRDefault="00D81778" w:rsidP="00D81778">
            <w:pPr>
              <w:ind w:left="365" w:right="1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6.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D81778" w:rsidRPr="00D81778" w:rsidRDefault="00D81778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78" w:rsidRDefault="00D81778">
            <w:pPr>
              <w:ind w:left="4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9A5E18" w:rsidTr="00D81778">
        <w:trPr>
          <w:trHeight w:val="1962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D81778" w:rsidP="00D81778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D640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6"/>
              </w:numPr>
              <w:spacing w:after="20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6"/>
              </w:numPr>
              <w:spacing w:after="17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6"/>
              </w:numPr>
              <w:spacing w:after="22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A5E18" w:rsidRDefault="00CD6407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5E18" w:rsidRDefault="00CD6407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4745EA" w:rsidP="00D81778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8177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D81778" w:rsidRDefault="002D47A5" w:rsidP="00D81778">
            <w:pPr>
              <w:spacing w:after="1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81778">
              <w:rPr>
                <w:rFonts w:ascii="Webdings" w:eastAsia="Webdings" w:hAnsi="Webdings" w:cs="Webdings"/>
              </w:rPr>
              <w:t></w:t>
            </w:r>
            <w:r w:rsidR="00D8177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8177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81778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D81778">
              <w:rPr>
                <w:rFonts w:ascii="Webdings" w:eastAsia="Webdings" w:hAnsi="Webdings" w:cs="Webdings"/>
              </w:rPr>
              <w:t></w:t>
            </w:r>
            <w:r w:rsidR="00D8177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8177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D81778" w:rsidRDefault="002D47A5" w:rsidP="002D47A5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9A5E18" w:rsidRDefault="002D47A5" w:rsidP="002D47A5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9A5E18">
            <w:pPr>
              <w:ind w:left="44"/>
            </w:pPr>
          </w:p>
        </w:tc>
      </w:tr>
      <w:tr w:rsidR="009A5E18" w:rsidTr="002D47A5">
        <w:trPr>
          <w:trHeight w:val="1119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D81778" w:rsidP="00D81778">
            <w:pPr>
              <w:ind w:left="360" w:right="1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D640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060840">
              <w:rPr>
                <w:rFonts w:ascii="Times New Roman" w:eastAsia="Times New Roman" w:hAnsi="Times New Roman" w:cs="Times New Roman"/>
                <w:sz w:val="24"/>
              </w:rPr>
              <w:t>омуналне</w:t>
            </w:r>
            <w:proofErr w:type="spellEnd"/>
            <w:r w:rsidR="0006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60840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06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60840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0608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08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јавних зелених површина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42D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9A5E18" w:rsidRDefault="00CD6407" w:rsidP="00D81778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81778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D81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5E18" w:rsidRDefault="00CD6407" w:rsidP="00D81778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CD6407" w:rsidP="00D81778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5E18" w:rsidRDefault="00CD6407" w:rsidP="00D81778">
            <w:pPr>
              <w:ind w:left="44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9A5E18" w:rsidRDefault="009A5E18" w:rsidP="00D81778">
            <w:pPr>
              <w:ind w:left="44"/>
              <w:jc w:val="both"/>
            </w:pPr>
          </w:p>
        </w:tc>
      </w:tr>
      <w:tr w:rsidR="001C6AB6" w:rsidTr="001C6AB6">
        <w:trPr>
          <w:trHeight w:val="865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Pr="001C6AB6" w:rsidRDefault="001C6AB6" w:rsidP="001C6AB6">
            <w:pPr>
              <w:ind w:left="48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lastRenderedPageBreak/>
              <w:t>ИСПУЊЕНОСТ УСЛОВА ЗА ОТПОЧИЊЕЊЕ ОБАВЉАЊА КОМУНАЛНЕ ДЕЛАТНОСТИ ОДРЖАВАЊЕ ЈАВНИХ ЗЕЛЕНИХ ПОВРШИНА</w:t>
            </w:r>
          </w:p>
        </w:tc>
      </w:tr>
      <w:tr w:rsidR="001C6AB6" w:rsidTr="001C6AB6">
        <w:trPr>
          <w:trHeight w:val="1118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Default="001C6AB6" w:rsidP="001C6AB6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9.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</w:t>
            </w:r>
            <w:r w:rsidR="000608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ости одржавање јавних зелених површина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B6" w:rsidRDefault="001C6AB6" w:rsidP="001C6AB6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6AB6" w:rsidRDefault="001C6AB6" w:rsidP="00D81778">
            <w:pPr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5E18">
        <w:trPr>
          <w:trHeight w:val="698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F59AA" w:rsidRDefault="00CD6407" w:rsidP="00FF59AA">
            <w:pPr>
              <w:spacing w:after="25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FF59AA">
              <w:rPr>
                <w:rFonts w:ascii="Times New Roman" w:eastAsia="Times New Roman" w:hAnsi="Times New Roman" w:cs="Times New Roman"/>
                <w:b/>
                <w:sz w:val="24"/>
              </w:rPr>
              <w:t>ЕЛАТНОСТИ И</w:t>
            </w:r>
          </w:p>
          <w:p w:rsidR="00FF59AA" w:rsidRDefault="00FF59AA" w:rsidP="00FF59AA">
            <w:pPr>
              <w:spacing w:after="25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КОРИСНИКА КОМУНАЛНЕ</w:t>
            </w:r>
            <w:r w:rsidR="00CD64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Е </w:t>
            </w:r>
            <w:r w:rsidR="00CD64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ОДРЖАВАЊЕ ЈАВНИХ ЗЕЛЕНИХ</w:t>
            </w:r>
          </w:p>
          <w:p w:rsidR="009A5E18" w:rsidRDefault="00FF59AA" w:rsidP="00FF59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ПОВРШИНА</w:t>
            </w:r>
          </w:p>
        </w:tc>
      </w:tr>
      <w:tr w:rsidR="009A5E18" w:rsidTr="001C6AB6">
        <w:trPr>
          <w:trHeight w:val="1258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1C6AB6" w:rsidP="001C6AB6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D640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зелених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...?                                                                              </w:t>
            </w:r>
            <w:r w:rsidR="00CD64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18" w:rsidRDefault="004745EA" w:rsidP="001C6AB6">
            <w:pPr>
              <w:ind w:left="6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CD6407">
              <w:rPr>
                <w:rFonts w:ascii="Webdings" w:eastAsia="Webdings" w:hAnsi="Webdings" w:cs="Webdings"/>
              </w:rPr>
              <w:t></w:t>
            </w:r>
            <w:r w:rsidR="00CD6407">
              <w:rPr>
                <w:rFonts w:ascii="Times New Roman" w:eastAsia="Times New Roman" w:hAnsi="Times New Roman" w:cs="Times New Roman"/>
              </w:rPr>
              <w:t xml:space="preserve">  </w:t>
            </w:r>
            <w:r w:rsidR="00CD6407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CD640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C6AB6" w:rsidTr="000B34A1">
        <w:trPr>
          <w:trHeight w:val="979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Default="001C6AB6" w:rsidP="001C6A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</w:t>
            </w:r>
            <w:r w:rsidR="00B542DC">
              <w:rPr>
                <w:rFonts w:ascii="Times New Roman" w:eastAsia="Times New Roman" w:hAnsi="Times New Roman" w:cs="Times New Roman"/>
                <w:sz w:val="24"/>
              </w:rPr>
              <w:t>лених</w:t>
            </w:r>
            <w:proofErr w:type="spellEnd"/>
            <w:r w:rsidR="00B542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542DC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 w:rsidR="00B542DC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B542DC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B542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542DC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B542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C6AB6" w:rsidRDefault="001C6AB6" w:rsidP="001C6AB6">
            <w:pPr>
              <w:jc w:val="both"/>
            </w:pPr>
          </w:p>
          <w:p w:rsidR="001C6AB6" w:rsidRDefault="001C6AB6" w:rsidP="001C6AB6">
            <w:pPr>
              <w:ind w:left="6"/>
              <w:jc w:val="both"/>
              <w:rPr>
                <w:rFonts w:ascii="Webdings" w:eastAsia="Webdings" w:hAnsi="Webdings" w:cs="Webdings"/>
              </w:rPr>
            </w:pPr>
          </w:p>
        </w:tc>
      </w:tr>
      <w:tr w:rsidR="001C6AB6" w:rsidTr="001C6AB6">
        <w:trPr>
          <w:trHeight w:val="785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Pr="001C6AB6" w:rsidRDefault="001C6AB6" w:rsidP="00B542DC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B6" w:rsidRDefault="001C6AB6" w:rsidP="001C6A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Да-4  </w:t>
            </w:r>
            <w:r w:rsidR="004745E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1C6AB6" w:rsidRDefault="001C6AB6" w:rsidP="001C6AB6">
            <w:pPr>
              <w:ind w:left="6"/>
              <w:jc w:val="both"/>
              <w:rPr>
                <w:rFonts w:ascii="Webdings" w:eastAsia="Webdings" w:hAnsi="Webdings" w:cs="Webdings"/>
              </w:rPr>
            </w:pPr>
          </w:p>
        </w:tc>
      </w:tr>
      <w:tr w:rsidR="001C6AB6" w:rsidTr="001C6AB6">
        <w:trPr>
          <w:trHeight w:val="785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Default="001C6AB6" w:rsidP="001C6AB6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13. </w:t>
            </w:r>
            <w:r w:rsidR="00B542DC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B542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B542DC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B542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комуналним отпадом</w:t>
            </w:r>
            <w:r w:rsidR="00B542DC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B6" w:rsidRDefault="004745EA" w:rsidP="001C6AB6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1C6AB6">
              <w:rPr>
                <w:rFonts w:ascii="Webdings" w:eastAsia="Webdings" w:hAnsi="Webdings" w:cs="Webdings"/>
              </w:rPr>
              <w:t></w:t>
            </w:r>
            <w:r w:rsidR="001C6AB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542D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C6AB6">
              <w:rPr>
                <w:rFonts w:ascii="Webdings" w:eastAsia="Webdings" w:hAnsi="Webdings" w:cs="Webdings"/>
              </w:rPr>
              <w:t></w:t>
            </w:r>
            <w:r w:rsidR="001C6AB6">
              <w:rPr>
                <w:rFonts w:ascii="Times New Roman" w:eastAsia="Times New Roman" w:hAnsi="Times New Roman" w:cs="Times New Roman"/>
              </w:rPr>
              <w:t xml:space="preserve">  </w:t>
            </w:r>
            <w:r w:rsidR="001C6AB6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1C6AB6" w:rsidTr="00BA1584">
        <w:trPr>
          <w:trHeight w:val="785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B7" w:rsidRDefault="001C6AB6" w:rsidP="001C6AB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14.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Уколико је одговор на претходно питање потврдан навести начин изјашњавања</w:t>
            </w:r>
          </w:p>
          <w:p w:rsidR="001C6AB6" w:rsidRPr="00E77464" w:rsidRDefault="00A805B7" w:rsidP="001C6AB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1C6AB6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1C6AB6" w:rsidRPr="00961004" w:rsidRDefault="001C6AB6" w:rsidP="001C6AB6">
            <w:pPr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</w:t>
            </w:r>
            <w:r w:rsidR="00B542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  <w:p w:rsidR="001C6AB6" w:rsidRPr="001C6AB6" w:rsidRDefault="001C6AB6" w:rsidP="001C6A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Webdings" w:eastAsia="Webdings" w:hAnsi="Webdings" w:cs="Webdings"/>
              </w:rPr>
            </w:pPr>
            <w:r w:rsidRPr="001C6AB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1C6AB6" w:rsidTr="001C6AB6">
        <w:trPr>
          <w:trHeight w:val="785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Default="001C6AB6" w:rsidP="001C6AB6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15. </w:t>
            </w:r>
            <w:r w:rsidR="00B54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 w:rsidR="00B54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54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B6" w:rsidRDefault="001C6AB6" w:rsidP="001C6AB6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745E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1C6AB6">
        <w:trPr>
          <w:trHeight w:val="362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6AB6" w:rsidRPr="002D47A5" w:rsidRDefault="00B542DC" w:rsidP="00FF59AA">
            <w:pPr>
              <w:ind w:left="43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ЗА ИЗГРАДЊУ КОМУНАЛНЕ ИНФРАСТРУКТУРЕ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УПРАВЉАЊЕ КОМУНАЛНИМ ОТПАДОМ</w:t>
            </w:r>
          </w:p>
        </w:tc>
      </w:tr>
      <w:tr w:rsidR="001C6AB6" w:rsidTr="00D81778">
        <w:trPr>
          <w:trHeight w:val="2771"/>
        </w:trPr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B6" w:rsidRDefault="00A805B7" w:rsidP="001C6AB6">
            <w:pPr>
              <w:spacing w:line="278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1C6AB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6AB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развој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обезбеђују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C6AB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1C6AB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C6AB6" w:rsidRDefault="001C6AB6" w:rsidP="001C6AB6">
            <w:pPr>
              <w:pStyle w:val="ListParagraph"/>
              <w:numPr>
                <w:ilvl w:val="0"/>
                <w:numId w:val="9"/>
              </w:numPr>
              <w:spacing w:after="23"/>
            </w:pP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продаје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pStyle w:val="ListParagraph"/>
              <w:numPr>
                <w:ilvl w:val="0"/>
                <w:numId w:val="9"/>
              </w:numPr>
              <w:spacing w:line="278" w:lineRule="auto"/>
            </w:pP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концесионих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накнада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C6AB6" w:rsidRDefault="001C6AB6" w:rsidP="001C6AB6">
            <w:pPr>
              <w:pStyle w:val="ListParagraph"/>
              <w:numPr>
                <w:ilvl w:val="0"/>
                <w:numId w:val="9"/>
              </w:numPr>
              <w:spacing w:after="23"/>
            </w:pP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1C6AB6" w:rsidRDefault="001C6AB6" w:rsidP="001C6AB6">
            <w:pPr>
              <w:pStyle w:val="ListParagraph"/>
              <w:numPr>
                <w:ilvl w:val="0"/>
                <w:numId w:val="9"/>
              </w:numPr>
              <w:spacing w:after="23"/>
            </w:pP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наменских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нивоа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извора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C6AB6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  <w:r w:rsidRPr="001C6AB6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1C6AB6" w:rsidRDefault="001C6AB6" w:rsidP="001C6AB6">
            <w:pPr>
              <w:ind w:left="7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B6" w:rsidRDefault="001C6AB6" w:rsidP="001C6AB6">
            <w:pPr>
              <w:ind w:left="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6AB6" w:rsidRDefault="001C6AB6" w:rsidP="002D47A5">
            <w:pPr>
              <w:spacing w:after="36"/>
              <w:ind w:left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ind w:left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spacing w:after="16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spacing w:after="19"/>
              <w:ind w:left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spacing w:after="19"/>
              <w:ind w:left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6AB6" w:rsidRDefault="001C6AB6" w:rsidP="001C6AB6">
            <w:pPr>
              <w:ind w:left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A5E18" w:rsidRDefault="00CD6407">
      <w:pPr>
        <w:spacing w:after="16"/>
      </w:pPr>
      <w:r>
        <w:t xml:space="preserve"> </w:t>
      </w:r>
    </w:p>
    <w:p w:rsidR="002D47A5" w:rsidRDefault="002D47A5">
      <w:pPr>
        <w:spacing w:after="16"/>
      </w:pPr>
    </w:p>
    <w:p w:rsidR="00CD6407" w:rsidRDefault="00CD6407" w:rsidP="00CD6407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9A5E18" w:rsidRDefault="00CD640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056" w:type="dxa"/>
        <w:tblInd w:w="2986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A5E18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A5E18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9A5E18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B542D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  <w:r w:rsidR="00CD64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A5E18" w:rsidRDefault="00CD6407">
      <w:pPr>
        <w:spacing w:after="192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E18" w:rsidRDefault="00CD6407">
      <w:pPr>
        <w:spacing w:after="158"/>
        <w:ind w:right="45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9A5E18" w:rsidRDefault="00CD6407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A5E1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A5E1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Pr="00B542DC" w:rsidRDefault="00CD6407" w:rsidP="00B542D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B542DC">
              <w:rPr>
                <w:rFonts w:ascii="Times New Roman" w:eastAsia="Times New Roman" w:hAnsi="Times New Roman" w:cs="Times New Roman"/>
                <w:b/>
              </w:rPr>
              <w:t>18</w:t>
            </w:r>
            <w:r w:rsidR="008E6C17">
              <w:rPr>
                <w:rFonts w:ascii="Times New Roman" w:eastAsia="Times New Roman" w:hAnsi="Times New Roman" w:cs="Times New Roman"/>
                <w:b/>
              </w:rPr>
              <w:t>-2</w:t>
            </w:r>
            <w:r w:rsidR="00B542DC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bookmarkStart w:id="0" w:name="_GoBack"/>
            <w:bookmarkEnd w:id="0"/>
          </w:p>
        </w:tc>
      </w:tr>
      <w:tr w:rsidR="009A5E1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Pr="00B542DC" w:rsidRDefault="00A25FD1" w:rsidP="00B542D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B542DC">
              <w:rPr>
                <w:rFonts w:ascii="Times New Roman" w:eastAsia="Times New Roman" w:hAnsi="Times New Roman" w:cs="Times New Roman"/>
                <w:b/>
              </w:rPr>
              <w:t>1</w:t>
            </w:r>
            <w:r w:rsidR="00B542DC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="00B542DC">
              <w:rPr>
                <w:rFonts w:ascii="Times New Roman" w:eastAsia="Times New Roman" w:hAnsi="Times New Roman" w:cs="Times New Roman"/>
                <w:b/>
              </w:rPr>
              <w:t>-</w:t>
            </w:r>
            <w:r w:rsidR="00B542DC">
              <w:rPr>
                <w:rFonts w:ascii="Times New Roman" w:eastAsia="Times New Roman" w:hAnsi="Times New Roman" w:cs="Times New Roman"/>
                <w:b/>
                <w:lang w:val="sr-Cyrl-RS"/>
              </w:rPr>
              <w:t>17</w:t>
            </w:r>
          </w:p>
        </w:tc>
      </w:tr>
      <w:tr w:rsidR="009A5E18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B542DC" w:rsidP="00B542D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-13</w:t>
            </w:r>
            <w:r w:rsidR="00CD6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A5E18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Pr="00B542DC" w:rsidRDefault="00B542DC" w:rsidP="00B542DC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</w:tr>
      <w:tr w:rsidR="009A5E18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CD640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18" w:rsidRDefault="00B542D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D6407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="00CD6407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CD6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9A5E18" w:rsidRDefault="00CD6407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E18" w:rsidRDefault="00CD6407">
      <w:pPr>
        <w:spacing w:after="1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A5E18" w:rsidRDefault="00CD6407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</w:t>
      </w:r>
      <w:r w:rsidR="00A805B7">
        <w:rPr>
          <w:rFonts w:ascii="Times New Roman" w:eastAsia="Times New Roman" w:hAnsi="Times New Roman" w:cs="Times New Roman"/>
          <w:b/>
          <w:lang w:val="sr-Cyrl-RS"/>
        </w:rPr>
        <w:t xml:space="preserve">          </w:t>
      </w:r>
      <w:r w:rsidR="00837517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A805B7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РЕПУБЛИЧКИ  </w:t>
      </w:r>
    </w:p>
    <w:p w:rsidR="009A5E18" w:rsidRDefault="00CD640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 w:rsidR="00A805B7">
        <w:rPr>
          <w:rFonts w:ascii="Times New Roman" w:eastAsia="Times New Roman" w:hAnsi="Times New Roman" w:cs="Times New Roman"/>
          <w:b/>
        </w:rPr>
        <w:tab/>
        <w:t xml:space="preserve"> </w:t>
      </w:r>
      <w:r w:rsidR="00A805B7">
        <w:rPr>
          <w:rFonts w:ascii="Times New Roman" w:eastAsia="Times New Roman" w:hAnsi="Times New Roman" w:cs="Times New Roman"/>
          <w:b/>
        </w:rPr>
        <w:tab/>
        <w:t xml:space="preserve"> </w:t>
      </w:r>
      <w:r w:rsidR="00A805B7">
        <w:rPr>
          <w:rFonts w:ascii="Times New Roman" w:eastAsia="Times New Roman" w:hAnsi="Times New Roman" w:cs="Times New Roman"/>
          <w:b/>
        </w:rPr>
        <w:tab/>
        <w:t xml:space="preserve">   КОМУНАЛН</w:t>
      </w:r>
      <w:r w:rsidR="00A805B7">
        <w:rPr>
          <w:rFonts w:ascii="Times New Roman" w:eastAsia="Times New Roman" w:hAnsi="Times New Roman" w:cs="Times New Roman"/>
          <w:b/>
          <w:lang w:val="sr-Cyrl-RS"/>
        </w:rPr>
        <w:t>И</w:t>
      </w:r>
      <w:r w:rsidR="00A805B7">
        <w:rPr>
          <w:rFonts w:ascii="Times New Roman" w:eastAsia="Times New Roman" w:hAnsi="Times New Roman" w:cs="Times New Roman"/>
          <w:b/>
        </w:rPr>
        <w:t xml:space="preserve"> ИНСПЕКТОР</w:t>
      </w:r>
    </w:p>
    <w:p w:rsidR="009A5E18" w:rsidRPr="00837517" w:rsidRDefault="00CD6407" w:rsidP="00A805B7">
      <w:pPr>
        <w:spacing w:after="16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37517">
        <w:rPr>
          <w:rFonts w:ascii="Times New Roman" w:hAnsi="Times New Roman" w:cs="Times New Roman"/>
          <w:b/>
        </w:rPr>
        <w:t xml:space="preserve">____________________                       М.П.                   </w:t>
      </w:r>
      <w:r w:rsidR="00837517">
        <w:rPr>
          <w:rFonts w:ascii="Times New Roman" w:hAnsi="Times New Roman" w:cs="Times New Roman"/>
          <w:b/>
          <w:lang w:val="sr-Cyrl-RS"/>
        </w:rPr>
        <w:t xml:space="preserve">  </w:t>
      </w:r>
      <w:r w:rsidRPr="00837517">
        <w:rPr>
          <w:rFonts w:ascii="Times New Roman" w:hAnsi="Times New Roman" w:cs="Times New Roman"/>
          <w:b/>
        </w:rPr>
        <w:t xml:space="preserve">       __________________________ </w:t>
      </w:r>
    </w:p>
    <w:p w:rsidR="009A5E18" w:rsidRDefault="00CD6407">
      <w:pPr>
        <w:spacing w:after="0"/>
      </w:pPr>
      <w:r>
        <w:t xml:space="preserve"> </w:t>
      </w:r>
    </w:p>
    <w:sectPr w:rsidR="009A5E18" w:rsidSect="002D47A5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FB6"/>
    <w:multiLevelType w:val="hybridMultilevel"/>
    <w:tmpl w:val="083C2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DD6"/>
    <w:multiLevelType w:val="hybridMultilevel"/>
    <w:tmpl w:val="FD323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13D3"/>
    <w:multiLevelType w:val="hybridMultilevel"/>
    <w:tmpl w:val="4DCACC1E"/>
    <w:lvl w:ilvl="0" w:tplc="1DD27746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8587C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373C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4BB5E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65FC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C5DD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37A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CD43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049CC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95B67"/>
    <w:multiLevelType w:val="hybridMultilevel"/>
    <w:tmpl w:val="8FF4EDA0"/>
    <w:lvl w:ilvl="0" w:tplc="CF20791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6A7F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A2DD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28FD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4E2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0379A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6AE1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CEC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6C9CC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15320"/>
    <w:multiLevelType w:val="hybridMultilevel"/>
    <w:tmpl w:val="76FC0702"/>
    <w:lvl w:ilvl="0" w:tplc="4EE8B35C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C2CD6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7B76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F174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547C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041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6587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2D208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8392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35424"/>
    <w:multiLevelType w:val="hybridMultilevel"/>
    <w:tmpl w:val="7138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178"/>
    <w:multiLevelType w:val="hybridMultilevel"/>
    <w:tmpl w:val="400692C6"/>
    <w:lvl w:ilvl="0" w:tplc="48C8706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904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83A90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A324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AA48E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717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2B06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06D9A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4A3C6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650B2C"/>
    <w:multiLevelType w:val="hybridMultilevel"/>
    <w:tmpl w:val="28A826C2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 w15:restartNumberingAfterBreak="0">
    <w:nsid w:val="548F358F"/>
    <w:multiLevelType w:val="hybridMultilevel"/>
    <w:tmpl w:val="1EA8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8"/>
    <w:rsid w:val="00060840"/>
    <w:rsid w:val="0009171B"/>
    <w:rsid w:val="001C6AB6"/>
    <w:rsid w:val="002D47A5"/>
    <w:rsid w:val="004745EA"/>
    <w:rsid w:val="00737E91"/>
    <w:rsid w:val="00837517"/>
    <w:rsid w:val="008E6C17"/>
    <w:rsid w:val="009A5E18"/>
    <w:rsid w:val="00A25FD1"/>
    <w:rsid w:val="00A805B7"/>
    <w:rsid w:val="00AD7F89"/>
    <w:rsid w:val="00B542DC"/>
    <w:rsid w:val="00CD6407"/>
    <w:rsid w:val="00D8177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7BDD9-0A07-4FCB-ACED-45A6DD2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12</cp:revision>
  <dcterms:created xsi:type="dcterms:W3CDTF">2017-05-09T19:24:00Z</dcterms:created>
  <dcterms:modified xsi:type="dcterms:W3CDTF">2017-07-08T13:42:00Z</dcterms:modified>
</cp:coreProperties>
</file>