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99" w:rsidRDefault="004D690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36299" w:rsidRDefault="004D6902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36299" w:rsidRDefault="004D6902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5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4427"/>
        <w:gridCol w:w="1809"/>
        <w:gridCol w:w="779"/>
        <w:gridCol w:w="372"/>
        <w:gridCol w:w="372"/>
        <w:gridCol w:w="370"/>
        <w:gridCol w:w="375"/>
        <w:gridCol w:w="517"/>
      </w:tblGrid>
      <w:tr w:rsidR="00836299" w:rsidTr="00B01A6E">
        <w:trPr>
          <w:trHeight w:val="281"/>
        </w:trPr>
        <w:tc>
          <w:tcPr>
            <w:tcW w:w="7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830728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4D690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836299" w:rsidTr="00B01A6E">
        <w:trPr>
          <w:trHeight w:val="302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299" w:rsidRDefault="004D6902">
            <w:pPr>
              <w:ind w:left="10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6299" w:rsidRPr="0039051C" w:rsidRDefault="004D690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39051C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3905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9051C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3905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6299" w:rsidRPr="0039051C" w:rsidRDefault="004D6902">
            <w:pPr>
              <w:spacing w:after="20"/>
              <w:ind w:left="183"/>
              <w:jc w:val="center"/>
            </w:pPr>
            <w:r w:rsidRPr="0039051C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9051C" w:rsidRPr="0039051C" w:rsidRDefault="004D6902" w:rsidP="0039051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</w:pPr>
            <w:r w:rsidRPr="0039051C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 </w:t>
            </w:r>
            <w:r w:rsidR="0039051C" w:rsidRPr="0039051C"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  <w:t>Сектор за инспекцијски надзор</w:t>
            </w:r>
          </w:p>
          <w:p w:rsidR="00836299" w:rsidRDefault="0039051C" w:rsidP="0039051C">
            <w:pPr>
              <w:ind w:left="13"/>
              <w:jc w:val="center"/>
            </w:pPr>
            <w:r w:rsidRPr="0039051C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4D6902">
            <w:pPr>
              <w:spacing w:after="24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ДИМНИЧАРСКЕ УСЛУГЕ </w:t>
            </w:r>
          </w:p>
          <w:p w:rsidR="00836299" w:rsidRDefault="004D6902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836299" w:rsidRPr="0039051C" w:rsidRDefault="004D6902" w:rsidP="0039051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3905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9051C" w:rsidRPr="0039051C" w:rsidRDefault="0039051C" w:rsidP="0039051C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51C">
              <w:rPr>
                <w:rFonts w:ascii="Times New Roman" w:hAnsi="Times New Roman" w:cs="Times New Roman"/>
                <w:i/>
              </w:rPr>
              <w:t>Закон</w:t>
            </w:r>
            <w:proofErr w:type="spellEnd"/>
            <w:r w:rsidRPr="0039051C">
              <w:rPr>
                <w:rFonts w:ascii="Times New Roman" w:hAnsi="Times New Roman" w:cs="Times New Roman"/>
                <w:i/>
              </w:rPr>
              <w:t xml:space="preserve"> о </w:t>
            </w:r>
            <w:proofErr w:type="spellStart"/>
            <w:r w:rsidRPr="0039051C">
              <w:rPr>
                <w:rFonts w:ascii="Times New Roman" w:hAnsi="Times New Roman" w:cs="Times New Roman"/>
                <w:i/>
              </w:rPr>
              <w:t>комуналним</w:t>
            </w:r>
            <w:proofErr w:type="spellEnd"/>
            <w:r w:rsidRPr="0039051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051C">
              <w:rPr>
                <w:rFonts w:ascii="Times New Roman" w:hAnsi="Times New Roman" w:cs="Times New Roman"/>
                <w:i/>
              </w:rPr>
              <w:t>делатностима</w:t>
            </w:r>
            <w:proofErr w:type="spellEnd"/>
            <w:r w:rsidRPr="0039051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6299" w:rsidRDefault="0039051C" w:rsidP="0039051C">
            <w:pPr>
              <w:ind w:left="77"/>
              <w:jc w:val="center"/>
            </w:pPr>
            <w:r w:rsidRPr="0039051C">
              <w:rPr>
                <w:rFonts w:ascii="Times New Roman" w:hAnsi="Times New Roman" w:cs="Times New Roman"/>
                <w:i/>
              </w:rPr>
              <w:t>(</w:t>
            </w:r>
            <w:r w:rsidRPr="0039051C">
              <w:rPr>
                <w:rFonts w:ascii="Times New Roman" w:hAnsi="Times New Roman" w:cs="Times New Roman"/>
                <w:i/>
                <w:lang w:val="sr-Cyrl-RS"/>
              </w:rPr>
              <w:t>''</w:t>
            </w:r>
            <w:proofErr w:type="spellStart"/>
            <w:r w:rsidRPr="0039051C">
              <w:rPr>
                <w:rFonts w:ascii="Times New Roman" w:hAnsi="Times New Roman" w:cs="Times New Roman"/>
                <w:i/>
              </w:rPr>
              <w:t>Сл</w:t>
            </w:r>
            <w:proofErr w:type="spellEnd"/>
            <w:r w:rsidRPr="0039051C">
              <w:rPr>
                <w:rFonts w:ascii="Times New Roman" w:hAnsi="Times New Roman" w:cs="Times New Roman"/>
                <w:i/>
                <w:lang w:val="sr-Cyrl-RS"/>
              </w:rPr>
              <w:t xml:space="preserve">ужбени </w:t>
            </w:r>
            <w:proofErr w:type="spellStart"/>
            <w:r w:rsidRPr="0039051C">
              <w:rPr>
                <w:rFonts w:ascii="Times New Roman" w:hAnsi="Times New Roman" w:cs="Times New Roman"/>
                <w:i/>
              </w:rPr>
              <w:t>гласник</w:t>
            </w:r>
            <w:proofErr w:type="spellEnd"/>
            <w:r w:rsidRPr="0039051C">
              <w:rPr>
                <w:rFonts w:ascii="Times New Roman" w:hAnsi="Times New Roman" w:cs="Times New Roman"/>
                <w:i/>
              </w:rPr>
              <w:t xml:space="preserve"> РС“, бр.88/11</w:t>
            </w:r>
            <w:r w:rsidRPr="0039051C">
              <w:rPr>
                <w:rFonts w:ascii="Times New Roman" w:hAnsi="Times New Roman" w:cs="Times New Roman"/>
                <w:i/>
                <w:lang w:val="sr-Cyrl-RS"/>
              </w:rPr>
              <w:t xml:space="preserve"> и 104/16</w:t>
            </w:r>
            <w:r w:rsidRPr="0039051C">
              <w:rPr>
                <w:rFonts w:ascii="Times New Roman" w:hAnsi="Times New Roman" w:cs="Times New Roman"/>
                <w:i/>
              </w:rPr>
              <w:t>)</w:t>
            </w:r>
            <w:r w:rsidRPr="004B16AF">
              <w:rPr>
                <w:i/>
              </w:rPr>
              <w:t xml:space="preserve">  </w:t>
            </w:r>
          </w:p>
        </w:tc>
      </w:tr>
      <w:tr w:rsidR="00836299">
        <w:trPr>
          <w:trHeight w:val="284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299" w:rsidRDefault="004D690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299" w:rsidTr="006844A8">
        <w:trPr>
          <w:trHeight w:val="72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04751" w:rsidP="0039051C">
            <w:pPr>
              <w:ind w:left="357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4D690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4D6902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836299" w:rsidRDefault="004D6902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0977E7">
            <w:pPr>
              <w:ind w:left="3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836299" w:rsidTr="006844A8">
        <w:trPr>
          <w:trHeight w:val="217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04751" w:rsidP="0039051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D690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36299" w:rsidRDefault="00FC5F2B" w:rsidP="0039051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ч</w:t>
            </w:r>
            <w:proofErr w:type="spellStart"/>
            <w:r w:rsidR="004D6902" w:rsidRPr="0039051C">
              <w:rPr>
                <w:rFonts w:ascii="Times New Roman" w:eastAsia="Times New Roman" w:hAnsi="Times New Roman" w:cs="Times New Roman"/>
                <w:sz w:val="24"/>
              </w:rPr>
              <w:t>ишћење</w:t>
            </w:r>
            <w:proofErr w:type="spellEnd"/>
            <w:r w:rsidR="004D6902" w:rsidRPr="00390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051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 контрола димоводних и ложних објеката уређаја и вентилационих канала и уређаја;</w:t>
            </w:r>
            <w:r w:rsidR="004D6902" w:rsidRPr="00390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051C" w:rsidRPr="0039051C" w:rsidRDefault="0039051C" w:rsidP="0039051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вађење и сапљивање чађи у димоводним објектима;</w:t>
            </w:r>
          </w:p>
          <w:p w:rsidR="0039051C" w:rsidRPr="0039051C" w:rsidRDefault="0039051C" w:rsidP="0039051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преглед новоизграђених и дограђених димоводних  и ложишних објеката и уређаја;</w:t>
            </w:r>
          </w:p>
          <w:p w:rsidR="00836299" w:rsidRDefault="0039051C" w:rsidP="00B01A6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01A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мерење емисије димних гасова и утврђивања степена корисности ложишног уређаја (осим у случајевима када наведене послове обављају правна лица или предузетници овлашћени у складу са Законом којим је уређена област цевоводног транспорта гасовитих и течних угљоводоника и дистрибуција гасовитих угљоводоника, као и законом којим је уређена област ефикасног коришћења енергије).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4D6902" w:rsidP="0039051C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6299" w:rsidRDefault="004D6902" w:rsidP="0039051C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6299" w:rsidRDefault="0046165B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46165B" w:rsidP="00B01A6E">
            <w:pPr>
              <w:ind w:left="3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Да-2              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B01A6E" w:rsidRDefault="0046165B" w:rsidP="0046165B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Да-2              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0977E7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Да-2              </w:t>
            </w:r>
            <w:r w:rsidR="00B01A6E">
              <w:rPr>
                <w:rFonts w:ascii="Webdings" w:eastAsia="Webdings" w:hAnsi="Webdings" w:cs="Webdings"/>
              </w:rPr>
              <w:t></w:t>
            </w:r>
            <w:r w:rsidR="00B01A6E">
              <w:rPr>
                <w:rFonts w:ascii="Times New Roman" w:eastAsia="Times New Roman" w:hAnsi="Times New Roman" w:cs="Times New Roman"/>
              </w:rPr>
              <w:t xml:space="preserve"> 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B01A6E" w:rsidP="0039051C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A6E" w:rsidRDefault="00B01A6E" w:rsidP="0039051C">
            <w:pPr>
              <w:ind w:left="38"/>
              <w:jc w:val="both"/>
            </w:pPr>
          </w:p>
          <w:p w:rsidR="00836299" w:rsidRDefault="00836299" w:rsidP="0039051C">
            <w:pPr>
              <w:ind w:left="38"/>
              <w:jc w:val="both"/>
            </w:pPr>
          </w:p>
        </w:tc>
      </w:tr>
      <w:tr w:rsidR="00836299" w:rsidTr="006844A8">
        <w:trPr>
          <w:trHeight w:val="1114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04751" w:rsidP="00B01A6E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D690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1A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0977E7" w:rsidP="00B01A6E">
            <w:pPr>
              <w:ind w:left="3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50% - 1  </w:t>
            </w:r>
          </w:p>
          <w:p w:rsidR="00836299" w:rsidRDefault="004D6902" w:rsidP="00B01A6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0977E7" w:rsidP="00B01A6E">
            <w:pPr>
              <w:ind w:left="3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="004D69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4D6902">
              <w:rPr>
                <w:rFonts w:ascii="Times New Roman" w:eastAsia="Times New Roman" w:hAnsi="Times New Roman" w:cs="Times New Roman"/>
              </w:rPr>
              <w:t xml:space="preserve"> 50% - 0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299">
        <w:trPr>
          <w:trHeight w:val="451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299" w:rsidRDefault="004D6902" w:rsidP="00E74C77">
            <w:pPr>
              <w:spacing w:after="24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E74C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ДИМНИЧАРСКЕ УСЛУГЕ </w:t>
            </w:r>
          </w:p>
        </w:tc>
      </w:tr>
      <w:tr w:rsidR="00B01A6E" w:rsidTr="001D1C93">
        <w:trPr>
          <w:trHeight w:val="745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6E" w:rsidRPr="00B01A6E" w:rsidRDefault="00704751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B01A6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1A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димничарске услуге</w:t>
            </w:r>
          </w:p>
          <w:p w:rsidR="00B01A6E" w:rsidRDefault="00B01A6E">
            <w:pPr>
              <w:ind w:left="43" w:right="49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B01A6E" w:rsidRDefault="00B01A6E" w:rsidP="00B01A6E">
            <w:pPr>
              <w:ind w:left="50"/>
            </w:pPr>
          </w:p>
        </w:tc>
      </w:tr>
      <w:tr w:rsidR="00836299" w:rsidTr="0046165B">
        <w:trPr>
          <w:trHeight w:val="1584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04751" w:rsidP="00B01A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36299" w:rsidRDefault="004D6902" w:rsidP="00B01A6E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4D6902" w:rsidP="00B01A6E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4D6902" w:rsidP="00B01A6E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4D6902" w:rsidP="0046165B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1A6E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B01A6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 w:rsidP="00B01A6E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A6E" w:rsidRDefault="00B01A6E" w:rsidP="00B01A6E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B01A6E" w:rsidP="00B01A6E">
            <w:pPr>
              <w:ind w:left="5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B01A6E" w:rsidP="00B01A6E">
            <w:pPr>
              <w:ind w:left="5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B01A6E" w:rsidP="00B01A6E">
            <w:pPr>
              <w:ind w:left="5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836299" w:rsidP="00B01A6E">
            <w:pPr>
              <w:ind w:left="50"/>
              <w:jc w:val="both"/>
            </w:pPr>
          </w:p>
          <w:p w:rsidR="00836299" w:rsidRDefault="00836299" w:rsidP="00B01A6E">
            <w:pPr>
              <w:jc w:val="both"/>
            </w:pPr>
          </w:p>
        </w:tc>
      </w:tr>
      <w:tr w:rsidR="00B01A6E" w:rsidTr="006844A8">
        <w:trPr>
          <w:trHeight w:val="82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51" w:rsidRDefault="007047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B01A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6.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A6E" w:rsidRDefault="007047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proofErr w:type="spellStart"/>
            <w:proofErr w:type="gramStart"/>
            <w:r w:rsidR="00B01A6E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proofErr w:type="gram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1A6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B01A6E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02" w:rsidRDefault="004D6902" w:rsidP="004D6902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4D6902" w:rsidRDefault="000977E7" w:rsidP="000977E7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B01A6E" w:rsidRDefault="00B01A6E">
            <w:pPr>
              <w:ind w:left="50"/>
              <w:rPr>
                <w:rFonts w:ascii="Times New Roman" w:eastAsia="Times New Roman" w:hAnsi="Times New Roman" w:cs="Times New Roman"/>
              </w:rPr>
            </w:pPr>
          </w:p>
        </w:tc>
      </w:tr>
      <w:tr w:rsidR="00836299" w:rsidTr="006844A8">
        <w:trPr>
          <w:trHeight w:val="1115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51" w:rsidRDefault="00704751" w:rsidP="00DF4E99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 xml:space="preserve"> </w:t>
            </w:r>
            <w:r w:rsidR="003D654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7. Уколико је извршено </w:t>
            </w:r>
            <w:r w:rsidR="00DF4E9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поверавање обављања комуналне</w:t>
            </w:r>
          </w:p>
          <w:p w:rsidR="00704751" w:rsidRDefault="00704751" w:rsidP="00DF4E99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DF4E9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делатности димничарске услуге неком привредном</w:t>
            </w:r>
          </w:p>
          <w:p w:rsidR="00836299" w:rsidRPr="00DF4E99" w:rsidRDefault="00704751" w:rsidP="00DF4E99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DF4E9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субјекту, да ли је извршено на основу:</w:t>
            </w:r>
          </w:p>
          <w:p w:rsidR="00DF4E99" w:rsidRPr="00DF4E99" w:rsidRDefault="00DF4E99" w:rsidP="00DF4E9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Одлуке о начину обављања ове комуналне делатности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или </w:t>
            </w:r>
          </w:p>
          <w:p w:rsidR="00836299" w:rsidRDefault="004D6902" w:rsidP="00DF4E99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DF4E99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DF4E99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F4E99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DF4E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4D6902" w:rsidP="00DF4E99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99" w:rsidRDefault="00DF4E99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DF4E99" w:rsidRDefault="00DF4E99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DF4E99" w:rsidRDefault="00DF4E99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DF4E99" w:rsidRDefault="00DF4E99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836299" w:rsidRDefault="000977E7" w:rsidP="000977E7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DF4E99" w:rsidRDefault="004D6902" w:rsidP="00DF4E99">
            <w:pPr>
              <w:ind w:left="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6299" w:rsidRDefault="00836299" w:rsidP="000977E7">
            <w:pPr>
              <w:jc w:val="both"/>
            </w:pPr>
          </w:p>
        </w:tc>
      </w:tr>
      <w:tr w:rsidR="00C80C3B" w:rsidTr="00C80C3B">
        <w:trPr>
          <w:trHeight w:val="773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Pr="00C80C3B" w:rsidRDefault="00C80C3B" w:rsidP="00E74C77">
            <w:pPr>
              <w:ind w:left="119"/>
              <w:jc w:val="center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C80C3B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>ИСПУЊЕНОСТ УСЛОВА ЗА ОТПОЧИЊЕЊЕ ОБАВЉАЊА КОМУНАЛНЕ ДЕЛАТНОСТИ</w:t>
            </w:r>
            <w:r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 xml:space="preserve"> ДИМНИЧАРСКЕ УС</w:t>
            </w:r>
            <w:r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lang w:val="sr-Cyrl-RS"/>
              </w:rPr>
              <w:t>ЛУГЕ</w:t>
            </w:r>
          </w:p>
        </w:tc>
      </w:tr>
      <w:tr w:rsidR="00C80C3B" w:rsidTr="006844A8">
        <w:trPr>
          <w:trHeight w:val="1115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51" w:rsidRDefault="00704751" w:rsidP="00C8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 w:rsidR="00C80C3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привредном субјекту </w:t>
            </w:r>
            <w:r w:rsidR="00FC5F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обавља комуналну</w:t>
            </w:r>
          </w:p>
          <w:p w:rsidR="00704751" w:rsidRDefault="00704751" w:rsidP="00C8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FC5F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 димничарске услуге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0C3B" w:rsidRPr="00C80C3B">
              <w:rPr>
                <w:rFonts w:ascii="Times New Roman" w:hAnsi="Times New Roman" w:cs="Times New Roman"/>
                <w:sz w:val="24"/>
                <w:szCs w:val="24"/>
              </w:rPr>
              <w:t>донето</w:t>
            </w:r>
            <w:proofErr w:type="spellEnd"/>
            <w:r w:rsidR="00C80C3B" w:rsidRPr="00C8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C3B" w:rsidRPr="00C80C3B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="00C80C3B" w:rsidRPr="00C8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  <w:p w:rsidR="00704751" w:rsidRDefault="00704751" w:rsidP="00C8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испуњености услова за обављање ове комуналне</w:t>
            </w:r>
          </w:p>
          <w:p w:rsidR="00C80C3B" w:rsidRDefault="00704751" w:rsidP="00C80C3B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делатности?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Default="00C80C3B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C80C3B" w:rsidRDefault="00C80C3B" w:rsidP="00DF4E99">
            <w:pPr>
              <w:ind w:left="119"/>
              <w:jc w:val="both"/>
              <w:rPr>
                <w:rFonts w:ascii="Webdings" w:eastAsia="Webdings" w:hAnsi="Webdings" w:cs="Webdings"/>
              </w:rPr>
            </w:pPr>
          </w:p>
          <w:p w:rsidR="00C80C3B" w:rsidRDefault="000977E7" w:rsidP="000977E7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0C3B" w:rsidRPr="00C8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C80C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80C3B" w:rsidRPr="00C80C3B" w:rsidRDefault="00C80C3B" w:rsidP="00DF4E99">
            <w:pPr>
              <w:ind w:left="119"/>
              <w:jc w:val="both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C80C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36299">
        <w:trPr>
          <w:trHeight w:val="701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299" w:rsidRDefault="004D6902" w:rsidP="00E74C77">
            <w:pPr>
              <w:spacing w:after="24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E74C77">
              <w:rPr>
                <w:rFonts w:ascii="Times New Roman" w:eastAsia="Times New Roman" w:hAnsi="Times New Roman" w:cs="Times New Roman"/>
                <w:b/>
                <w:sz w:val="24"/>
              </w:rPr>
              <w:t>ЕЛАТНОСТИ И КОРИСНИКА КОМУНАЛНЕ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 w:rsidR="00E74C7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4C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ДИМНИЧАРСКЕ УСЛУГЕ </w:t>
            </w:r>
          </w:p>
        </w:tc>
      </w:tr>
      <w:tr w:rsidR="00836299" w:rsidTr="006844A8">
        <w:trPr>
          <w:trHeight w:val="137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72BE6" w:rsidP="00772BE6">
            <w:pPr>
              <w:ind w:left="419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D6902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0C3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80C3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...?                                  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299" w:rsidRDefault="000977E7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4D69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80C3B" w:rsidRDefault="00C80C3B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6299" w:rsidRDefault="004D6902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0C3B" w:rsidTr="00C80C3B">
        <w:trPr>
          <w:trHeight w:val="1114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Pr="00C80C3B" w:rsidRDefault="00C80C3B" w:rsidP="00772BE6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</w:tr>
      <w:tr w:rsidR="00C80C3B" w:rsidTr="006844A8">
        <w:trPr>
          <w:trHeight w:val="81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Pr="00C80C3B" w:rsidRDefault="00C80C3B" w:rsidP="00772BE6">
            <w:pPr>
              <w:ind w:left="419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 локалне самоуправе ускладила своја општа акта са Законом?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3B" w:rsidRDefault="000977E7" w:rsidP="00C80C3B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 xml:space="preserve">Да-4             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C80C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80C3B" w:rsidRDefault="00C80C3B">
            <w:pPr>
              <w:ind w:left="64"/>
              <w:rPr>
                <w:rFonts w:ascii="Webdings" w:eastAsia="Webdings" w:hAnsi="Webdings" w:cs="Webdings"/>
              </w:rPr>
            </w:pPr>
          </w:p>
        </w:tc>
      </w:tr>
      <w:tr w:rsidR="00C80C3B" w:rsidTr="006844A8">
        <w:trPr>
          <w:trHeight w:val="81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Default="00C80C3B" w:rsidP="00772BE6">
            <w:pPr>
              <w:ind w:left="419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>
              <w:t xml:space="preserve"> </w:t>
            </w:r>
            <w:r w:rsidR="00772BE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772B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772BE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772B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комуналним отпадом</w:t>
            </w:r>
            <w:r w:rsidR="00772BE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3B" w:rsidRDefault="000977E7" w:rsidP="00C80C3B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772BE6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r w:rsidR="00C80C3B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C80C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80C3B" w:rsidRDefault="00C80C3B" w:rsidP="00C80C3B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0C3B" w:rsidRDefault="00C80C3B" w:rsidP="00C80C3B">
            <w:pPr>
              <w:ind w:left="64"/>
              <w:rPr>
                <w:rFonts w:ascii="Webdings" w:eastAsia="Webdings" w:hAnsi="Webdings" w:cs="Webdings"/>
              </w:rPr>
            </w:pPr>
          </w:p>
        </w:tc>
      </w:tr>
      <w:tr w:rsidR="00C80C3B" w:rsidTr="00C80C3B">
        <w:trPr>
          <w:trHeight w:val="1276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Pr="00C80C3B" w:rsidRDefault="00C80C3B" w:rsidP="00C80C3B">
            <w:pPr>
              <w:ind w:left="420" w:right="15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Уколико је одговор на претходно питање потврдан навести начин изјашњавања корисника комуналне услуге:</w:t>
            </w:r>
          </w:p>
          <w:p w:rsidR="00C80C3B" w:rsidRPr="00C80C3B" w:rsidRDefault="00C80C3B" w:rsidP="00C80C3B">
            <w:pPr>
              <w:pStyle w:val="ListParagraph"/>
              <w:numPr>
                <w:ilvl w:val="0"/>
                <w:numId w:val="7"/>
              </w:num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електронским путем</w:t>
            </w:r>
            <w:r w:rsidR="00772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</w:t>
            </w:r>
          </w:p>
          <w:p w:rsidR="00C80C3B" w:rsidRPr="00C80C3B" w:rsidRDefault="00C80C3B" w:rsidP="00C80C3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C80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неки други начин</w:t>
            </w:r>
          </w:p>
        </w:tc>
      </w:tr>
      <w:tr w:rsidR="00C80C3B" w:rsidTr="006844A8">
        <w:trPr>
          <w:trHeight w:val="81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B" w:rsidRDefault="00C80C3B" w:rsidP="00772BE6">
            <w:pPr>
              <w:ind w:left="419" w:right="17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772B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772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772B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7E7" w:rsidRDefault="000977E7" w:rsidP="00C80C3B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0977E7" w:rsidRDefault="000977E7" w:rsidP="000977E7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C80C3B" w:rsidRDefault="000977E7" w:rsidP="000977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80C3B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C80C3B">
              <w:rPr>
                <w:rFonts w:ascii="Webdings" w:eastAsia="Webdings" w:hAnsi="Webdings" w:cs="Webdings"/>
              </w:rPr>
              <w:t></w:t>
            </w:r>
            <w:r w:rsidR="00C80C3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C80C3B" w:rsidRDefault="00C80C3B" w:rsidP="00C80C3B">
            <w:pPr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C3B" w:rsidRDefault="00C80C3B" w:rsidP="00C80C3B">
            <w:pPr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80C3B" w:rsidRDefault="00C80C3B" w:rsidP="00C80C3B">
            <w:pPr>
              <w:ind w:left="64"/>
              <w:rPr>
                <w:rFonts w:ascii="Webdings" w:eastAsia="Webdings" w:hAnsi="Webdings" w:cs="Webdings"/>
              </w:rPr>
            </w:pPr>
          </w:p>
        </w:tc>
      </w:tr>
      <w:tr w:rsidR="00836299">
        <w:trPr>
          <w:trHeight w:val="362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299" w:rsidRDefault="00E74C77" w:rsidP="00E74C77">
            <w:pPr>
              <w:spacing w:after="24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КОМУНАЛНЕ</w:t>
            </w:r>
            <w:r w:rsidR="004D69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Е </w:t>
            </w:r>
            <w:r w:rsidR="004D69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ДИМНИЧАРСКЕ УСЛУГЕ </w:t>
            </w:r>
          </w:p>
        </w:tc>
      </w:tr>
      <w:tr w:rsidR="00836299" w:rsidTr="006844A8">
        <w:trPr>
          <w:trHeight w:val="9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51" w:rsidRDefault="004D6902" w:rsidP="004D6902">
            <w:pPr>
              <w:ind w:left="68" w:hanging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</w:p>
          <w:p w:rsidR="00704751" w:rsidRDefault="00704751" w:rsidP="004D6902">
            <w:pPr>
              <w:ind w:left="68" w:hanging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  <w:p w:rsidR="00836299" w:rsidRDefault="00704751" w:rsidP="004D6902">
            <w:pPr>
              <w:ind w:left="68" w:hanging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69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самоуправе?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0977E7" w:rsidP="000977E7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772BE6" w:rsidTr="001E1730">
        <w:trPr>
          <w:trHeight w:val="827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E6" w:rsidRDefault="00772BE6" w:rsidP="00772BE6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Навести који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надлежни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орган</w:t>
            </w: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772BE6" w:rsidRDefault="00772BE6" w:rsidP="00772BE6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димничарске услуге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.</w:t>
            </w:r>
          </w:p>
          <w:p w:rsidR="00772BE6" w:rsidRDefault="00772BE6" w:rsidP="00772BE6">
            <w:pPr>
              <w:ind w:left="-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</w:tc>
      </w:tr>
      <w:tr w:rsidR="00836299" w:rsidTr="006844A8">
        <w:trPr>
          <w:trHeight w:val="83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spacing w:line="277" w:lineRule="auto"/>
              <w:ind w:left="42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пружање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димничарских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836299" w:rsidRDefault="004D6902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0977E7" w:rsidP="000977E7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836299" w:rsidTr="006844A8">
        <w:trPr>
          <w:trHeight w:val="115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 w:rsidP="004D6902">
            <w:pPr>
              <w:ind w:left="419" w:right="454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јединици локалне самоуправе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постоје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утврђене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плаћају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субвенционирану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комуналне услуге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димничарске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  <w:p w:rsidR="00836299" w:rsidRDefault="004D6902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99" w:rsidRDefault="000977E7" w:rsidP="000977E7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902" w:rsidTr="006844A8">
        <w:trPr>
          <w:trHeight w:val="115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02" w:rsidRPr="004D6902" w:rsidRDefault="00772BE6" w:rsidP="00772BE6">
            <w:pPr>
              <w:ind w:left="419" w:right="454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bookmarkStart w:id="0" w:name="_GoBack"/>
            <w:bookmarkEnd w:id="0"/>
            <w:r w:rsidR="004D69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.Да ли је јединица локалне самоуправ</w:t>
            </w:r>
            <w:r w:rsidR="009039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 вршиоцу комуналне делатности </w:t>
            </w:r>
            <w:r w:rsidR="004D69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димничарске услуге доставила списак и податке корисника који плаћају субвенционирану цену комуналне услуге?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02" w:rsidRPr="00772BE6" w:rsidRDefault="000977E7" w:rsidP="000977E7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- 1</w:t>
            </w:r>
            <w:r w:rsidR="004D6902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D6902">
              <w:rPr>
                <w:rFonts w:ascii="Webdings" w:eastAsia="Webdings" w:hAnsi="Webdings" w:cs="Webdings"/>
              </w:rPr>
              <w:t></w:t>
            </w:r>
            <w:r w:rsidR="004D690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772B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</w:tbl>
    <w:p w:rsidR="001850EC" w:rsidRDefault="004D6902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</w:p>
    <w:p w:rsidR="006844A8" w:rsidRDefault="006844A8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36299" w:rsidRDefault="001850EC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</w:t>
      </w:r>
      <w:r w:rsidR="004D6902">
        <w:rPr>
          <w:rFonts w:ascii="Times New Roman" w:eastAsia="Times New Roman" w:hAnsi="Times New Roman" w:cs="Times New Roman"/>
          <w:b/>
        </w:rPr>
        <w:t>РЕЗУЛТАТ НАДЗОРА У БОДОВИМА</w:t>
      </w:r>
      <w:r w:rsidR="004D6902">
        <w:rPr>
          <w:rFonts w:ascii="Times New Roman" w:eastAsia="Times New Roman" w:hAnsi="Times New Roman" w:cs="Times New Roman"/>
        </w:rPr>
        <w:t xml:space="preserve">: </w:t>
      </w:r>
    </w:p>
    <w:p w:rsidR="003D654E" w:rsidRDefault="003D654E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836299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362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836299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Pr="001C1619" w:rsidRDefault="004D6902" w:rsidP="001C1619">
            <w:pPr>
              <w:ind w:right="1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72BE6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1</w:t>
            </w:r>
          </w:p>
        </w:tc>
      </w:tr>
    </w:tbl>
    <w:p w:rsidR="00836299" w:rsidRDefault="004D6902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36299" w:rsidRDefault="004D6902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3D654E" w:rsidRDefault="003D654E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836299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36299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Pr="001C1619" w:rsidRDefault="00772BE6" w:rsidP="001C161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27</w:t>
            </w:r>
            <w:r w:rsidR="004D6902">
              <w:rPr>
                <w:rFonts w:ascii="Times New Roman" w:eastAsia="Times New Roman" w:hAnsi="Times New Roman" w:cs="Times New Roman"/>
                <w:b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</w:p>
        </w:tc>
      </w:tr>
      <w:tr w:rsidR="00836299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 w:rsidP="00772BE6">
            <w:r>
              <w:rPr>
                <w:rFonts w:ascii="Times New Roman" w:eastAsia="Times New Roman" w:hAnsi="Times New Roman" w:cs="Times New Roman"/>
                <w:b/>
              </w:rPr>
              <w:t xml:space="preserve">           2</w:t>
            </w:r>
            <w:r w:rsidR="00772BE6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772BE6">
              <w:rPr>
                <w:rFonts w:ascii="Times New Roman" w:eastAsia="Times New Roman" w:hAnsi="Times New Roman" w:cs="Times New Roman"/>
                <w:b/>
              </w:rPr>
              <w:t>-26</w:t>
            </w:r>
          </w:p>
        </w:tc>
      </w:tr>
      <w:tr w:rsidR="00836299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 w:rsidP="00772BE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-2</w:t>
            </w:r>
            <w:r w:rsidR="00772BE6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36299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 w:rsidP="00772BE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72BE6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772BE6">
              <w:rPr>
                <w:rFonts w:ascii="Times New Roman" w:eastAsia="Times New Roman" w:hAnsi="Times New Roman" w:cs="Times New Roman"/>
                <w:b/>
                <w:lang w:val="sr-Cyrl-R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36299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4D690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99" w:rsidRDefault="00772BE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4D6902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="004D6902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4D6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36299" w:rsidRDefault="004D6902">
      <w:pPr>
        <w:spacing w:after="313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6844A8" w:rsidRDefault="006844A8">
      <w:pPr>
        <w:spacing w:after="313"/>
      </w:pPr>
    </w:p>
    <w:p w:rsidR="00836299" w:rsidRDefault="004D6902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</w:t>
      </w:r>
      <w:r w:rsidR="00704751"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    РЕПУБЛИЧКИ </w:t>
      </w:r>
    </w:p>
    <w:p w:rsidR="00836299" w:rsidRDefault="0070475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="004D6902">
        <w:rPr>
          <w:rFonts w:ascii="Times New Roman" w:eastAsia="Times New Roman" w:hAnsi="Times New Roman" w:cs="Times New Roman"/>
          <w:b/>
        </w:rPr>
        <w:t>КОМУНАЛН</w:t>
      </w:r>
      <w:r>
        <w:rPr>
          <w:rFonts w:ascii="Times New Roman" w:eastAsia="Times New Roman" w:hAnsi="Times New Roman" w:cs="Times New Roman"/>
          <w:b/>
          <w:lang w:val="sr-Cyrl-RS"/>
        </w:rPr>
        <w:t>И</w:t>
      </w:r>
      <w:r w:rsidR="004D690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ИНСПЕКТОР</w:t>
      </w:r>
    </w:p>
    <w:p w:rsidR="00836299" w:rsidRPr="00C71DCA" w:rsidRDefault="004D6902" w:rsidP="00704751">
      <w:pPr>
        <w:spacing w:after="15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71DCA">
        <w:rPr>
          <w:rFonts w:ascii="Times New Roman" w:hAnsi="Times New Roman" w:cs="Times New Roman"/>
          <w:b/>
        </w:rPr>
        <w:t xml:space="preserve">____________________                       М.П.                          __________________________ </w:t>
      </w:r>
    </w:p>
    <w:sectPr w:rsidR="00836299" w:rsidRPr="00C71DCA" w:rsidSect="006844A8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840"/>
    <w:multiLevelType w:val="hybridMultilevel"/>
    <w:tmpl w:val="161CA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29E"/>
    <w:multiLevelType w:val="hybridMultilevel"/>
    <w:tmpl w:val="265E368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D453DB"/>
    <w:multiLevelType w:val="hybridMultilevel"/>
    <w:tmpl w:val="99D293AC"/>
    <w:lvl w:ilvl="0" w:tplc="A176934C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0B84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ECA2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6665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E0D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A901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DE60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5D0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893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A7280"/>
    <w:multiLevelType w:val="hybridMultilevel"/>
    <w:tmpl w:val="7B6EB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A66"/>
    <w:multiLevelType w:val="hybridMultilevel"/>
    <w:tmpl w:val="77D0D3E0"/>
    <w:lvl w:ilvl="0" w:tplc="EE223814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06FC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163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E8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883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83C4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78B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B26C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20B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5C706D"/>
    <w:multiLevelType w:val="hybridMultilevel"/>
    <w:tmpl w:val="C2002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07C6"/>
    <w:multiLevelType w:val="hybridMultilevel"/>
    <w:tmpl w:val="BF54A6CE"/>
    <w:lvl w:ilvl="0" w:tplc="9E023F1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C5FA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AEB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683D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CC5C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6D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CD03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B1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CAFC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9"/>
    <w:rsid w:val="000977E7"/>
    <w:rsid w:val="001850EC"/>
    <w:rsid w:val="001C1619"/>
    <w:rsid w:val="0039051C"/>
    <w:rsid w:val="003D654E"/>
    <w:rsid w:val="0046165B"/>
    <w:rsid w:val="004D6902"/>
    <w:rsid w:val="006844A8"/>
    <w:rsid w:val="006B738E"/>
    <w:rsid w:val="00704751"/>
    <w:rsid w:val="00772BE6"/>
    <w:rsid w:val="00830728"/>
    <w:rsid w:val="00836299"/>
    <w:rsid w:val="009039D3"/>
    <w:rsid w:val="00B01A6E"/>
    <w:rsid w:val="00C71DCA"/>
    <w:rsid w:val="00C80C3B"/>
    <w:rsid w:val="00DF4E99"/>
    <w:rsid w:val="00E74C77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6915-A40C-4341-8245-B2432C3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14</cp:revision>
  <dcterms:created xsi:type="dcterms:W3CDTF">2017-05-09T19:27:00Z</dcterms:created>
  <dcterms:modified xsi:type="dcterms:W3CDTF">2017-07-08T13:49:00Z</dcterms:modified>
</cp:coreProperties>
</file>