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F3" w:rsidRDefault="004B19F7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E47F3" w:rsidRDefault="004B19F7">
      <w:pPr>
        <w:spacing w:after="1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E47F3" w:rsidRDefault="004B19F7">
      <w:pPr>
        <w:spacing w:after="0"/>
        <w:ind w:left="7014"/>
      </w:pPr>
      <w:proofErr w:type="spellStart"/>
      <w:r>
        <w:rPr>
          <w:rFonts w:ascii="Times New Roman" w:eastAsia="Times New Roman" w:hAnsi="Times New Roman" w:cs="Times New Roman"/>
          <w:sz w:val="16"/>
        </w:rPr>
        <w:t>Идентификациони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број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листе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21" w:type="dxa"/>
        <w:tblInd w:w="1" w:type="dxa"/>
        <w:tblCellMar>
          <w:top w:w="5" w:type="dxa"/>
          <w:right w:w="27" w:type="dxa"/>
        </w:tblCellMar>
        <w:tblLook w:val="04A0" w:firstRow="1" w:lastRow="0" w:firstColumn="1" w:lastColumn="0" w:noHBand="0" w:noVBand="1"/>
      </w:tblPr>
      <w:tblGrid>
        <w:gridCol w:w="4425"/>
        <w:gridCol w:w="1951"/>
        <w:gridCol w:w="634"/>
        <w:gridCol w:w="372"/>
        <w:gridCol w:w="372"/>
        <w:gridCol w:w="370"/>
        <w:gridCol w:w="375"/>
        <w:gridCol w:w="516"/>
        <w:gridCol w:w="6"/>
      </w:tblGrid>
      <w:tr w:rsidR="003E47F3" w:rsidTr="0033131D">
        <w:trPr>
          <w:gridAfter w:val="1"/>
          <w:wAfter w:w="6" w:type="dxa"/>
          <w:trHeight w:val="281"/>
        </w:trPr>
        <w:tc>
          <w:tcPr>
            <w:tcW w:w="70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107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96069A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</w:t>
            </w:r>
          </w:p>
        </w:tc>
      </w:tr>
      <w:tr w:rsidR="003E47F3" w:rsidTr="0033131D">
        <w:trPr>
          <w:gridAfter w:val="1"/>
          <w:wAfter w:w="6" w:type="dxa"/>
          <w:trHeight w:val="3029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F3" w:rsidRDefault="004B19F7">
            <w:pPr>
              <w:ind w:left="4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41832"/>
                  <wp:effectExtent l="0" t="0" r="0" b="0"/>
                  <wp:docPr id="441" name="Picture 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E47F3" w:rsidRPr="0033131D" w:rsidRDefault="004B19F7">
            <w:pPr>
              <w:ind w:left="121"/>
            </w:pPr>
            <w:r w:rsidRPr="0033131D"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  <w:proofErr w:type="spellStart"/>
            <w:r w:rsidRPr="0033131D">
              <w:rPr>
                <w:rFonts w:ascii="Times New Roman" w:eastAsia="Times New Roman" w:hAnsi="Times New Roman" w:cs="Times New Roman"/>
                <w:b/>
              </w:rPr>
              <w:t>Република</w:t>
            </w:r>
            <w:proofErr w:type="spellEnd"/>
            <w:r w:rsidRPr="0033131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3131D">
              <w:rPr>
                <w:rFonts w:ascii="Times New Roman" w:eastAsia="Times New Roman" w:hAnsi="Times New Roman" w:cs="Times New Roman"/>
                <w:b/>
              </w:rPr>
              <w:t>Србија</w:t>
            </w:r>
            <w:proofErr w:type="spellEnd"/>
            <w:r w:rsidRPr="0033131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E47F3" w:rsidRPr="0033131D" w:rsidRDefault="004B19F7">
            <w:pPr>
              <w:spacing w:after="20"/>
              <w:ind w:left="127"/>
              <w:jc w:val="center"/>
            </w:pPr>
            <w:r w:rsidRPr="0033131D">
              <w:rPr>
                <w:rFonts w:ascii="Times New Roman" w:eastAsia="Times New Roman" w:hAnsi="Times New Roman" w:cs="Times New Roman"/>
                <w:b/>
              </w:rPr>
              <w:t xml:space="preserve">МИНИСТАРСТВО ГРАЂЕВИНАРТСВА, </w:t>
            </w:r>
          </w:p>
          <w:p w:rsidR="0033131D" w:rsidRPr="00300030" w:rsidRDefault="004B19F7" w:rsidP="0033131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3131D">
              <w:rPr>
                <w:rFonts w:ascii="Times New Roman" w:eastAsia="Times New Roman" w:hAnsi="Times New Roman" w:cs="Times New Roman"/>
                <w:b/>
              </w:rPr>
              <w:t xml:space="preserve">     САОБРАЋАЈА И ИНФРАСТРУКТУРЕ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33131D" w:rsidRPr="00300030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3E47F3" w:rsidRDefault="0033131D" w:rsidP="0033131D">
            <w:pPr>
              <w:ind w:left="74" w:right="4"/>
              <w:jc w:val="center"/>
            </w:pPr>
            <w:r w:rsidRPr="00300030">
              <w:rPr>
                <w:rFonts w:ascii="Times New Roman" w:hAnsi="Times New Roman" w:cs="Times New Roman"/>
                <w:b/>
                <w:lang w:val="sr-Cyrl-CS"/>
              </w:rPr>
              <w:t>Одсек за инспекцијске послове у области комуналних делатности</w:t>
            </w:r>
          </w:p>
        </w:tc>
        <w:tc>
          <w:tcPr>
            <w:tcW w:w="4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F3" w:rsidRDefault="00950263" w:rsidP="00950263">
            <w:pPr>
              <w:spacing w:after="25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УПРАВЉАЊЕ ПИЈАЦАМА</w:t>
            </w:r>
            <w:r w:rsidR="004B19F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E47F3" w:rsidRDefault="004B19F7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  <w:p w:rsidR="003E47F3" w:rsidRDefault="004B19F7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3131D" w:rsidRDefault="0033131D" w:rsidP="0033131D">
            <w:pPr>
              <w:ind w:righ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комуналним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делатностима</w:t>
            </w:r>
            <w:proofErr w:type="spellEnd"/>
            <w:r>
              <w:rPr>
                <w:i/>
              </w:rPr>
              <w:t xml:space="preserve"> </w:t>
            </w:r>
          </w:p>
          <w:p w:rsidR="003E47F3" w:rsidRDefault="0033131D" w:rsidP="0033131D">
            <w:pPr>
              <w:ind w:left="26"/>
              <w:jc w:val="center"/>
            </w:pPr>
            <w:r>
              <w:rPr>
                <w:i/>
              </w:rPr>
              <w:t>(</w:t>
            </w:r>
            <w:r>
              <w:rPr>
                <w:i/>
                <w:lang w:val="sr-Cyrl-RS"/>
              </w:rPr>
              <w:t>''</w:t>
            </w:r>
            <w:proofErr w:type="spellStart"/>
            <w:r>
              <w:rPr>
                <w:i/>
              </w:rPr>
              <w:t>Сл</w:t>
            </w:r>
            <w:proofErr w:type="spellEnd"/>
            <w:r>
              <w:rPr>
                <w:i/>
                <w:lang w:val="sr-Cyrl-RS"/>
              </w:rPr>
              <w:t xml:space="preserve">ужбени </w:t>
            </w:r>
            <w:proofErr w:type="spellStart"/>
            <w:r>
              <w:rPr>
                <w:i/>
              </w:rPr>
              <w:t>гласник</w:t>
            </w:r>
            <w:proofErr w:type="spellEnd"/>
            <w:r>
              <w:rPr>
                <w:i/>
              </w:rPr>
              <w:t xml:space="preserve"> РС“, бр.88/11</w:t>
            </w:r>
            <w:r>
              <w:rPr>
                <w:i/>
                <w:lang w:val="sr-Cyrl-RS"/>
              </w:rPr>
              <w:t xml:space="preserve"> и 104/16</w:t>
            </w:r>
            <w:r>
              <w:rPr>
                <w:i/>
              </w:rPr>
              <w:t xml:space="preserve">)  </w:t>
            </w:r>
          </w:p>
        </w:tc>
      </w:tr>
      <w:tr w:rsidR="003E47F3" w:rsidTr="0033131D">
        <w:trPr>
          <w:gridAfter w:val="1"/>
          <w:wAfter w:w="6" w:type="dxa"/>
          <w:trHeight w:val="284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47F3" w:rsidRDefault="004B19F7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E47F3" w:rsidTr="0033131D">
        <w:trPr>
          <w:gridAfter w:val="1"/>
          <w:wAfter w:w="6" w:type="dxa"/>
          <w:trHeight w:val="693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 w:rsidP="0033131D">
            <w:pPr>
              <w:ind w:left="5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јединици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обавља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5026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управљање пијацама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3E47F3" w:rsidRDefault="004B19F7" w:rsidP="0033131D">
            <w:pPr>
              <w:ind w:left="5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F3" w:rsidRDefault="004B19F7" w:rsidP="0033131D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33131D" w:rsidTr="0033131D">
        <w:trPr>
          <w:gridAfter w:val="1"/>
          <w:wAfter w:w="6" w:type="dxa"/>
          <w:trHeight w:val="693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1D" w:rsidRDefault="0033131D" w:rsidP="0033131D">
            <w:pPr>
              <w:ind w:left="565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2. Да ли се у оквиру комуналне делатности </w:t>
            </w:r>
            <w:r w:rsidR="0095026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управљање пијацама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врши:</w:t>
            </w:r>
          </w:p>
          <w:p w:rsidR="00950263" w:rsidRDefault="00950263" w:rsidP="0033131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Комунално опремање;</w:t>
            </w:r>
          </w:p>
          <w:p w:rsidR="0033131D" w:rsidRDefault="00950263" w:rsidP="0095026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Одржавање објеката на пијацама;</w:t>
            </w:r>
          </w:p>
          <w:p w:rsidR="00950263" w:rsidRDefault="00950263" w:rsidP="0095026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Давање у закуп тезги на пијацама;</w:t>
            </w:r>
          </w:p>
          <w:p w:rsidR="00950263" w:rsidRPr="0033131D" w:rsidRDefault="00950263" w:rsidP="0095026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Органанизација делатности на затвореним и отвореним просторима који су намењени за обављање промета пољопривредно – прехрамбених и других производа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63" w:rsidRDefault="00950263" w:rsidP="0033131D">
            <w:pPr>
              <w:ind w:left="108"/>
              <w:jc w:val="both"/>
              <w:rPr>
                <w:rFonts w:ascii="Webdings" w:eastAsia="Webdings" w:hAnsi="Webdings" w:cs="Webdings"/>
              </w:rPr>
            </w:pPr>
          </w:p>
          <w:p w:rsidR="00950263" w:rsidRDefault="00950263" w:rsidP="0033131D">
            <w:pPr>
              <w:ind w:left="108"/>
              <w:jc w:val="both"/>
              <w:rPr>
                <w:rFonts w:ascii="Webdings" w:eastAsia="Webdings" w:hAnsi="Webdings" w:cs="Webdings"/>
              </w:rPr>
            </w:pPr>
          </w:p>
          <w:p w:rsidR="00950263" w:rsidRDefault="00950263" w:rsidP="0033131D">
            <w:pPr>
              <w:ind w:left="108"/>
              <w:jc w:val="both"/>
              <w:rPr>
                <w:rFonts w:ascii="Webdings" w:eastAsia="Webdings" w:hAnsi="Webdings" w:cs="Webdings"/>
              </w:rPr>
            </w:pPr>
          </w:p>
          <w:p w:rsidR="0033131D" w:rsidRDefault="0033131D" w:rsidP="0033131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  <w:p w:rsidR="00950263" w:rsidRDefault="00950263" w:rsidP="00950263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  <w:p w:rsidR="00950263" w:rsidRDefault="00950263" w:rsidP="00950263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  <w:p w:rsidR="00950263" w:rsidRDefault="00950263" w:rsidP="00950263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  <w:p w:rsidR="00950263" w:rsidRDefault="00950263" w:rsidP="0033131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0263" w:rsidRDefault="00950263" w:rsidP="0033131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0263" w:rsidRDefault="00950263" w:rsidP="0033131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F3" w:rsidTr="0033131D">
        <w:trPr>
          <w:gridAfter w:val="1"/>
          <w:wAfter w:w="6" w:type="dxa"/>
          <w:trHeight w:val="881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F3" w:rsidRPr="0096069A" w:rsidRDefault="0033131D" w:rsidP="0096069A">
            <w:pPr>
              <w:ind w:left="565" w:right="87" w:hanging="360"/>
              <w:jc w:val="both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Који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територије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9606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6069A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9606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обухваћен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обављањем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069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управљање пијацама?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04" w:rsidRDefault="008D7504" w:rsidP="0033131D">
            <w:pPr>
              <w:ind w:left="108"/>
              <w:jc w:val="both"/>
              <w:rPr>
                <w:rFonts w:ascii="Webdings" w:eastAsia="Webdings" w:hAnsi="Webdings" w:cs="Webdings"/>
              </w:rPr>
            </w:pPr>
          </w:p>
          <w:p w:rsidR="003E47F3" w:rsidRDefault="004B19F7" w:rsidP="0033131D">
            <w:pPr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 w:rsidR="008D75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D7504">
              <w:rPr>
                <w:rFonts w:ascii="Times New Roman" w:eastAsia="Times New Roman" w:hAnsi="Times New Roman" w:cs="Times New Roman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50% - 1</w:t>
            </w:r>
          </w:p>
          <w:p w:rsidR="008D7504" w:rsidRDefault="008D7504" w:rsidP="008D7504">
            <w:pPr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50% - 0 </w:t>
            </w:r>
          </w:p>
          <w:p w:rsidR="003E47F3" w:rsidRDefault="003E47F3" w:rsidP="0033131D">
            <w:pPr>
              <w:ind w:left="108"/>
              <w:jc w:val="both"/>
            </w:pPr>
          </w:p>
        </w:tc>
      </w:tr>
      <w:tr w:rsidR="003E47F3" w:rsidTr="0033131D">
        <w:trPr>
          <w:gridAfter w:val="1"/>
          <w:wAfter w:w="6" w:type="dxa"/>
          <w:trHeight w:val="283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7F3" w:rsidRDefault="004B19F7" w:rsidP="00FA2209">
            <w:pPr>
              <w:spacing w:after="25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ВРШИОЦИ КОМУНАЛНЕ ДЕЛАТНОСТИ </w:t>
            </w:r>
            <w:r w:rsidR="00FA2209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УПРАВЉАЊЕ ПИЈАЦАМА</w:t>
            </w:r>
            <w:r w:rsidR="00FA220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3131D" w:rsidTr="0031022D">
        <w:trPr>
          <w:gridAfter w:val="1"/>
          <w:wAfter w:w="6" w:type="dxa"/>
          <w:trHeight w:val="748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1D" w:rsidRDefault="00950263">
            <w:pPr>
              <w:ind w:left="64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33131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33131D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33131D"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 w:rsidR="003313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3131D"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r w:rsidR="003313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3131D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3313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3131D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3313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131D" w:rsidRDefault="0033131D" w:rsidP="0033131D">
            <w:pPr>
              <w:ind w:left="107" w:right="54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</w:tr>
      <w:tr w:rsidR="003E47F3" w:rsidTr="0033131D">
        <w:trPr>
          <w:gridAfter w:val="1"/>
          <w:wAfter w:w="6" w:type="dxa"/>
          <w:trHeight w:val="671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950263" w:rsidP="0033131D">
            <w:pPr>
              <w:ind w:left="42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3131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јединица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врши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надзор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радом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F3" w:rsidRDefault="004B19F7" w:rsidP="0033131D">
            <w:pPr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E47F3" w:rsidTr="008D7504">
        <w:trPr>
          <w:gridAfter w:val="1"/>
          <w:wAfter w:w="6" w:type="dxa"/>
          <w:trHeight w:val="1526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950263" w:rsidP="008D7504">
            <w:pPr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33131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вршилац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3E47F3" w:rsidRPr="008D7504" w:rsidRDefault="004B19F7" w:rsidP="008D7504">
            <w:pPr>
              <w:pStyle w:val="ListParagraph"/>
              <w:numPr>
                <w:ilvl w:val="0"/>
                <w:numId w:val="3"/>
              </w:numPr>
              <w:spacing w:after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јавно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предузеће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E47F3" w:rsidRDefault="004B19F7" w:rsidP="008D7504">
            <w:pPr>
              <w:pStyle w:val="ListParagraph"/>
              <w:numPr>
                <w:ilvl w:val="0"/>
                <w:numId w:val="3"/>
              </w:numPr>
              <w:spacing w:after="17"/>
              <w:jc w:val="both"/>
            </w:pP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привредно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друштво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E47F3" w:rsidRDefault="004B19F7" w:rsidP="008D7504">
            <w:pPr>
              <w:pStyle w:val="ListParagraph"/>
              <w:numPr>
                <w:ilvl w:val="0"/>
                <w:numId w:val="3"/>
              </w:numPr>
              <w:spacing w:after="21"/>
              <w:jc w:val="both"/>
            </w:pP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предузетник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E47F3" w:rsidRDefault="004B19F7" w:rsidP="008D7504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други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привредни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субјект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E47F3" w:rsidRDefault="004B19F7" w:rsidP="008D7504">
            <w:pPr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 w:rsidP="008D750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47F3" w:rsidRDefault="008D7504" w:rsidP="008D7504">
            <w:pPr>
              <w:spacing w:after="36"/>
              <w:jc w:val="both"/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  <w:r w:rsidR="004B19F7">
              <w:rPr>
                <w:rFonts w:ascii="Webdings" w:eastAsia="Webdings" w:hAnsi="Webdings" w:cs="Webdings"/>
              </w:rPr>
              <w:t></w:t>
            </w:r>
            <w:r w:rsidR="004B19F7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B19F7">
              <w:rPr>
                <w:rFonts w:ascii="Webdings" w:eastAsia="Webdings" w:hAnsi="Webdings" w:cs="Webdings"/>
              </w:rPr>
              <w:t></w:t>
            </w:r>
            <w:r w:rsidR="004B19F7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E47F3" w:rsidRDefault="004B19F7" w:rsidP="008D7504">
            <w:pPr>
              <w:spacing w:after="19"/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E47F3" w:rsidRDefault="004B19F7" w:rsidP="008D7504">
            <w:pPr>
              <w:spacing w:after="19"/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E47F3" w:rsidRDefault="004B19F7" w:rsidP="008D7504">
            <w:pPr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E47F3" w:rsidRDefault="004B19F7" w:rsidP="008D750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E47F3" w:rsidTr="008D7504">
        <w:trPr>
          <w:gridAfter w:val="1"/>
          <w:wAfter w:w="6" w:type="dxa"/>
          <w:trHeight w:val="1537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950263" w:rsidP="008D7504">
            <w:pPr>
              <w:ind w:left="42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B19F7">
              <w:rPr>
                <w:rFonts w:ascii="Arial" w:eastAsia="Arial" w:hAnsi="Arial" w:cs="Arial"/>
                <w:sz w:val="24"/>
              </w:rPr>
              <w:t xml:space="preserve"> </w:t>
            </w:r>
            <w:r w:rsidR="008D7504" w:rsidRPr="008D7504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Уколико је извршено </w:t>
            </w:r>
            <w:proofErr w:type="spellStart"/>
            <w:r w:rsidR="004B19F7" w:rsidRPr="008D7504">
              <w:rPr>
                <w:rFonts w:ascii="Times New Roman" w:eastAsia="Times New Roman" w:hAnsi="Times New Roman" w:cs="Times New Roman"/>
                <w:sz w:val="24"/>
              </w:rPr>
              <w:t>поверавање</w:t>
            </w:r>
            <w:proofErr w:type="spellEnd"/>
            <w:r w:rsidR="006B4E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B4E5E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="006B4E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B4E5E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6B4E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B4E5E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6B4E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B4E5E">
              <w:rPr>
                <w:rFonts w:ascii="Times New Roman" w:eastAsia="Times New Roman" w:hAnsi="Times New Roman" w:cs="Times New Roman"/>
                <w:sz w:val="24"/>
              </w:rPr>
              <w:t>управљање</w:t>
            </w:r>
            <w:proofErr w:type="spellEnd"/>
            <w:r w:rsidR="006B4E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B4E5E">
              <w:rPr>
                <w:rFonts w:ascii="Times New Roman" w:eastAsia="Times New Roman" w:hAnsi="Times New Roman" w:cs="Times New Roman"/>
                <w:sz w:val="24"/>
              </w:rPr>
              <w:t>пијацама</w:t>
            </w:r>
            <w:proofErr w:type="spellEnd"/>
            <w:r w:rsidR="008D75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, неком привредном субјекту, да ли је 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извршено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основу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3E47F3" w:rsidRDefault="008D7504" w:rsidP="008D7504">
            <w:pPr>
              <w:pStyle w:val="ListParagraph"/>
              <w:numPr>
                <w:ilvl w:val="0"/>
                <w:numId w:val="4"/>
              </w:numPr>
              <w:spacing w:after="24"/>
              <w:jc w:val="both"/>
            </w:pPr>
            <w:r w:rsidRPr="008D75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</w:t>
            </w:r>
            <w:proofErr w:type="spellStart"/>
            <w:r w:rsidR="004B19F7" w:rsidRPr="008D7504">
              <w:rPr>
                <w:rFonts w:ascii="Times New Roman" w:eastAsia="Times New Roman" w:hAnsi="Times New Roman" w:cs="Times New Roman"/>
                <w:sz w:val="24"/>
              </w:rPr>
              <w:t>длуке</w:t>
            </w:r>
            <w:proofErr w:type="spellEnd"/>
            <w:r w:rsidR="004B19F7" w:rsidRPr="008D7504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="004B19F7" w:rsidRPr="008D7504">
              <w:rPr>
                <w:rFonts w:ascii="Times New Roman" w:eastAsia="Times New Roman" w:hAnsi="Times New Roman" w:cs="Times New Roman"/>
                <w:sz w:val="24"/>
              </w:rPr>
              <w:t>начину</w:t>
            </w:r>
            <w:proofErr w:type="spellEnd"/>
            <w:r w:rsidR="004B19F7"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 w:rsidRPr="008D7504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2579AB">
              <w:rPr>
                <w:rFonts w:ascii="Times New Roman" w:eastAsia="Times New Roman" w:hAnsi="Times New Roman" w:cs="Times New Roman"/>
                <w:sz w:val="24"/>
              </w:rPr>
              <w:t>бављања</w:t>
            </w:r>
            <w:proofErr w:type="spellEnd"/>
            <w:r w:rsidR="002579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579AB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 w:rsidR="004B19F7"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E47F3" w:rsidRDefault="004B19F7" w:rsidP="008D7504">
            <w:pPr>
              <w:pStyle w:val="ListParagraph"/>
              <w:numPr>
                <w:ilvl w:val="0"/>
                <w:numId w:val="4"/>
              </w:numPr>
              <w:jc w:val="both"/>
            </w:pP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Уговора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поверавању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E47F3" w:rsidRDefault="004B19F7" w:rsidP="008D7504">
            <w:pPr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F3" w:rsidRDefault="004B19F7" w:rsidP="008D7504">
            <w:pPr>
              <w:ind w:left="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7504" w:rsidRDefault="008D7504" w:rsidP="008D7504">
            <w:pPr>
              <w:ind w:left="108"/>
              <w:jc w:val="both"/>
            </w:pPr>
          </w:p>
          <w:p w:rsidR="003E47F3" w:rsidRDefault="004B19F7" w:rsidP="008D7504">
            <w:pPr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3E47F3" w:rsidRDefault="004B19F7" w:rsidP="008D750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21353" w:rsidTr="00D21353">
        <w:trPr>
          <w:gridAfter w:val="1"/>
          <w:wAfter w:w="6" w:type="dxa"/>
          <w:trHeight w:val="686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53" w:rsidRDefault="00D21353" w:rsidP="00FA2209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  <w:t>ИСПУЊЕНОСТ УСЛОВА ЗА ОТПОЧИЊЕЊЕ ОБАВЉАЊА КОМУН</w:t>
            </w:r>
            <w:r w:rsidR="006B4E5E"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  <w:t>АЛНЕ ДЕЛАТНОСТИ УПРАВЉАЊЕ ПИЈАЦАМА</w:t>
            </w:r>
          </w:p>
        </w:tc>
      </w:tr>
      <w:tr w:rsidR="008D7504" w:rsidTr="00D21353">
        <w:trPr>
          <w:gridAfter w:val="1"/>
          <w:wAfter w:w="6" w:type="dxa"/>
          <w:trHeight w:val="1120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04" w:rsidRDefault="002579AB" w:rsidP="002579AB">
            <w:pPr>
              <w:ind w:left="424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8</w:t>
            </w:r>
            <w:r w:rsidR="00D213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proofErr w:type="spellStart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>привредном</w:t>
            </w:r>
            <w:proofErr w:type="spellEnd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>субјекту</w:t>
            </w:r>
            <w:proofErr w:type="spellEnd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proofErr w:type="spellEnd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>комуналну</w:t>
            </w:r>
            <w:proofErr w:type="spellEnd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>делатност</w:t>
            </w:r>
            <w:proofErr w:type="spellEnd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>донето</w:t>
            </w:r>
            <w:proofErr w:type="spellEnd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>испуњености</w:t>
            </w:r>
            <w:proofErr w:type="spellEnd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proofErr w:type="spellEnd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>обављање</w:t>
            </w:r>
            <w:proofErr w:type="spellEnd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>делатн</w:t>
            </w:r>
            <w:r w:rsidR="006B4E5E" w:rsidRPr="006B4E5E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="006B4E5E" w:rsidRPr="006B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E5E" w:rsidRPr="006B4E5E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="006B4E5E" w:rsidRPr="006B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E5E" w:rsidRPr="006B4E5E">
              <w:rPr>
                <w:rFonts w:ascii="Times New Roman" w:hAnsi="Times New Roman" w:cs="Times New Roman"/>
                <w:sz w:val="24"/>
                <w:szCs w:val="24"/>
              </w:rPr>
              <w:t>пијацама</w:t>
            </w:r>
            <w:proofErr w:type="spellEnd"/>
            <w:r w:rsidR="00D21353" w:rsidRPr="006B4E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353" w:rsidRDefault="00B52EDD" w:rsidP="00D21353">
            <w:pPr>
              <w:ind w:left="65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D21353">
              <w:rPr>
                <w:rFonts w:ascii="Webdings" w:eastAsia="Webdings" w:hAnsi="Webdings" w:cs="Webdings"/>
              </w:rPr>
              <w:t></w:t>
            </w:r>
            <w:r w:rsidR="00D21353">
              <w:rPr>
                <w:rFonts w:ascii="Times New Roman" w:eastAsia="Times New Roman" w:hAnsi="Times New Roman" w:cs="Times New Roman"/>
              </w:rPr>
              <w:t xml:space="preserve">  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Да-2            </w:t>
            </w:r>
            <w:r w:rsidR="00D21353">
              <w:rPr>
                <w:rFonts w:ascii="Webdings" w:eastAsia="Webdings" w:hAnsi="Webdings" w:cs="Webdings"/>
              </w:rPr>
              <w:t></w:t>
            </w:r>
            <w:r w:rsidR="00D21353">
              <w:rPr>
                <w:rFonts w:ascii="Times New Roman" w:eastAsia="Times New Roman" w:hAnsi="Times New Roman" w:cs="Times New Roman"/>
              </w:rPr>
              <w:t xml:space="preserve">  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D213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D7504" w:rsidRDefault="008D7504" w:rsidP="00D21353">
            <w:pPr>
              <w:ind w:left="1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47F3" w:rsidTr="0033131D">
        <w:trPr>
          <w:gridAfter w:val="1"/>
          <w:wAfter w:w="6" w:type="dxa"/>
          <w:trHeight w:val="656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47F3" w:rsidRDefault="004B19F7" w:rsidP="00FA2209">
            <w:pPr>
              <w:spacing w:after="25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ПРАВА И ОБАВЕЗЕ ВРШИЛАЦА КОМУНАЛНЕ Д</w:t>
            </w:r>
            <w:r w:rsidR="00FA220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ЕЛАТНОСТИ И КОРИСНИКА КОМУНАЛНЕ УСЛУГЕ </w:t>
            </w:r>
            <w:r w:rsidR="00FA2209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УПРАВЉАЊЕ ПИЈАЦАМА</w:t>
            </w:r>
            <w:r w:rsidR="00FA220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E47F3" w:rsidTr="00D21353">
        <w:trPr>
          <w:gridAfter w:val="1"/>
          <w:wAfter w:w="6" w:type="dxa"/>
          <w:trHeight w:val="1160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2579AB" w:rsidP="00D21353">
            <w:pPr>
              <w:spacing w:after="5"/>
              <w:ind w:left="42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B19F7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Скупштина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2135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одлукама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прописала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комун</w:t>
            </w:r>
            <w:r w:rsidR="006B4E5E">
              <w:rPr>
                <w:rFonts w:ascii="Times New Roman" w:eastAsia="Times New Roman" w:hAnsi="Times New Roman" w:cs="Times New Roman"/>
                <w:sz w:val="24"/>
              </w:rPr>
              <w:t>алне</w:t>
            </w:r>
            <w:proofErr w:type="spellEnd"/>
            <w:r w:rsidR="006B4E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B4E5E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6B4E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B4E5E">
              <w:rPr>
                <w:rFonts w:ascii="Times New Roman" w:eastAsia="Times New Roman" w:hAnsi="Times New Roman" w:cs="Times New Roman"/>
                <w:sz w:val="24"/>
              </w:rPr>
              <w:t>управљање</w:t>
            </w:r>
            <w:proofErr w:type="spellEnd"/>
            <w:r w:rsidR="006B4E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B4E5E">
              <w:rPr>
                <w:rFonts w:ascii="Times New Roman" w:eastAsia="Times New Roman" w:hAnsi="Times New Roman" w:cs="Times New Roman"/>
                <w:sz w:val="24"/>
              </w:rPr>
              <w:t>пијацама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обавезе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вршилаца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корисника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sz w:val="24"/>
              </w:rPr>
              <w:t>услуга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...?                                                                </w:t>
            </w:r>
          </w:p>
          <w:p w:rsidR="003E47F3" w:rsidRDefault="004B19F7" w:rsidP="00D21353">
            <w:pPr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F3" w:rsidRDefault="00B52EDD" w:rsidP="00D213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D21353">
              <w:rPr>
                <w:rFonts w:ascii="Webdings" w:eastAsia="Webdings" w:hAnsi="Webdings" w:cs="Webdings"/>
                <w:lang w:val="sr-Cyrl-RS"/>
              </w:rPr>
              <w:t></w:t>
            </w:r>
            <w:r w:rsidR="004B19F7">
              <w:rPr>
                <w:rFonts w:ascii="Webdings" w:eastAsia="Webdings" w:hAnsi="Webdings" w:cs="Webdings"/>
              </w:rPr>
              <w:t></w:t>
            </w:r>
            <w:r w:rsidR="004B19F7">
              <w:rPr>
                <w:rFonts w:ascii="Times New Roman" w:eastAsia="Times New Roman" w:hAnsi="Times New Roman" w:cs="Times New Roman"/>
              </w:rPr>
              <w:t xml:space="preserve">  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Да-2    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B19F7">
              <w:rPr>
                <w:rFonts w:ascii="Webdings" w:eastAsia="Webdings" w:hAnsi="Webdings" w:cs="Webdings"/>
              </w:rPr>
              <w:t></w:t>
            </w:r>
            <w:r w:rsidR="004B19F7">
              <w:rPr>
                <w:rFonts w:ascii="Times New Roman" w:eastAsia="Times New Roman" w:hAnsi="Times New Roman" w:cs="Times New Roman"/>
              </w:rPr>
              <w:t xml:space="preserve">  </w:t>
            </w:r>
            <w:r w:rsidR="004B19F7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4B19F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21353" w:rsidRDefault="00D21353" w:rsidP="00D213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E47F3" w:rsidRDefault="004B19F7" w:rsidP="00D21353">
            <w:pPr>
              <w:ind w:left="-2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21353" w:rsidTr="000A4BB4">
        <w:trPr>
          <w:gridAfter w:val="1"/>
          <w:wAfter w:w="6" w:type="dxa"/>
          <w:trHeight w:val="1160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53" w:rsidRDefault="00D21353" w:rsidP="00D21353">
            <w:pPr>
              <w:spacing w:after="20"/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2579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прописан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1353" w:rsidRDefault="006B4E5E" w:rsidP="00D21353">
            <w:pPr>
              <w:ind w:left="42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управљање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пијацама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Службени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 (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гласник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) у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су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објављене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>?</w:t>
            </w:r>
            <w:r w:rsidR="00D213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21353" w:rsidRDefault="00D21353" w:rsidP="00D21353">
            <w:pPr>
              <w:jc w:val="both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D21353" w:rsidTr="00D21353">
        <w:trPr>
          <w:gridAfter w:val="1"/>
          <w:wAfter w:w="6" w:type="dxa"/>
          <w:trHeight w:val="573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53" w:rsidRPr="00D21353" w:rsidRDefault="00D21353" w:rsidP="002579AB">
            <w:pPr>
              <w:spacing w:after="5"/>
              <w:ind w:left="424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2579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 ускладила своја општа акта са Законом?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353" w:rsidRDefault="00D21353" w:rsidP="00D21353">
            <w:pPr>
              <w:jc w:val="both"/>
              <w:rPr>
                <w:rFonts w:ascii="Webdings" w:eastAsia="Webdings" w:hAnsi="Webdings" w:cs="Webdings"/>
              </w:rPr>
            </w:pPr>
          </w:p>
          <w:p w:rsidR="00D21353" w:rsidRDefault="00D21353" w:rsidP="00D2135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Да-4   </w:t>
            </w:r>
            <w:r w:rsidR="00B52EDD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  <w:p w:rsidR="00D21353" w:rsidRPr="00B52EDD" w:rsidRDefault="00B52EDD" w:rsidP="00D21353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</w:p>
          <w:p w:rsidR="00D21353" w:rsidRDefault="00D21353" w:rsidP="00D21353">
            <w:pPr>
              <w:jc w:val="both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D21353" w:rsidTr="00404345">
        <w:trPr>
          <w:gridAfter w:val="1"/>
          <w:wAfter w:w="6" w:type="dxa"/>
          <w:trHeight w:val="573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53" w:rsidRDefault="00D21353" w:rsidP="002579AB">
            <w:pPr>
              <w:spacing w:after="5"/>
              <w:ind w:left="424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2579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r w:rsidR="002579AB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Да ли је Скупштина јединице локалне самоуправе одредила начин континуираног изјашњавања</w:t>
            </w:r>
            <w:r w:rsidR="002579A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(најмање једном годишње)</w:t>
            </w:r>
            <w:r w:rsidR="002579AB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корисника комуналних услуга о квалитету пружања комуналне услуге </w:t>
            </w:r>
            <w:r w:rsidR="002579A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управљање пијацама</w:t>
            </w:r>
            <w:r w:rsidR="002579AB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од стране вршилаца ове комуналне делатности?  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353" w:rsidRDefault="00B52EDD" w:rsidP="00D21353">
            <w:pPr>
              <w:ind w:left="10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D21353">
              <w:rPr>
                <w:rFonts w:ascii="Webdings" w:eastAsia="Webdings" w:hAnsi="Webdings" w:cs="Webdings"/>
              </w:rPr>
              <w:t></w:t>
            </w:r>
            <w:r w:rsidR="00D21353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2135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2579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D21353">
              <w:rPr>
                <w:rFonts w:ascii="Webdings" w:eastAsia="Webdings" w:hAnsi="Webdings" w:cs="Webdings"/>
              </w:rPr>
              <w:t></w:t>
            </w:r>
            <w:r w:rsidR="00D21353">
              <w:rPr>
                <w:rFonts w:ascii="Times New Roman" w:eastAsia="Times New Roman" w:hAnsi="Times New Roman" w:cs="Times New Roman"/>
              </w:rPr>
              <w:t xml:space="preserve">  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4B19F7" w:rsidTr="0020561F">
        <w:trPr>
          <w:gridAfter w:val="1"/>
          <w:wAfter w:w="6" w:type="dxa"/>
          <w:trHeight w:val="573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ED" w:rsidRDefault="00C003ED" w:rsidP="000145B5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B19F7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2579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 w:rsidR="004B19F7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r w:rsidR="004B19F7"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Уколико је одговор на претходно питање потврдан навести начин изјашњавања</w:t>
            </w:r>
          </w:p>
          <w:p w:rsidR="004B19F7" w:rsidRPr="00E77464" w:rsidRDefault="00C003ED" w:rsidP="000145B5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     </w:t>
            </w:r>
            <w:r w:rsidR="004B19F7"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корисника комуналне услуге:</w:t>
            </w:r>
          </w:p>
          <w:p w:rsidR="004B19F7" w:rsidRPr="00961004" w:rsidRDefault="004B19F7" w:rsidP="000145B5">
            <w:pPr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лекронским путем</w:t>
            </w:r>
            <w:r w:rsidR="002579A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или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                                                                 </w:t>
            </w:r>
          </w:p>
          <w:p w:rsidR="004B19F7" w:rsidRPr="004B19F7" w:rsidRDefault="004B19F7" w:rsidP="004B19F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Webdings" w:eastAsia="Webdings" w:hAnsi="Webdings" w:cs="Webdings"/>
              </w:rPr>
            </w:pPr>
            <w:r w:rsidRPr="004B19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неки други начин</w:t>
            </w:r>
          </w:p>
        </w:tc>
      </w:tr>
      <w:tr w:rsidR="004B19F7" w:rsidTr="00404345">
        <w:trPr>
          <w:gridAfter w:val="1"/>
          <w:wAfter w:w="6" w:type="dxa"/>
          <w:trHeight w:val="573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F7" w:rsidRDefault="00C003ED" w:rsidP="006278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F94D97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2579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4</w:t>
            </w:r>
            <w:r w:rsidR="0062783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.</w:t>
            </w:r>
            <w:r w:rsidR="004B19F7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2579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су резултати изјашњавања корисника ове комуналне услуге такви да већина није задовољна пруженом комуналном услугом одређеног вршиоца комуналне делатности, да ли је јединица                                                                               </w:t>
            </w:r>
            <w:r w:rsidR="002579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2579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локалне самоуправе покренула поступак преиспитивања рада вршиоца комуналне делатности и налажила да отклони недостатке који су наведени у изјашњавању корисника у року који не може бити дужи од 90 дана.</w:t>
            </w:r>
          </w:p>
        </w:tc>
        <w:tc>
          <w:tcPr>
            <w:tcW w:w="2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F7" w:rsidRDefault="004B19F7" w:rsidP="00D21353">
            <w:pPr>
              <w:ind w:left="10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B52EDD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</w:tc>
      </w:tr>
      <w:tr w:rsidR="00D21353" w:rsidTr="0033131D">
        <w:trPr>
          <w:trHeight w:val="284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F94D97" w:rsidRDefault="00FA2209" w:rsidP="00FA2209">
            <w:pPr>
              <w:spacing w:after="25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ПРОМЕНА ЦЕНА КОМУНАЛНЕ УСЛУГЕ </w:t>
            </w:r>
            <w:r w:rsidR="00D213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УПРАВЉАЊЕ ПИЈАЦАМА</w:t>
            </w:r>
          </w:p>
        </w:tc>
        <w:tc>
          <w:tcPr>
            <w:tcW w:w="26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A2209" w:rsidRPr="00FA2209" w:rsidRDefault="00FA2209" w:rsidP="00D2135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</w:tr>
      <w:tr w:rsidR="00D21353" w:rsidTr="007C588C">
        <w:trPr>
          <w:trHeight w:val="978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53" w:rsidRDefault="00F94D97" w:rsidP="00627830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62783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5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2135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>Одлуку</w:t>
            </w:r>
            <w:proofErr w:type="spellEnd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>промени</w:t>
            </w:r>
            <w:proofErr w:type="spellEnd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>цена</w:t>
            </w:r>
            <w:proofErr w:type="spellEnd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>услуге</w:t>
            </w:r>
            <w:proofErr w:type="spellEnd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C588C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управљање пијацама </w:t>
            </w:r>
            <w:proofErr w:type="spellStart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>сагласност</w:t>
            </w:r>
            <w:proofErr w:type="spellEnd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>даје</w:t>
            </w:r>
            <w:proofErr w:type="spellEnd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>надлежни</w:t>
            </w:r>
            <w:proofErr w:type="spellEnd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C588C" w:rsidRPr="00EF043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самоуправе?</w:t>
            </w:r>
            <w:r w:rsidR="007C588C"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353" w:rsidRDefault="004B19F7" w:rsidP="004B19F7">
            <w:pPr>
              <w:ind w:left="1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D21353">
              <w:rPr>
                <w:rFonts w:ascii="Webdings" w:eastAsia="Webdings" w:hAnsi="Webdings" w:cs="Webdings"/>
              </w:rPr>
              <w:t></w:t>
            </w:r>
            <w:r w:rsidR="00D21353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B52EDD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D21353">
              <w:rPr>
                <w:rFonts w:ascii="Webdings" w:eastAsia="Webdings" w:hAnsi="Webdings" w:cs="Webdings"/>
              </w:rPr>
              <w:t></w:t>
            </w:r>
            <w:r w:rsidR="00D21353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D21353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D213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79AB" w:rsidTr="00627830">
        <w:trPr>
          <w:trHeight w:val="618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AB" w:rsidRDefault="002579AB" w:rsidP="002579AB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62783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. Навести који орган јединице локалне самоуправе даје сагласност на промену цене</w:t>
            </w:r>
          </w:p>
          <w:p w:rsidR="002579AB" w:rsidRDefault="002579AB" w:rsidP="002579AB">
            <w:pPr>
              <w:ind w:left="1"/>
              <w:jc w:val="both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комуналне услуге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рављање пијацама.</w:t>
            </w:r>
          </w:p>
        </w:tc>
      </w:tr>
    </w:tbl>
    <w:p w:rsidR="003E47F3" w:rsidRDefault="004B19F7">
      <w:pPr>
        <w:spacing w:after="0"/>
        <w:rPr>
          <w:lang w:val="sr-Cyrl-RS"/>
        </w:rPr>
      </w:pPr>
      <w:r>
        <w:t xml:space="preserve"> </w:t>
      </w:r>
      <w:r w:rsidR="00FA2209">
        <w:rPr>
          <w:lang w:val="sr-Cyrl-RS"/>
        </w:rPr>
        <w:t xml:space="preserve"> </w:t>
      </w:r>
    </w:p>
    <w:p w:rsidR="00FA2209" w:rsidRPr="00FA2209" w:rsidRDefault="00FA2209">
      <w:pPr>
        <w:spacing w:after="0"/>
        <w:rPr>
          <w:lang w:val="sr-Cyrl-RS"/>
        </w:rPr>
      </w:pPr>
    </w:p>
    <w:p w:rsidR="003E47F3" w:rsidRDefault="004B19F7">
      <w:pPr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РЕЗУЛТАТ НАДЗОРА У БОДОВИМА</w:t>
      </w:r>
      <w:r>
        <w:rPr>
          <w:rFonts w:ascii="Times New Roman" w:eastAsia="Times New Roman" w:hAnsi="Times New Roman" w:cs="Times New Roman"/>
        </w:rPr>
        <w:t xml:space="preserve">: </w:t>
      </w:r>
    </w:p>
    <w:p w:rsidR="00637195" w:rsidRDefault="00637195">
      <w:pPr>
        <w:spacing w:after="0"/>
        <w:ind w:left="-5" w:hanging="10"/>
      </w:pPr>
    </w:p>
    <w:tbl>
      <w:tblPr>
        <w:tblStyle w:val="TableGrid"/>
        <w:tblW w:w="3056" w:type="dxa"/>
        <w:tblInd w:w="2986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26"/>
      </w:tblGrid>
      <w:tr w:rsidR="003E47F3">
        <w:trPr>
          <w:trHeight w:val="262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Могући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E47F3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F3" w:rsidRDefault="003E47F3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62783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sr-Cyrl-RS"/>
              </w:rPr>
              <w:t>27</w:t>
            </w:r>
          </w:p>
        </w:tc>
      </w:tr>
    </w:tbl>
    <w:p w:rsidR="003E47F3" w:rsidRDefault="004B19F7">
      <w:pPr>
        <w:spacing w:after="156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E47F3" w:rsidRDefault="004B19F7" w:rsidP="00637195">
      <w:pPr>
        <w:spacing w:after="194"/>
        <w:ind w:left="7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Надзором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УТВРЂЕНИ БРОЈ БОДОВА: _________ </w:t>
      </w:r>
    </w:p>
    <w:p w:rsidR="003E47F3" w:rsidRDefault="004B19F7">
      <w:pPr>
        <w:spacing w:after="0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3399" w:type="dxa"/>
        <w:tblInd w:w="2816" w:type="dxa"/>
        <w:tblCellMar>
          <w:top w:w="50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1628"/>
        <w:gridCol w:w="1771"/>
      </w:tblGrid>
      <w:tr w:rsidR="003E47F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righ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Распон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E47F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Незнатан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AE5765" w:rsidP="00627830"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="00474713">
              <w:rPr>
                <w:rFonts w:ascii="Times New Roman" w:eastAsia="Times New Roman" w:hAnsi="Times New Roman" w:cs="Times New Roman"/>
                <w:b/>
              </w:rPr>
              <w:t>2</w:t>
            </w:r>
            <w:r w:rsidR="00627830">
              <w:rPr>
                <w:rFonts w:ascii="Times New Roman" w:eastAsia="Times New Roman" w:hAnsi="Times New Roman" w:cs="Times New Roman"/>
                <w:b/>
                <w:lang w:val="sr-Cyrl-RS"/>
              </w:rPr>
              <w:t>4</w:t>
            </w:r>
            <w:r w:rsidR="00474713">
              <w:rPr>
                <w:rFonts w:ascii="Times New Roman" w:eastAsia="Times New Roman" w:hAnsi="Times New Roman" w:cs="Times New Roman"/>
                <w:b/>
              </w:rPr>
              <w:t>-</w:t>
            </w:r>
            <w:r w:rsidR="00627830">
              <w:rPr>
                <w:rFonts w:ascii="Times New Roman" w:eastAsia="Times New Roman" w:hAnsi="Times New Roman" w:cs="Times New Roman"/>
                <w:b/>
                <w:lang w:val="sr-Cyrl-RS"/>
              </w:rPr>
              <w:t>27</w:t>
            </w:r>
            <w:r w:rsidR="004B19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E47F3">
        <w:trPr>
          <w:trHeight w:val="33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Низак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Pr="00627830" w:rsidRDefault="00627830" w:rsidP="00627830">
            <w:pPr>
              <w:ind w:right="8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19-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23</w:t>
            </w:r>
          </w:p>
        </w:tc>
      </w:tr>
      <w:tr w:rsidR="003E47F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Средњи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Pr="00627830" w:rsidRDefault="00AE5765" w:rsidP="00627830">
            <w:pPr>
              <w:ind w:right="8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627830">
              <w:rPr>
                <w:rFonts w:ascii="Times New Roman" w:eastAsia="Times New Roman" w:hAnsi="Times New Roman" w:cs="Times New Roman"/>
                <w:b/>
                <w:lang w:val="sr-Cyrl-RS"/>
              </w:rPr>
              <w:t>4</w:t>
            </w:r>
            <w:r w:rsidR="00627830">
              <w:rPr>
                <w:rFonts w:ascii="Times New Roman" w:eastAsia="Times New Roman" w:hAnsi="Times New Roman" w:cs="Times New Roman"/>
                <w:b/>
              </w:rPr>
              <w:t>-</w:t>
            </w:r>
            <w:r w:rsidR="00627830">
              <w:rPr>
                <w:rFonts w:ascii="Times New Roman" w:eastAsia="Times New Roman" w:hAnsi="Times New Roman" w:cs="Times New Roman"/>
                <w:b/>
                <w:lang w:val="sr-Cyrl-RS"/>
              </w:rPr>
              <w:t>18</w:t>
            </w:r>
          </w:p>
        </w:tc>
      </w:tr>
      <w:tr w:rsidR="003E47F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Висок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Pr="00627830" w:rsidRDefault="00627830" w:rsidP="00627830">
            <w:pPr>
              <w:ind w:right="10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9-13</w:t>
            </w:r>
          </w:p>
        </w:tc>
      </w:tr>
      <w:tr w:rsidR="003E47F3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4B19F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Критичан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F3" w:rsidRDefault="0062783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8 </w:t>
            </w:r>
            <w:r w:rsidR="004B19F7">
              <w:rPr>
                <w:rFonts w:ascii="Times New Roman" w:eastAsia="Times New Roman" w:hAnsi="Times New Roman" w:cs="Times New Roman"/>
                <w:b/>
              </w:rPr>
              <w:t xml:space="preserve">и </w:t>
            </w:r>
            <w:proofErr w:type="spellStart"/>
            <w:r w:rsidR="004B19F7">
              <w:rPr>
                <w:rFonts w:ascii="Times New Roman" w:eastAsia="Times New Roman" w:hAnsi="Times New Roman" w:cs="Times New Roman"/>
                <w:b/>
              </w:rPr>
              <w:t>мање</w:t>
            </w:r>
            <w:proofErr w:type="spellEnd"/>
            <w:r w:rsidR="004B19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3E47F3" w:rsidRDefault="004B19F7">
      <w:pPr>
        <w:spacing w:after="311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FA2209" w:rsidRDefault="00FA2209">
      <w:pPr>
        <w:spacing w:after="311"/>
      </w:pPr>
    </w:p>
    <w:p w:rsidR="003E47F3" w:rsidRDefault="004B19F7">
      <w:pPr>
        <w:spacing w:after="38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ПРИСУТНО ЛИЦЕ                                                            </w:t>
      </w:r>
      <w:r w:rsidR="00C003ED">
        <w:rPr>
          <w:rFonts w:ascii="Times New Roman" w:eastAsia="Times New Roman" w:hAnsi="Times New Roman" w:cs="Times New Roman"/>
          <w:b/>
          <w:lang w:val="sr-Cyrl-RS"/>
        </w:rPr>
        <w:t xml:space="preserve"> 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C003ED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РЕПУБЛИЧКИ </w:t>
      </w:r>
    </w:p>
    <w:p w:rsidR="003E47F3" w:rsidRDefault="00C003ED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866"/>
        </w:tabs>
        <w:spacing w:after="157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КОМУНАЛНИ</w:t>
      </w:r>
      <w:r w:rsidR="004B19F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ИНСПЕКТОР</w:t>
      </w:r>
    </w:p>
    <w:p w:rsidR="003E47F3" w:rsidRDefault="004B19F7" w:rsidP="00C003ED">
      <w:pPr>
        <w:spacing w:after="161"/>
      </w:pPr>
      <w:r>
        <w:rPr>
          <w:rFonts w:ascii="Times New Roman" w:eastAsia="Times New Roman" w:hAnsi="Times New Roman" w:cs="Times New Roman"/>
        </w:rPr>
        <w:t xml:space="preserve"> </w:t>
      </w:r>
      <w:r w:rsidRPr="007A0A7A">
        <w:rPr>
          <w:rFonts w:ascii="Times New Roman" w:hAnsi="Times New Roman" w:cs="Times New Roman"/>
          <w:b/>
        </w:rPr>
        <w:t>____________________                       М.П.</w:t>
      </w:r>
      <w:r>
        <w:t xml:space="preserve">                       </w:t>
      </w:r>
      <w:r w:rsidR="007A0A7A">
        <w:rPr>
          <w:lang w:val="sr-Cyrl-RS"/>
        </w:rPr>
        <w:t xml:space="preserve">        </w:t>
      </w:r>
      <w:r>
        <w:t xml:space="preserve">   __________________________ </w:t>
      </w:r>
    </w:p>
    <w:p w:rsidR="003E47F3" w:rsidRDefault="004B19F7">
      <w:pPr>
        <w:spacing w:after="0"/>
      </w:pPr>
      <w:r>
        <w:t xml:space="preserve"> </w:t>
      </w:r>
    </w:p>
    <w:sectPr w:rsidR="003E47F3" w:rsidSect="00A47659">
      <w:pgSz w:w="11906" w:h="16838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4483A"/>
    <w:multiLevelType w:val="hybridMultilevel"/>
    <w:tmpl w:val="61D24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50B2C"/>
    <w:multiLevelType w:val="hybridMultilevel"/>
    <w:tmpl w:val="49F4635E"/>
    <w:lvl w:ilvl="0" w:tplc="040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" w15:restartNumberingAfterBreak="0">
    <w:nsid w:val="58120523"/>
    <w:multiLevelType w:val="hybridMultilevel"/>
    <w:tmpl w:val="30A44A7A"/>
    <w:lvl w:ilvl="0" w:tplc="0409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" w15:restartNumberingAfterBreak="0">
    <w:nsid w:val="6FEF7447"/>
    <w:multiLevelType w:val="hybridMultilevel"/>
    <w:tmpl w:val="4F3C41F4"/>
    <w:lvl w:ilvl="0" w:tplc="ABF2F9EA">
      <w:start w:val="1"/>
      <w:numFmt w:val="lowerLetter"/>
      <w:lvlText w:val="%1)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CD0E4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E5CC6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4756A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8CCB8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22C62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0D7E2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AA8E6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AC272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3F70D4"/>
    <w:multiLevelType w:val="hybridMultilevel"/>
    <w:tmpl w:val="678E09E2"/>
    <w:lvl w:ilvl="0" w:tplc="7188091E">
      <w:start w:val="1"/>
      <w:numFmt w:val="lowerLetter"/>
      <w:lvlText w:val="%1)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6E10E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21E8C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CF684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AFEEC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09E42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E186A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0FB62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8CF78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F3"/>
    <w:rsid w:val="000145B5"/>
    <w:rsid w:val="00117CAD"/>
    <w:rsid w:val="002579AB"/>
    <w:rsid w:val="0033131D"/>
    <w:rsid w:val="003B64E5"/>
    <w:rsid w:val="003E47F3"/>
    <w:rsid w:val="00474713"/>
    <w:rsid w:val="004B19F7"/>
    <w:rsid w:val="00627830"/>
    <w:rsid w:val="00637195"/>
    <w:rsid w:val="006B4E5E"/>
    <w:rsid w:val="007A0A7A"/>
    <w:rsid w:val="007C588C"/>
    <w:rsid w:val="008A3081"/>
    <w:rsid w:val="008D7504"/>
    <w:rsid w:val="00950263"/>
    <w:rsid w:val="0096069A"/>
    <w:rsid w:val="00A47659"/>
    <w:rsid w:val="00AE5765"/>
    <w:rsid w:val="00B52EDD"/>
    <w:rsid w:val="00C003ED"/>
    <w:rsid w:val="00D21353"/>
    <w:rsid w:val="00D808C9"/>
    <w:rsid w:val="00EC6521"/>
    <w:rsid w:val="00F66E9F"/>
    <w:rsid w:val="00F94D97"/>
    <w:rsid w:val="00FA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4EC55-940E-4F84-A46A-23510788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3131D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31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7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cp:lastModifiedBy>jasminka.guska</cp:lastModifiedBy>
  <cp:revision>16</cp:revision>
  <cp:lastPrinted>2017-05-15T11:36:00Z</cp:lastPrinted>
  <dcterms:created xsi:type="dcterms:W3CDTF">2017-05-09T18:19:00Z</dcterms:created>
  <dcterms:modified xsi:type="dcterms:W3CDTF">2018-03-12T12:34:00Z</dcterms:modified>
</cp:coreProperties>
</file>