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89" w:rsidRDefault="00FE2F50">
      <w:pPr>
        <w:spacing w:after="0"/>
        <w:ind w:left="4407"/>
        <w:jc w:val="both"/>
      </w:pPr>
      <w:r>
        <w:rPr>
          <w:rFonts w:ascii="Verdana" w:eastAsia="Verdana" w:hAnsi="Verdana" w:cs="Verdana"/>
          <w:b/>
          <w:sz w:val="28"/>
        </w:rPr>
        <w:t xml:space="preserve"> </w:t>
      </w:r>
    </w:p>
    <w:tbl>
      <w:tblPr>
        <w:tblStyle w:val="TableGrid"/>
        <w:tblW w:w="9904" w:type="dxa"/>
        <w:tblInd w:w="-91" w:type="dxa"/>
        <w:tblCellMar>
          <w:top w:w="5" w:type="dxa"/>
          <w:right w:w="79" w:type="dxa"/>
        </w:tblCellMar>
        <w:tblLook w:val="04A0" w:firstRow="1" w:lastRow="0" w:firstColumn="1" w:lastColumn="0" w:noHBand="0" w:noVBand="1"/>
      </w:tblPr>
      <w:tblGrid>
        <w:gridCol w:w="3941"/>
        <w:gridCol w:w="1472"/>
        <w:gridCol w:w="684"/>
        <w:gridCol w:w="3807"/>
      </w:tblGrid>
      <w:tr w:rsidR="00836289">
        <w:trPr>
          <w:trHeight w:val="162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spacing w:after="31"/>
              <w:ind w:left="106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213055</wp:posOffset>
                  </wp:positionH>
                  <wp:positionV relativeFrom="paragraph">
                    <wp:posOffset>21209</wp:posOffset>
                  </wp:positionV>
                  <wp:extent cx="375920" cy="728980"/>
                  <wp:effectExtent l="0" t="0" r="0" b="0"/>
                  <wp:wrapSquare wrapText="bothSides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</w:t>
            </w:r>
          </w:p>
          <w:p w:rsidR="004608A5" w:rsidRDefault="00FE2F50">
            <w:pPr>
              <w:ind w:left="76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Република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Србијa</w:t>
            </w:r>
            <w:proofErr w:type="spellEnd"/>
          </w:p>
          <w:p w:rsidR="00836289" w:rsidRPr="004608A5" w:rsidRDefault="00FE2F50">
            <w:pPr>
              <w:ind w:left="766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36289" w:rsidRDefault="00FE2F50">
            <w:pPr>
              <w:spacing w:after="42"/>
              <w:ind w:left="766"/>
            </w:pPr>
            <w:r w:rsidRPr="004608A5">
              <w:rPr>
                <w:rFonts w:ascii="Times New Roman" w:eastAsia="Times New Roman" w:hAnsi="Times New Roman" w:cs="Times New Roman"/>
                <w:b/>
              </w:rPr>
              <w:t>МИНИСТАРСТВО ГРАЂЕВИНАРСТВА, САОБРАЋАЈА И ИНФРАСТРУКТУРЕ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836289" w:rsidRDefault="004608A5">
            <w:pPr>
              <w:spacing w:after="12"/>
              <w:ind w:left="766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СЕКТОР ЗА ИНСПЕКЦИЈСКИ НАДЗОР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4608A5">
            <w:pPr>
              <w:ind w:left="76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  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b/>
                <w:sz w:val="24"/>
              </w:rPr>
              <w:t>Одељење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b/>
                <w:sz w:val="24"/>
              </w:rPr>
              <w:t>инспекцијске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b/>
                <w:sz w:val="24"/>
              </w:rPr>
              <w:t>послове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грађевинарства и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b/>
                <w:sz w:val="24"/>
              </w:rPr>
              <w:t>урбанизма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608A5" w:rsidRPr="004608A5" w:rsidRDefault="004608A5">
            <w:pPr>
              <w:ind w:left="766"/>
              <w:rPr>
                <w:u w:val="single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u w:val="single"/>
                <w:lang w:val="sr-Cyrl-RS"/>
              </w:rPr>
              <w:t>Одсек за инспекцијске послове урбанизма</w:t>
            </w:r>
          </w:p>
          <w:p w:rsidR="00836289" w:rsidRDefault="00FE2F50">
            <w:pPr>
              <w:ind w:left="74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36289">
        <w:trPr>
          <w:trHeight w:val="1116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spacing w:after="19"/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36289" w:rsidRDefault="00FE2F50">
            <w:pPr>
              <w:spacing w:after="18"/>
              <w:ind w:right="2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05 </w:t>
            </w:r>
          </w:p>
          <w:p w:rsidR="00836289" w:rsidRDefault="00FE2F50">
            <w:pPr>
              <w:ind w:right="2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планирању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изградњи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члан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173.</w:t>
            </w:r>
            <w:r w:rsidR="004608A5">
              <w:rPr>
                <w:rFonts w:ascii="Times New Roman" w:eastAsia="Times New Roman" w:hAnsi="Times New Roman" w:cs="Times New Roman"/>
                <w:i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став1.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тачка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36289" w:rsidRDefault="00FE2F50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289">
        <w:trPr>
          <w:trHeight w:val="1666"/>
        </w:trPr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3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подвући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заокружити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  <w:p w:rsidR="00836289" w:rsidRDefault="00FE2F50">
            <w:pPr>
              <w:spacing w:after="23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numPr>
                <w:ilvl w:val="0"/>
                <w:numId w:val="1"/>
              </w:numPr>
              <w:ind w:right="119" w:hanging="3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редовни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3.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допунски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spacing w:after="23"/>
              <w:ind w:left="8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numPr>
                <w:ilvl w:val="0"/>
                <w:numId w:val="1"/>
              </w:numPr>
              <w:ind w:right="119" w:hanging="3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ванредни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4.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2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Почетак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Завршетак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>
        <w:trPr>
          <w:trHeight w:val="83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289">
        <w:trPr>
          <w:trHeight w:val="83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>
        <w:trPr>
          <w:trHeight w:val="35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289">
        <w:trPr>
          <w:trHeight w:val="35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289" w:rsidRDefault="00FE2F50">
            <w:pPr>
              <w:tabs>
                <w:tab w:val="right" w:pos="3862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408"/>
                      <wp:effectExtent l="0" t="0" r="0" b="0"/>
                      <wp:docPr id="16171" name="Group 16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408"/>
                                <a:chOff x="0" y="0"/>
                                <a:chExt cx="6096" cy="216408"/>
                              </a:xfrm>
                            </wpg:grpSpPr>
                            <wps:wsp>
                              <wps:cNvPr id="22251" name="Shape 22251"/>
                              <wps:cNvSpPr/>
                              <wps:spPr>
                                <a:xfrm>
                                  <a:off x="0" y="0"/>
                                  <a:ext cx="9144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4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1E792" id="Group 16171" o:spid="_x0000_s1026" style="width:.5pt;height:17.05pt;mso-position-horizontal-relative:char;mso-position-vertical-relative:line" coordsize="6096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">
                      <v:shape id="Shape 22251" o:spid="_x0000_s1027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thMQA&#10;AADeAAAADwAAAGRycy9kb3ducmV2LnhtbESPQWvCQBSE7wX/w/KE3urGBa1EV9FCwWu1KN6e2WcS&#10;zL6N2TWJ/94VCj0OM/MNs1j1thItNb50rGE8SkAQZ86UnGv43X9/zED4gGywckwaHuRhtRy8LTA1&#10;ruMfanchFxHCPkUNRQh1KqXPCrLoR64mjt7FNRZDlE0uTYNdhNtKqiSZSoslx4UCa/oqKLvu7lbD&#10;ubvMTvnx8+AOajOZnm1b31Bq/T7s13MQgfrwH/5rb40GpdRkDK878Qr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bYTEAAAA3gAAAA8AAAAAAAAAAAAAAAAAmAIAAGRycy9k&#10;b3ducmV2LnhtbFBLBQYAAAAABAAEAPUAAACJAwAAAAA=&#10;" path="m,l9144,r,216408l,216408,,e" fillcolor="black" stroked="f" strokeweight="0">
                        <v:stroke miterlimit="83231f" joinstyle="miter"/>
                        <v:path arrowok="t" textboxrect="0,0,9144,2164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289" w:rsidRDefault="00FE2F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408"/>
                      <wp:effectExtent l="0" t="0" r="0" b="0"/>
                      <wp:docPr id="16225" name="Group 16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408"/>
                                <a:chOff x="0" y="0"/>
                                <a:chExt cx="6096" cy="216408"/>
                              </a:xfrm>
                            </wpg:grpSpPr>
                            <wps:wsp>
                              <wps:cNvPr id="22252" name="Shape 22252"/>
                              <wps:cNvSpPr/>
                              <wps:spPr>
                                <a:xfrm>
                                  <a:off x="0" y="0"/>
                                  <a:ext cx="9144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4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389B5" id="Group 16225" o:spid="_x0000_s1026" style="width:.5pt;height:17.05pt;mso-position-horizontal-relative:char;mso-position-vertical-relative:line" coordsize="6096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">
                      <v:shape id="Shape 22252" o:spid="_x0000_s1027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z88UA&#10;AADeAAAADwAAAGRycy9kb3ducmV2LnhtbESPT2vCQBTE7wW/w/KE3urGBa1EN6KFgtfaYuntmX35&#10;g9m3Mbsm8du7hUKPw8z8htlsR9uInjpfO9YwnyUgiHNnai41fH2+v6xA+IBssHFMGu7kYZtNnjaY&#10;GjfwB/XHUIoIYZ+ihiqENpXS5xVZ9DPXEkevcJ3FEGVXStPhEOG2kSpJltJizXGhwpbeKsovx5vV&#10;cB6K1U/5/XpyJ7VfLM+2b68otX6ejrs1iEBj+A//tQ9Gg1JqoeD3TrwC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/PzxQAAAN4AAAAPAAAAAAAAAAAAAAAAAJgCAABkcnMv&#10;ZG93bnJldi54bWxQSwUGAAAAAAQABAD1AAAAigMAAAAA&#10;" path="m,l9144,r,216408l,216408,,e" fillcolor="black" stroked="f" strokeweight="0">
                        <v:stroke miterlimit="83231f" joinstyle="miter"/>
                        <v:path arrowok="t" textboxrect="0,0,9144,2164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e-mail </w:t>
            </w:r>
          </w:p>
        </w:tc>
      </w:tr>
      <w:tr w:rsidR="00836289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ПИБ </w:t>
            </w:r>
          </w:p>
        </w:tc>
      </w:tr>
      <w:tr w:rsidR="00836289">
        <w:trPr>
          <w:trHeight w:val="56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Одговорно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289" w:rsidRDefault="00836289"/>
        </w:tc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</w:tr>
      <w:tr w:rsidR="00836289">
        <w:trPr>
          <w:trHeight w:val="838"/>
        </w:trPr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</w:tr>
      <w:tr w:rsidR="00836289">
        <w:trPr>
          <w:trHeight w:val="562"/>
        </w:trPr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</w:tr>
      <w:tr w:rsidR="00836289">
        <w:trPr>
          <w:trHeight w:val="350"/>
        </w:trPr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289">
        <w:trPr>
          <w:trHeight w:val="351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tabs>
                <w:tab w:val="center" w:pos="4144"/>
                <w:tab w:val="center" w:pos="734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713"/>
                      <wp:effectExtent l="0" t="0" r="0" b="0"/>
                      <wp:docPr id="16476" name="Group 16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713"/>
                                <a:chOff x="0" y="0"/>
                                <a:chExt cx="6096" cy="216713"/>
                              </a:xfrm>
                            </wpg:grpSpPr>
                            <wps:wsp>
                              <wps:cNvPr id="22253" name="Shape 22253"/>
                              <wps:cNvSpPr/>
                              <wps:spPr>
                                <a:xfrm>
                                  <a:off x="0" y="0"/>
                                  <a:ext cx="9144" cy="216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7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713"/>
                                      </a:lnTo>
                                      <a:lnTo>
                                        <a:pt x="0" y="2167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984BF" id="Group 16476" o:spid="_x0000_s1026" style="width:.5pt;height:17.05pt;mso-position-horizontal-relative:char;mso-position-vertical-relative:line" coordsize="6096,2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">
                      <v:shape id="Shape 22253" o:spid="_x0000_s1027" style="position:absolute;width:9144;height:216713;visibility:visible;mso-wrap-style:square;v-text-anchor:top" coordsize="9144,21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Q6cgA&#10;AADeAAAADwAAAGRycy9kb3ducmV2LnhtbESP3WrCQBSE7wu+w3IE73TTSESiqxSLUEGQaileHrIn&#10;P232bMyuJu3TuwWhl8PMfMMs172pxY1aV1lW8DyJQBBnVldcKPg4bcdzEM4ja6wtk4IfcrBeDZ6W&#10;mGrb8Tvdjr4QAcIuRQWl900qpctKMugmtiEOXm5bgz7ItpC6xS7ATS3jKJpJgxWHhRIb2pSUfR+v&#10;RsFvss/PX7tub6tkc/l83R6i5pIrNRr2LwsQnnr/H36037SCOI6TKfzdCVdAr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1DpyAAAAN4AAAAPAAAAAAAAAAAAAAAAAJgCAABk&#10;cnMvZG93bnJldi54bWxQSwUGAAAAAAQABAD1AAAAjQMAAAAA&#10;" path="m,l9144,r,216713l,216713,,e" fillcolor="black" stroked="f" strokeweight="0">
                        <v:stroke miterlimit="83231f" joinstyle="miter"/>
                        <v:path arrowok="t" textboxrect="0,0,9144,2167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713"/>
                      <wp:effectExtent l="0" t="0" r="0" b="0"/>
                      <wp:docPr id="16477" name="Group 16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713"/>
                                <a:chOff x="0" y="0"/>
                                <a:chExt cx="6096" cy="216713"/>
                              </a:xfrm>
                            </wpg:grpSpPr>
                            <wps:wsp>
                              <wps:cNvPr id="22254" name="Shape 22254"/>
                              <wps:cNvSpPr/>
                              <wps:spPr>
                                <a:xfrm>
                                  <a:off x="0" y="0"/>
                                  <a:ext cx="9144" cy="216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7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713"/>
                                      </a:lnTo>
                                      <a:lnTo>
                                        <a:pt x="0" y="2167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E2161" id="Group 16477" o:spid="_x0000_s1026" style="width:.5pt;height:17.05pt;mso-position-horizontal-relative:char;mso-position-vertical-relative:line" coordsize="6096,2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">
                      <v:shape id="Shape 22254" o:spid="_x0000_s1027" style="position:absolute;width:9144;height:216713;visibility:visible;mso-wrap-style:square;v-text-anchor:top" coordsize="9144,21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IncgA&#10;AADeAAAADwAAAGRycy9kb3ducmV2LnhtbESP3WrCQBSE7wu+w3IE73TTYESiqxSLUEGQaileHrIn&#10;P232bMyuJu3TuwWhl8PMfMMs172pxY1aV1lW8DyJQBBnVldcKPg4bcdzEM4ja6wtk4IfcrBeDZ6W&#10;mGrb8Tvdjr4QAcIuRQWl900qpctKMugmtiEOXm5bgz7ItpC6xS7ATS3jKJpJgxWHhRIb2pSUfR+v&#10;RsFvss/PX7tub6tkc/l83R6i5pIrNRr2LwsQnnr/H36037SCOI6TKfzdCVdAr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qsidyAAAAN4AAAAPAAAAAAAAAAAAAAAAAJgCAABk&#10;cnMvZG93bnJldi54bWxQSwUGAAAAAAQABAD1AAAAjQMAAAAA&#10;" path="m,l9144,r,216713l,216713,,e" fillcolor="black" stroked="f" strokeweight="0">
                        <v:stroke miterlimit="83231f" joinstyle="miter"/>
                        <v:path arrowok="t" textboxrect="0,0,9144,2167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e-mail </w:t>
            </w:r>
          </w:p>
        </w:tc>
      </w:tr>
      <w:tr w:rsidR="00836289" w:rsidTr="004608A5">
        <w:trPr>
          <w:trHeight w:val="65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присутни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36289" w:rsidRDefault="00836289">
      <w:pPr>
        <w:spacing w:after="0"/>
        <w:ind w:left="-1412" w:right="5917"/>
      </w:pPr>
    </w:p>
    <w:p w:rsidR="00C5478B" w:rsidRDefault="00C5478B">
      <w:pPr>
        <w:spacing w:after="0"/>
        <w:ind w:left="-1412" w:right="5917"/>
      </w:pPr>
    </w:p>
    <w:p w:rsidR="00C5478B" w:rsidRDefault="00C5478B">
      <w:pPr>
        <w:spacing w:after="0"/>
        <w:ind w:left="-1412" w:right="5917"/>
      </w:pPr>
    </w:p>
    <w:tbl>
      <w:tblPr>
        <w:tblStyle w:val="TableGrid"/>
        <w:tblW w:w="9915" w:type="dxa"/>
        <w:tblInd w:w="-108" w:type="dxa"/>
        <w:tblLayout w:type="fixed"/>
        <w:tblCellMar>
          <w:top w:w="7" w:type="dxa"/>
          <w:right w:w="11" w:type="dxa"/>
        </w:tblCellMar>
        <w:tblLook w:val="04A0" w:firstRow="1" w:lastRow="0" w:firstColumn="1" w:lastColumn="0" w:noHBand="0" w:noVBand="1"/>
      </w:tblPr>
      <w:tblGrid>
        <w:gridCol w:w="731"/>
        <w:gridCol w:w="7107"/>
        <w:gridCol w:w="718"/>
        <w:gridCol w:w="247"/>
        <w:gridCol w:w="650"/>
        <w:gridCol w:w="10"/>
        <w:gridCol w:w="452"/>
      </w:tblGrid>
      <w:tr w:rsidR="00836289" w:rsidTr="00FB4E3A">
        <w:trPr>
          <w:trHeight w:val="559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6289" w:rsidRDefault="00FE2F50">
            <w:pPr>
              <w:spacing w:after="27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Плански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36289" w:rsidRDefault="00FE2F50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ПРОСТОРНИ ПЛАН  ЈЕДИНИЦЕ ЛОКАЛНЕ САМОУПРАВЕ </w:t>
            </w:r>
          </w:p>
        </w:tc>
      </w:tr>
      <w:tr w:rsidR="00836289" w:rsidTr="00FB4E3A">
        <w:trPr>
          <w:trHeight w:val="1395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spacing w:after="11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И Т А Њ А </w:t>
            </w:r>
          </w:p>
          <w:p w:rsidR="00836289" w:rsidRDefault="00FE2F50" w:rsidP="004608A5">
            <w:pPr>
              <w:ind w:lef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планирању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изградњи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4608A5">
              <w:rPr>
                <w:rFonts w:ascii="Times New Roman" w:eastAsia="Times New Roman" w:hAnsi="Times New Roman" w:cs="Times New Roman"/>
                <w:sz w:val="24"/>
              </w:rPr>
              <w:t>(“</w:t>
            </w:r>
            <w:proofErr w:type="spellStart"/>
            <w:r w:rsidR="004608A5"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 w:rsidR="004608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608A5"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 w:rsidR="004608A5">
              <w:rPr>
                <w:rFonts w:ascii="Times New Roman" w:eastAsia="Times New Roman" w:hAnsi="Times New Roman" w:cs="Times New Roman"/>
                <w:sz w:val="24"/>
              </w:rPr>
              <w:t xml:space="preserve"> РС”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4608A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бр.72/09, 81/09,</w:t>
            </w:r>
            <w:r w:rsidR="004608A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608A5">
              <w:rPr>
                <w:rFonts w:ascii="Times New Roman" w:eastAsia="Times New Roman" w:hAnsi="Times New Roman" w:cs="Times New Roman"/>
                <w:sz w:val="24"/>
              </w:rPr>
              <w:t xml:space="preserve">64/10, </w:t>
            </w:r>
            <w:r>
              <w:rPr>
                <w:rFonts w:ascii="Times New Roman" w:eastAsia="Times New Roman" w:hAnsi="Times New Roman" w:cs="Times New Roman"/>
                <w:sz w:val="24"/>
              </w:rPr>
              <w:t>24/11,</w:t>
            </w:r>
            <w:r w:rsidR="004608A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121/12,</w:t>
            </w:r>
            <w:r w:rsidR="004608A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42/13,</w:t>
            </w:r>
            <w:r w:rsidR="004608A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50/13,</w:t>
            </w:r>
            <w:r w:rsidR="004608A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98/13,</w:t>
            </w:r>
            <w:r w:rsidR="004608A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132/14 и 145/14);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Правилник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садржини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начину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просторног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урбанистичког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планирања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Службени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гласник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РС“, бр.64/2015)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289" w:rsidTr="00FB4E3A">
        <w:trPr>
          <w:trHeight w:val="34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6289" w:rsidRDefault="00FE2F50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А.Начин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289" w:rsidTr="00FB4E3A">
        <w:trPr>
          <w:trHeight w:val="1211"/>
        </w:trPr>
        <w:tc>
          <w:tcPr>
            <w:tcW w:w="7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289" w:rsidRDefault="00FE2F50">
            <w:pPr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D891E3" wp14:editId="176178E0">
                      <wp:extent cx="318598" cy="4701396"/>
                      <wp:effectExtent l="0" t="0" r="0" b="0"/>
                      <wp:docPr id="17486" name="Group 17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598" cy="4701396"/>
                                <a:chOff x="0" y="0"/>
                                <a:chExt cx="318598" cy="2932430"/>
                              </a:xfrm>
                            </wpg:grpSpPr>
                            <wps:wsp>
                              <wps:cNvPr id="309" name="Rectangle 309"/>
                              <wps:cNvSpPr/>
                              <wps:spPr>
                                <a:xfrm rot="-5399999">
                                  <a:off x="-1713153" y="1005583"/>
                                  <a:ext cx="367257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Одлука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 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изради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планских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докумената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" name="Rectangle 310"/>
                              <wps:cNvSpPr/>
                              <wps:spPr>
                                <a:xfrm rot="-5399999">
                                  <a:off x="86854" y="3125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" name="Rectangle 311"/>
                              <wps:cNvSpPr/>
                              <wps:spPr>
                                <a:xfrm rot="-5399999">
                                  <a:off x="-289926" y="2285933"/>
                                  <a:ext cx="113995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Закон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46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./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" name="Rectangle 312"/>
                              <wps:cNvSpPr/>
                              <wps:spPr>
                                <a:xfrm rot="-5399999">
                                  <a:off x="250620" y="196001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" name="Rectangle 313"/>
                              <wps:cNvSpPr/>
                              <wps:spPr>
                                <a:xfrm rot="-5399999">
                                  <a:off x="-1055982" y="629608"/>
                                  <a:ext cx="267206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Правилник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чланови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31.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до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35.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" name="Rectangle 314"/>
                              <wps:cNvSpPr/>
                              <wps:spPr>
                                <a:xfrm rot="-5399999">
                                  <a:off x="250620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891E3" id="Group 17486" o:spid="_x0000_s1026" style="width:25.1pt;height:370.2pt;mso-position-horizontal-relative:char;mso-position-vertical-relative:line" coordsize="3185,29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">
                      <v:rect id="Rectangle 309" o:spid="_x0000_s1027" style="position:absolute;left:-17132;top:10056;width:3672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iqsYA&#10;AADc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ia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RiqsYAAADcAAAADwAAAAAAAAAAAAAAAACYAgAAZHJz&#10;L2Rvd25yZXYueG1sUEsFBgAAAAAEAAQA9QAAAIsDAAAAAA==&#10;" filled="f" stroked="f">
                        <v:textbox inset="0,0,0,0">
                          <w:txbxContent>
                            <w:p w:rsidR="00FC3F45" w:rsidRDefault="00FC3F4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Одлука  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изради планских докумената </w:t>
                              </w:r>
                            </w:p>
                          </w:txbxContent>
                        </v:textbox>
                      </v:rect>
                      <v:rect id="Rectangle 310" o:spid="_x0000_s1028" style="position:absolute;left:869;top:312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d6s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d6sMAAADcAAAADwAAAAAAAAAAAAAAAACYAgAAZHJzL2Rv&#10;d25yZXYueG1sUEsFBgAAAAAEAAQA9QAAAIgDAAAAAA=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1" o:spid="_x0000_s1029" style="position:absolute;left:-2900;top:22859;width:11400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4ccYA&#10;AADcAAAADwAAAGRycy9kb3ducmV2LnhtbESPT2vCQBTE74LfYXlCb7pJW2pJ3QQplHhRqFrx+Jp9&#10;+YPZt2l21fTbu0Khx2FmfsMsssG04kK9aywriGcRCOLC6oYrBfvdx/QVhPPIGlvLpOCXHGTpeLTA&#10;RNsrf9Jl6ysRIOwSVFB73yVSuqImg25mO+LglbY36IPsK6l7vAa4aeVjFL1Igw2HhRo7eq+pOG3P&#10;RsFXvDsfcrf55mP5M39e+3xTVrlSD5Nh+QbC0+D/w3/tlVbwFM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v4ccYAAADcAAAADwAAAAAAAAAAAAAAAACYAgAAZHJz&#10;L2Rvd25yZXYueG1sUEsFBgAAAAAEAAQA9QAAAIsDAAAAAA=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 /члан 46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./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12" o:spid="_x0000_s1030" style="position:absolute;left:2506;top:19600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mBs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U8x1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lmBsYAAADcAAAADwAAAAAAAAAAAAAAAACYAgAAZHJz&#10;L2Rvd25yZXYueG1sUEsFBgAAAAAEAAQA9QAAAIsDAAAAAA=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3" o:spid="_x0000_s1031" style="position:absolute;left:-10560;top:6296;width:26720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DncYA&#10;AADcAAAADwAAAGRycy9kb3ducmV2LnhtbESPT2vCQBTE74V+h+UVequbqFhJ3YRSKPGioLbi8Zl9&#10;+UOzb2N21fjtuwWhx2FmfsMsssG04kK9aywriEcRCOLC6oYrBV+7z5c5COeRNbaWScGNHGTp48MC&#10;E22vvKHL1lciQNglqKD2vkukdEVNBt3IdsTBK21v0AfZV1L3eA1w08pxFM2kwYbDQo0dfdRU/GzP&#10;RsF3vDvvc7c+8qE8vU5XPl+XVa7U89Pw/gbC0+D/w/f2UiuYxB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XDncYAAADcAAAADwAAAAAAAAAAAAAAAACYAgAAZHJz&#10;L2Rvd25yZXYueG1sUEsFBgAAAAAEAAQA9QAAAIsDAAAAAA==&#10;" filled="f" stroked="f">
                        <v:textbox inset="0,0,0,0">
                          <w:txbxContent>
                            <w:p w:rsidR="00FC3F45" w:rsidRDefault="00FC3F4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Правилник  /чланови од 31.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до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35. /</w:t>
                              </w:r>
                            </w:p>
                          </w:txbxContent>
                        </v:textbox>
                      </v:rect>
                      <v:rect id="Rectangle 314" o:spid="_x0000_s1032" style="position:absolute;left:2506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b6cUA&#10;AADcAAAADwAAAGRycy9kb3ducmV2LnhtbESPW2vCQBSE3wv+h+UIfaubWLESXaUUSvpSwSs+HrMn&#10;F8yejdlV03/vCkIfh5n5hpktOlOLK7WusqwgHkQgiDOrKy4UbDffbxMQziNrrC2Tgj9ysJj3XmaY&#10;aHvjFV3XvhABwi5BBaX3TSKly0oy6Aa2IQ5ebluDPsi2kLrFW4CbWg6jaCwNVhwWSmzoq6TstL4Y&#10;Bbt4c9mnbnnkQ37+GP36dJkXqVKv/e5zCsJT5//Dz/aPVvAe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FvpxQAAANwAAAAPAAAAAAAAAAAAAAAAAJgCAABkcnMv&#10;ZG93bnJldi54bWxQSwUGAAAAAAQABAD1AAAAigMAAAAA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45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прибављено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доношења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tabs>
                <w:tab w:val="center" w:pos="354"/>
                <w:tab w:val="center" w:pos="1078"/>
              </w:tabs>
            </w:pPr>
            <w:r>
              <w:tab/>
            </w:r>
            <w:proofErr w:type="spellStart"/>
            <w:r w:rsidR="004608A5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4608A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CF4D6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 w:rsidR="00FD6B94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000000"/>
            </w:tcBorders>
          </w:tcPr>
          <w:p w:rsidR="00836289" w:rsidRDefault="00FE2F5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rPr>
          <w:trHeight w:val="1175"/>
        </w:trPr>
        <w:tc>
          <w:tcPr>
            <w:tcW w:w="731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45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обухвата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подручја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tabs>
                <w:tab w:val="center" w:pos="354"/>
                <w:tab w:val="center" w:pos="1078"/>
              </w:tabs>
            </w:pPr>
            <w:r>
              <w:tab/>
            </w:r>
            <w:proofErr w:type="spellStart"/>
            <w:r w:rsidR="004608A5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4608A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000000"/>
            </w:tcBorders>
          </w:tcPr>
          <w:p w:rsidR="00836289" w:rsidRDefault="00FE2F5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rPr>
          <w:trHeight w:val="1400"/>
        </w:trPr>
        <w:tc>
          <w:tcPr>
            <w:tcW w:w="731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451" w:right="1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прибавио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надлежног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заштите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животне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потреби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стратешке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утицаја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животну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tabs>
                <w:tab w:val="center" w:pos="354"/>
                <w:tab w:val="center" w:pos="1078"/>
              </w:tabs>
            </w:pPr>
            <w:r>
              <w:tab/>
            </w:r>
            <w:proofErr w:type="spellStart"/>
            <w:r w:rsidR="004608A5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4608A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C75A4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CD60FF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rPr>
          <w:trHeight w:val="1697"/>
        </w:trPr>
        <w:tc>
          <w:tcPr>
            <w:tcW w:w="731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4130C" w:rsidRDefault="00FE2F50" w:rsidP="0044130C">
            <w:pPr>
              <w:spacing w:line="277" w:lineRule="auto"/>
              <w:ind w:left="451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члана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46.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>
            <w:pPr>
              <w:ind w:left="108" w:right="2421"/>
            </w:pP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Pr="0044130C" w:rsidRDefault="00FE2F50">
            <w:pPr>
              <w:ind w:left="106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4608A5">
              <w:rPr>
                <w:rFonts w:ascii="Times New Roman" w:eastAsia="Times New Roman" w:hAnsi="Times New Roman" w:cs="Times New Roman"/>
                <w:sz w:val="24"/>
              </w:rPr>
              <w:t>-0</w:t>
            </w:r>
            <w:r w:rsidR="0044130C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proofErr w:type="spellStart"/>
            <w:r w:rsidR="0044130C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44130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44130C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</w:p>
          <w:p w:rsidR="00836289" w:rsidRDefault="00FE2F50">
            <w:pPr>
              <w:spacing w:after="21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>
            <w:pPr>
              <w:spacing w:after="15"/>
              <w:ind w:left="106"/>
            </w:pPr>
          </w:p>
          <w:p w:rsidR="00836289" w:rsidRPr="00CD60FF" w:rsidRDefault="00836289">
            <w:pPr>
              <w:ind w:left="106"/>
              <w:rPr>
                <w:color w:val="auto"/>
                <w:lang w:val="sr-Latn-RS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rPr>
          <w:trHeight w:val="562"/>
        </w:trPr>
        <w:tc>
          <w:tcPr>
            <w:tcW w:w="731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45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објављена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службеном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Pr="0044130C" w:rsidRDefault="0044130C" w:rsidP="0044130C">
            <w:pPr>
              <w:ind w:hanging="26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297B3E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297B3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297B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rPr>
          <w:trHeight w:val="562"/>
        </w:trPr>
        <w:tc>
          <w:tcPr>
            <w:tcW w:w="731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45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рани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оглашен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седам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отпочињања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44130C" w:rsidP="0044130C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297B3E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297B3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297B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rPr>
          <w:trHeight w:val="562"/>
        </w:trPr>
        <w:tc>
          <w:tcPr>
            <w:tcW w:w="731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451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рани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оглашен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средствима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информисаања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44130C" w:rsidP="0044130C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297B3E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297B3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297B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rPr>
          <w:trHeight w:val="840"/>
        </w:trPr>
        <w:tc>
          <w:tcPr>
            <w:tcW w:w="731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451" w:right="9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рани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оглашен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електронском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облику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страници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јединице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страници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доносиоца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44130C" w:rsidP="0044130C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297B3E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297B3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297B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rPr>
          <w:trHeight w:val="1175"/>
        </w:trPr>
        <w:tc>
          <w:tcPr>
            <w:tcW w:w="731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outset" w:sz="6" w:space="0" w:color="000000"/>
              <w:bottom w:val="outset" w:sz="6" w:space="0" w:color="auto"/>
              <w:right w:val="single" w:sz="4" w:space="0" w:color="000000"/>
            </w:tcBorders>
          </w:tcPr>
          <w:p w:rsidR="0044130C" w:rsidRDefault="00D23CD5" w:rsidP="0044130C">
            <w:pPr>
              <w:spacing w:line="277" w:lineRule="auto"/>
              <w:ind w:left="451" w:right="9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текстуални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материјала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раног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97B3E">
              <w:rPr>
                <w:rFonts w:ascii="Times New Roman" w:eastAsia="Times New Roman" w:hAnsi="Times New Roman" w:cs="Times New Roman"/>
                <w:i/>
                <w:sz w:val="24"/>
              </w:rPr>
              <w:t xml:space="preserve">37. </w:t>
            </w:r>
            <w:proofErr w:type="spellStart"/>
            <w:r w:rsidR="00297B3E">
              <w:rPr>
                <w:rFonts w:ascii="Times New Roman" w:eastAsia="Times New Roman" w:hAnsi="Times New Roman" w:cs="Times New Roman"/>
                <w:i/>
                <w:sz w:val="24"/>
              </w:rPr>
              <w:t>Правилника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Pr="00B24173" w:rsidRDefault="00836289">
            <w:pPr>
              <w:ind w:left="528" w:right="1281"/>
              <w:jc w:val="both"/>
              <w:rPr>
                <w:lang w:val="sr-Latn-R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000000"/>
            </w:tcBorders>
            <w:vAlign w:val="center"/>
          </w:tcPr>
          <w:p w:rsidR="00836289" w:rsidRPr="0044130C" w:rsidRDefault="0044130C" w:rsidP="0044130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297B3E">
              <w:rPr>
                <w:rFonts w:ascii="Times New Roman" w:eastAsia="Times New Roman" w:hAnsi="Times New Roman" w:cs="Times New Roman"/>
                <w:sz w:val="24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Не-20 </w:t>
            </w:r>
          </w:p>
          <w:p w:rsidR="00836289" w:rsidRDefault="00FE2F50">
            <w:pPr>
              <w:spacing w:after="21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>
            <w:pPr>
              <w:ind w:left="106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rPr>
          <w:trHeight w:val="562"/>
        </w:trPr>
        <w:tc>
          <w:tcPr>
            <w:tcW w:w="7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outset" w:sz="6" w:space="0" w:color="auto"/>
              <w:left w:val="outset" w:sz="6" w:space="0" w:color="000000"/>
              <w:bottom w:val="single" w:sz="4" w:space="0" w:color="000000"/>
              <w:right w:val="outset" w:sz="6" w:space="0" w:color="auto"/>
            </w:tcBorders>
          </w:tcPr>
          <w:p w:rsidR="00836289" w:rsidRDefault="00D23CD5">
            <w:pPr>
              <w:ind w:left="451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прибављени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услови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подаци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стране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надлежних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предузећа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организација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07C21" w:rsidRDefault="00607C21">
            <w:pPr>
              <w:ind w:left="451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7C21" w:rsidRDefault="00607C21">
            <w:pPr>
              <w:ind w:left="451" w:hanging="360"/>
              <w:jc w:val="both"/>
            </w:pP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44130C" w:rsidP="0044130C">
            <w:pPr>
              <w:tabs>
                <w:tab w:val="center" w:pos="354"/>
                <w:tab w:val="center" w:pos="988"/>
              </w:tabs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297B3E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297B3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rPr>
          <w:trHeight w:val="588"/>
        </w:trPr>
        <w:tc>
          <w:tcPr>
            <w:tcW w:w="731" w:type="dxa"/>
            <w:vMerge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outset" w:sz="6" w:space="0" w:color="auto"/>
              <w:left w:val="outset" w:sz="6" w:space="0" w:color="000000"/>
              <w:bottom w:val="single" w:sz="4" w:space="0" w:color="000000"/>
              <w:right w:val="outset" w:sz="6" w:space="0" w:color="auto"/>
            </w:tcBorders>
          </w:tcPr>
          <w:p w:rsidR="00836289" w:rsidRDefault="0044130C">
            <w:pPr>
              <w:ind w:left="45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D23CD5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носилац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израде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припремио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комисија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усвојила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обављеном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раном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 w:rsidP="008D7F0E">
            <w:pPr>
              <w:tabs>
                <w:tab w:val="left" w:pos="180"/>
                <w:tab w:val="center" w:pos="354"/>
                <w:tab w:val="center" w:pos="1078"/>
              </w:tabs>
              <w:ind w:right="-281"/>
            </w:pPr>
            <w:r>
              <w:tab/>
            </w:r>
            <w:proofErr w:type="spellStart"/>
            <w:r w:rsidR="00F06F64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F06F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F06F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 w:rsidR="00CD60FF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8D7F0E" w:rsidP="008D7F0E">
            <w:pPr>
              <w:tabs>
                <w:tab w:val="center" w:pos="135"/>
              </w:tabs>
              <w:ind w:left="73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ab/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rPr>
          <w:trHeight w:val="725"/>
        </w:trPr>
        <w:tc>
          <w:tcPr>
            <w:tcW w:w="731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4130C" w:rsidRDefault="0044130C" w:rsidP="0044130C">
            <w:pPr>
              <w:spacing w:line="279" w:lineRule="auto"/>
              <w:ind w:left="45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D23CD5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обављеном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раном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6F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i/>
                <w:sz w:val="24"/>
              </w:rPr>
              <w:t>члана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42.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i/>
                <w:sz w:val="24"/>
              </w:rPr>
              <w:t>Правилника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836289" w:rsidRDefault="00836289">
            <w:pPr>
              <w:ind w:left="528"/>
            </w:pP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Pr="0044130C" w:rsidRDefault="00FE2F50" w:rsidP="008D7F0E">
            <w:pPr>
              <w:spacing w:after="21"/>
              <w:ind w:left="180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06F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4130C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44130C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44130C" w:rsidRPr="00F06F64">
              <w:rPr>
                <w:rFonts w:ascii="Times New Roman" w:eastAsia="Times New Roman" w:hAnsi="Times New Roman" w:cs="Times New Roman"/>
                <w:color w:val="auto"/>
                <w:sz w:val="24"/>
              </w:rPr>
              <w:t>-2</w:t>
            </w:r>
            <w:r w:rsidR="0044130C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  <w:p w:rsidR="00836289" w:rsidRDefault="00836289">
            <w:pPr>
              <w:ind w:left="106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350"/>
        </w:trPr>
        <w:tc>
          <w:tcPr>
            <w:tcW w:w="731" w:type="dxa"/>
            <w:vMerge w:val="restart"/>
            <w:tcBorders>
              <w:top w:val="outset" w:sz="6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4155" cy="2845943"/>
                      <wp:effectExtent l="0" t="0" r="0" b="0"/>
                      <wp:docPr id="17324" name="Group 17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155" cy="2845943"/>
                                <a:chOff x="0" y="0"/>
                                <a:chExt cx="324155" cy="2845943"/>
                              </a:xfrm>
                            </wpg:grpSpPr>
                            <wps:wsp>
                              <wps:cNvPr id="835" name="Rectangle 835"/>
                              <wps:cNvSpPr/>
                              <wps:spPr>
                                <a:xfrm rot="-5399999">
                                  <a:off x="-482508" y="2149742"/>
                                  <a:ext cx="121128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Нацрт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стру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6" name="Rectangle 836"/>
                              <wps:cNvSpPr/>
                              <wps:spPr>
                                <a:xfrm rot="-5399999">
                                  <a:off x="-524161" y="1196355"/>
                                  <a:ext cx="129459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чна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контрола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7" name="Rectangle 837"/>
                              <wps:cNvSpPr/>
                              <wps:spPr>
                                <a:xfrm rot="-5399999">
                                  <a:off x="86854" y="82284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8" name="Rectangle 838"/>
                              <wps:cNvSpPr/>
                              <wps:spPr>
                                <a:xfrm rot="-5399999">
                                  <a:off x="72029" y="2527875"/>
                                  <a:ext cx="41604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Закон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9" name="Rectangle 839"/>
                              <wps:cNvSpPr/>
                              <wps:spPr>
                                <a:xfrm rot="-5399999">
                                  <a:off x="250620" y="2385849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0" name="Rectangle 840"/>
                              <wps:cNvSpPr/>
                              <wps:spPr>
                                <a:xfrm rot="-5399999">
                                  <a:off x="-825332" y="1286089"/>
                                  <a:ext cx="221076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48.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49../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Правилник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1" name="Rectangle 841"/>
                              <wps:cNvSpPr/>
                              <wps:spPr>
                                <a:xfrm rot="-5399999">
                                  <a:off x="91881" y="538713"/>
                                  <a:ext cx="37634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61" name="Rectangle 15061"/>
                              <wps:cNvSpPr/>
                              <wps:spPr>
                                <a:xfrm rot="-5399999">
                                  <a:off x="176530" y="331701"/>
                                  <a:ext cx="2543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48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62" name="Rectangle 15062"/>
                              <wps:cNvSpPr/>
                              <wps:spPr>
                                <a:xfrm rot="-5399999">
                                  <a:off x="80586" y="235757"/>
                                  <a:ext cx="2543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3" name="Rectangle 843"/>
                              <wps:cNvSpPr/>
                              <wps:spPr>
                                <a:xfrm rot="-5399999">
                                  <a:off x="237993" y="209337"/>
                                  <a:ext cx="8411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4" name="Rectangle 844"/>
                              <wps:cNvSpPr/>
                              <wps:spPr>
                                <a:xfrm rot="-5399999">
                                  <a:off x="250620" y="149505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59" name="Rectangle 15059"/>
                              <wps:cNvSpPr/>
                              <wps:spPr>
                                <a:xfrm rot="-5399999">
                                  <a:off x="175939" y="42820"/>
                                  <a:ext cx="25908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60" name="Rectangle 15060"/>
                              <wps:cNvSpPr/>
                              <wps:spPr>
                                <a:xfrm rot="-5399999">
                                  <a:off x="78224" y="-54894"/>
                                  <a:ext cx="25908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6" name="Rectangle 846"/>
                              <wps:cNvSpPr/>
                              <wps:spPr>
                                <a:xfrm rot="-5399999">
                                  <a:off x="242302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24" o:spid="_x0000_s1033" style="width:25.5pt;height:224.1pt;mso-position-horizontal-relative:char;mso-position-vertical-relative:line" coordsize="3241,2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">
                      <v:rect id="Rectangle 835" o:spid="_x0000_s1034" style="position:absolute;left:-4826;top:21497;width:1211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aXcYA&#10;AADc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omr2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aXcYAAADcAAAADwAAAAAAAAAAAAAAAACYAgAAZHJz&#10;L2Rvd25yZXYueG1sUEsFBgAAAAAEAAQA9QAAAIsDAAAAAA=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Нацрт и стру</w:t>
                              </w:r>
                            </w:p>
                          </w:txbxContent>
                        </v:textbox>
                      </v:rect>
                      <v:rect id="Rectangle 836" o:spid="_x0000_s1035" style="position:absolute;left:-5242;top:11963;width:1294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EKsYA&#10;AADc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vUz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wEKsYAAADcAAAADwAAAAAAAAAAAAAAAACYAgAAZHJz&#10;L2Rvd25yZXYueG1sUEsFBgAAAAAEAAQA9QAAAIsDAAAAAA==&#10;" filled="f" stroked="f">
                        <v:textbox inset="0,0,0,0">
                          <w:txbxContent>
                            <w:p w:rsidR="00FC3F45" w:rsidRDefault="00FC3F4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чна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контрола </w:t>
                              </w:r>
                            </w:p>
                          </w:txbxContent>
                        </v:textbox>
                      </v:rect>
                      <v:rect id="Rectangle 837" o:spid="_x0000_s1036" style="position:absolute;left:869;top:8228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hscUA&#10;AADcAAAADwAAAGRycy9kb3ducmV2LnhtbESPW2vCQBSE34X+h+UU+qYbrRiJrlKEkr5U8IqPx+zJ&#10;hWbPptlV47/vFgQfh5n5hpkvO1OLK7WusqxgOIhAEGdWV1wo2O8++1MQziNrrC2Tgjs5WC5eenNM&#10;tL3xhq5bX4gAYZeggtL7JpHSZSUZdAPbEAcvt61BH2RbSN3iLcBNLUdRNJEGKw4LJTa0Kin72V6M&#10;gsNwdzmmbn3mU/4bj799us6LVKm31+5jBsJT55/hR/tLK5i+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KGxxQAAANwAAAAPAAAAAAAAAAAAAAAAAJgCAABkcnMv&#10;ZG93bnJldi54bWxQSwUGAAAAAAQABAD1AAAAigMAAAAA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8" o:spid="_x0000_s1037" style="position:absolute;left:719;top:25279;width:416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1w8MA&#10;AADc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PYW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81w8MAAADcAAAADwAAAAAAAAAAAAAAAACYAgAAZHJzL2Rv&#10;d25yZXYueG1sUEsFBgAAAAAEAAQA9QAAAIgDAAAAAA=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</w:t>
                              </w:r>
                            </w:p>
                          </w:txbxContent>
                        </v:textbox>
                      </v:rect>
                      <v:rect id="Rectangle 839" o:spid="_x0000_s1038" style="position:absolute;left:2506;top:23858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QWMYA&#10;AADcAAAADwAAAGRycy9kb3ducmV2LnhtbESPT2vCQBTE74V+h+UVeqsbrVhNXUMRJF4U1LZ4fM2+&#10;/KHZtzG70fjtuwXB4zAzv2HmSW9qcabWVZYVDAcRCOLM6ooLBZ+H1csUhPPIGmvLpOBKDpLF48Mc&#10;Y20vvKPz3hciQNjFqKD0vomldFlJBt3ANsTBy21r0AfZFlK3eAlwU8tRFE2kwYrDQokNLUvKfved&#10;UfA1PHTfqdv+8DE/vY03Pt3mRarU81P/8Q7CU+/v4Vt7rRVMX2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OQWMYAAADcAAAADwAAAAAAAAAAAAAAAACYAgAAZHJz&#10;L2Rvd25yZXYueG1sUEsFBgAAAAAEAAQA9QAAAIsDAAAAAA=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0" o:spid="_x0000_s1039" style="position:absolute;left:-8254;top:12861;width:2210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KuMAA&#10;AADcAAAADwAAAGRycy9kb3ducmV2LnhtbERPy4rCMBTdC/5DuII7TR1klGoUEYbORsEnLq/N7QOb&#10;m04TtfP3ZiG4PJz3fNmaSjyocaVlBaNhBII4tbrkXMHx8DOYgnAeWWNlmRT8k4PlotuZY6ztk3f0&#10;2PtchBB2MSoovK9jKV1akEE3tDVx4DLbGPQBNrnUDT5DuKnkVxR9S4Mlh4YCa1oXlN72d6PgNDrc&#10;z4nbXvmS/U3GG59sszxRqt9rVzMQnlr/Eb/dv1rBdBzmhz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9KuMAAAADcAAAADwAAAAAAAAAAAAAAAACYAgAAZHJzL2Rvd25y&#10;ZXYueG1sUEsFBgAAAAAEAAQA9QAAAIUDAAAAAA=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/члан 48.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49../ и Правилник  /</w:t>
                              </w:r>
                            </w:p>
                          </w:txbxContent>
                        </v:textbox>
                      </v:rect>
                      <v:rect id="Rectangle 841" o:spid="_x0000_s1040" style="position:absolute;left:918;top:5387;width:376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vI8UA&#10;AADc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LlP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+8jxQAAANwAAAAPAAAAAAAAAAAAAAAAAJgCAABkcnMv&#10;ZG93bnJldi54bWxQSwUGAAAAAAQABAD1AAAAigMAAAAA&#10;" filled="f" stroked="f">
                        <v:textbox inset="0,0,0,0">
                          <w:txbxContent>
                            <w:p w:rsidR="00FC3F45" w:rsidRDefault="00FC3F4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61" o:spid="_x0000_s1041" style="position:absolute;left:1765;top:3316;width:2544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95MQA&#10;AADeAAAADwAAAGRycy9kb3ducmV2LnhtbERPS2vCQBC+C/6HZYTedJOiVlJXKQVJLwr1hccxO3nQ&#10;7GyaXTX++64g9DYf33Pmy87U4kqtqywriEcRCOLM6ooLBfvdajgD4TyyxtoyKbiTg+Wi35tjou2N&#10;v+m69YUIIewSVFB63yRSuqwkg25kG+LA5bY16ANsC6lbvIVwU8vXKJpKgxWHhhIb+iwp+9lejIJD&#10;vLscU7c58yn/fRuvfbrJi1Spl0H38Q7CU+f/xU/3lw7zJ9E0hsc74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PeTEAAAA3gAAAA8AAAAAAAAAAAAAAAAAmAIAAGRycy9k&#10;b3ducmV2LnhtbFBLBQYAAAAABAAEAPUAAACJAwAAAAA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v:textbox>
                      </v:rect>
                      <v:rect id="Rectangle 15062" o:spid="_x0000_s1042" style="position:absolute;left:805;top:2357;width:2544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jk8QA&#10;AADeAAAADwAAAGRycy9kb3ducmV2LnhtbERPS2vCQBC+C/6HZQq9mY1irURXEUHSS4VqFY9jdvKg&#10;2dmYXTX9992C4G0+vufMl52pxY1aV1lWMIxiEMSZ1RUXCr73m8EUhPPIGmvLpOCXHCwX/d4cE23v&#10;/EW3nS9ECGGXoILS+yaR0mUlGXSRbYgDl9vWoA+wLaRu8R7CTS1HcTyRBisODSU2tC4p+9ldjYLD&#10;cH89pm575lN+eR9/+nSbF6lSry/dagbCU+ef4of7Q4f5b/FkB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o5PEAAAA3gAAAA8AAAAAAAAAAAAAAAAAmAIAAGRycy9k&#10;b3ducmV2LnhtbFBLBQYAAAAABAAEAPUAAACJAwAAAAA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843" o:spid="_x0000_s1043" style="position:absolute;left:2379;top:2093;width:84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Uz8YA&#10;AADcAAAADwAAAGRycy9kb3ducmV2LnhtbESPT2vCQBTE7wW/w/IEb3VjK1aimyBCiRcFtS0en9mX&#10;P5h9m2ZXjd++Wyj0OMzMb5hl2ptG3KhztWUFk3EEgji3uuZSwcfx/XkOwnlkjY1lUvAgB2kyeFpi&#10;rO2d93Q7+FIECLsYFVTet7GULq/IoBvbljh4he0M+iC7UuoO7wFuGvkSRTNpsOawUGFL64ryy+Fq&#10;FHxOjtevzO3OfCq+36Zbn+2KMlNqNOxXCxCeev8f/mtvtIL59BV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3Uz8YAAADcAAAADwAAAAAAAAAAAAAAAACYAgAAZHJz&#10;L2Rvd25yZXYueG1sUEsFBgAAAAAEAAQA9QAAAIsDAAAAAA=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844" o:spid="_x0000_s1044" style="position:absolute;left:2505;top:1495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Mu8UA&#10;AADcAAAADwAAAGRycy9kb3ducmV2LnhtbESPT2vCQBTE74LfYXlCb7pRgobUVaRQ0otCtS09vmZf&#10;/mD2bcyuGr+9WxA8DjPzG2a57k0jLtS52rKC6SQCQZxbXXOp4OvwPk5AOI+ssbFMCm7kYL0aDpaY&#10;anvlT7rsfSkChF2KCirv21RKl1dk0E1sSxy8wnYGfZBdKXWH1wA3jZxF0VwarDksVNjSW0X5cX82&#10;Cr6nh/NP5nZ//FucFvHWZ7uizJR6GfWbVxCeev8MP9ofWkESx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Ey7xQAAANwAAAAPAAAAAAAAAAAAAAAAAJgCAABkcnMv&#10;ZG93bnJldi54bWxQSwUGAAAAAAQABAD1AAAAigMAAAAA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59" o:spid="_x0000_s1045" style="position:absolute;left:1758;top:428;width:259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7X8UA&#10;AADeAAAADwAAAGRycy9kb3ducmV2LnhtbERPS2sCMRC+C/6HMII3zSq1ratRpFDWi0K1FY/jZvaB&#10;m8l2E3X990Yo9DYf33Pmy9ZU4kqNKy0rGA0jEMSp1SXnCr73n4N3EM4ja6wsk4I7OVguup05xtre&#10;+IuuO5+LEMIuRgWF93UspUsLMuiGtiYOXGYbgz7AJpe6wVsIN5UcR9GrNFhyaCiwpo+C0vPuYhT8&#10;jPaXQ+K2Jz5mv28vG59sszxRqt9rVzMQnlr/L/5zr3WYP4kmU3i+E26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vtfxQAAAN4AAAAPAAAAAAAAAAAAAAAAAJgCAABkcnMv&#10;ZG93bnJldi54bWxQSwUGAAAAAAQABAD1AAAAigMAAAAA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v:textbox>
                      </v:rect>
                      <v:rect id="Rectangle 15060" o:spid="_x0000_s1046" style="position:absolute;left:782;top:-549;width:259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f8gA&#10;AADeAAAADwAAAGRycy9kb3ducmV2LnhtbESPT2sCQQzF70K/w5BCbzqrtFpWRxGhbC8Vqm3pMd3J&#10;/sGdzLoz6vrtzaHgLSEv773fYtW7Rp2pC7VnA+NRAoo497bm0sDX/m34CipEZIuNZzJwpQCr5cNg&#10;gan1F/6k8y6WSkw4pGigirFNtQ55RQ7DyLfEcit85zDK2pXadngRc9foSZJMtcOaJaHCljYV5Yfd&#10;yRn4Hu9PP1nY/vFvcZw9f8RsW5SZMU+P/XoOKlIf7+L/73cr9V+SqQAIjs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EJh/yAAAAN4AAAAPAAAAAAAAAAAAAAAAAJgCAABk&#10;cnMvZG93bnJldi54bWxQSwUGAAAAAAQABAD1AAAAjQMAAAAA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./</w:t>
                              </w:r>
                            </w:p>
                          </w:txbxContent>
                        </v:textbox>
                      </v:rect>
                      <v:rect id="Rectangle 846" o:spid="_x0000_s1047" style="position:absolute;left:2423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3V8QA&#10;AADc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DIa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d1fEAAAA3AAAAA8AAAAAAAAAAAAAAAAAmAIAAGRycy9k&#10;b3ducmV2LnhtbFBLBQYAAAAABAAEAPUAAACJAwAAAAA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израђен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нацрт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289" w:rsidRDefault="00F06F64" w:rsidP="00F06F64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972E3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Pr="00972E34" w:rsidRDefault="00F06F64">
            <w:pPr>
              <w:rPr>
                <w:color w:val="auto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 w:rsidR="00CD60FF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30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8D7F0E" w:rsidP="008D7F0E">
            <w:pPr>
              <w:tabs>
                <w:tab w:val="center" w:pos="252"/>
              </w:tabs>
              <w:ind w:left="6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ab/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634"/>
        </w:trPr>
        <w:tc>
          <w:tcPr>
            <w:tcW w:w="731" w:type="dxa"/>
            <w:vMerge/>
            <w:tcBorders>
              <w:top w:val="nil"/>
              <w:left w:val="outset" w:sz="6" w:space="0" w:color="auto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носилац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прибавио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услове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израду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972E34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972E3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350"/>
        </w:trPr>
        <w:tc>
          <w:tcPr>
            <w:tcW w:w="731" w:type="dxa"/>
            <w:vMerge/>
            <w:tcBorders>
              <w:top w:val="nil"/>
              <w:left w:val="outset" w:sz="6" w:space="0" w:color="auto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нацрт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текстуални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289" w:rsidRDefault="00972E34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972E3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461"/>
        </w:trPr>
        <w:tc>
          <w:tcPr>
            <w:tcW w:w="731" w:type="dxa"/>
            <w:vMerge/>
            <w:tcBorders>
              <w:top w:val="nil"/>
              <w:left w:val="outset" w:sz="6" w:space="0" w:color="auto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BA259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D23CD5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извршена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стручна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контрола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нацрта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289" w:rsidRDefault="00972E34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972E3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2"/>
        </w:trPr>
        <w:tc>
          <w:tcPr>
            <w:tcW w:w="731" w:type="dxa"/>
            <w:vMerge/>
            <w:tcBorders>
              <w:top w:val="nil"/>
              <w:left w:val="outset" w:sz="6" w:space="0" w:color="auto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стручна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контрола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извршена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року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(15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подношења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захтева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вршење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стручне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972E34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972E3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 w:rsidR="00CD60FF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350"/>
        </w:trPr>
        <w:tc>
          <w:tcPr>
            <w:tcW w:w="731" w:type="dxa"/>
            <w:vMerge/>
            <w:tcBorders>
              <w:top w:val="nil"/>
              <w:left w:val="outset" w:sz="6" w:space="0" w:color="auto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састављен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стручној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контроли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289" w:rsidRDefault="00972E34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972E3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CD60FF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2"/>
        </w:trPr>
        <w:tc>
          <w:tcPr>
            <w:tcW w:w="731" w:type="dxa"/>
            <w:vMerge/>
            <w:tcBorders>
              <w:top w:val="nil"/>
              <w:left w:val="outset" w:sz="6" w:space="0" w:color="auto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састављен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року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осам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извршеној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стручној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контроли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972E34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972E3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 w:rsidR="00CD60FF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2"/>
        </w:trPr>
        <w:tc>
          <w:tcPr>
            <w:tcW w:w="731" w:type="dxa"/>
            <w:vMerge/>
            <w:tcBorders>
              <w:top w:val="nil"/>
              <w:left w:val="outset" w:sz="6" w:space="0" w:color="auto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23CD5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извршеној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примедбе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мишљења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свакој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примедби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972E34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972E3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5"/>
        </w:trPr>
        <w:tc>
          <w:tcPr>
            <w:tcW w:w="731" w:type="dxa"/>
            <w:vMerge/>
            <w:tcBorders>
              <w:top w:val="nil"/>
              <w:left w:val="outset" w:sz="6" w:space="0" w:color="auto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има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садржину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прописану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чланом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52.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Правилника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58507C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58507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2"/>
        </w:trPr>
        <w:tc>
          <w:tcPr>
            <w:tcW w:w="731" w:type="dxa"/>
            <w:vMerge/>
            <w:tcBorders>
              <w:top w:val="nil"/>
              <w:left w:val="outset" w:sz="6" w:space="0" w:color="auto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саставни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образложења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58507C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58507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350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4155" cy="2690114"/>
                      <wp:effectExtent l="0" t="0" r="0" b="0"/>
                      <wp:docPr id="18264" name="Group 18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155" cy="2690114"/>
                                <a:chOff x="0" y="0"/>
                                <a:chExt cx="324155" cy="2690114"/>
                              </a:xfrm>
                            </wpg:grpSpPr>
                            <wps:wsp>
                              <wps:cNvPr id="1081" name="Rectangle 1081"/>
                              <wps:cNvSpPr/>
                              <wps:spPr>
                                <a:xfrm rot="-5399999">
                                  <a:off x="-390081" y="2086339"/>
                                  <a:ext cx="102643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Јавни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увид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2" name="Rectangle 1082"/>
                              <wps:cNvSpPr/>
                              <wps:spPr>
                                <a:xfrm rot="-5399999">
                                  <a:off x="86854" y="178144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" name="Rectangle 1083"/>
                              <wps:cNvSpPr/>
                              <wps:spPr>
                                <a:xfrm rot="-5399999">
                                  <a:off x="-1323390" y="976625"/>
                                  <a:ext cx="320688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Закон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50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./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Правилник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чланови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54.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" name="Rectangle 1084"/>
                              <wps:cNvSpPr/>
                              <wps:spPr>
                                <a:xfrm rot="-5399999">
                                  <a:off x="243639" y="121187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65" name="Rectangle 15065"/>
                              <wps:cNvSpPr/>
                              <wps:spPr>
                                <a:xfrm rot="-5399999">
                                  <a:off x="180972" y="15849"/>
                                  <a:ext cx="21804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67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66" name="Rectangle 15066"/>
                              <wps:cNvSpPr/>
                              <wps:spPr>
                                <a:xfrm rot="-5399999">
                                  <a:off x="99011" y="-66111"/>
                                  <a:ext cx="21804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6" name="Rectangle 1086"/>
                              <wps:cNvSpPr/>
                              <wps:spPr>
                                <a:xfrm rot="-5399999">
                                  <a:off x="24230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F45" w:rsidRDefault="00FC3F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264" o:spid="_x0000_s1048" style="width:25.5pt;height:211.8pt;mso-position-horizontal-relative:char;mso-position-vertical-relative:line" coordsize="3241,26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">
                      <v:rect id="Rectangle 1081" o:spid="_x0000_s1049" style="position:absolute;left:-3902;top:20863;width:1026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Ja8QA&#10;AADdAAAADwAAAGRycy9kb3ducmV2LnhtbERPS2vCQBC+C/0Pywi96SalqEQ3QQolXhSqbfE4ZicP&#10;zM7G7Krpv+8WhN7m43vOKhtMK27Uu8aygngagSAurG64UvB5eJ8sQDiPrLG1TAp+yEGWPo1WmGh7&#10;5w+67X0lQgi7BBXU3neJlK6oyaCb2o44cKXtDfoA+0rqHu8h3LTyJYpm0mDDoaHGjt5qKs77q1Hw&#10;FR+u37nbnfhYXuavW5/vyipX6nk8rJcgPA3+X/xwb3SYHy1i+Psmn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aSWvEAAAA3QAAAA8AAAAAAAAAAAAAAAAAmAIAAGRycy9k&#10;b3ducmV2LnhtbFBLBQYAAAAABAAEAPUAAACJAwAAAAA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Јавни увид</w:t>
                              </w:r>
                            </w:p>
                          </w:txbxContent>
                        </v:textbox>
                      </v:rect>
                      <v:rect id="Rectangle 1082" o:spid="_x0000_s1050" style="position:absolute;left:868;top:17814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XHMMA&#10;AADdAAAADwAAAGRycy9kb3ducmV2LnhtbERPS4vCMBC+C/sfwix401QRlWoUWVjqRWF1VzyOzfSB&#10;zaQ2Ueu/NwuCt/n4njNftqYSN2pcaVnBoB+BIE6tLjlX8Lv/7k1BOI+ssbJMCh7kYLn46Mwx1vbO&#10;P3Tb+VyEEHYxKii8r2MpXVqQQde3NXHgMtsY9AE2udQN3kO4qeQwisbSYMmhocCavgpKz7urUfA3&#10;2F8Pidue+JhdJqONT7ZZnijV/WxXMxCeWv8Wv9xrHeZH0yH8fx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jXHMMAAADdAAAADwAAAAAAAAAAAAAAAACYAgAAZHJzL2Rv&#10;d25yZXYueG1sUEsFBgAAAAAEAAQA9QAAAIgDAAAAAA=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3" o:spid="_x0000_s1051" style="position:absolute;left:-13234;top:9767;width:3206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yh8QA&#10;AADdAAAADwAAAGRycy9kb3ducmV2LnhtbERPS2vCQBC+F/wPywi9NRutqKSuIkJJLxXUVjxOs5MH&#10;ZmfT7Krx37uC4G0+vufMFp2pxZlaV1lWMIhiEMSZ1RUXCn52n29TEM4ja6wtk4IrOVjMey8zTLS9&#10;8IbOW1+IEMIuQQWl900ipctKMugi2xAHLretQR9gW0jd4iWEm1oO43gsDVYcGkpsaFVSdtyejILf&#10;we60T936jw/5/2T07dN1XqRKvfa75QcIT51/ih/uLx3mx9N3uH8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cofEAAAA3QAAAA8AAAAAAAAAAAAAAAAAmAIAAGRycy9k&#10;b3ducmV2LnhtbFBLBQYAAAAABAAEAPUAAACJAwAAAAA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 /члан 50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Правилник  /чланови од 54.</w:t>
                              </w:r>
                            </w:p>
                          </w:txbxContent>
                        </v:textbox>
                      </v:rect>
                      <v:rect id="Rectangle 1084" o:spid="_x0000_s1052" style="position:absolute;left:2435;top:1212;width:56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q88MA&#10;AADdAAAADwAAAGRycy9kb3ducmV2LnhtbERPS4vCMBC+C/sfwix401QRlWoUWVjqRWF1VzyOzfSB&#10;zaQ2Ueu/NwuCt/n4njNftqYSN2pcaVnBoB+BIE6tLjlX8Lv/7k1BOI+ssbJMCh7kYLn46Mwx1vbO&#10;P3Tb+VyEEHYxKii8r2MpXVqQQde3NXHgMtsY9AE2udQN3kO4qeQwisbSYMmhocCavgpKz7urUfA3&#10;2F8Pidue+JhdJqONT7ZZnijV/WxXMxCeWv8Wv9xrHeZH0xH8fx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3q88MAAADdAAAADwAAAAAAAAAAAAAAAACYAgAAZHJzL2Rv&#10;d25yZXYueG1sUEsFBgAAAAAEAAQA9QAAAIgDAAAAAA=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5065" o:spid="_x0000_s1053" style="position:absolute;left:1810;top:158;width:2179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758UA&#10;AADeAAAADwAAAGRycy9kb3ducmV2LnhtbERPS2vCQBC+F/oflil4azYWtRKzkVIo6aVCtYrHMTt5&#10;0Oxsml01/vuuIHibj+856XIwrThR7xrLCsZRDIK4sLrhSsHP5uN5DsJ5ZI2tZVJwIQfL7PEhxUTb&#10;M3/Tae0rEULYJaig9r5LpHRFTQZdZDviwJW2N+gD7CupezyHcNPKlzieSYMNh4YaO3qvqfhdH42C&#10;7Xhz3OVudeB9+fc6+fL5qqxypUZPw9sChKfB38U396cO86fxbArXd8IN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zvnxQAAAN4AAAAPAAAAAAAAAAAAAAAAAJgCAABkcnMv&#10;ZG93bnJldi54bWxQSwUGAAAAAAQABAD1AAAAigMAAAAA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67</w:t>
                              </w:r>
                            </w:p>
                          </w:txbxContent>
                        </v:textbox>
                      </v:rect>
                      <v:rect id="Rectangle 15066" o:spid="_x0000_s1054" style="position:absolute;left:990;top:-661;width:218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lkMQA&#10;AADeAAAADwAAAGRycy9kb3ducmV2LnhtbERPS2vCQBC+C/6HZQRvulE0LamrlILEi0J9lB6n2cmD&#10;ZmdjdtX477uC0Nt8fM9ZrDpTiyu1rrKsYDKOQBBnVldcKDge1qNXEM4ja6wtk4I7OVgt+70FJtre&#10;+JOue1+IEMIuQQWl900ipctKMujGtiEOXG5bgz7AtpC6xVsIN7WcRlEsDVYcGkps6KOk7Hd/MQpO&#10;k8PlK3W7H/7Ozy+zrU93eZEqNRx0728gPHX+X/x0b3SYP4/iGB7vh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1pZDEAAAA3gAAAA8AAAAAAAAAAAAAAAAAmAIAAGRycy9k&#10;b3ducmV2LnhtbFBLBQYAAAAABAAEAPUAAACJAwAAAAA=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086" o:spid="_x0000_s1055" style="position:absolute;left:2423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RH8IA&#10;AADdAAAADwAAAGRycy9kb3ducmV2LnhtbERPS4vCMBC+L/gfwgje1lQRV6pRRJB6UVhfeByb6QOb&#10;SW2idv/9ZmHB23x8z5ktWlOJJzWutKxg0I9AEKdWl5wrOB7WnxMQziNrrCyTgh9ysJh3PmYYa/vi&#10;b3rufS5CCLsYFRTe17GULi3IoOvbmjhwmW0M+gCbXOoGXyHcVHIYRWNpsOTQUGBNq4LS2/5hFJwG&#10;h8c5cbsrX7L712jrk12WJ0r1uu1yCsJT69/if/dGh/nRZAx/34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9EfwgAAAN0AAAAPAAAAAAAAAAAAAAAAAJgCAABkcnMvZG93&#10;bnJldi54bWxQSwUGAAAAAAQABAD1AAAAhwMAAAAA&#10;" filled="f" stroked="f">
                        <v:textbox inset="0,0,0,0">
                          <w:txbxContent>
                            <w:p w:rsidR="00FC3F45" w:rsidRDefault="00FC3F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8507C">
              <w:rPr>
                <w:rFonts w:ascii="Times New Roman" w:eastAsia="Times New Roman" w:hAnsi="Times New Roman" w:cs="Times New Roman"/>
                <w:sz w:val="24"/>
              </w:rPr>
              <w:t>био</w:t>
            </w:r>
            <w:proofErr w:type="spellEnd"/>
            <w:r w:rsidR="005850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8507C">
              <w:rPr>
                <w:rFonts w:ascii="Times New Roman" w:eastAsia="Times New Roman" w:hAnsi="Times New Roman" w:cs="Times New Roman"/>
                <w:sz w:val="24"/>
              </w:rPr>
              <w:t>изложен</w:t>
            </w:r>
            <w:proofErr w:type="spellEnd"/>
            <w:r w:rsidR="005850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8507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5850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8507C">
              <w:rPr>
                <w:rFonts w:ascii="Times New Roman" w:eastAsia="Times New Roman" w:hAnsi="Times New Roman" w:cs="Times New Roman"/>
                <w:sz w:val="24"/>
              </w:rPr>
              <w:t>јавном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 w:rsidR="0058507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289" w:rsidRDefault="0058507C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58507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838"/>
        </w:trPr>
        <w:tc>
          <w:tcPr>
            <w:tcW w:w="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8" w:right="11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текстуални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карте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оверене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стране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одговорног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планера,председника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комисије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планове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надлежног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послове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урбанистичког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планирања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58507C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Pr="00CD60FF" w:rsidRDefault="0058507C">
            <w:pPr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CD60FF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2"/>
        </w:trPr>
        <w:tc>
          <w:tcPr>
            <w:tcW w:w="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излагање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било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оглашено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дневном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локалном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листу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58507C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58507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2"/>
        </w:trPr>
        <w:tc>
          <w:tcPr>
            <w:tcW w:w="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оглас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излагању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складу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чланом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57.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Правилника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58507C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58507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350"/>
        </w:trPr>
        <w:tc>
          <w:tcPr>
            <w:tcW w:w="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излагање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трајало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30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оглашавања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289" w:rsidRDefault="0058507C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58507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D60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2"/>
        </w:trPr>
        <w:tc>
          <w:tcPr>
            <w:tcW w:w="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у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току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излагања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нацрта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просторног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надлежни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организовао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презентацију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58507C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58507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D23CD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2"/>
        </w:trPr>
        <w:tc>
          <w:tcPr>
            <w:tcW w:w="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комисија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планове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сачинила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извршеном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58507C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58507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D23CD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2"/>
        </w:trPr>
        <w:tc>
          <w:tcPr>
            <w:tcW w:w="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извршеном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примедбе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и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свакој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примедби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58507C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58507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D23CD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2"/>
        </w:trPr>
        <w:tc>
          <w:tcPr>
            <w:tcW w:w="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достављен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носиоцу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израде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58507C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58507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D23CD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6"/>
        </w:trPr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носилац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поступио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одлукама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року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30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достављања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извештаја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58507C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58507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D23CD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346"/>
        </w:trPr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836289" w:rsidRDefault="00FE2F50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Б.Садржина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6289" w:rsidRDefault="00836289"/>
        </w:tc>
      </w:tr>
      <w:tr w:rsidR="00836289" w:rsidTr="00FB4E3A">
        <w:tblPrEx>
          <w:tblCellMar>
            <w:right w:w="0" w:type="dxa"/>
          </w:tblCellMar>
        </w:tblPrEx>
        <w:trPr>
          <w:trHeight w:val="2368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spacing w:after="22"/>
              <w:ind w:left="287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20.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836289" w:rsidRDefault="00FE2F50">
            <w:pPr>
              <w:ind w:left="107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spacing w:after="14"/>
              <w:ind w:left="106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Pr="004B0834" w:rsidRDefault="00FE2F50">
            <w:pPr>
              <w:ind w:left="106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58507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083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proofErr w:type="spellStart"/>
            <w:r w:rsidR="004B083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4B083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4B083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4B083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</w:p>
          <w:p w:rsidR="00836289" w:rsidRDefault="00FE2F50">
            <w:pPr>
              <w:spacing w:after="21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>
            <w:pPr>
              <w:ind w:left="106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4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стратешкој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процени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утицаја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животну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средину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саставни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документационе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tabs>
                <w:tab w:val="center" w:pos="354"/>
                <w:tab w:val="center" w:pos="1078"/>
              </w:tabs>
            </w:pPr>
            <w:r>
              <w:tab/>
            </w:r>
            <w:proofErr w:type="spellStart"/>
            <w:r w:rsidR="00C51FB2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C51F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="004B0834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D23CD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right w:w="0" w:type="dxa"/>
          </w:tblCellMar>
        </w:tblPrEx>
        <w:trPr>
          <w:trHeight w:val="562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23CD5">
            <w:pPr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текстуалном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делу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полазне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осно</w:t>
            </w:r>
            <w:r w:rsidR="00C51FB2">
              <w:rPr>
                <w:rFonts w:ascii="Times New Roman" w:eastAsia="Times New Roman" w:hAnsi="Times New Roman" w:cs="Times New Roman"/>
                <w:sz w:val="24"/>
              </w:rPr>
              <w:t>ве</w:t>
            </w:r>
            <w:proofErr w:type="spellEnd"/>
            <w:r w:rsidR="00C51F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51FB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C51F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51FB2">
              <w:rPr>
                <w:rFonts w:ascii="Times New Roman" w:eastAsia="Times New Roman" w:hAnsi="Times New Roman" w:cs="Times New Roman"/>
                <w:sz w:val="24"/>
              </w:rPr>
              <w:t>израду</w:t>
            </w:r>
            <w:proofErr w:type="spellEnd"/>
            <w:r w:rsidR="00C51F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51FB2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="00C51FB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C51FB2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C51F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51FB2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tabs>
                <w:tab w:val="center" w:pos="354"/>
                <w:tab w:val="center" w:pos="1078"/>
              </w:tabs>
            </w:pPr>
            <w:r>
              <w:tab/>
            </w:r>
            <w:proofErr w:type="spellStart"/>
            <w:r w:rsidR="00C51FB2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C51F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="004B0834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C51F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D23CD5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1942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4" w:rsidRPr="00BA2594" w:rsidRDefault="00BA2594">
            <w:pPr>
              <w:spacing w:line="278" w:lineRule="auto"/>
              <w:ind w:left="542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B083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D23CD5"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полазне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израду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proofErr w:type="gram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.</w:t>
            </w:r>
          </w:p>
          <w:p w:rsidR="00836289" w:rsidRDefault="00BA2594">
            <w:pPr>
              <w:spacing w:line="278" w:lineRule="auto"/>
              <w:ind w:left="54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Правилника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36289" w:rsidRDefault="00FE2F50">
            <w:pPr>
              <w:spacing w:after="8"/>
              <w:ind w:left="5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0834" w:rsidRDefault="00FE2F50" w:rsidP="004B08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  <w:p w:rsidR="00836289" w:rsidRDefault="00836289">
            <w:pPr>
              <w:ind w:left="2"/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spacing w:after="14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4B0834" w:rsidRDefault="004B0834" w:rsidP="004B0834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C51F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Pr="004B0834" w:rsidRDefault="00836289">
            <w:pPr>
              <w:rPr>
                <w:lang w:val="sr-Cyrl-RS"/>
              </w:rPr>
            </w:pPr>
          </w:p>
          <w:p w:rsidR="00836289" w:rsidRDefault="00FE2F5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>
            <w:pPr>
              <w:ind w:right="53"/>
              <w:jc w:val="center"/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562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363894">
            <w:pPr>
              <w:ind w:left="54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D23CD5"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решења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просторног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развоја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BA259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пропозиције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просторног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развоја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B2" w:rsidRPr="00BA2594" w:rsidRDefault="00BA2594" w:rsidP="00C51FB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 xml:space="preserve">  </w:t>
            </w:r>
          </w:p>
          <w:p w:rsidR="00836289" w:rsidRDefault="004B0834" w:rsidP="004B0834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sr-Cyrl-RS"/>
              </w:rPr>
              <w:t xml:space="preserve">  Да-0   </w:t>
            </w:r>
            <w:r w:rsidR="00C51FB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sr-Cyrl-RS"/>
              </w:rPr>
              <w:t>Не-1</w:t>
            </w:r>
            <w:r w:rsidR="00D23CD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sr-Latn-RS"/>
              </w:rPr>
              <w:t>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1622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4B0834" w:rsidP="004B0834">
            <w:pPr>
              <w:spacing w:after="20"/>
              <w:ind w:right="293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36389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D23CD5"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решења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просторног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развоја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6.   </w:t>
            </w:r>
          </w:p>
          <w:p w:rsidR="004B0834" w:rsidRDefault="00BA2594" w:rsidP="004B0834">
            <w:pPr>
              <w:spacing w:line="269" w:lineRule="auto"/>
              <w:ind w:left="2" w:right="456" w:firstLine="540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Правилника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36289" w:rsidRDefault="00836289">
            <w:pPr>
              <w:ind w:left="3816" w:right="727" w:hanging="3814"/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spacing w:after="14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4B0834" w:rsidRDefault="004B0834" w:rsidP="004B0834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C51F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Не-30</w:t>
            </w:r>
          </w:p>
          <w:p w:rsidR="00836289" w:rsidRPr="004B0834" w:rsidRDefault="004B0834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</w:p>
          <w:p w:rsidR="00836289" w:rsidRDefault="00FE2F5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>
            <w:pPr>
              <w:ind w:right="53"/>
              <w:jc w:val="center"/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1666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4B08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36389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D23CD5">
              <w:rPr>
                <w:rFonts w:ascii="Times New Roman" w:eastAsia="Times New Roman" w:hAnsi="Times New Roman" w:cs="Times New Roman"/>
                <w:sz w:val="24"/>
              </w:rPr>
              <w:t>39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саставни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делови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836289" w:rsidRDefault="00FE2F50">
            <w:pPr>
              <w:spacing w:after="23"/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1F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D23C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1F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D23CD5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34" w:rsidRDefault="004B0834" w:rsidP="004B0834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C51F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Pr="004B0834" w:rsidRDefault="00836289">
            <w:pPr>
              <w:rPr>
                <w:lang w:val="sr-Cyrl-RS"/>
              </w:rPr>
            </w:pPr>
          </w:p>
          <w:p w:rsidR="00836289" w:rsidRDefault="00FE2F5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/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1668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363894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D23CD5"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уређења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30.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36289" w:rsidRDefault="00FE2F50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34" w:rsidRDefault="004B0834" w:rsidP="004B0834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8641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Pr="004B0834" w:rsidRDefault="00836289">
            <w:pPr>
              <w:rPr>
                <w:lang w:val="sr-Cyrl-RS"/>
              </w:rPr>
            </w:pPr>
          </w:p>
          <w:p w:rsidR="00836289" w:rsidRDefault="00FE2F5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/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1666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34" w:rsidRDefault="00363894" w:rsidP="00BA2594">
            <w:pPr>
              <w:spacing w:line="278" w:lineRule="auto"/>
              <w:ind w:left="643" w:right="441" w:hanging="630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D23CD5">
              <w:rPr>
                <w:rFonts w:ascii="Times New Roman" w:eastAsia="Times New Roman" w:hAnsi="Times New Roman" w:cs="Times New Roman"/>
                <w:sz w:val="24"/>
              </w:rPr>
              <w:t>41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уређења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осим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елемената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одређених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Законом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A259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             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7.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Правилника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>
            <w:pPr>
              <w:ind w:left="2"/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8641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Pr="00D23CD5" w:rsidRDefault="00FE2F50" w:rsidP="00D23CD5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D23CD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1356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34" w:rsidRDefault="004B0834" w:rsidP="004B0834">
            <w:pPr>
              <w:spacing w:line="277" w:lineRule="auto"/>
              <w:ind w:left="362" w:hanging="360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36389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D23CD5">
              <w:rPr>
                <w:rFonts w:ascii="Times New Roman" w:eastAsia="Times New Roman" w:hAnsi="Times New Roman" w:cs="Times New Roman"/>
                <w:sz w:val="24"/>
              </w:rPr>
              <w:t>42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грађења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31.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>
            <w:pPr>
              <w:ind w:left="362"/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Pr="004B0834" w:rsidRDefault="004B0834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8641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  <w:p w:rsidR="00836289" w:rsidRPr="00D23CD5" w:rsidRDefault="00FE2F50" w:rsidP="00D23CD5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/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953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34" w:rsidRDefault="00363894" w:rsidP="004B0834">
            <w:pPr>
              <w:spacing w:line="277" w:lineRule="auto"/>
              <w:ind w:left="542" w:right="283" w:hanging="360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5E4A5C">
              <w:rPr>
                <w:rFonts w:ascii="Times New Roman" w:eastAsia="Times New Roman" w:hAnsi="Times New Roman" w:cs="Times New Roman"/>
                <w:sz w:val="24"/>
              </w:rPr>
              <w:t>43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грађења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осим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елемената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одређених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Законом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садрже</w:t>
            </w:r>
            <w:proofErr w:type="spellEnd"/>
            <w:proofErr w:type="gram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8.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Правилника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>
            <w:pPr>
              <w:ind w:left="542" w:right="1184"/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34" w:rsidRDefault="004B0834" w:rsidP="004B0834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01167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4A5C" w:rsidRPr="004B0834" w:rsidRDefault="005E4A5C" w:rsidP="005E4A5C">
            <w:pPr>
              <w:spacing w:after="21"/>
              <w:rPr>
                <w:lang w:val="sr-Cyrl-RS"/>
              </w:rPr>
            </w:pPr>
          </w:p>
          <w:p w:rsidR="00836289" w:rsidRDefault="00FE2F50" w:rsidP="005E4A5C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/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1415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34" w:rsidRDefault="004B0834" w:rsidP="004B0834">
            <w:pPr>
              <w:spacing w:line="278" w:lineRule="auto"/>
              <w:ind w:right="715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36389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5E4A5C">
              <w:rPr>
                <w:rFonts w:ascii="Times New Roman" w:eastAsia="Times New Roman" w:hAnsi="Times New Roman" w:cs="Times New Roman"/>
                <w:sz w:val="24"/>
              </w:rPr>
              <w:t>44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уређајне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село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20а.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>
            <w:pPr>
              <w:ind w:left="647" w:right="674"/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spacing w:after="14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0834" w:rsidRDefault="00FE2F50" w:rsidP="004B0834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01167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083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4B083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4B083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4B08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Pr="004B0834" w:rsidRDefault="00836289">
            <w:pPr>
              <w:ind w:left="103"/>
              <w:rPr>
                <w:lang w:val="sr-Cyrl-RS"/>
              </w:rPr>
            </w:pPr>
          </w:p>
          <w:p w:rsidR="00836289" w:rsidRDefault="00FE2F50">
            <w:pPr>
              <w:spacing w:after="21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>
            <w:pPr>
              <w:ind w:left="103"/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1114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4B0834" w:rsidP="004B0834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 xml:space="preserve">    </w:t>
            </w:r>
            <w:r w:rsidR="005E4A5C"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10.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Правилника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Pr="004B0834" w:rsidRDefault="00FE2F50">
            <w:pPr>
              <w:spacing w:after="21"/>
              <w:ind w:left="103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01167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083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4B083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4B083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  <w:p w:rsidR="00836289" w:rsidRDefault="00836289">
            <w:pPr>
              <w:ind w:left="103"/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896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4B0834" w:rsidRDefault="00FE2F50" w:rsidP="004B0834">
            <w:pPr>
              <w:spacing w:line="279" w:lineRule="auto"/>
              <w:ind w:left="647" w:hanging="36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4977587</wp:posOffset>
                      </wp:positionH>
                      <wp:positionV relativeFrom="paragraph">
                        <wp:posOffset>-29198</wp:posOffset>
                      </wp:positionV>
                      <wp:extent cx="6096" cy="562661"/>
                      <wp:effectExtent l="0" t="0" r="0" b="0"/>
                      <wp:wrapSquare wrapText="bothSides"/>
                      <wp:docPr id="20251" name="Group 20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62661"/>
                                <a:chOff x="0" y="0"/>
                                <a:chExt cx="6096" cy="562661"/>
                              </a:xfrm>
                            </wpg:grpSpPr>
                            <wps:wsp>
                              <wps:cNvPr id="22255" name="Shape 22255"/>
                              <wps:cNvSpPr/>
                              <wps:spPr>
                                <a:xfrm>
                                  <a:off x="0" y="0"/>
                                  <a:ext cx="9144" cy="562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626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62661"/>
                                      </a:lnTo>
                                      <a:lnTo>
                                        <a:pt x="0" y="5626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589137" id="Group 20251" o:spid="_x0000_s1026" style="position:absolute;margin-left:391.95pt;margin-top:-2.3pt;width:.5pt;height:44.3pt;z-index:251659264" coordsize="60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">
                      <v:shape id="Shape 22255" o:spid="_x0000_s1027" style="position:absolute;width:91;height:5626;visibility:visible;mso-wrap-style:square;v-text-anchor:top" coordsize="9144,56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WI8cA&#10;AADeAAAADwAAAGRycy9kb3ducmV2LnhtbESPX0vDQBDE3wW/w7FC3+zFlGpJey1aWtCHUPuHPi+5&#10;NYnm9kJum8Zv7wmCj8PM/IZZrAbXqJ66UHs28DBOQBEX3tZcGjgdt/czUEGQLTaeycA3BVgtb28W&#10;mFl/5T31BylVhHDI0EAl0mZah6Iih2HsW+LoffjOoUTZldp2eI1w1+g0SR61w5rjQoUtrSsqvg4X&#10;Z+BJNv1ZPtcvzeSSv7/xLm+Fc2NGd8PzHJTQIP/hv/arNZCm6XQKv3fiFd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CFiPHAAAA3gAAAA8AAAAAAAAAAAAAAAAAmAIAAGRy&#10;cy9kb3ducmV2LnhtbFBLBQYAAAAABAAEAPUAAACMAwAAAAA=&#10;" path="m,l9144,r,562661l,562661,,e" fillcolor="black" stroked="f" strokeweight="0">
                        <v:stroke miterlimit="83231f" joinstyle="miter"/>
                        <v:path arrowok="t" textboxrect="0,0,9144,562661"/>
                      </v:shape>
                      <w10:wrap type="square"/>
                    </v:group>
                  </w:pict>
                </mc:Fallback>
              </mc:AlternateContent>
            </w:r>
            <w:r w:rsidR="005E4A5C">
              <w:rPr>
                <w:rFonts w:ascii="Times New Roman" w:eastAsia="Times New Roman" w:hAnsi="Times New Roman" w:cs="Times New Roman"/>
                <w:sz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уређајне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Правилника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836289">
            <w:pPr>
              <w:ind w:left="647"/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spacing w:after="2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C75A4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81D4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81D43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381D4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381D43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bookmarkStart w:id="0" w:name="_GoBack"/>
            <w:bookmarkEnd w:id="0"/>
          </w:p>
          <w:p w:rsidR="00836289" w:rsidRDefault="00836289">
            <w:pPr>
              <w:ind w:left="103"/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348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836289" w:rsidRDefault="00FE2F50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Усклађеност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836289" w:rsidRDefault="00836289"/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6289" w:rsidRDefault="00836289"/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839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5E4A5C">
            <w:pPr>
              <w:ind w:left="647" w:right="11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увида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прибављена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сагласност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министра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надлежног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послове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просторног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планирања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урбанизма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погледу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усклађености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планским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докуентом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ширег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подручја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C75A4F" w:rsidP="00C75A4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C75A4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5E4A5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562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5E4A5C">
            <w:pPr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сагласност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издата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року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30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пријема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захтева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давање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сагласности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C75A4F">
            <w:pPr>
              <w:ind w:left="2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C75A4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5E4A5C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563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5E4A5C">
            <w:pPr>
              <w:ind w:left="64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усклађен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планским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ширег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подручја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C75A4F">
            <w:pPr>
              <w:ind w:left="2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C75A4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5E4A5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348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836289" w:rsidRDefault="00FE2F50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836289" w:rsidRDefault="00836289"/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6289" w:rsidRDefault="00836289"/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563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5E4A5C">
            <w:pPr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донет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стране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скупштине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јединице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члан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35/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C75A4F">
            <w:pPr>
              <w:ind w:left="2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C75A4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5E4A5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562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5E4A5C">
            <w:pPr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текстуални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објављен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службеном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гласнику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доносиоца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C75A4F">
            <w:pPr>
              <w:ind w:left="2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C75A4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5E4A5C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36289" w:rsidTr="00FB4E3A">
        <w:tblPrEx>
          <w:tblCellMar>
            <w:top w:w="5" w:type="dxa"/>
            <w:right w:w="0" w:type="dxa"/>
          </w:tblCellMar>
        </w:tblPrEx>
        <w:trPr>
          <w:trHeight w:val="564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5E4A5C">
            <w:pPr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E2F5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објављен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електронс</w:t>
            </w:r>
            <w:r w:rsidR="00C75A4F">
              <w:rPr>
                <w:rFonts w:ascii="Times New Roman" w:eastAsia="Times New Roman" w:hAnsi="Times New Roman" w:cs="Times New Roman"/>
                <w:sz w:val="24"/>
              </w:rPr>
              <w:t>ком</w:t>
            </w:r>
            <w:proofErr w:type="spellEnd"/>
            <w:r w:rsidR="00C75A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75A4F">
              <w:rPr>
                <w:rFonts w:ascii="Times New Roman" w:eastAsia="Times New Roman" w:hAnsi="Times New Roman" w:cs="Times New Roman"/>
                <w:sz w:val="24"/>
              </w:rPr>
              <w:t>облику</w:t>
            </w:r>
            <w:proofErr w:type="spellEnd"/>
            <w:r w:rsidR="00C75A4F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C75A4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C75A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75A4F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C75A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75A4F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C75A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75A4F">
              <w:rPr>
                <w:rFonts w:ascii="Times New Roman" w:eastAsia="Times New Roman" w:hAnsi="Times New Roman" w:cs="Times New Roman"/>
                <w:sz w:val="24"/>
              </w:rPr>
              <w:t>доступан</w:t>
            </w:r>
            <w:proofErr w:type="spellEnd"/>
            <w:r w:rsidR="00C75A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75A4F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утем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E2F50">
              <w:rPr>
                <w:rFonts w:ascii="Times New Roman" w:eastAsia="Times New Roman" w:hAnsi="Times New Roman" w:cs="Times New Roman"/>
                <w:sz w:val="24"/>
              </w:rPr>
              <w:t>интернета</w:t>
            </w:r>
            <w:proofErr w:type="spellEnd"/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C75A4F">
            <w:pPr>
              <w:ind w:left="2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C75A4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5E4A5C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 w:rsidR="00FE2F5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304" w:tblpY="10177"/>
        <w:tblOverlap w:val="never"/>
        <w:tblW w:w="9921" w:type="dxa"/>
        <w:tblInd w:w="0" w:type="dxa"/>
        <w:tblCellMar>
          <w:top w:w="7" w:type="dxa"/>
          <w:bottom w:w="8" w:type="dxa"/>
          <w:right w:w="13" w:type="dxa"/>
        </w:tblCellMar>
        <w:tblLook w:val="04A0" w:firstRow="1" w:lastRow="0" w:firstColumn="1" w:lastColumn="0" w:noHBand="0" w:noVBand="1"/>
      </w:tblPr>
      <w:tblGrid>
        <w:gridCol w:w="3440"/>
        <w:gridCol w:w="1620"/>
        <w:gridCol w:w="1709"/>
        <w:gridCol w:w="1712"/>
        <w:gridCol w:w="809"/>
        <w:gridCol w:w="631"/>
      </w:tblGrid>
      <w:tr w:rsidR="00836289">
        <w:trPr>
          <w:trHeight w:val="286"/>
        </w:trPr>
        <w:tc>
          <w:tcPr>
            <w:tcW w:w="6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spacing w:after="9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 </w:t>
            </w:r>
          </w:p>
          <w:p w:rsidR="00836289" w:rsidRDefault="00DA1EF5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укупан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132</w:t>
            </w:r>
            <w:r w:rsidR="00FD6B94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FE2F50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FE2F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(100%) 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6289">
        <w:trPr>
          <w:trHeight w:val="82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289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FE2F5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</w:tr>
      <w:tr w:rsidR="00836289">
        <w:trPr>
          <w:trHeight w:val="288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5E4A5C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175CC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 w:rsidR="00D52801">
              <w:rPr>
                <w:rFonts w:ascii="Times New Roman" w:eastAsia="Times New Roman" w:hAnsi="Times New Roman" w:cs="Times New Roman"/>
                <w:sz w:val="24"/>
              </w:rPr>
              <w:t>%-1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6289" w:rsidRDefault="0083628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6289" w:rsidRDefault="00836289"/>
        </w:tc>
      </w:tr>
      <w:tr w:rsidR="00836289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5E4A5C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5280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%-1,52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6289" w:rsidRDefault="0083628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6289" w:rsidRDefault="00836289"/>
        </w:tc>
      </w:tr>
      <w:tr w:rsidR="00836289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5E4A5C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="00175CCD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52801" w:rsidP="00D52801">
            <w:r>
              <w:rPr>
                <w:rFonts w:ascii="Times New Roman" w:eastAsia="Times New Roman" w:hAnsi="Times New Roman" w:cs="Times New Roman"/>
                <w:sz w:val="24"/>
              </w:rPr>
              <w:t xml:space="preserve">  1,53%-2,27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6289" w:rsidRDefault="0083628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6289" w:rsidRDefault="00836289"/>
        </w:tc>
      </w:tr>
      <w:tr w:rsidR="00836289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5280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="00175CCD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="00175CC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="00175CCD">
              <w:rPr>
                <w:rFonts w:ascii="Times New Roman" w:eastAsia="Times New Roman" w:hAnsi="Times New Roman" w:cs="Times New Roman"/>
                <w:sz w:val="24"/>
              </w:rPr>
              <w:t xml:space="preserve"> 60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5280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2,28%-4,55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289" w:rsidRDefault="008362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6289" w:rsidRDefault="0083628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6289" w:rsidRDefault="00836289"/>
        </w:tc>
      </w:tr>
      <w:tr w:rsidR="00836289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FE2F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175CCD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280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61 до 1320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D5280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4,56</w:t>
            </w:r>
            <w:r w:rsidR="00175CCD">
              <w:rPr>
                <w:rFonts w:ascii="Times New Roman" w:eastAsia="Times New Roman" w:hAnsi="Times New Roman" w:cs="Times New Roman"/>
                <w:sz w:val="24"/>
              </w:rPr>
              <w:t>%-100%</w:t>
            </w:r>
            <w:r w:rsidR="00FE2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289" w:rsidRDefault="00836289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</w:tr>
      <w:tr w:rsidR="00836289">
        <w:trPr>
          <w:trHeight w:val="166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289" w:rsidRDefault="00FE2F50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6289" w:rsidRDefault="00FE2F50">
            <w:pPr>
              <w:spacing w:after="32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6289" w:rsidRDefault="00FE2F50">
            <w:pPr>
              <w:spacing w:after="409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89" w:rsidRDefault="00FE2F50">
            <w:pPr>
              <w:ind w:left="-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</w:tr>
      <w:tr w:rsidR="00836289">
        <w:trPr>
          <w:trHeight w:val="72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ПРИСУТНО ЛИЦЕ </w:t>
            </w:r>
          </w:p>
          <w:p w:rsidR="00836289" w:rsidRDefault="00FE2F5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 НАДЗИРАНОГ СУБЈЕКТА   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289" w:rsidRDefault="00FE2F50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УРБАНИСТИЧКИ ИНСПЕКТОР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289" w:rsidRDefault="00836289"/>
        </w:tc>
      </w:tr>
    </w:tbl>
    <w:p w:rsidR="00836289" w:rsidRDefault="00FE2F50">
      <w:pPr>
        <w:spacing w:after="0"/>
        <w:ind w:left="4407"/>
        <w:jc w:val="both"/>
      </w:pPr>
      <w:r>
        <w:rPr>
          <w:rFonts w:ascii="Verdana" w:eastAsia="Verdana" w:hAnsi="Verdana" w:cs="Verdana"/>
          <w:color w:val="FF0000"/>
          <w:sz w:val="28"/>
        </w:rPr>
        <w:t xml:space="preserve"> </w:t>
      </w:r>
    </w:p>
    <w:p w:rsidR="00836289" w:rsidRDefault="00FE2F5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36289" w:rsidSect="00BA2594">
      <w:footerReference w:type="even" r:id="rId8"/>
      <w:footerReference w:type="default" r:id="rId9"/>
      <w:footerReference w:type="first" r:id="rId10"/>
      <w:pgSz w:w="11906" w:h="16841"/>
      <w:pgMar w:top="540" w:right="5989" w:bottom="11" w:left="1412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4D" w:rsidRDefault="007A144D">
      <w:pPr>
        <w:spacing w:after="0" w:line="240" w:lineRule="auto"/>
      </w:pPr>
      <w:r>
        <w:separator/>
      </w:r>
    </w:p>
  </w:endnote>
  <w:endnote w:type="continuationSeparator" w:id="0">
    <w:p w:rsidR="007A144D" w:rsidRDefault="007A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45" w:rsidRDefault="00FC3F45">
    <w:pPr>
      <w:tabs>
        <w:tab w:val="right" w:pos="4506"/>
      </w:tabs>
      <w:spacing w:after="0"/>
      <w:ind w:right="-88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45" w:rsidRDefault="00FC3F45">
    <w:pPr>
      <w:tabs>
        <w:tab w:val="right" w:pos="4506"/>
      </w:tabs>
      <w:spacing w:after="0"/>
      <w:ind w:right="-88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81D43" w:rsidRPr="00381D43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45" w:rsidRDefault="00FC3F45">
    <w:pPr>
      <w:tabs>
        <w:tab w:val="right" w:pos="4506"/>
      </w:tabs>
      <w:spacing w:after="0"/>
      <w:ind w:right="-88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4D" w:rsidRDefault="007A144D">
      <w:pPr>
        <w:spacing w:after="0" w:line="240" w:lineRule="auto"/>
      </w:pPr>
      <w:r>
        <w:separator/>
      </w:r>
    </w:p>
  </w:footnote>
  <w:footnote w:type="continuationSeparator" w:id="0">
    <w:p w:rsidR="007A144D" w:rsidRDefault="007A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B4B44"/>
    <w:multiLevelType w:val="hybridMultilevel"/>
    <w:tmpl w:val="79C6396E"/>
    <w:lvl w:ilvl="0" w:tplc="8B8863B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C34D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E595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0EC8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0971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0D71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0291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0C7F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C59E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9"/>
    <w:rsid w:val="0001167F"/>
    <w:rsid w:val="00032F2B"/>
    <w:rsid w:val="00175CCD"/>
    <w:rsid w:val="00297B3E"/>
    <w:rsid w:val="00363894"/>
    <w:rsid w:val="00381D43"/>
    <w:rsid w:val="003B4DBA"/>
    <w:rsid w:val="0044130C"/>
    <w:rsid w:val="004608A5"/>
    <w:rsid w:val="004B0834"/>
    <w:rsid w:val="0058507C"/>
    <w:rsid w:val="005962F0"/>
    <w:rsid w:val="005E4A5C"/>
    <w:rsid w:val="00607C21"/>
    <w:rsid w:val="007A144D"/>
    <w:rsid w:val="00836289"/>
    <w:rsid w:val="00866F14"/>
    <w:rsid w:val="008D7F0E"/>
    <w:rsid w:val="008F5EBC"/>
    <w:rsid w:val="00953EE5"/>
    <w:rsid w:val="00972E34"/>
    <w:rsid w:val="00986417"/>
    <w:rsid w:val="00B24173"/>
    <w:rsid w:val="00B57C2F"/>
    <w:rsid w:val="00BA2594"/>
    <w:rsid w:val="00BC214E"/>
    <w:rsid w:val="00C16F04"/>
    <w:rsid w:val="00C51FB2"/>
    <w:rsid w:val="00C5478B"/>
    <w:rsid w:val="00C75A4F"/>
    <w:rsid w:val="00CC7425"/>
    <w:rsid w:val="00CD60FF"/>
    <w:rsid w:val="00CF4D6A"/>
    <w:rsid w:val="00D23CD5"/>
    <w:rsid w:val="00D52801"/>
    <w:rsid w:val="00DA1EF5"/>
    <w:rsid w:val="00DD1C36"/>
    <w:rsid w:val="00DE48A9"/>
    <w:rsid w:val="00ED6B80"/>
    <w:rsid w:val="00F06F64"/>
    <w:rsid w:val="00FB4E3A"/>
    <w:rsid w:val="00FC3F45"/>
    <w:rsid w:val="00FD6B94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A3CB2-4C50-4B94-8001-3642D24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REQUIRED BY THE PLANNING INSPECTORATE - Checklist for Order Making Authorities</vt:lpstr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REQUIRED BY THE PLANNING INSPECTORATE - Checklist for Order Making Authorities</dc:title>
  <dc:subject/>
  <dc:creator>sayers</dc:creator>
  <cp:keywords/>
  <dc:description/>
  <cp:lastModifiedBy>miroslav.popovic</cp:lastModifiedBy>
  <cp:revision>7</cp:revision>
  <cp:lastPrinted>2017-01-24T12:36:00Z</cp:lastPrinted>
  <dcterms:created xsi:type="dcterms:W3CDTF">2017-01-23T14:37:00Z</dcterms:created>
  <dcterms:modified xsi:type="dcterms:W3CDTF">2017-01-30T10:54:00Z</dcterms:modified>
</cp:coreProperties>
</file>