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604A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  <w:bookmarkStart w:id="0" w:name="_GoBack"/>
            <w:bookmarkEnd w:id="0"/>
          </w:p>
        </w:tc>
      </w:tr>
      <w:tr w:rsidR="00CA7FD3" w:rsidRPr="00DC1E66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8D6" w:rsidRDefault="00833388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Извођење радова на изградњи Миљкутског надпутњака на км 3+808,41 на ауто-путу Е75, лева трака,деоница: гранични прелаз Келебија- петља Суботица југ, сектор 1</w:t>
            </w:r>
          </w:p>
          <w:p w:rsidR="00CA7FD3" w:rsidRPr="00DC1E66" w:rsidRDefault="00833388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83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45233100 - Радови на изградњи аутопутева и путева</w:t>
            </w:r>
          </w:p>
        </w:tc>
      </w:tr>
      <w:tr w:rsidR="00CA7FD3" w:rsidRPr="00DC1E66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33388" w:rsidP="00833388">
            <w:pPr>
              <w:spacing w:line="26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154.995.332</w:t>
            </w:r>
            <w:r w:rsidR="00647A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  <w:r w:rsidR="000008D6" w:rsidRPr="006D0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8D6" w:rsidRPr="006D0220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0008D6" w:rsidRPr="006D02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0008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без ПДВ-а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E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DC1E66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C1E66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DC1E66" w:rsidRDefault="00833388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154.995.332,74</w:t>
            </w:r>
            <w:r w:rsidRPr="006D0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D0220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6D02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без ПДВ-а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33388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RS"/>
              </w:rPr>
              <w:t>154.995.332,74</w:t>
            </w:r>
            <w:r w:rsidRPr="006D0220">
              <w:rPr>
                <w:lang w:val="sr-Cyrl-RS"/>
              </w:rPr>
              <w:t xml:space="preserve"> </w:t>
            </w:r>
            <w:r w:rsidRPr="006D0220">
              <w:t>РС</w:t>
            </w:r>
            <w:r w:rsidRPr="006D022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без ПДВ-а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33388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22.06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33388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</w:t>
            </w:r>
            <w:r w:rsidR="00BB4172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1B6C63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232A" w:rsidRDefault="000008D6" w:rsidP="0093232A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0A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</w:t>
            </w:r>
            <w:r w:rsidRPr="000B0A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0A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понуђача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:rsidR="0093232A" w:rsidRPr="0093232A" w:rsidRDefault="0093232A" w:rsidP="0093232A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„</w:t>
            </w: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>Vojput d.o.o Subotica“,</w:t>
            </w:r>
          </w:p>
          <w:p w:rsidR="0093232A" w:rsidRPr="0093232A" w:rsidRDefault="0093232A" w:rsidP="0093232A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>„MBA-RATК</w:t>
            </w: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>O MITROVIC NISKOGRADNJA“</w:t>
            </w:r>
            <w:r w:rsidRPr="0093232A">
              <w:rPr>
                <w:rFonts w:ascii="Times New Roman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>
                  <wp:extent cx="28575" cy="38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32A" w:rsidRPr="0093232A" w:rsidRDefault="0093232A" w:rsidP="0093232A">
            <w:pPr>
              <w:spacing w:after="227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>„GP GRADIТELJ NS D</w:t>
            </w: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 xml:space="preserve">ОО NOVI SAD”, </w:t>
            </w:r>
          </w:p>
          <w:p w:rsidR="0093232A" w:rsidRPr="0093232A" w:rsidRDefault="0093232A" w:rsidP="0093232A">
            <w:pPr>
              <w:spacing w:after="227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 xml:space="preserve">са седиштем у Суботици, улица Ђуре Ђаковића 10 , ПИБ: 100838460, матични број: 08141711, </w:t>
            </w:r>
          </w:p>
          <w:p w:rsidR="00CA7FD3" w:rsidRPr="0093232A" w:rsidRDefault="0093232A" w:rsidP="0093232A">
            <w:pPr>
              <w:spacing w:after="227"/>
              <w:ind w:right="14"/>
              <w:jc w:val="both"/>
            </w:pP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>Подизвођача: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2A">
              <w:rPr>
                <w:rFonts w:ascii="Times New Roman" w:hAnsi="Times New Roman" w:cs="Times New Roman"/>
                <w:sz w:val="24"/>
                <w:szCs w:val="24"/>
              </w:rPr>
              <w:t>SOMBORELEKTRO DOO” са седиштем у Сомбору, улица Ади Ендре 21,</w:t>
            </w:r>
            <w:r>
              <w:t xml:space="preserve"> </w:t>
            </w:r>
          </w:p>
        </w:tc>
      </w:tr>
      <w:tr w:rsidR="00CA7FD3" w:rsidRPr="00DC1E66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33388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D12255" w:rsidRPr="00DC1E66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D7" w:rsidRDefault="00DB36D7" w:rsidP="00B20919">
      <w:pPr>
        <w:spacing w:after="0" w:line="240" w:lineRule="auto"/>
      </w:pPr>
      <w:r>
        <w:separator/>
      </w:r>
    </w:p>
  </w:endnote>
  <w:endnote w:type="continuationSeparator" w:id="0">
    <w:p w:rsidR="00DB36D7" w:rsidRDefault="00DB36D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D7" w:rsidRDefault="00DB36D7" w:rsidP="00B20919">
      <w:pPr>
        <w:spacing w:after="0" w:line="240" w:lineRule="auto"/>
      </w:pPr>
      <w:r>
        <w:separator/>
      </w:r>
    </w:p>
  </w:footnote>
  <w:footnote w:type="continuationSeparator" w:id="0">
    <w:p w:rsidR="00DB36D7" w:rsidRDefault="00DB36D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F74"/>
    <w:multiLevelType w:val="hybridMultilevel"/>
    <w:tmpl w:val="EDB82E16"/>
    <w:lvl w:ilvl="0" w:tplc="84E2484A">
      <w:start w:val="1"/>
      <w:numFmt w:val="decimal"/>
      <w:lvlText w:val="%1)"/>
      <w:lvlJc w:val="left"/>
      <w:pPr>
        <w:ind w:left="1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0D8461C">
      <w:start w:val="1"/>
      <w:numFmt w:val="lowerLetter"/>
      <w:lvlText w:val="%2"/>
      <w:lvlJc w:val="left"/>
      <w:pPr>
        <w:ind w:left="2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7A64A9E">
      <w:start w:val="1"/>
      <w:numFmt w:val="lowerRoman"/>
      <w:lvlText w:val="%3"/>
      <w:lvlJc w:val="left"/>
      <w:pPr>
        <w:ind w:left="3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3C4A3B2">
      <w:start w:val="1"/>
      <w:numFmt w:val="decimal"/>
      <w:lvlText w:val="%4"/>
      <w:lvlJc w:val="left"/>
      <w:pPr>
        <w:ind w:left="3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31248C4">
      <w:start w:val="1"/>
      <w:numFmt w:val="lowerLetter"/>
      <w:lvlText w:val="%5"/>
      <w:lvlJc w:val="left"/>
      <w:pPr>
        <w:ind w:left="4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BF8380C">
      <w:start w:val="1"/>
      <w:numFmt w:val="lowerRoman"/>
      <w:lvlText w:val="%6"/>
      <w:lvlJc w:val="left"/>
      <w:pPr>
        <w:ind w:left="5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FD24AA0">
      <w:start w:val="1"/>
      <w:numFmt w:val="decimal"/>
      <w:lvlText w:val="%7"/>
      <w:lvlJc w:val="left"/>
      <w:pPr>
        <w:ind w:left="6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FCE567A">
      <w:start w:val="1"/>
      <w:numFmt w:val="lowerLetter"/>
      <w:lvlText w:val="%8"/>
      <w:lvlJc w:val="left"/>
      <w:pPr>
        <w:ind w:left="6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E924AAA">
      <w:start w:val="1"/>
      <w:numFmt w:val="lowerRoman"/>
      <w:lvlText w:val="%9"/>
      <w:lvlJc w:val="left"/>
      <w:pPr>
        <w:ind w:left="7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008D6"/>
    <w:rsid w:val="00031435"/>
    <w:rsid w:val="000604A1"/>
    <w:rsid w:val="000618CD"/>
    <w:rsid w:val="00074EA2"/>
    <w:rsid w:val="00115F98"/>
    <w:rsid w:val="001B6C63"/>
    <w:rsid w:val="001E242F"/>
    <w:rsid w:val="001F3D52"/>
    <w:rsid w:val="001F7606"/>
    <w:rsid w:val="0026533D"/>
    <w:rsid w:val="00282829"/>
    <w:rsid w:val="002B08DE"/>
    <w:rsid w:val="002C4E39"/>
    <w:rsid w:val="00387D05"/>
    <w:rsid w:val="003E2916"/>
    <w:rsid w:val="003E5EFF"/>
    <w:rsid w:val="00472160"/>
    <w:rsid w:val="004C68B7"/>
    <w:rsid w:val="00530B57"/>
    <w:rsid w:val="005414A4"/>
    <w:rsid w:val="005566E8"/>
    <w:rsid w:val="00575804"/>
    <w:rsid w:val="005A7C66"/>
    <w:rsid w:val="005C1378"/>
    <w:rsid w:val="00615D2A"/>
    <w:rsid w:val="00627B5D"/>
    <w:rsid w:val="00647AEC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33388"/>
    <w:rsid w:val="008513A7"/>
    <w:rsid w:val="008A4217"/>
    <w:rsid w:val="00910A92"/>
    <w:rsid w:val="0093232A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CF68CD"/>
    <w:rsid w:val="00D12255"/>
    <w:rsid w:val="00D4043A"/>
    <w:rsid w:val="00D43BC6"/>
    <w:rsid w:val="00D45E54"/>
    <w:rsid w:val="00D541AC"/>
    <w:rsid w:val="00D578E5"/>
    <w:rsid w:val="00DB36D7"/>
    <w:rsid w:val="00DC0365"/>
    <w:rsid w:val="00DC1E66"/>
    <w:rsid w:val="00DE67A9"/>
    <w:rsid w:val="00E11A04"/>
    <w:rsid w:val="00E134C7"/>
    <w:rsid w:val="00E355C4"/>
    <w:rsid w:val="00E404F9"/>
    <w:rsid w:val="00EC0E9D"/>
    <w:rsid w:val="00F2721F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D47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9</cp:revision>
  <cp:lastPrinted>2018-03-29T07:14:00Z</cp:lastPrinted>
  <dcterms:created xsi:type="dcterms:W3CDTF">2020-05-04T10:01:00Z</dcterms:created>
  <dcterms:modified xsi:type="dcterms:W3CDTF">2020-07-08T11:43:00Z</dcterms:modified>
</cp:coreProperties>
</file>