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38D161" wp14:editId="39C54AE8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МИНИСТАРСТВОГРАЂЕВИНАРСТВА,</w:t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404-02-89/4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/2019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-02</w:t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.05.2019</w:t>
            </w: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D647D0" w:rsidRPr="008770F1" w:rsidTr="00CF4CCF">
        <w:trPr>
          <w:trHeight w:val="293"/>
        </w:trPr>
        <w:tc>
          <w:tcPr>
            <w:tcW w:w="4820" w:type="dxa"/>
            <w:vAlign w:val="center"/>
            <w:hideMark/>
          </w:tcPr>
          <w:p w:rsidR="00D647D0" w:rsidRPr="008770F1" w:rsidRDefault="00D647D0" w:rsidP="00CF4CCF">
            <w:pPr>
              <w:spacing w:after="0" w:line="226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70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0" w:rsidRPr="008770F1" w:rsidRDefault="00D647D0" w:rsidP="00D647D0">
      <w:pPr>
        <w:spacing w:after="0" w:line="226" w:lineRule="auto"/>
        <w:ind w:firstLine="2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770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ПРЕДМЕТ: </w:t>
      </w:r>
      <w:r w:rsidRPr="00877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Појашњење конкурсне документације </w:t>
      </w:r>
      <w:r w:rsidRPr="008770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77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Услуге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сервисирања службених аутомобила</w:t>
      </w:r>
      <w:r w:rsidRPr="008770F1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број ЈН 27/2019</w:t>
      </w:r>
    </w:p>
    <w:p w:rsidR="00D647D0" w:rsidRPr="008770F1" w:rsidRDefault="00D647D0" w:rsidP="00D647D0">
      <w:pPr>
        <w:spacing w:after="0" w:line="226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647D0" w:rsidRPr="008770F1" w:rsidRDefault="00D647D0" w:rsidP="00D647D0">
      <w:pPr>
        <w:spacing w:after="0" w:line="226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0F1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Комисија за јавну набавку објављује следеће одговоре:</w:t>
      </w:r>
    </w:p>
    <w:p w:rsidR="00D647D0" w:rsidRPr="008770F1" w:rsidRDefault="00D647D0" w:rsidP="00D647D0">
      <w:pPr>
        <w:pStyle w:val="NormalWeb"/>
        <w:jc w:val="both"/>
        <w:rPr>
          <w:b/>
          <w:u w:val="single"/>
          <w:lang w:val="sr-Cyrl-CS"/>
        </w:rPr>
      </w:pPr>
      <w:r w:rsidRPr="008770F1">
        <w:rPr>
          <w:b/>
          <w:u w:val="single"/>
          <w:lang w:val="sr-Cyrl-CS"/>
        </w:rPr>
        <w:t>Питања беој 1.</w:t>
      </w:r>
    </w:p>
    <w:p w:rsidR="00D647D0" w:rsidRDefault="00D647D0" w:rsidP="00D647D0">
      <w:pPr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D647D0">
        <w:rPr>
          <w:rFonts w:ascii="Times New Roman" w:hAnsi="Times New Roman" w:cs="Times New Roman"/>
          <w:sz w:val="24"/>
          <w:szCs w:val="24"/>
        </w:rPr>
        <w:t xml:space="preserve">1. </w:t>
      </w:r>
      <w:r w:rsidRPr="00D647D0">
        <w:rPr>
          <w:rFonts w:ascii="Times New Roman" w:hAnsi="Times New Roman" w:cs="Times New Roman"/>
          <w:b/>
          <w:bCs/>
          <w:sz w:val="24"/>
          <w:szCs w:val="24"/>
          <w:lang w:val="sr-Latn-RS" w:eastAsia="sr-Latn-RS"/>
        </w:rPr>
        <w:t>Обраца бр. 13,</w:t>
      </w:r>
      <w:r w:rsidRPr="00D647D0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D647D0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 w:eastAsia="sr-Latn-RS"/>
        </w:rPr>
        <w:t>ИЗЈАВА</w:t>
      </w:r>
      <w:r w:rsidRPr="00D647D0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није у корелацији са траженим додатним условом. Могуће је поседовање једног централног сервиса а потврдом произвођача о статусу овлашћеног сервиса и списком доказује се расположивост сервиса у траженим градовима (Београд, Нови Сад, Крагујевац, Ниш). Није реално да у пет градова постоји пет овлашћених сервиса у власништву једног правног лица/понуђача те предлажемо корекцију додатног услова где би адекватно било тражити да понуђач наведе место централног сервиса у једном од пет наведених градова и за исти да доставља доказе о власниству.</w:t>
      </w:r>
    </w:p>
    <w:p w:rsidR="00D647D0" w:rsidRDefault="00D647D0" w:rsidP="00D647D0">
      <w:pPr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RS"/>
        </w:rPr>
        <w:t>Одговор број 1:</w:t>
      </w:r>
    </w:p>
    <w:p w:rsidR="00D647D0" w:rsidRPr="00D647D0" w:rsidRDefault="00D647D0" w:rsidP="00D647D0">
      <w:pPr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sz w:val="24"/>
          <w:szCs w:val="24"/>
          <w:lang w:val="sr-Cyrl-CS" w:eastAsia="sr-Latn-RS"/>
        </w:rPr>
        <w:t>Следи измена Конкурсне документације</w:t>
      </w:r>
    </w:p>
    <w:p w:rsidR="00875550" w:rsidRPr="00D647D0" w:rsidRDefault="00875550" w:rsidP="00D647D0">
      <w:pPr>
        <w:pStyle w:val="NormalWeb"/>
        <w:jc w:val="both"/>
        <w:rPr>
          <w:color w:val="auto"/>
        </w:rPr>
      </w:pPr>
    </w:p>
    <w:sectPr w:rsidR="00875550" w:rsidRPr="00D6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0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47D0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BF9EE-FD3C-455E-9668-EAD0452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7D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2019-05-30T10:01:00Z</dcterms:created>
  <dcterms:modified xsi:type="dcterms:W3CDTF">2019-05-30T10:03:00Z</dcterms:modified>
</cp:coreProperties>
</file>