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4CC" w:rsidRPr="008814CC" w:rsidRDefault="008814CC" w:rsidP="008814CC">
            <w:pPr>
              <w:suppressAutoHyphens/>
              <w:jc w:val="both"/>
              <w:rPr>
                <w:rFonts w:ascii="Times New Roman" w:hAnsi="Times New Roman" w:cs="Times New Roman"/>
                <w:lang w:val="sr-Cyrl-CS" w:eastAsia="zh-CN"/>
              </w:rPr>
            </w:pPr>
            <w:r w:rsidRPr="008814CC">
              <w:rPr>
                <w:rFonts w:ascii="Times New Roman" w:hAnsi="Times New Roman" w:cs="Times New Roman"/>
                <w:b/>
                <w:lang w:val="sr-Cyrl-CS" w:eastAsia="zh-CN"/>
              </w:rPr>
              <w:t>12. Радно место за поступање по захтевима за приступ информацијама од јавног значаја, заштиту података о личности и израду плана интегритета</w:t>
            </w:r>
            <w:r w:rsidRPr="008814CC">
              <w:rPr>
                <w:rFonts w:ascii="Times New Roman" w:hAnsi="Times New Roman" w:cs="Times New Roman"/>
                <w:lang w:val="sr-Cyrl-CS" w:eastAsia="zh-CN"/>
              </w:rPr>
              <w:t>, у звању саветник, Одсек за правне послове, Одељење за правне, кадровске и опште послове, Секретаријат Министарства - 1 извршилац.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C61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C61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C61F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61F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C61F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1F579C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C909F2"/>
    <w:rsid w:val="00D50014"/>
    <w:rsid w:val="00DC61F7"/>
    <w:rsid w:val="00E111E4"/>
    <w:rsid w:val="00E527EE"/>
    <w:rsid w:val="00EC3DB0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2022-06-27T12:28:00Z</cp:lastPrinted>
  <dcterms:created xsi:type="dcterms:W3CDTF">2022-06-27T12:27:00Z</dcterms:created>
  <dcterms:modified xsi:type="dcterms:W3CDTF">2022-06-28T06:58:00Z</dcterms:modified>
</cp:coreProperties>
</file>