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7B" w:rsidRPr="001527E1" w:rsidRDefault="0077657B" w:rsidP="0077657B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7657B" w:rsidRPr="001527E1" w:rsidRDefault="0077657B" w:rsidP="0077657B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7657B" w:rsidRPr="001527E1" w:rsidRDefault="0077657B" w:rsidP="0077657B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7657B" w:rsidRPr="006A2D4F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7657B" w:rsidRPr="001527E1" w:rsidTr="000927FF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7657B" w:rsidRPr="001527E1" w:rsidTr="000927FF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191" w:rsidRPr="008139FD" w:rsidRDefault="008139FD" w:rsidP="008139F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8139FD">
              <w:rPr>
                <w:rFonts w:ascii="Times New Roman" w:hAnsi="Times New Roman" w:cs="Times New Roman"/>
                <w:b/>
              </w:rPr>
              <w:t>Радно</w:t>
            </w:r>
            <w:proofErr w:type="spellEnd"/>
            <w:r w:rsidRPr="00813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9FD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813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9FD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813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9FD">
              <w:rPr>
                <w:rFonts w:ascii="Times New Roman" w:hAnsi="Times New Roman" w:cs="Times New Roman"/>
                <w:b/>
              </w:rPr>
              <w:t>стручно-оперативне</w:t>
            </w:r>
            <w:proofErr w:type="spellEnd"/>
            <w:r w:rsidRPr="008139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139FD">
              <w:rPr>
                <w:rFonts w:ascii="Times New Roman" w:hAnsi="Times New Roman" w:cs="Times New Roman"/>
                <w:b/>
              </w:rPr>
              <w:t>послове</w:t>
            </w:r>
            <w:proofErr w:type="spellEnd"/>
            <w:r w:rsidRPr="008139FD">
              <w:rPr>
                <w:rFonts w:ascii="Times New Roman" w:hAnsi="Times New Roman" w:cs="Times New Roman"/>
                <w:bCs/>
                <w:color w:val="auto"/>
                <w:lang w:val="sr-Cyrl-RS" w:eastAsia="en-GB"/>
              </w:rPr>
              <w:t xml:space="preserve">, у звању сарадник, </w:t>
            </w:r>
            <w:proofErr w:type="spellStart"/>
            <w:r w:rsidRPr="008139FD">
              <w:rPr>
                <w:rFonts w:ascii="Times New Roman" w:hAnsi="Times New Roman" w:cs="Times New Roman"/>
              </w:rPr>
              <w:t>Одсек</w:t>
            </w:r>
            <w:proofErr w:type="spellEnd"/>
            <w:r w:rsidRPr="00813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9FD">
              <w:rPr>
                <w:rFonts w:ascii="Times New Roman" w:hAnsi="Times New Roman" w:cs="Times New Roman"/>
              </w:rPr>
              <w:t>за</w:t>
            </w:r>
            <w:proofErr w:type="spellEnd"/>
            <w:r w:rsidRPr="00813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9FD">
              <w:rPr>
                <w:rFonts w:ascii="Times New Roman" w:hAnsi="Times New Roman" w:cs="Times New Roman"/>
              </w:rPr>
              <w:t>лиценцирање</w:t>
            </w:r>
            <w:proofErr w:type="spellEnd"/>
            <w:r w:rsidRPr="008139F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139FD">
              <w:rPr>
                <w:rFonts w:ascii="Times New Roman" w:hAnsi="Times New Roman" w:cs="Times New Roman"/>
              </w:rPr>
              <w:t>сертификацију</w:t>
            </w:r>
            <w:proofErr w:type="spellEnd"/>
            <w:r w:rsidRPr="008139FD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8139FD">
              <w:rPr>
                <w:rFonts w:ascii="Times New Roman" w:hAnsi="Times New Roman" w:cs="Times New Roman"/>
              </w:rPr>
              <w:t>друмском</w:t>
            </w:r>
            <w:proofErr w:type="spellEnd"/>
            <w:r w:rsidRPr="00813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9FD">
              <w:rPr>
                <w:rFonts w:ascii="Times New Roman" w:hAnsi="Times New Roman" w:cs="Times New Roman"/>
              </w:rPr>
              <w:t>саобраћају</w:t>
            </w:r>
            <w:proofErr w:type="spellEnd"/>
            <w:r w:rsidRPr="008139FD">
              <w:rPr>
                <w:rFonts w:ascii="Times New Roman" w:hAnsi="Times New Roman" w:cs="Times New Roman"/>
                <w:bCs/>
                <w:color w:val="auto"/>
                <w:lang w:val="sr-Cyrl-RS" w:eastAsia="en-GB"/>
              </w:rPr>
              <w:t>, Одељење за друмски транспорт</w:t>
            </w:r>
            <w:proofErr w:type="gramStart"/>
            <w:r w:rsidRPr="008139FD">
              <w:rPr>
                <w:rFonts w:ascii="Times New Roman" w:hAnsi="Times New Roman" w:cs="Times New Roman"/>
                <w:bCs/>
                <w:color w:val="auto"/>
                <w:lang w:val="sr-Cyrl-RS" w:eastAsia="en-GB"/>
              </w:rPr>
              <w:t>,  Сектор</w:t>
            </w:r>
            <w:proofErr w:type="gramEnd"/>
            <w:r w:rsidRPr="008139FD">
              <w:rPr>
                <w:rFonts w:ascii="Times New Roman" w:hAnsi="Times New Roman" w:cs="Times New Roman"/>
                <w:bCs/>
                <w:color w:val="auto"/>
                <w:lang w:val="sr-Cyrl-RS" w:eastAsia="en-GB"/>
              </w:rPr>
              <w:t xml:space="preserve"> за друмски транспорт, путеве и безбедност саобраћаја - 1 извршилац</w:t>
            </w:r>
            <w:r w:rsidR="002E0076" w:rsidRPr="008139FD">
              <w:rPr>
                <w:rFonts w:ascii="Times New Roman" w:hAnsi="Times New Roman" w:cs="Times New Roman"/>
                <w:bCs/>
                <w:color w:val="auto"/>
                <w:lang w:val="sr-Cyrl-RS" w:eastAsia="en-GB"/>
              </w:rPr>
              <w:t>.</w:t>
            </w:r>
          </w:p>
          <w:p w:rsidR="004C2191" w:rsidRPr="004C2191" w:rsidRDefault="004C2191" w:rsidP="004C2191">
            <w:pPr>
              <w:pStyle w:val="ListParagraph"/>
              <w:tabs>
                <w:tab w:val="left" w:pos="360"/>
              </w:tabs>
              <w:spacing w:after="160" w:line="259" w:lineRule="auto"/>
              <w:ind w:left="361"/>
              <w:jc w:val="both"/>
              <w:rPr>
                <w:rFonts w:ascii="Times New Roman" w:hAnsi="Times New Roman"/>
                <w:sz w:val="24"/>
                <w:szCs w:val="24"/>
                <w:lang w:val="sr-Cyrl-C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 w:eastAsia="en-GB"/>
              </w:rPr>
              <w:t>Место рада: Београд</w:t>
            </w:r>
          </w:p>
          <w:p w:rsidR="0077657B" w:rsidRPr="004C2191" w:rsidRDefault="0077657B" w:rsidP="004C2191">
            <w:pPr>
              <w:pStyle w:val="ListParagraph"/>
              <w:ind w:left="36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8139F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 w:rsidR="00692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36207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8139FD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4C2191" w:rsidRDefault="004C2191" w:rsidP="000927FF">
            <w:pPr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Министарство грађевинарства, саобраћаја и инфраструктуре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7657B" w:rsidRPr="001527E1" w:rsidTr="000927FF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8340A9" w:rsidRDefault="0077657B" w:rsidP="000927FF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7657B" w:rsidRPr="001527E1" w:rsidTr="000927FF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7657B" w:rsidRPr="001527E1" w:rsidTr="000927FF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7657B" w:rsidRPr="001527E1" w:rsidTr="000927F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77657B" w:rsidRPr="001527E1" w:rsidRDefault="0077657B" w:rsidP="000927FF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Default="0077657B" w:rsidP="0077657B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7657B" w:rsidRPr="001527E1" w:rsidTr="000927FF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7B199D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836"/>
        </w:trPr>
        <w:tc>
          <w:tcPr>
            <w:tcW w:w="7631" w:type="dxa"/>
            <w:vMerge/>
          </w:tcPr>
          <w:p w:rsidR="0077657B" w:rsidRPr="001527E1" w:rsidRDefault="0077657B" w:rsidP="000927FF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7657B" w:rsidRPr="008340A9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7657B" w:rsidRPr="001527E1" w:rsidTr="000927FF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7657B" w:rsidRPr="00AC107A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F947DF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7657B" w:rsidRPr="00AC107A" w:rsidRDefault="0077657B" w:rsidP="000927F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7657B" w:rsidRPr="001527E1" w:rsidRDefault="0077657B" w:rsidP="000927F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286863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244F74" w:rsidRDefault="0077657B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7657B" w:rsidRPr="00244F74" w:rsidRDefault="008139FD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7657B" w:rsidRPr="00244F74" w:rsidRDefault="008139FD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7657B" w:rsidRPr="00244F74" w:rsidRDefault="008139FD" w:rsidP="000927F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7657B" w:rsidRPr="001527E1" w:rsidTr="000927FF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7657B" w:rsidRPr="001527E1" w:rsidTr="000927FF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7657B" w:rsidRPr="001527E1" w:rsidRDefault="0077657B" w:rsidP="000927F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7657B" w:rsidRPr="001527E1" w:rsidRDefault="0077657B" w:rsidP="000927F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7657B" w:rsidRPr="001527E1" w:rsidTr="000927FF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7657B" w:rsidRPr="001527E1" w:rsidRDefault="0077657B" w:rsidP="000927FF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7657B" w:rsidRPr="001527E1" w:rsidTr="000927FF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693B6F" w:rsidRDefault="0077657B" w:rsidP="000927FF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AF04DA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BC76B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7657B" w:rsidRPr="001527E1" w:rsidTr="000927FF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7657B" w:rsidRPr="001527E1" w:rsidTr="000927FF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7657B" w:rsidRPr="001527E1" w:rsidTr="000927FF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7657B" w:rsidRPr="001527E1" w:rsidRDefault="0077657B" w:rsidP="000927FF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7657B" w:rsidRPr="001527E1" w:rsidTr="000927FF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7657B" w:rsidRPr="001527E1" w:rsidTr="000927FF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B15778" w:rsidRDefault="0077657B" w:rsidP="008F6AA6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F6AA6" w:rsidRPr="001527E1" w:rsidTr="000927FF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B15778" w:rsidRDefault="008F6AA6" w:rsidP="000927F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B15778" w:rsidRDefault="008F6AA6" w:rsidP="008F6AA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AA6" w:rsidRPr="001527E1" w:rsidRDefault="008F6AA6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7657B" w:rsidRPr="001527E1" w:rsidTr="000927FF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7657B" w:rsidRPr="001527E1" w:rsidRDefault="0077657B" w:rsidP="000927F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7657B" w:rsidRPr="003978A2" w:rsidRDefault="0077657B" w:rsidP="0077657B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7657B" w:rsidRPr="001527E1" w:rsidTr="000927FF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7657B" w:rsidRPr="001527E1" w:rsidTr="000927FF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Default="0077657B" w:rsidP="0077657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7657B" w:rsidRDefault="0077657B" w:rsidP="0009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7657B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7657B" w:rsidRPr="00940DAA" w:rsidRDefault="0077657B" w:rsidP="000927FF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7657B" w:rsidRPr="001527E1" w:rsidTr="000927FF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7657B" w:rsidRPr="001527E1" w:rsidTr="000927FF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940DAA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7657B" w:rsidRPr="003978A2" w:rsidRDefault="0077657B" w:rsidP="000927FF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57B" w:rsidRPr="00B30DE2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657B" w:rsidRPr="00B30DE2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7657B" w:rsidRPr="001527E1" w:rsidTr="000927FF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AC752F" w:rsidRDefault="0077657B" w:rsidP="000927F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657B" w:rsidRPr="001527E1" w:rsidRDefault="0077657B" w:rsidP="00092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7657B" w:rsidRDefault="0077657B" w:rsidP="0077657B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7657B" w:rsidRPr="001527E1" w:rsidTr="000927FF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657B" w:rsidRPr="001527E1" w:rsidTr="000927FF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7657B" w:rsidRPr="001527E1" w:rsidTr="000927FF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7657B" w:rsidRPr="001527E1" w:rsidRDefault="0077657B" w:rsidP="0077657B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7657B" w:rsidRPr="001527E1" w:rsidTr="000927FF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7657B" w:rsidRPr="001527E1" w:rsidTr="000927FF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7657B" w:rsidRPr="001527E1" w:rsidTr="000927FF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7657B" w:rsidRPr="001527E1" w:rsidTr="000927FF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57B" w:rsidRPr="001527E1" w:rsidRDefault="008139FD" w:rsidP="000927F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7657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7657B" w:rsidRPr="009E49E3" w:rsidRDefault="0077657B" w:rsidP="000927FF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F87C8E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7657B" w:rsidRPr="009E49E3" w:rsidRDefault="0077657B" w:rsidP="000927FF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7657B" w:rsidRPr="003F66B9" w:rsidRDefault="0077657B" w:rsidP="000927FF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7657B" w:rsidRPr="001527E1" w:rsidTr="000927FF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7657B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7657B" w:rsidRPr="00B30DE2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A10EC0" w:rsidRDefault="0077657B" w:rsidP="000927F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Default="0077657B" w:rsidP="000927F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7657B" w:rsidRPr="001527E1" w:rsidTr="000927FF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7657B" w:rsidRPr="001527E1" w:rsidRDefault="0077657B" w:rsidP="000927F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657B" w:rsidRPr="001527E1" w:rsidRDefault="0077657B" w:rsidP="000927F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57B" w:rsidRPr="001527E1" w:rsidRDefault="0077657B" w:rsidP="000927FF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7657B" w:rsidRPr="001527E1" w:rsidRDefault="0077657B" w:rsidP="0077657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7657B" w:rsidRPr="001527E1" w:rsidTr="000927FF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7657B" w:rsidRPr="001527E1" w:rsidTr="000927FF">
        <w:tc>
          <w:tcPr>
            <w:tcW w:w="2689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7657B" w:rsidRPr="009A2696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7657B" w:rsidRPr="009A2696" w:rsidRDefault="0077657B" w:rsidP="000927F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7657B" w:rsidRPr="001527E1" w:rsidRDefault="0077657B" w:rsidP="0077657B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7657B" w:rsidRPr="001527E1" w:rsidTr="000927FF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7657B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7657B" w:rsidRPr="006F0036" w:rsidRDefault="0077657B" w:rsidP="000927FF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7657B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7657B" w:rsidRPr="001527E1" w:rsidTr="000927FF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7B" w:rsidRPr="001527E1" w:rsidRDefault="0077657B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8139FD" w:rsidP="000927F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57B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7657B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7657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7657B" w:rsidRPr="001527E1" w:rsidRDefault="0077657B" w:rsidP="000927F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7657B" w:rsidRPr="00853F10" w:rsidRDefault="0077657B" w:rsidP="000927FF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7657B" w:rsidRPr="001527E1" w:rsidRDefault="0077657B" w:rsidP="0077657B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7657B" w:rsidRPr="001527E1" w:rsidRDefault="0077657B" w:rsidP="0077657B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7657B" w:rsidRDefault="0077657B" w:rsidP="0077657B"/>
    <w:p w:rsidR="0077657B" w:rsidRPr="008F6AA6" w:rsidRDefault="008F6AA6" w:rsidP="0077657B">
      <w:pPr>
        <w:rPr>
          <w:lang w:val="sr-Cyrl-CS"/>
        </w:rPr>
      </w:pPr>
      <w:r>
        <w:rPr>
          <w:lang w:val="sr-Cyrl-CS"/>
        </w:rPr>
        <w:t xml:space="preserve"> </w:t>
      </w:r>
    </w:p>
    <w:p w:rsidR="0077657B" w:rsidRDefault="0077657B" w:rsidP="0077657B"/>
    <w:p w:rsidR="0077657B" w:rsidRDefault="0077657B" w:rsidP="0077657B"/>
    <w:p w:rsidR="00FC67E1" w:rsidRDefault="00FC67E1"/>
    <w:sectPr w:rsidR="00FC6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9AF"/>
    <w:multiLevelType w:val="hybridMultilevel"/>
    <w:tmpl w:val="2BE2CA1A"/>
    <w:lvl w:ilvl="0" w:tplc="8BD038B6">
      <w:start w:val="4"/>
      <w:numFmt w:val="decimal"/>
      <w:lvlText w:val="%1."/>
      <w:lvlJc w:val="left"/>
      <w:pPr>
        <w:ind w:left="72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64F771D"/>
    <w:multiLevelType w:val="hybridMultilevel"/>
    <w:tmpl w:val="7CE021E6"/>
    <w:lvl w:ilvl="0" w:tplc="E7C04286">
      <w:start w:val="3"/>
      <w:numFmt w:val="decimal"/>
      <w:lvlText w:val="%1."/>
      <w:lvlJc w:val="left"/>
      <w:pPr>
        <w:ind w:left="36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0E970D0"/>
    <w:multiLevelType w:val="hybridMultilevel"/>
    <w:tmpl w:val="179C2176"/>
    <w:lvl w:ilvl="0" w:tplc="FBACACC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0DA7524"/>
    <w:multiLevelType w:val="hybridMultilevel"/>
    <w:tmpl w:val="BE868B64"/>
    <w:lvl w:ilvl="0" w:tplc="19F2B246">
      <w:start w:val="2"/>
      <w:numFmt w:val="decimal"/>
      <w:lvlText w:val="%1."/>
      <w:lvlJc w:val="left"/>
      <w:pPr>
        <w:ind w:left="361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6F522A5"/>
    <w:multiLevelType w:val="hybridMultilevel"/>
    <w:tmpl w:val="1846A8FA"/>
    <w:lvl w:ilvl="0" w:tplc="24206C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7B"/>
    <w:rsid w:val="00084321"/>
    <w:rsid w:val="001317C3"/>
    <w:rsid w:val="002E0076"/>
    <w:rsid w:val="00310AB3"/>
    <w:rsid w:val="00362073"/>
    <w:rsid w:val="00487706"/>
    <w:rsid w:val="004C2191"/>
    <w:rsid w:val="00564950"/>
    <w:rsid w:val="005C2782"/>
    <w:rsid w:val="005E22E3"/>
    <w:rsid w:val="0067368D"/>
    <w:rsid w:val="0069205F"/>
    <w:rsid w:val="00693B6F"/>
    <w:rsid w:val="006A2D4F"/>
    <w:rsid w:val="00766AE2"/>
    <w:rsid w:val="0077657B"/>
    <w:rsid w:val="007D6B87"/>
    <w:rsid w:val="00801CC3"/>
    <w:rsid w:val="008139FD"/>
    <w:rsid w:val="008B3BD9"/>
    <w:rsid w:val="008D62AF"/>
    <w:rsid w:val="008E1FE9"/>
    <w:rsid w:val="008F6AA6"/>
    <w:rsid w:val="00AD650A"/>
    <w:rsid w:val="00AF04DA"/>
    <w:rsid w:val="00B0600C"/>
    <w:rsid w:val="00B15778"/>
    <w:rsid w:val="00B758CD"/>
    <w:rsid w:val="00B96DEA"/>
    <w:rsid w:val="00BC38AF"/>
    <w:rsid w:val="00BC76BC"/>
    <w:rsid w:val="00C909F2"/>
    <w:rsid w:val="00E111E4"/>
    <w:rsid w:val="00F06CF2"/>
    <w:rsid w:val="00F57213"/>
    <w:rsid w:val="00F672F6"/>
    <w:rsid w:val="00FB2D51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F904"/>
  <w15:chartTrackingRefBased/>
  <w15:docId w15:val="{9BFEB575-CF25-4281-9C5B-926A73D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7B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57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765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C219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C2191"/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B3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Radmila Matic</cp:lastModifiedBy>
  <cp:revision>3</cp:revision>
  <cp:lastPrinted>2022-06-27T11:47:00Z</cp:lastPrinted>
  <dcterms:created xsi:type="dcterms:W3CDTF">2022-06-27T11:46:00Z</dcterms:created>
  <dcterms:modified xsi:type="dcterms:W3CDTF">2022-06-27T11:48:00Z</dcterms:modified>
</cp:coreProperties>
</file>