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014" w:rsidRDefault="00D50014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</w:pPr>
            <w:r w:rsidRPr="00D50014">
              <w:rPr>
                <w:rFonts w:ascii="Times New Roman" w:hAnsi="Times New Roman" w:cs="Times New Roman"/>
                <w:b/>
                <w:bCs/>
                <w:color w:val="auto"/>
                <w:lang w:val="sr-Cyrl-RS" w:eastAsia="en-GB"/>
              </w:rPr>
              <w:t>7.</w:t>
            </w:r>
            <w:r w:rsidRPr="00D50014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 </w:t>
            </w:r>
            <w:proofErr w:type="spellStart"/>
            <w:r w:rsidRPr="00D50014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Pr="00D500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0014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D50014">
              <w:rPr>
                <w:rFonts w:ascii="Times New Roman" w:hAnsi="Times New Roman" w:cs="Times New Roman"/>
                <w:b/>
              </w:rPr>
              <w:t xml:space="preserve"> </w:t>
            </w:r>
            <w:r w:rsidRPr="00D50014">
              <w:rPr>
                <w:rFonts w:ascii="Times New Roman" w:hAnsi="Times New Roman" w:cs="Times New Roman"/>
                <w:b/>
                <w:lang w:val="sr-Cyrl-CS"/>
              </w:rPr>
              <w:t>шеф Лучке капетаније</w:t>
            </w:r>
            <w:r w:rsidRPr="00D50014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, у звању самостални саветник, </w:t>
            </w:r>
            <w:r w:rsidRPr="00D50014">
              <w:rPr>
                <w:rFonts w:ascii="Times New Roman" w:hAnsi="Times New Roman" w:cs="Times New Roman"/>
                <w:lang w:val="sr-Cyrl-CS"/>
              </w:rPr>
              <w:t>Лучка капетанија Смедерево</w:t>
            </w:r>
            <w:r w:rsidRPr="00D50014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Одељење за послове лучких капетанија, Сектор за друмски транспорт, путеве и безбедност саобраћаја - 1 извршилац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 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D50014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Смедерево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D500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5001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самостални</w:t>
            </w:r>
            <w:bookmarkStart w:id="0" w:name="_GoBack"/>
            <w:bookmarkEnd w:id="0"/>
            <w:r w:rsidR="00A4080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5001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5001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5001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Енглески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Немачки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D50014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9511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Руски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5001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5001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227946"/>
    <w:rsid w:val="002E0076"/>
    <w:rsid w:val="00310AB3"/>
    <w:rsid w:val="00362073"/>
    <w:rsid w:val="003F6E82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801CC3"/>
    <w:rsid w:val="008139FD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E111E4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2022-06-27T12:02:00Z</cp:lastPrinted>
  <dcterms:created xsi:type="dcterms:W3CDTF">2022-06-27T11:58:00Z</dcterms:created>
  <dcterms:modified xsi:type="dcterms:W3CDTF">2022-06-27T12:02:00Z</dcterms:modified>
</cp:coreProperties>
</file>