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EB7" w:rsidRPr="00550EB7" w:rsidRDefault="00550EB7" w:rsidP="00550EB7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  <w:r w:rsidRPr="00550EB7">
              <w:rPr>
                <w:rFonts w:ascii="Times New Roman" w:hAnsi="Times New Roman" w:cs="Times New Roman"/>
                <w:b/>
                <w:color w:val="000000" w:themeColor="text1"/>
                <w:lang w:val="sr-Cyrl-CS"/>
              </w:rPr>
              <w:t>8. Радно место за припрему и обраду података</w:t>
            </w:r>
            <w:r w:rsidRPr="00550EB7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, звање референт, Лучка капетанија Нови Сад,  Одељење за послове лучких капетанија, Сектор за водни саобраћај и безбедност пловидбе – 1 извршилац </w:t>
            </w:r>
          </w:p>
          <w:p w:rsidR="004C2191" w:rsidRPr="004C2191" w:rsidRDefault="004C2191" w:rsidP="004C2191">
            <w:pPr>
              <w:pStyle w:val="ListParagraph"/>
              <w:tabs>
                <w:tab w:val="left" w:pos="360"/>
              </w:tabs>
              <w:spacing w:after="160" w:line="259" w:lineRule="auto"/>
              <w:ind w:left="361"/>
              <w:jc w:val="both"/>
              <w:rPr>
                <w:rFonts w:ascii="Times New Roman" w:hAnsi="Times New Roman"/>
                <w:sz w:val="24"/>
                <w:szCs w:val="24"/>
                <w:lang w:val="sr-Cyrl-CS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 w:eastAsia="en-GB"/>
              </w:rPr>
              <w:t xml:space="preserve">Место рада: </w:t>
            </w:r>
            <w:r w:rsidR="00550EB7">
              <w:rPr>
                <w:rFonts w:ascii="Times New Roman" w:hAnsi="Times New Roman"/>
                <w:b/>
                <w:sz w:val="24"/>
                <w:szCs w:val="24"/>
                <w:lang w:val="sr-Cyrl-CS" w:eastAsia="en-GB"/>
              </w:rPr>
              <w:t>Нови Сад</w:t>
            </w:r>
          </w:p>
          <w:p w:rsidR="0077657B" w:rsidRPr="004C2191" w:rsidRDefault="0077657B" w:rsidP="004C2191">
            <w:pPr>
              <w:pStyle w:val="ListParagraph"/>
              <w:ind w:left="36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550EB7" w:rsidRDefault="0077657B" w:rsidP="00550EB7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36207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550EB7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4C2191" w:rsidRDefault="004C2191" w:rsidP="000927FF">
            <w:pPr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84312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84312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84312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AF04DA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bookmarkStart w:id="0" w:name="_GoBack"/>
            <w:bookmarkEnd w:id="0"/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F6AA6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A9511D" w:rsidRDefault="008F6AA6" w:rsidP="000927FF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A9511D" w:rsidRDefault="008F6AA6" w:rsidP="008F6AA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4312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4312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4312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4312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4312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4312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4312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4312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4312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4312B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4312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4312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4312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4312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84312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Pr="008F6AA6" w:rsidRDefault="008F6AA6" w:rsidP="0077657B">
      <w:pPr>
        <w:rPr>
          <w:lang w:val="sr-Cyrl-CS"/>
        </w:rPr>
      </w:pPr>
      <w:r>
        <w:rPr>
          <w:lang w:val="sr-Cyrl-CS"/>
        </w:rPr>
        <w:t xml:space="preserve"> </w:t>
      </w:r>
    </w:p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09AF"/>
    <w:multiLevelType w:val="hybridMultilevel"/>
    <w:tmpl w:val="2BE2CA1A"/>
    <w:lvl w:ilvl="0" w:tplc="8BD038B6">
      <w:start w:val="4"/>
      <w:numFmt w:val="decimal"/>
      <w:lvlText w:val="%1."/>
      <w:lvlJc w:val="left"/>
      <w:pPr>
        <w:ind w:left="72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164F771D"/>
    <w:multiLevelType w:val="hybridMultilevel"/>
    <w:tmpl w:val="7CE021E6"/>
    <w:lvl w:ilvl="0" w:tplc="E7C04286">
      <w:start w:val="3"/>
      <w:numFmt w:val="decimal"/>
      <w:lvlText w:val="%1."/>
      <w:lvlJc w:val="left"/>
      <w:pPr>
        <w:ind w:left="36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40E970D0"/>
    <w:multiLevelType w:val="hybridMultilevel"/>
    <w:tmpl w:val="179C2176"/>
    <w:lvl w:ilvl="0" w:tplc="FBACACC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0DA7524"/>
    <w:multiLevelType w:val="hybridMultilevel"/>
    <w:tmpl w:val="BE868B64"/>
    <w:lvl w:ilvl="0" w:tplc="19F2B246">
      <w:start w:val="2"/>
      <w:numFmt w:val="decimal"/>
      <w:lvlText w:val="%1."/>
      <w:lvlJc w:val="left"/>
      <w:pPr>
        <w:ind w:left="36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66F522A5"/>
    <w:multiLevelType w:val="hybridMultilevel"/>
    <w:tmpl w:val="1846A8FA"/>
    <w:lvl w:ilvl="0" w:tplc="24206CD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1317C3"/>
    <w:rsid w:val="001E568F"/>
    <w:rsid w:val="00227946"/>
    <w:rsid w:val="002E0076"/>
    <w:rsid w:val="00310AB3"/>
    <w:rsid w:val="00362073"/>
    <w:rsid w:val="003F6E82"/>
    <w:rsid w:val="00487706"/>
    <w:rsid w:val="004C2191"/>
    <w:rsid w:val="00550EB7"/>
    <w:rsid w:val="00564950"/>
    <w:rsid w:val="005C2782"/>
    <w:rsid w:val="005E22E3"/>
    <w:rsid w:val="0067368D"/>
    <w:rsid w:val="0069205F"/>
    <w:rsid w:val="00693B6F"/>
    <w:rsid w:val="006A2D4F"/>
    <w:rsid w:val="00766AE2"/>
    <w:rsid w:val="0077657B"/>
    <w:rsid w:val="007921D6"/>
    <w:rsid w:val="007B040F"/>
    <w:rsid w:val="007D6B87"/>
    <w:rsid w:val="00801CC3"/>
    <w:rsid w:val="008139FD"/>
    <w:rsid w:val="0084312B"/>
    <w:rsid w:val="008500B2"/>
    <w:rsid w:val="008B3BD9"/>
    <w:rsid w:val="008D62AF"/>
    <w:rsid w:val="008E1FE9"/>
    <w:rsid w:val="008F6AA6"/>
    <w:rsid w:val="00A40800"/>
    <w:rsid w:val="00A9511D"/>
    <w:rsid w:val="00AD650A"/>
    <w:rsid w:val="00AF04DA"/>
    <w:rsid w:val="00B0600C"/>
    <w:rsid w:val="00B15778"/>
    <w:rsid w:val="00B204B6"/>
    <w:rsid w:val="00B758CD"/>
    <w:rsid w:val="00B96DEA"/>
    <w:rsid w:val="00BC38AF"/>
    <w:rsid w:val="00BC76BC"/>
    <w:rsid w:val="00C909F2"/>
    <w:rsid w:val="00D50014"/>
    <w:rsid w:val="00E111E4"/>
    <w:rsid w:val="00F06CF2"/>
    <w:rsid w:val="00F57213"/>
    <w:rsid w:val="00F672F6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DF904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C219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C2191"/>
    <w:rPr>
      <w:rFonts w:ascii="Calibri" w:eastAsia="Calibri" w:hAnsi="Calibri" w:cs="Calibri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AB3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Radmila Matic</cp:lastModifiedBy>
  <cp:revision>3</cp:revision>
  <cp:lastPrinted>2022-06-27T12:02:00Z</cp:lastPrinted>
  <dcterms:created xsi:type="dcterms:W3CDTF">2022-06-27T12:02:00Z</dcterms:created>
  <dcterms:modified xsi:type="dcterms:W3CDTF">2022-06-27T12:17:00Z</dcterms:modified>
</cp:coreProperties>
</file>