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245" w:rsidRPr="00486C9E" w:rsidRDefault="008F0613" w:rsidP="00D9724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</w:pPr>
      <w:r w:rsidRPr="00486C9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  <w:t>Овла</w:t>
      </w:r>
      <w:r w:rsidRPr="00486C9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val="sr-Cyrl-RS"/>
        </w:rPr>
        <w:t>шћ</w:t>
      </w:r>
      <w:r w:rsidR="00486C9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  <w:t>ена правна лица за стру</w:t>
      </w:r>
      <w:r w:rsidR="00486C9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val="sr-Cyrl-RS"/>
        </w:rPr>
        <w:t>ч</w:t>
      </w:r>
      <w:r w:rsidRPr="00486C9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  <w:t>но оспособљавање кандидата за воза</w:t>
      </w:r>
      <w:r w:rsidRPr="00486C9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val="sr-Cyrl-RS"/>
        </w:rPr>
        <w:t>ч</w:t>
      </w:r>
      <w:r w:rsidR="00A224C0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  <w:t>a</w:t>
      </w:r>
      <w:bookmarkStart w:id="0" w:name="_GoBack"/>
      <w:bookmarkEnd w:id="0"/>
      <w:r w:rsidRPr="00486C9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  <w:t xml:space="preserve"> возила за </w:t>
      </w:r>
      <w:r w:rsidRPr="00486C9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val="sr-Cyrl-RS"/>
        </w:rPr>
        <w:t>транспорт опасне робе</w:t>
      </w:r>
    </w:p>
    <w:p w:rsidR="00D97245" w:rsidRPr="00486C9E" w:rsidRDefault="008F0613" w:rsidP="00D972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86C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Стручну обуку кандидата за обављање послова возача </w:t>
      </w:r>
      <w:r w:rsidR="00486C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возила за транспорт опасне робе</w:t>
      </w:r>
      <w:r w:rsidRPr="00486C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врш</w:t>
      </w:r>
      <w:r w:rsidRPr="00486C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е</w:t>
      </w:r>
      <w:r w:rsidRPr="00486C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привредн</w:t>
      </w:r>
      <w:r w:rsidRPr="00486C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а</w:t>
      </w:r>
      <w:r w:rsidRPr="00486C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друштв</w:t>
      </w:r>
      <w:r w:rsidRPr="00486C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а</w:t>
      </w:r>
      <w:r w:rsidRPr="00486C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односно друг</w:t>
      </w:r>
      <w:r w:rsidRPr="00486C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а</w:t>
      </w:r>
      <w:r w:rsidRPr="00486C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правн</w:t>
      </w:r>
      <w:r w:rsidRPr="00486C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а</w:t>
      </w:r>
      <w:r w:rsidRPr="00486C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лиц</w:t>
      </w:r>
      <w:r w:rsidRPr="00486C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а</w:t>
      </w:r>
      <w:r w:rsidRPr="00486C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на основу овлашћења за вршење стручне обуке</w:t>
      </w:r>
      <w:r w:rsidR="00D97245" w:rsidRPr="00486C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кој</w:t>
      </w:r>
      <w:r w:rsidRPr="00486C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а</w:t>
      </w:r>
      <w:r w:rsidR="00D97245" w:rsidRPr="00486C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су испунил</w:t>
      </w:r>
      <w:r w:rsidRPr="00486C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а</w:t>
      </w:r>
      <w:r w:rsidR="00D97245" w:rsidRPr="00486C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услов према Правилнику о условима за издавање, односно одузимање овлашћења за стручно оспособљавање кандидата за возача возил</w:t>
      </w:r>
      <w:r w:rsidR="00486C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 за транспорт опасног терета (,,</w:t>
      </w:r>
      <w:r w:rsidR="00D97245" w:rsidRPr="00486C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Службе</w:t>
      </w:r>
      <w:r w:rsidR="00486C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ни гласник РС”</w:t>
      </w:r>
      <w:r w:rsidRPr="00486C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бр. 64/2013)</w:t>
      </w:r>
      <w:r w:rsidR="00D97245" w:rsidRPr="00486C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D97245" w:rsidRPr="00173875" w:rsidRDefault="00D97245" w:rsidP="0059520B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ind w:left="567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738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„ЦОТОТ” </w:t>
      </w:r>
      <w:r w:rsidR="00D006A1" w:rsidRPr="00D006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ДОО </w:t>
      </w:r>
      <w:r w:rsidRPr="001738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Нови Сад, Максима Горког 39</w:t>
      </w:r>
      <w:r w:rsidR="008D1C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Latn-RS"/>
        </w:rPr>
        <w:t>;</w:t>
      </w:r>
    </w:p>
    <w:p w:rsidR="00D006A1" w:rsidRDefault="00D97245" w:rsidP="00AB3AFB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ind w:left="567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006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„</w:t>
      </w:r>
      <w:r w:rsidRPr="00D006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ADR CENTRUM” </w:t>
      </w:r>
      <w:r w:rsidRPr="00D006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ДОО</w:t>
      </w:r>
      <w:r w:rsidR="008D1C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Трешњевац, Партизански пут;</w:t>
      </w:r>
    </w:p>
    <w:p w:rsidR="00D97245" w:rsidRPr="0059520B" w:rsidRDefault="00D97245" w:rsidP="0059520B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ind w:left="567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006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„INSTITUT ALFAPREVING</w:t>
      </w:r>
      <w:r w:rsidR="00D006A1" w:rsidRPr="00D006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”</w:t>
      </w:r>
      <w:r w:rsidRPr="00D006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006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ДОО</w:t>
      </w:r>
      <w:r w:rsidRPr="00D006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Београд, Интернационалних бригада 22/21</w:t>
      </w:r>
      <w:r w:rsidR="005952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D006A1" w:rsidRPr="00D006A1" w:rsidRDefault="00D97245" w:rsidP="006360E2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ind w:left="567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006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„</w:t>
      </w:r>
      <w:r w:rsidR="00D006A1" w:rsidRPr="00D006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SRBIJATRANSPORT</w:t>
      </w:r>
      <w:r w:rsidRPr="00D006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”</w:t>
      </w:r>
      <w:r w:rsidR="00D006A1" w:rsidRPr="00D006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АД</w:t>
      </w:r>
      <w:r w:rsidRPr="00D006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Београд, Поенкареова 16</w:t>
      </w:r>
      <w:r w:rsidR="008D1C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D97245" w:rsidRPr="00173875" w:rsidRDefault="00D97245" w:rsidP="00173875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ind w:left="567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738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„</w:t>
      </w:r>
      <w:r w:rsidR="008D1C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ВАСИЋ-</w:t>
      </w:r>
      <w:r w:rsidRPr="001738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Безбедност” </w:t>
      </w:r>
      <w:r w:rsidR="008D1C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ДОО</w:t>
      </w:r>
      <w:r w:rsidRPr="001738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Јагодина, Деоница бб</w:t>
      </w:r>
      <w:r w:rsidR="008D1C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D97245" w:rsidRPr="00173875" w:rsidRDefault="00D97245" w:rsidP="00173875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ind w:left="567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738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„</w:t>
      </w:r>
      <w:r w:rsidRPr="001738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ADR A</w:t>
      </w:r>
      <w:r w:rsidR="008D1C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SPEKT</w:t>
      </w:r>
      <w:r w:rsidRPr="001738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” </w:t>
      </w:r>
      <w:r w:rsidR="008D1C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ДОО</w:t>
      </w:r>
      <w:r w:rsidR="008D1C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Београд</w:t>
      </w:r>
      <w:r w:rsidRPr="001738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Двадесетдругог октобра 27 А</w:t>
      </w:r>
      <w:r w:rsidR="008D1C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59520B" w:rsidRDefault="00D97245" w:rsidP="008F1043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ind w:left="567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952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„</w:t>
      </w:r>
      <w:r w:rsidR="008D1C22" w:rsidRPr="005952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АСОЦИЈАЦИЈА ИНДУСТРИЈСКИХ ГАСАРА СРБИЈЕ</w:t>
      </w:r>
      <w:r w:rsidR="005952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”, </w:t>
      </w:r>
      <w:r w:rsidRPr="005952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Нови Сад, Боре Станковића 8</w:t>
      </w:r>
      <w:r w:rsidR="008D1C22" w:rsidRPr="005952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  <w:r w:rsidR="0059520B" w:rsidRPr="005952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86C9E" w:rsidRPr="0059520B" w:rsidRDefault="00486C9E" w:rsidP="008F1043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ind w:left="567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952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Привредна комора Србије, Београд, Ресавска 13-15</w:t>
      </w:r>
      <w:r w:rsidR="0059520B" w:rsidRPr="005952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59520B" w:rsidRDefault="0059520B" w:rsidP="00173875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ind w:left="567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738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Факултет техничких наука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Универзитет</w:t>
      </w:r>
      <w:r w:rsidRPr="001738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 Новом Саду, Трг Доситеја Обрадовића 6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59520B" w:rsidRPr="0059520B" w:rsidRDefault="0059520B" w:rsidP="0059520B">
      <w:pPr>
        <w:pStyle w:val="ListParagraph"/>
        <w:numPr>
          <w:ilvl w:val="0"/>
          <w:numId w:val="3"/>
        </w:numPr>
        <w:ind w:left="567" w:hanging="42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952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Саобраћајна школа „ПИНКИ” Нови Сад, Шумадијска 12А;</w:t>
      </w:r>
    </w:p>
    <w:p w:rsidR="0059520B" w:rsidRPr="0059520B" w:rsidRDefault="0059520B" w:rsidP="0059520B">
      <w:pPr>
        <w:pStyle w:val="ListParagraph"/>
        <w:numPr>
          <w:ilvl w:val="0"/>
          <w:numId w:val="3"/>
        </w:numPr>
        <w:ind w:left="567" w:hanging="42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952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Висока техничка школа струковних студија у Крагује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вцу, Косовска 8, Крагујевац.</w:t>
      </w:r>
    </w:p>
    <w:p w:rsidR="00D97245" w:rsidRPr="00486C9E" w:rsidRDefault="008F0613" w:rsidP="00D972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86C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П</w:t>
      </w:r>
      <w:r w:rsidRPr="00486C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ривредна друштва, односно друга правна лица </w:t>
      </w:r>
      <w:r w:rsidRPr="00486C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која с</w:t>
      </w:r>
      <w:r w:rsidRPr="00486C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тручну обуку кандидата за обављање послова возача возила за транспорт опасне робе</w:t>
      </w:r>
      <w:r w:rsidRPr="00486C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Pr="00486C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врше </w:t>
      </w:r>
      <w:r w:rsidR="00D97245" w:rsidRPr="00486C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према овлашћењима Министарства унутрашњи</w:t>
      </w:r>
      <w:r w:rsidRPr="00486C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х послова, по З</w:t>
      </w:r>
      <w:r w:rsidR="00D97245" w:rsidRPr="00486C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акону о превозу опасних материја (</w:t>
      </w:r>
      <w:r w:rsidR="00486C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,,</w:t>
      </w:r>
      <w:r w:rsidR="00D97245" w:rsidRPr="00486C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Службени лист СФРЈ</w:t>
      </w:r>
      <w:r w:rsidR="00486C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”</w:t>
      </w:r>
      <w:r w:rsidR="00D97245" w:rsidRPr="00486C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бр.</w:t>
      </w:r>
      <w:r w:rsidR="00486C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D97245" w:rsidRPr="00486C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27/90) и Правилнику о техничким условима које морају да испуњавају предузећа која врше стручно оспособљавање возача моторних возила којима се превозе опасне материје (</w:t>
      </w:r>
      <w:r w:rsidRPr="00486C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„</w:t>
      </w:r>
      <w:r w:rsidR="00D97245" w:rsidRPr="00486C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Службени лист СФРЈ</w:t>
      </w:r>
      <w:r w:rsidRPr="00486C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”</w:t>
      </w:r>
      <w:r w:rsidR="00D97245" w:rsidRPr="00486C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бр.76/90), као и према одобрењу Плана и програма стручног оспособљавања у складу са 8.2.2.6 ADR издатог од стране Управе за транспорт опасног терета 2013. године, су:</w:t>
      </w:r>
    </w:p>
    <w:p w:rsidR="00D97245" w:rsidRPr="008D1C22" w:rsidRDefault="00D97245" w:rsidP="00D97245">
      <w:pPr>
        <w:numPr>
          <w:ilvl w:val="0"/>
          <w:numId w:val="2"/>
        </w:num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C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„</w:t>
      </w:r>
      <w:r w:rsidR="008D1C22" w:rsidRPr="008D1C22">
        <w:rPr>
          <w:rFonts w:ascii="Times New Roman" w:eastAsia="Times New Roman" w:hAnsi="Times New Roman" w:cs="Times New Roman"/>
          <w:sz w:val="24"/>
          <w:szCs w:val="24"/>
        </w:rPr>
        <w:t>PLAMEN</w:t>
      </w:r>
      <w:r w:rsidRPr="008D1C22">
        <w:rPr>
          <w:rFonts w:ascii="Times New Roman" w:eastAsia="Times New Roman" w:hAnsi="Times New Roman" w:cs="Times New Roman"/>
          <w:sz w:val="24"/>
          <w:szCs w:val="24"/>
        </w:rPr>
        <w:t xml:space="preserve"> 014</w:t>
      </w:r>
      <w:r w:rsidR="008F0613" w:rsidRPr="008D1C22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8D1C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1C22" w:rsidRPr="008D1C22">
        <w:rPr>
          <w:rFonts w:ascii="Times New Roman" w:eastAsia="Times New Roman" w:hAnsi="Times New Roman" w:cs="Times New Roman"/>
          <w:sz w:val="24"/>
          <w:szCs w:val="24"/>
          <w:lang w:val="sr-Cyrl-RS"/>
        </w:rPr>
        <w:t>ДОО</w:t>
      </w:r>
      <w:r w:rsidR="008D1C22" w:rsidRPr="008D1C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1C22">
        <w:rPr>
          <w:rFonts w:ascii="Times New Roman" w:eastAsia="Times New Roman" w:hAnsi="Times New Roman" w:cs="Times New Roman"/>
          <w:sz w:val="24"/>
          <w:szCs w:val="24"/>
        </w:rPr>
        <w:t>Ваљево, Косте Абрашевића 7а</w:t>
      </w:r>
      <w:r w:rsidR="008D1C22" w:rsidRPr="008D1C2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97245" w:rsidRPr="008D1C22" w:rsidRDefault="00D97245" w:rsidP="00D97245">
      <w:pPr>
        <w:numPr>
          <w:ilvl w:val="0"/>
          <w:numId w:val="2"/>
        </w:num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1C22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8D1C22" w:rsidRPr="008D1C22">
        <w:rPr>
          <w:rFonts w:ascii="Times New Roman" w:eastAsia="Times New Roman" w:hAnsi="Times New Roman" w:cs="Times New Roman"/>
          <w:sz w:val="24"/>
          <w:szCs w:val="24"/>
        </w:rPr>
        <w:t>RICO TRAINING CENTRE</w:t>
      </w:r>
      <w:r w:rsidR="008F0613" w:rsidRPr="008D1C22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8D1C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1C22" w:rsidRPr="008D1C22">
        <w:rPr>
          <w:rFonts w:ascii="Times New Roman" w:eastAsia="Times New Roman" w:hAnsi="Times New Roman" w:cs="Times New Roman"/>
          <w:sz w:val="24"/>
          <w:szCs w:val="24"/>
          <w:lang w:val="sr-Cyrl-RS"/>
        </w:rPr>
        <w:t>ДОО</w:t>
      </w:r>
      <w:r w:rsidR="008D1C22" w:rsidRPr="008D1C22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8D1C22" w:rsidRPr="008D1C22">
        <w:rPr>
          <w:rFonts w:ascii="Times New Roman" w:eastAsia="Times New Roman" w:hAnsi="Times New Roman" w:cs="Times New Roman"/>
          <w:sz w:val="24"/>
          <w:szCs w:val="24"/>
        </w:rPr>
        <w:t>Бe</w:t>
      </w:r>
      <w:r w:rsidR="0059520B">
        <w:rPr>
          <w:rFonts w:ascii="Times New Roman" w:eastAsia="Times New Roman" w:hAnsi="Times New Roman" w:cs="Times New Roman"/>
          <w:sz w:val="24"/>
          <w:szCs w:val="24"/>
        </w:rPr>
        <w:t>оград, Арчибалда Рајса</w:t>
      </w:r>
      <w:r w:rsidRPr="008D1C22">
        <w:rPr>
          <w:rFonts w:ascii="Times New Roman" w:eastAsia="Times New Roman" w:hAnsi="Times New Roman" w:cs="Times New Roman"/>
          <w:sz w:val="24"/>
          <w:szCs w:val="24"/>
        </w:rPr>
        <w:t xml:space="preserve"> 27</w:t>
      </w:r>
      <w:r w:rsidR="008D1C22" w:rsidRPr="008D1C22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D97245" w:rsidRPr="008D1C22" w:rsidRDefault="00D97245" w:rsidP="00D97245">
      <w:pPr>
        <w:numPr>
          <w:ilvl w:val="0"/>
          <w:numId w:val="2"/>
        </w:num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1C22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8D1C22" w:rsidRPr="008D1C22">
        <w:rPr>
          <w:rFonts w:ascii="Times New Roman" w:eastAsia="Times New Roman" w:hAnsi="Times New Roman" w:cs="Times New Roman"/>
          <w:sz w:val="24"/>
          <w:szCs w:val="24"/>
        </w:rPr>
        <w:t>INKOPLAN</w:t>
      </w:r>
      <w:r w:rsidR="008F0613" w:rsidRPr="008D1C22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8D1C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1C22" w:rsidRPr="008D1C22">
        <w:rPr>
          <w:rFonts w:ascii="Times New Roman" w:eastAsia="Times New Roman" w:hAnsi="Times New Roman" w:cs="Times New Roman"/>
          <w:sz w:val="24"/>
          <w:szCs w:val="24"/>
          <w:lang w:val="sr-Cyrl-RS"/>
        </w:rPr>
        <w:t>ДОО</w:t>
      </w:r>
      <w:r w:rsidR="008D1C22" w:rsidRPr="008D1C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1C22">
        <w:rPr>
          <w:rFonts w:ascii="Times New Roman" w:eastAsia="Times New Roman" w:hAnsi="Times New Roman" w:cs="Times New Roman"/>
          <w:sz w:val="24"/>
          <w:szCs w:val="24"/>
        </w:rPr>
        <w:t>Ниш, Цара Душана 101/IX/3</w:t>
      </w:r>
      <w:r w:rsidR="008D1C2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97245" w:rsidRPr="008D1C22" w:rsidRDefault="00D97245" w:rsidP="00D97245">
      <w:pPr>
        <w:numPr>
          <w:ilvl w:val="0"/>
          <w:numId w:val="2"/>
        </w:num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1C22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8D1C22" w:rsidRPr="008D1C22">
        <w:rPr>
          <w:rFonts w:ascii="Times New Roman" w:eastAsia="Times New Roman" w:hAnsi="Times New Roman" w:cs="Times New Roman"/>
          <w:sz w:val="24"/>
          <w:szCs w:val="24"/>
        </w:rPr>
        <w:t>TRIGON INŽENJERING</w:t>
      </w:r>
      <w:r w:rsidR="008F0613" w:rsidRPr="008D1C22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8D1C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1C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ДОО</w:t>
      </w:r>
      <w:r w:rsidRPr="008D1C22">
        <w:rPr>
          <w:rFonts w:ascii="Times New Roman" w:eastAsia="Times New Roman" w:hAnsi="Times New Roman" w:cs="Times New Roman"/>
          <w:sz w:val="24"/>
          <w:szCs w:val="24"/>
        </w:rPr>
        <w:t xml:space="preserve"> Београд</w:t>
      </w:r>
      <w:r w:rsidR="008D1C2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D1C22">
        <w:rPr>
          <w:rFonts w:ascii="Times New Roman" w:eastAsia="Times New Roman" w:hAnsi="Times New Roman" w:cs="Times New Roman"/>
          <w:sz w:val="24"/>
          <w:szCs w:val="24"/>
        </w:rPr>
        <w:t xml:space="preserve"> Двадесетдругог октобра 27 А</w:t>
      </w:r>
      <w:r w:rsidR="008D1C22" w:rsidRPr="008D1C2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97245" w:rsidRPr="008D1C22" w:rsidRDefault="00D97245" w:rsidP="00D97245">
      <w:pPr>
        <w:numPr>
          <w:ilvl w:val="0"/>
          <w:numId w:val="2"/>
        </w:num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1C22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8D1C22" w:rsidRPr="008D1C22">
        <w:rPr>
          <w:rFonts w:ascii="Times New Roman" w:eastAsia="Times New Roman" w:hAnsi="Times New Roman" w:cs="Times New Roman"/>
          <w:sz w:val="24"/>
          <w:szCs w:val="24"/>
        </w:rPr>
        <w:t>INSTITUT ZA PREVENTIVU NOVI SAD</w:t>
      </w:r>
      <w:r w:rsidR="008F0613" w:rsidRPr="008D1C22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8D1C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1C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ДОО</w:t>
      </w:r>
      <w:r w:rsidRPr="008D1C22">
        <w:rPr>
          <w:rFonts w:ascii="Times New Roman" w:eastAsia="Times New Roman" w:hAnsi="Times New Roman" w:cs="Times New Roman"/>
          <w:sz w:val="24"/>
          <w:szCs w:val="24"/>
        </w:rPr>
        <w:t xml:space="preserve"> Нови Сад, Краљевића Марка 11</w:t>
      </w:r>
      <w:r w:rsidR="008D1C2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97245" w:rsidRPr="008D1C22" w:rsidRDefault="008D1C22" w:rsidP="00D97245">
      <w:pPr>
        <w:numPr>
          <w:ilvl w:val="0"/>
          <w:numId w:val="2"/>
        </w:num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,,</w:t>
      </w:r>
      <w:r w:rsidRPr="008D1C22">
        <w:rPr>
          <w:rFonts w:ascii="Times New Roman" w:eastAsia="Times New Roman" w:hAnsi="Times New Roman" w:cs="Times New Roman"/>
          <w:sz w:val="24"/>
          <w:szCs w:val="24"/>
        </w:rPr>
        <w:t>INSTITUT 27.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1C22">
        <w:rPr>
          <w:rFonts w:ascii="Times New Roman" w:eastAsia="Times New Roman" w:hAnsi="Times New Roman" w:cs="Times New Roman"/>
          <w:sz w:val="24"/>
          <w:szCs w:val="24"/>
        </w:rPr>
        <w:t>JANUAR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ДОО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D97245" w:rsidRPr="008D1C22">
        <w:rPr>
          <w:rFonts w:ascii="Times New Roman" w:eastAsia="Times New Roman" w:hAnsi="Times New Roman" w:cs="Times New Roman"/>
          <w:sz w:val="24"/>
          <w:szCs w:val="24"/>
        </w:rPr>
        <w:t>Ниш, Генерала Милојка Лешјанина 39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97245" w:rsidRPr="008D1C22" w:rsidRDefault="00D97245" w:rsidP="00D97245">
      <w:pPr>
        <w:numPr>
          <w:ilvl w:val="0"/>
          <w:numId w:val="2"/>
        </w:num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1C22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59520B" w:rsidRPr="0059520B">
        <w:rPr>
          <w:rFonts w:ascii="Times New Roman" w:eastAsia="Times New Roman" w:hAnsi="Times New Roman" w:cs="Times New Roman"/>
          <w:sz w:val="24"/>
          <w:szCs w:val="24"/>
        </w:rPr>
        <w:t>MD PROJEKT INSTITUT</w:t>
      </w:r>
      <w:r w:rsidR="008F0613" w:rsidRPr="008D1C22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8D1C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52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ДОО</w:t>
      </w:r>
      <w:r w:rsidR="005952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59520B" w:rsidRPr="008D1C22">
        <w:rPr>
          <w:rFonts w:ascii="Times New Roman" w:eastAsia="Times New Roman" w:hAnsi="Times New Roman" w:cs="Times New Roman"/>
          <w:sz w:val="24"/>
          <w:szCs w:val="24"/>
        </w:rPr>
        <w:t>Ниш</w:t>
      </w:r>
      <w:r w:rsidRPr="008D1C22">
        <w:rPr>
          <w:rFonts w:ascii="Times New Roman" w:eastAsia="Times New Roman" w:hAnsi="Times New Roman" w:cs="Times New Roman"/>
          <w:sz w:val="24"/>
          <w:szCs w:val="24"/>
        </w:rPr>
        <w:t>, Краља Александра Ујединитеља 2/5</w:t>
      </w:r>
      <w:r w:rsidR="0059520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97245" w:rsidRPr="008D1C22" w:rsidRDefault="00D97245" w:rsidP="008F0613">
      <w:pPr>
        <w:numPr>
          <w:ilvl w:val="0"/>
          <w:numId w:val="2"/>
        </w:num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1C22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59520B" w:rsidRPr="0059520B">
        <w:rPr>
          <w:rFonts w:ascii="Times New Roman" w:eastAsia="Times New Roman" w:hAnsi="Times New Roman" w:cs="Times New Roman"/>
          <w:sz w:val="24"/>
          <w:szCs w:val="24"/>
        </w:rPr>
        <w:t>OZNA ŽIKE BELOG</w:t>
      </w:r>
      <w:r w:rsidR="008F0613" w:rsidRPr="008D1C22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8D1C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520B" w:rsidRPr="0059520B">
        <w:rPr>
          <w:rFonts w:ascii="Times New Roman" w:eastAsia="Times New Roman" w:hAnsi="Times New Roman" w:cs="Times New Roman"/>
          <w:sz w:val="24"/>
          <w:szCs w:val="24"/>
          <w:lang w:val="sr-Cyrl-RS"/>
        </w:rPr>
        <w:t>ДОО</w:t>
      </w:r>
      <w:r w:rsidRPr="008D1C22">
        <w:rPr>
          <w:rFonts w:ascii="Times New Roman" w:eastAsia="Times New Roman" w:hAnsi="Times New Roman" w:cs="Times New Roman"/>
          <w:sz w:val="24"/>
          <w:szCs w:val="24"/>
        </w:rPr>
        <w:t xml:space="preserve"> Крагујевац, Драгољуба Милановића </w:t>
      </w:r>
      <w:r w:rsidR="008F0613" w:rsidRPr="008D1C22">
        <w:rPr>
          <w:rFonts w:ascii="Times New Roman" w:eastAsia="Times New Roman" w:hAnsi="Times New Roman" w:cs="Times New Roman"/>
          <w:sz w:val="24"/>
          <w:szCs w:val="24"/>
        </w:rPr>
        <w:t xml:space="preserve">Бене </w:t>
      </w:r>
      <w:r w:rsidR="008F0613" w:rsidRPr="008D1C22"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 w:rsidRPr="008D1C22">
        <w:rPr>
          <w:rFonts w:ascii="Times New Roman" w:eastAsia="Times New Roman" w:hAnsi="Times New Roman" w:cs="Times New Roman"/>
          <w:sz w:val="24"/>
          <w:szCs w:val="24"/>
        </w:rPr>
        <w:t>01</w:t>
      </w:r>
      <w:r w:rsidR="0059520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97245" w:rsidRPr="008D1C22" w:rsidRDefault="00D97245" w:rsidP="00D97245">
      <w:pPr>
        <w:numPr>
          <w:ilvl w:val="0"/>
          <w:numId w:val="2"/>
        </w:num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1C22">
        <w:rPr>
          <w:rFonts w:ascii="Times New Roman" w:eastAsia="Times New Roman" w:hAnsi="Times New Roman" w:cs="Times New Roman"/>
          <w:sz w:val="24"/>
          <w:szCs w:val="24"/>
        </w:rPr>
        <w:t>Виша техничка школа</w:t>
      </w:r>
      <w:r w:rsidR="00486C9E" w:rsidRPr="008D1C2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струковних студија</w:t>
      </w:r>
      <w:r w:rsidRPr="008D1C22">
        <w:rPr>
          <w:rFonts w:ascii="Times New Roman" w:eastAsia="Times New Roman" w:hAnsi="Times New Roman" w:cs="Times New Roman"/>
          <w:sz w:val="24"/>
          <w:szCs w:val="24"/>
        </w:rPr>
        <w:t>, Нови Сад, Школска 1</w:t>
      </w:r>
      <w:r w:rsidR="0059520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F02BA" w:rsidRPr="008D1C22" w:rsidRDefault="001F02BA" w:rsidP="008F0613">
      <w:pPr>
        <w:numPr>
          <w:ilvl w:val="0"/>
          <w:numId w:val="2"/>
        </w:num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1C22">
        <w:rPr>
          <w:rFonts w:ascii="Times New Roman" w:eastAsia="Times New Roman" w:hAnsi="Times New Roman" w:cs="Times New Roman"/>
          <w:sz w:val="24"/>
          <w:szCs w:val="24"/>
          <w:lang w:val="sr-Cyrl-RS"/>
        </w:rPr>
        <w:t>Саобраћајна техничка школа Земун, Цара Душана 262</w:t>
      </w:r>
      <w:r w:rsidR="0059520B">
        <w:rPr>
          <w:rFonts w:ascii="Times New Roman" w:eastAsia="Times New Roman" w:hAnsi="Times New Roman" w:cs="Times New Roman"/>
          <w:sz w:val="24"/>
          <w:szCs w:val="24"/>
          <w:lang w:val="sr-Latn-RS"/>
        </w:rPr>
        <w:t>.</w:t>
      </w:r>
    </w:p>
    <w:sectPr w:rsidR="001F02BA" w:rsidRPr="008D1C22" w:rsidSect="00486C9E">
      <w:pgSz w:w="12240" w:h="15840"/>
      <w:pgMar w:top="1440" w:right="1440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17CA0"/>
    <w:multiLevelType w:val="multilevel"/>
    <w:tmpl w:val="9078F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EA14FB"/>
    <w:multiLevelType w:val="multilevel"/>
    <w:tmpl w:val="43D0D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8E119FD"/>
    <w:multiLevelType w:val="hybridMultilevel"/>
    <w:tmpl w:val="7412309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245"/>
    <w:rsid w:val="00173875"/>
    <w:rsid w:val="001F02BA"/>
    <w:rsid w:val="0023413A"/>
    <w:rsid w:val="00486C9E"/>
    <w:rsid w:val="0059520B"/>
    <w:rsid w:val="008D1C22"/>
    <w:rsid w:val="008F0613"/>
    <w:rsid w:val="00A224C0"/>
    <w:rsid w:val="00C44836"/>
    <w:rsid w:val="00D006A1"/>
    <w:rsid w:val="00D9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2E226D-76B4-427D-BA73-CAE0B6396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972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724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D97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738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 Miljkovic</dc:creator>
  <cp:keywords/>
  <dc:description/>
  <cp:lastModifiedBy>Dejan</cp:lastModifiedBy>
  <cp:revision>5</cp:revision>
  <dcterms:created xsi:type="dcterms:W3CDTF">2019-12-20T14:14:00Z</dcterms:created>
  <dcterms:modified xsi:type="dcterms:W3CDTF">2019-12-23T12:33:00Z</dcterms:modified>
</cp:coreProperties>
</file>