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2" w:rsidRDefault="00AC013E">
      <w:pPr>
        <w:spacing w:after="25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0992" w:rsidRDefault="00AC013E">
      <w:pPr>
        <w:spacing w:after="23"/>
        <w:ind w:left="3769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9B0992" w:rsidRDefault="00AC013E">
      <w:pPr>
        <w:spacing w:after="0"/>
        <w:ind w:right="302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   </w:t>
      </w:r>
    </w:p>
    <w:p w:rsidR="009B0992" w:rsidRDefault="00AC013E" w:rsidP="009D29A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9B0992" w:rsidRPr="009D29AD" w:rsidTr="009D29AD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517E09">
            <w:pPr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  <w:r w:rsidR="00AC013E" w:rsidRPr="009D29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0992" w:rsidRPr="009D29AD" w:rsidTr="009D29AD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9B0992" w:rsidRPr="009D29AD" w:rsidTr="009D29AD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517E09">
            <w:pPr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eastAsia="Times New Roman" w:hAnsi="Times New Roman" w:cs="Times New Roman"/>
              </w:rPr>
              <w:t>www.mgsi</w:t>
            </w:r>
            <w:r w:rsidR="00AC013E" w:rsidRPr="009D29AD">
              <w:rPr>
                <w:rFonts w:ascii="Times New Roman" w:eastAsia="Times New Roman" w:hAnsi="Times New Roman" w:cs="Times New Roman"/>
              </w:rPr>
              <w:t xml:space="preserve">.gov.rs </w:t>
            </w:r>
          </w:p>
        </w:tc>
      </w:tr>
      <w:tr w:rsidR="009B0992" w:rsidRPr="009D29AD" w:rsidTr="009D29AD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9D29AD" w:rsidTr="009D29AD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9D29AD" w:rsidP="00B413E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D29AD">
              <w:rPr>
                <w:rFonts w:ascii="Times New Roman" w:hAnsi="Times New Roman" w:cs="Times New Roman"/>
              </w:rPr>
              <w:t>O</w:t>
            </w:r>
            <w:r w:rsidRPr="009D29AD">
              <w:rPr>
                <w:rFonts w:ascii="Times New Roman" w:hAnsi="Times New Roman" w:cs="Times New Roman"/>
              </w:rPr>
              <w:t>творени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централизоване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број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r w:rsidRPr="009D29AD">
              <w:rPr>
                <w:rFonts w:ascii="Times New Roman" w:hAnsi="Times New Roman" w:cs="Times New Roman"/>
                <w:b/>
              </w:rPr>
              <w:t>11/2015,</w:t>
            </w:r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чији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је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рачунарске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са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уградњом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резервних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делова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који је спровела Управа за заједничке послове републичких органа.</w:t>
            </w:r>
          </w:p>
        </w:tc>
      </w:tr>
      <w:tr w:rsidR="009B0992" w:rsidRPr="009D29AD" w:rsidTr="009D29AD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0992" w:rsidRPr="009D29AD" w:rsidTr="009D29AD">
        <w:trPr>
          <w:trHeight w:val="2287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AC013E">
            <w:pPr>
              <w:ind w:right="36"/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9AD" w:rsidRPr="009D29AD" w:rsidRDefault="009D29AD" w:rsidP="009D29AD">
            <w:pPr>
              <w:spacing w:line="263" w:lineRule="auto"/>
              <w:ind w:right="89"/>
            </w:pP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одржавања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уградњом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резервних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делова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поправка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50312000-5. </w:t>
            </w:r>
          </w:p>
          <w:p w:rsidR="009B0992" w:rsidRPr="009D29AD" w:rsidRDefault="009D29AD" w:rsidP="009D29AD">
            <w:pPr>
              <w:spacing w:line="277" w:lineRule="auto"/>
              <w:ind w:righ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спроводи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отвореном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ради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закључења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оквирног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споразума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једним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понуђачем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сваку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партију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појединачно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период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B0992" w:rsidRPr="009D29AD" w:rsidTr="009D29AD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9D29AD">
            <w:pPr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B0992" w:rsidRPr="009D29AD" w:rsidTr="009D29AD">
        <w:trPr>
          <w:trHeight w:val="46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AC013E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9D29AD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9D29AD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4 -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UPS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уређаја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РАЗНО</w:t>
            </w:r>
          </w:p>
        </w:tc>
      </w:tr>
      <w:tr w:rsidR="009B0992" w:rsidRPr="009D29AD" w:rsidTr="009D29AD">
        <w:trPr>
          <w:trHeight w:val="88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AD" w:rsidRPr="009D29AD" w:rsidRDefault="009D29AD" w:rsidP="009D29AD">
            <w:pPr>
              <w:spacing w:after="47"/>
            </w:pPr>
            <w:r w:rsidRPr="009D29AD">
              <w:rPr>
                <w:rFonts w:ascii="Times New Roman" w:eastAsia="Times New Roman" w:hAnsi="Times New Roman" w:cs="Times New Roman"/>
              </w:rPr>
              <w:t xml:space="preserve">17.11.2015.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992" w:rsidRPr="009D29AD" w:rsidRDefault="009D29AD" w:rsidP="009D29AD">
            <w:pPr>
              <w:numPr>
                <w:ilvl w:val="0"/>
                <w:numId w:val="1"/>
              </w:numPr>
              <w:ind w:hanging="125"/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</w:tbl>
    <w:p w:rsidR="009B0992" w:rsidRPr="00517E09" w:rsidRDefault="00AC013E">
      <w:pPr>
        <w:spacing w:after="0"/>
        <w:rPr>
          <w:rFonts w:ascii="Times New Roman" w:hAnsi="Times New Roman" w:cs="Times New Roman"/>
        </w:rPr>
      </w:pPr>
      <w:r w:rsidRPr="00517E09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5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741"/>
        <w:gridCol w:w="6433"/>
      </w:tblGrid>
      <w:tr w:rsidR="009B0992" w:rsidRPr="009D29AD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9D29AD">
            <w:pPr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hAnsi="Times New Roman" w:cs="Times New Roman"/>
                <w:lang w:val="sr-Cyrl-CS"/>
              </w:rPr>
              <w:t>113</w:t>
            </w:r>
            <w:r w:rsidRPr="009D29AD">
              <w:rPr>
                <w:rFonts w:ascii="Times New Roman" w:hAnsi="Times New Roman" w:cs="Times New Roman"/>
              </w:rPr>
              <w:t xml:space="preserve">.000,00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без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урачунатог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ПДВ-а,</w:t>
            </w:r>
            <w:r w:rsidRPr="009D29AD">
              <w:rPr>
                <w:rFonts w:ascii="Times New Roman" w:hAnsi="Times New Roman" w:cs="Times New Roman"/>
                <w:lang w:val="sr-Cyrl-CS"/>
              </w:rPr>
              <w:t xml:space="preserve"> односно 135.600,00 </w:t>
            </w:r>
            <w:proofErr w:type="spellStart"/>
            <w:r w:rsidRPr="009D29AD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, </w:t>
            </w:r>
            <w:r w:rsidRPr="009D29AD">
              <w:rPr>
                <w:rFonts w:ascii="Times New Roman" w:hAnsi="Times New Roman" w:cs="Times New Roman"/>
                <w:lang w:val="sr-Cyrl-CS"/>
              </w:rPr>
              <w:t xml:space="preserve">са </w:t>
            </w:r>
            <w:proofErr w:type="spellStart"/>
            <w:r w:rsidRPr="009D29AD">
              <w:rPr>
                <w:rFonts w:ascii="Times New Roman" w:hAnsi="Times New Roman" w:cs="Times New Roman"/>
              </w:rPr>
              <w:t>урачунатим</w:t>
            </w:r>
            <w:proofErr w:type="spellEnd"/>
            <w:r w:rsidRPr="009D29AD">
              <w:rPr>
                <w:rFonts w:ascii="Times New Roman" w:hAnsi="Times New Roman" w:cs="Times New Roman"/>
              </w:rPr>
              <w:t xml:space="preserve">  ПДВ-</w:t>
            </w:r>
            <w:proofErr w:type="spellStart"/>
            <w:r w:rsidRPr="009D29AD">
              <w:rPr>
                <w:rFonts w:ascii="Times New Roman" w:hAnsi="Times New Roman" w:cs="Times New Roman"/>
              </w:rPr>
              <w:t>ом</w:t>
            </w:r>
            <w:proofErr w:type="spellEnd"/>
            <w:r w:rsidRPr="009D29AD">
              <w:rPr>
                <w:rFonts w:ascii="Times New Roman" w:hAnsi="Times New Roman" w:cs="Times New Roman"/>
              </w:rPr>
              <w:t>,</w:t>
            </w:r>
            <w:r w:rsidRPr="009D29A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9B0992" w:rsidRPr="009D29AD">
        <w:trPr>
          <w:trHeight w:val="768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ind w:right="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закључењу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9D29AD">
            <w:pPr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eastAsia="Times New Roman" w:hAnsi="Times New Roman" w:cs="Times New Roman"/>
              </w:rPr>
              <w:t>19.10</w:t>
            </w:r>
            <w:r w:rsidR="00AC013E" w:rsidRPr="009D29AD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r w:rsidR="00AC013E" w:rsidRPr="009D29A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="00AC013E" w:rsidRPr="009D29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9D29AD">
        <w:trPr>
          <w:trHeight w:val="516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9AD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9D29AD">
            <w:pPr>
              <w:rPr>
                <w:rFonts w:ascii="Times New Roman" w:hAnsi="Times New Roman" w:cs="Times New Roman"/>
              </w:rPr>
            </w:pPr>
            <w:r w:rsidRPr="009D29AD">
              <w:rPr>
                <w:rFonts w:ascii="Times New Roman" w:eastAsia="Times New Roman" w:hAnsi="Times New Roman" w:cs="Times New Roman"/>
              </w:rPr>
              <w:t>09.12</w:t>
            </w:r>
            <w:r w:rsidR="00AC013E" w:rsidRPr="009D29AD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r w:rsidR="00AC013E" w:rsidRPr="009D29A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="00AC013E" w:rsidRPr="009D29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9D29AD">
        <w:trPr>
          <w:trHeight w:val="770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AC013E">
            <w:pPr>
              <w:tabs>
                <w:tab w:val="center" w:pos="1649"/>
                <w:tab w:val="right" w:pos="2582"/>
              </w:tabs>
              <w:spacing w:after="28"/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9AD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9AD">
              <w:rPr>
                <w:rFonts w:ascii="Times New Roman" w:eastAsia="Times New Roman" w:hAnsi="Times New Roman" w:cs="Times New Roman"/>
                <w:b/>
              </w:rPr>
              <w:tab/>
              <w:t xml:space="preserve">о </w:t>
            </w:r>
          </w:p>
          <w:p w:rsidR="009B0992" w:rsidRPr="009D29AD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Даваоцу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услуга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9D29AD" w:rsidRDefault="009D29AD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Друштво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производњу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унутрашњу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спољну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трговину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„ENEL“ PS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Нови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Зеленгорска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1г, ПИБ 100822561,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матични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9D29AD">
              <w:rPr>
                <w:rFonts w:ascii="Times New Roman" w:eastAsia="Times New Roman" w:hAnsi="Times New Roman" w:cs="Times New Roman"/>
              </w:rPr>
              <w:t xml:space="preserve"> 17358430</w:t>
            </w:r>
          </w:p>
        </w:tc>
      </w:tr>
      <w:tr w:rsidR="009B0992" w:rsidRPr="009D29AD">
        <w:trPr>
          <w:trHeight w:val="759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AC0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29AD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9D29A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9D29AD" w:rsidRDefault="00517E09" w:rsidP="00517E09">
            <w:pPr>
              <w:rPr>
                <w:rFonts w:ascii="Times New Roman" w:hAnsi="Times New Roman" w:cs="Times New Roman"/>
                <w:lang w:val="sr-Cyrl-CS"/>
              </w:rPr>
            </w:pPr>
            <w:r w:rsidRPr="009D29AD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AC013E" w:rsidRPr="009D29AD">
              <w:rPr>
                <w:rFonts w:ascii="Times New Roman" w:eastAsia="Times New Roman" w:hAnsi="Times New Roman" w:cs="Times New Roman"/>
              </w:rPr>
              <w:t xml:space="preserve">2 </w:t>
            </w:r>
            <w:r w:rsidRPr="009D29AD">
              <w:rPr>
                <w:rFonts w:ascii="Times New Roman" w:eastAsia="Times New Roman" w:hAnsi="Times New Roman" w:cs="Times New Roman"/>
                <w:lang w:val="sr-Cyrl-CS"/>
              </w:rPr>
              <w:t>месеци</w:t>
            </w:r>
            <w:bookmarkStart w:id="0" w:name="_GoBack"/>
            <w:bookmarkEnd w:id="0"/>
          </w:p>
        </w:tc>
      </w:tr>
    </w:tbl>
    <w:p w:rsidR="009B0992" w:rsidRPr="00B413EA" w:rsidRDefault="00AC013E">
      <w:pPr>
        <w:spacing w:after="0"/>
        <w:rPr>
          <w:rFonts w:ascii="Times New Roman" w:hAnsi="Times New Roman" w:cs="Times New Roman"/>
        </w:rPr>
      </w:pPr>
      <w:r w:rsidRPr="00B413EA">
        <w:rPr>
          <w:rFonts w:ascii="Times New Roman" w:eastAsia="Times New Roman" w:hAnsi="Times New Roman" w:cs="Times New Roman"/>
        </w:rPr>
        <w:t xml:space="preserve"> </w:t>
      </w:r>
    </w:p>
    <w:sectPr w:rsidR="009B0992" w:rsidRPr="00B413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AEA"/>
    <w:multiLevelType w:val="hybridMultilevel"/>
    <w:tmpl w:val="89C61318"/>
    <w:lvl w:ilvl="0" w:tplc="E8B6375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0A0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2A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204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4C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CC7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01A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CBC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279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2"/>
    <w:rsid w:val="00517E09"/>
    <w:rsid w:val="009B0992"/>
    <w:rsid w:val="009D29AD"/>
    <w:rsid w:val="00AC013E"/>
    <w:rsid w:val="00B413EA"/>
    <w:rsid w:val="00D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536A7-2F8B-4B7B-BD05-2727D17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5</cp:revision>
  <dcterms:created xsi:type="dcterms:W3CDTF">2015-11-03T13:32:00Z</dcterms:created>
  <dcterms:modified xsi:type="dcterms:W3CDTF">2015-12-14T12:51:00Z</dcterms:modified>
</cp:coreProperties>
</file>