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4C31B1" w:rsidRPr="00D1352E" w:rsidTr="00F836E0">
        <w:trPr>
          <w:trHeight w:val="3510"/>
        </w:trPr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4C31B1" w:rsidRPr="00D1352E" w:rsidTr="0029504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C31B1" w:rsidRPr="00D1352E" w:rsidRDefault="004C31B1" w:rsidP="0029504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B13E081" wp14:editId="549899B7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31B1" w:rsidRPr="00D1352E" w:rsidTr="0029504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C31B1" w:rsidRPr="00D1352E" w:rsidRDefault="004C31B1" w:rsidP="0029504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4C31B1" w:rsidRPr="00D1352E" w:rsidTr="0029504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C31B1" w:rsidRPr="00D1352E" w:rsidRDefault="004C31B1" w:rsidP="00295044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4C31B1" w:rsidRPr="00D1352E" w:rsidTr="0029504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C31B1" w:rsidRPr="00D1352E" w:rsidRDefault="004C31B1" w:rsidP="0029504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4C31B1" w:rsidRPr="002B59FB" w:rsidTr="0029504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C31B1" w:rsidRPr="002B59FB" w:rsidRDefault="004C31B1" w:rsidP="0029504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2B59F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2B59FB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1D0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404-02-162/6</w:t>
                  </w:r>
                  <w:r w:rsidRPr="002B59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/2018-02</w:t>
                  </w:r>
                </w:p>
              </w:tc>
            </w:tr>
            <w:tr w:rsidR="004C31B1" w:rsidRPr="00D1352E" w:rsidTr="0029504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C31B1" w:rsidRPr="00D1352E" w:rsidRDefault="004C31B1" w:rsidP="0029504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1D0E2C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03.12</w:t>
                  </w:r>
                  <w:r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.2018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4C31B1" w:rsidRPr="00D1352E" w:rsidTr="00295044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4C31B1" w:rsidRPr="00D1352E" w:rsidRDefault="004C31B1" w:rsidP="0029504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4C31B1" w:rsidRPr="00D1352E" w:rsidRDefault="004C31B1" w:rsidP="0029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C31B1" w:rsidRPr="00D1352E" w:rsidTr="00295044">
        <w:tc>
          <w:tcPr>
            <w:tcW w:w="5036" w:type="dxa"/>
          </w:tcPr>
          <w:p w:rsidR="004C31B1" w:rsidRPr="00D1352E" w:rsidRDefault="004C31B1" w:rsidP="0029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4C31B1" w:rsidRPr="00D1352E" w:rsidTr="00295044">
        <w:tc>
          <w:tcPr>
            <w:tcW w:w="5036" w:type="dxa"/>
          </w:tcPr>
          <w:p w:rsidR="004C31B1" w:rsidRPr="00D1352E" w:rsidRDefault="004C31B1" w:rsidP="0029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F836E0" w:rsidRPr="00F836E0" w:rsidRDefault="004C31B1" w:rsidP="00F836E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51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F82DBE">
        <w:rPr>
          <w:rFonts w:ascii="Times New Roman" w:hAnsi="Times New Roman"/>
          <w:sz w:val="24"/>
          <w:szCs w:val="24"/>
          <w:lang w:val="sr-Cyrl-CS"/>
        </w:rPr>
        <w:t>звођење радова на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изградњи</w:t>
      </w:r>
      <w:proofErr w:type="spellEnd"/>
      <w:r w:rsidRPr="00F82D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јавне железничке пруге</w:t>
      </w:r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 xml:space="preserve">постојеће </w:t>
      </w:r>
      <w:proofErr w:type="spellStart"/>
      <w:r w:rsidRPr="00F82DBE">
        <w:rPr>
          <w:rFonts w:ascii="Times New Roman" w:hAnsi="Times New Roman"/>
          <w:bCs/>
          <w:sz w:val="24"/>
          <w:szCs w:val="24"/>
        </w:rPr>
        <w:t>пруге</w:t>
      </w:r>
      <w:proofErr w:type="spellEnd"/>
      <w:r w:rsidRPr="00F82DBE">
        <w:rPr>
          <w:rFonts w:ascii="Times New Roman" w:hAnsi="Times New Roman"/>
          <w:bCs/>
          <w:sz w:val="24"/>
          <w:szCs w:val="24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друга фаза</w:t>
      </w:r>
      <w:r w:rsidRPr="00F82D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45234100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-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Р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адови на изградњи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железничких пруга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4C31B1" w:rsidRDefault="004C31B1" w:rsidP="004C31B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A0775F" w:rsidRDefault="00A0775F" w:rsidP="004C31B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0775F" w:rsidRPr="003D07C8" w:rsidRDefault="00A0775F" w:rsidP="00A0775F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1. У предмеру и предрачуну</w:t>
      </w:r>
      <w:r w:rsidR="00F836E0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мења се позиција</w:t>
      </w:r>
      <w:r w:rsidR="00F836E0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 xml:space="preserve"> 10.10.2.01.04.27)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3460"/>
        <w:gridCol w:w="600"/>
        <w:gridCol w:w="759"/>
      </w:tblGrid>
      <w:tr w:rsidR="00F836E0" w:rsidRPr="00A0775F" w:rsidTr="00C35964">
        <w:trPr>
          <w:trHeight w:val="510"/>
        </w:trPr>
        <w:tc>
          <w:tcPr>
            <w:tcW w:w="1836" w:type="dxa"/>
            <w:noWrap/>
            <w:hideMark/>
          </w:tcPr>
          <w:p w:rsidR="00F836E0" w:rsidRPr="00602214" w:rsidRDefault="00F836E0" w:rsidP="006A10EE">
            <w:pPr>
              <w:rPr>
                <w:lang w:val="sr-Cyrl-CS"/>
              </w:rPr>
            </w:pPr>
            <w:r w:rsidRPr="00602214">
              <w:t>10.10.2.01.04.27</w:t>
            </w:r>
          </w:p>
        </w:tc>
        <w:tc>
          <w:tcPr>
            <w:tcW w:w="3460" w:type="dxa"/>
            <w:hideMark/>
          </w:tcPr>
          <w:p w:rsidR="00F836E0" w:rsidRPr="00602214" w:rsidRDefault="00F836E0" w:rsidP="006A10EE">
            <w:proofErr w:type="spellStart"/>
            <w:r w:rsidRPr="00602214">
              <w:t>Полагање</w:t>
            </w:r>
            <w:proofErr w:type="spellEnd"/>
            <w:r w:rsidRPr="00602214">
              <w:t xml:space="preserve"> 4хØ110 mm </w:t>
            </w:r>
            <w:proofErr w:type="spellStart"/>
            <w:r w:rsidRPr="00602214">
              <w:t>цеви</w:t>
            </w:r>
            <w:proofErr w:type="spellEnd"/>
            <w:r w:rsidRPr="00602214">
              <w:t xml:space="preserve"> у </w:t>
            </w:r>
            <w:proofErr w:type="spellStart"/>
            <w:r w:rsidRPr="00602214">
              <w:t>припремљену</w:t>
            </w:r>
            <w:proofErr w:type="spellEnd"/>
            <w:r w:rsidRPr="00602214">
              <w:t xml:space="preserve"> </w:t>
            </w:r>
            <w:proofErr w:type="spellStart"/>
            <w:r w:rsidRPr="00602214">
              <w:t>трасу</w:t>
            </w:r>
            <w:proofErr w:type="spellEnd"/>
          </w:p>
        </w:tc>
        <w:tc>
          <w:tcPr>
            <w:tcW w:w="600" w:type="dxa"/>
            <w:noWrap/>
            <w:hideMark/>
          </w:tcPr>
          <w:p w:rsidR="00F836E0" w:rsidRPr="00602214" w:rsidRDefault="00F836E0" w:rsidP="006A10EE">
            <w:r w:rsidRPr="00602214">
              <w:t>m</w:t>
            </w:r>
          </w:p>
        </w:tc>
        <w:tc>
          <w:tcPr>
            <w:tcW w:w="759" w:type="dxa"/>
            <w:noWrap/>
            <w:hideMark/>
          </w:tcPr>
          <w:p w:rsidR="00F836E0" w:rsidRPr="00A0775F" w:rsidRDefault="00F836E0" w:rsidP="006A10EE">
            <w:pPr>
              <w:rPr>
                <w:lang w:val="sr-Cyrl-CS"/>
              </w:rPr>
            </w:pPr>
            <w:r w:rsidRPr="00602214">
              <w:t> </w:t>
            </w:r>
          </w:p>
        </w:tc>
      </w:tr>
    </w:tbl>
    <w:p w:rsidR="00875550" w:rsidRDefault="00875550"/>
    <w:p w:rsidR="00A0775F" w:rsidRDefault="00A0775F">
      <w:pPr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sr-Cyrl-RS" w:eastAsia="hr-HR"/>
        </w:rPr>
        <w:t>тако да гласи: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3460"/>
        <w:gridCol w:w="600"/>
        <w:gridCol w:w="669"/>
      </w:tblGrid>
      <w:tr w:rsidR="00A0775F" w:rsidRPr="00602214" w:rsidTr="00A0775F">
        <w:trPr>
          <w:trHeight w:val="510"/>
        </w:trPr>
        <w:tc>
          <w:tcPr>
            <w:tcW w:w="1836" w:type="dxa"/>
            <w:noWrap/>
            <w:hideMark/>
          </w:tcPr>
          <w:p w:rsidR="00A0775F" w:rsidRPr="00602214" w:rsidRDefault="00A0775F" w:rsidP="006A10EE">
            <w:pPr>
              <w:rPr>
                <w:lang w:val="sr-Cyrl-CS"/>
              </w:rPr>
            </w:pPr>
            <w:r w:rsidRPr="00602214">
              <w:t>10.10.2.01.04.27</w:t>
            </w:r>
          </w:p>
        </w:tc>
        <w:tc>
          <w:tcPr>
            <w:tcW w:w="3460" w:type="dxa"/>
            <w:hideMark/>
          </w:tcPr>
          <w:p w:rsidR="00A0775F" w:rsidRPr="00602214" w:rsidRDefault="00A0775F" w:rsidP="006A10EE">
            <w:proofErr w:type="spellStart"/>
            <w:r w:rsidRPr="00602214">
              <w:t>Полагање</w:t>
            </w:r>
            <w:proofErr w:type="spellEnd"/>
            <w:r w:rsidRPr="00602214">
              <w:t xml:space="preserve"> 4хØ110 mm </w:t>
            </w:r>
            <w:proofErr w:type="spellStart"/>
            <w:r w:rsidRPr="00602214">
              <w:t>цеви</w:t>
            </w:r>
            <w:proofErr w:type="spellEnd"/>
            <w:r w:rsidRPr="00602214">
              <w:t xml:space="preserve"> у </w:t>
            </w:r>
            <w:proofErr w:type="spellStart"/>
            <w:r w:rsidRPr="00602214">
              <w:t>припремљену</w:t>
            </w:r>
            <w:proofErr w:type="spellEnd"/>
            <w:r w:rsidRPr="00602214">
              <w:t xml:space="preserve"> </w:t>
            </w:r>
            <w:proofErr w:type="spellStart"/>
            <w:r w:rsidRPr="00602214">
              <w:t>трасу</w:t>
            </w:r>
            <w:proofErr w:type="spellEnd"/>
          </w:p>
        </w:tc>
        <w:tc>
          <w:tcPr>
            <w:tcW w:w="600" w:type="dxa"/>
            <w:noWrap/>
            <w:hideMark/>
          </w:tcPr>
          <w:p w:rsidR="00A0775F" w:rsidRPr="00602214" w:rsidRDefault="00A0775F" w:rsidP="006A10EE">
            <w:r w:rsidRPr="00602214">
              <w:t>m</w:t>
            </w:r>
          </w:p>
        </w:tc>
        <w:tc>
          <w:tcPr>
            <w:tcW w:w="669" w:type="dxa"/>
            <w:noWrap/>
            <w:hideMark/>
          </w:tcPr>
          <w:p w:rsidR="00A0775F" w:rsidRPr="00A0775F" w:rsidRDefault="00A0775F" w:rsidP="006A10EE">
            <w:pPr>
              <w:rPr>
                <w:lang w:val="sr-Cyrl-CS"/>
              </w:rPr>
            </w:pPr>
            <w:r w:rsidRPr="00602214">
              <w:t> </w:t>
            </w:r>
            <w:r>
              <w:rPr>
                <w:lang w:val="sr-Cyrl-CS"/>
              </w:rPr>
              <w:t>8</w:t>
            </w:r>
          </w:p>
        </w:tc>
      </w:tr>
    </w:tbl>
    <w:p w:rsidR="00A0775F" w:rsidRDefault="00A0775F">
      <w:pPr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</w:p>
    <w:p w:rsidR="00A0775F" w:rsidRPr="00A0775F" w:rsidRDefault="00A0775F" w:rsidP="00A0775F">
      <w:pPr>
        <w:jc w:val="both"/>
        <w:rPr>
          <w:rFonts w:ascii="Times New Roman" w:hAnsi="Times New Roman" w:cs="Times New Roman"/>
          <w:b/>
          <w:sz w:val="24"/>
          <w:szCs w:val="24"/>
          <w:lang w:val="sr-Cyrl-RS" w:eastAsia="hr-HR"/>
        </w:rPr>
      </w:pPr>
      <w:r w:rsidRPr="00A0775F">
        <w:rPr>
          <w:rFonts w:ascii="Times New Roman" w:hAnsi="Times New Roman" w:cs="Times New Roman"/>
          <w:b/>
          <w:sz w:val="24"/>
          <w:szCs w:val="24"/>
          <w:lang w:val="sr-Cyrl-RS" w:eastAsia="hr-HR"/>
        </w:rPr>
        <w:t xml:space="preserve">2. У рекапитулацији радова мења се конкурсна документација у делу предмера и предрачуна и уместо дела: </w:t>
      </w:r>
    </w:p>
    <w:p w:rsidR="00A0775F" w:rsidRPr="00A0775F" w:rsidRDefault="00A0775F" w:rsidP="00A0775F">
      <w:pPr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A0775F">
        <w:rPr>
          <w:rFonts w:ascii="Times New Roman" w:hAnsi="Times New Roman" w:cs="Times New Roman"/>
          <w:sz w:val="24"/>
          <w:szCs w:val="24"/>
          <w:lang w:val="sr-Cyrl-RS" w:eastAsia="hr-HR"/>
        </w:rPr>
        <w:t>5/2. ПРОЈЕКАТ ТЕЛЕКОМУНИКАЦИОНИХ И СИГНАЛНИХ ИНСТАЛАЦИЈА</w:t>
      </w:r>
    </w:p>
    <w:p w:rsidR="00A0775F" w:rsidRPr="00A0775F" w:rsidRDefault="00A0775F" w:rsidP="00A0775F">
      <w:pPr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A0775F">
        <w:rPr>
          <w:rFonts w:ascii="Times New Roman" w:hAnsi="Times New Roman" w:cs="Times New Roman"/>
          <w:sz w:val="24"/>
          <w:szCs w:val="24"/>
          <w:lang w:val="sr-Cyrl-RS" w:eastAsia="hr-HR"/>
        </w:rPr>
        <w:t>ОСИГУРАЊЕ ПРУГЕ И СЛУЖБЕНИХ МЕСТА - I ФАЗА</w:t>
      </w:r>
    </w:p>
    <w:p w:rsidR="00A0775F" w:rsidRPr="00A0775F" w:rsidRDefault="00A0775F" w:rsidP="00A0775F">
      <w:pPr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A0775F">
        <w:rPr>
          <w:rFonts w:ascii="Times New Roman" w:hAnsi="Times New Roman" w:cs="Times New Roman"/>
          <w:sz w:val="24"/>
          <w:szCs w:val="24"/>
          <w:lang w:val="sr-Cyrl-RS" w:eastAsia="hr-HR"/>
        </w:rPr>
        <w:t>Сада стоји:</w:t>
      </w:r>
    </w:p>
    <w:p w:rsidR="00A0775F" w:rsidRPr="00A0775F" w:rsidRDefault="00A0775F" w:rsidP="00A0775F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077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СИГНАЛНО-СИГУРНОСНА ПОСТРОЈЕЊА ПРУГЕ ОД НОВЕ ЛУКЕ СМЕДЕРЕВО ДО ПОСТОЈЕЋЕ ПРУГЕ РАДИНАЦ - СМЕДЕРЕВО  </w:t>
      </w:r>
    </w:p>
    <w:p w:rsidR="00A0775F" w:rsidRPr="00A0775F" w:rsidRDefault="00A0775F" w:rsidP="00A0775F">
      <w:pPr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0775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ДРУГА ФАЗА ИЗВОЂЕЊА   </w:t>
      </w:r>
      <w:r w:rsidRPr="00A0775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I - </w:t>
      </w:r>
      <w:r w:rsidRPr="00A0775F">
        <w:rPr>
          <w:rFonts w:ascii="Times New Roman" w:eastAsia="Calibri" w:hAnsi="Times New Roman" w:cs="Times New Roman"/>
          <w:sz w:val="24"/>
          <w:szCs w:val="24"/>
          <w:lang w:val="sr-Cyrl-RS"/>
        </w:rPr>
        <w:t>ПРОЈЕКТОВАНЕ ФАЗЕ</w:t>
      </w:r>
    </w:p>
    <w:p w:rsidR="00135B5B" w:rsidRPr="003D07C8" w:rsidRDefault="00135B5B" w:rsidP="00135B5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Мења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конкурсна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документација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- </w:t>
      </w: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Предмер и предрачун радова, део:</w:t>
      </w:r>
    </w:p>
    <w:p w:rsidR="00135B5B" w:rsidRPr="003D07C8" w:rsidRDefault="00135B5B" w:rsidP="00135B5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Latn-CS" w:eastAsia="hr-HR"/>
        </w:rPr>
        <w:t>ИНДУСТРИЈСКИ КОЛОСЕК</w:t>
      </w:r>
    </w:p>
    <w:p w:rsidR="00135B5B" w:rsidRPr="003D07C8" w:rsidRDefault="00135B5B" w:rsidP="00135B5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Latn-CS" w:eastAsia="hr-HR"/>
        </w:rPr>
        <w:t>Б. ЗЕМЉАНИ РАДОВИ</w:t>
      </w:r>
    </w:p>
    <w:p w:rsidR="00135B5B" w:rsidRPr="003D07C8" w:rsidRDefault="00135B5B" w:rsidP="00135B5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Позиција: 14. Утовар и превоз материјала са привремене депоније на трасу песковито шљунковитог материјала  по опису из Техничких услова</w:t>
      </w:r>
    </w:p>
    <w:p w:rsidR="00135B5B" w:rsidRPr="003D07C8" w:rsidRDefault="00135B5B" w:rsidP="00135B5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  <w:r w:rsidRPr="003D07C8">
        <w:rPr>
          <w:rFonts w:ascii="Times New Roman" w:hAnsi="Times New Roman" w:cs="Times New Roman"/>
          <w:sz w:val="24"/>
          <w:szCs w:val="24"/>
          <w:lang w:val="sr-Cyrl-RS" w:eastAsia="hr-HR"/>
        </w:rPr>
        <w:t>Наведена је јединица мере, а није дефинисана количина.</w:t>
      </w:r>
    </w:p>
    <w:p w:rsidR="00135B5B" w:rsidRPr="003D07C8" w:rsidRDefault="00135B5B" w:rsidP="00135B5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</w:p>
    <w:p w:rsidR="00135B5B" w:rsidRDefault="00135B5B" w:rsidP="00135B5B">
      <w:pPr>
        <w:jc w:val="both"/>
        <w:rPr>
          <w:rFonts w:ascii="Times New Roman" w:hAnsi="Times New Roman" w:cs="Times New Roman"/>
          <w:b/>
          <w:sz w:val="24"/>
          <w:szCs w:val="24"/>
          <w:lang w:val="sr-Cyrl-CS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hr-HR"/>
        </w:rPr>
        <w:t>Тако да гласи:</w:t>
      </w:r>
    </w:p>
    <w:p w:rsidR="00135B5B" w:rsidRPr="003D07C8" w:rsidRDefault="00135B5B" w:rsidP="00135B5B">
      <w:pPr>
        <w:jc w:val="both"/>
        <w:rPr>
          <w:rFonts w:ascii="Times New Roman" w:hAnsi="Times New Roman" w:cs="Times New Roman"/>
          <w:b/>
          <w:sz w:val="24"/>
          <w:szCs w:val="24"/>
          <w:lang w:val="mk-MK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mk-MK" w:eastAsia="hr-HR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mk-MK" w:eastAsia="hr-HR"/>
        </w:rPr>
        <w:t>оличина</w:t>
      </w:r>
      <w:r w:rsidRPr="003D07C8">
        <w:rPr>
          <w:rFonts w:ascii="Times New Roman" w:hAnsi="Times New Roman" w:cs="Times New Roman"/>
          <w:b/>
          <w:sz w:val="24"/>
          <w:szCs w:val="24"/>
          <w:lang w:val="mk-MK" w:eastAsia="hr-HR"/>
        </w:rPr>
        <w:t xml:space="preserve"> 130м</w:t>
      </w:r>
      <w:r w:rsidRPr="003D07C8">
        <w:rPr>
          <w:rFonts w:ascii="Times New Roman" w:hAnsi="Times New Roman" w:cs="Times New Roman"/>
          <w:b/>
          <w:sz w:val="24"/>
          <w:szCs w:val="24"/>
          <w:vertAlign w:val="superscript"/>
          <w:lang w:val="mk-MK" w:eastAsia="hr-HR"/>
        </w:rPr>
        <w:t>3</w:t>
      </w:r>
      <w:r w:rsidRPr="003D07C8">
        <w:rPr>
          <w:rFonts w:ascii="Times New Roman" w:hAnsi="Times New Roman" w:cs="Times New Roman"/>
          <w:b/>
          <w:sz w:val="24"/>
          <w:szCs w:val="24"/>
          <w:lang w:val="mk-MK" w:eastAsia="hr-HR"/>
        </w:rPr>
        <w:t>/хм (метара кубних по хектометру), потребно је уписати количину и цену за ову позивију.</w:t>
      </w:r>
    </w:p>
    <w:p w:rsidR="00135B5B" w:rsidRPr="003D07C8" w:rsidRDefault="00135B5B" w:rsidP="00135B5B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sr-Cyrl-RS" w:eastAsia="hr-HR"/>
        </w:rPr>
      </w:pPr>
    </w:p>
    <w:p w:rsidR="00A0775F" w:rsidRDefault="00A0775F" w:rsidP="00135B5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07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B1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5B5B"/>
    <w:rsid w:val="00136961"/>
    <w:rsid w:val="001437CA"/>
    <w:rsid w:val="001448D7"/>
    <w:rsid w:val="0015048C"/>
    <w:rsid w:val="00150E29"/>
    <w:rsid w:val="00151792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0E2C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31B1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33D0"/>
    <w:rsid w:val="00A0775F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5B19"/>
    <w:rsid w:val="00C15F2E"/>
    <w:rsid w:val="00C20922"/>
    <w:rsid w:val="00C25AC7"/>
    <w:rsid w:val="00C3116A"/>
    <w:rsid w:val="00C32ADE"/>
    <w:rsid w:val="00C33FA9"/>
    <w:rsid w:val="00C35964"/>
    <w:rsid w:val="00C42D98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6E0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2035B-7920-4528-B2C6-30DB0AF6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75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6</cp:revision>
  <cp:lastPrinted>2018-12-03T13:39:00Z</cp:lastPrinted>
  <dcterms:created xsi:type="dcterms:W3CDTF">2018-12-03T06:57:00Z</dcterms:created>
  <dcterms:modified xsi:type="dcterms:W3CDTF">2018-12-03T14:30:00Z</dcterms:modified>
</cp:coreProperties>
</file>