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4"/>
      </w:tblGrid>
      <w:tr w:rsidR="0092682B" w:rsidRPr="009874BA" w:rsidTr="00DD5AA5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682B" w:rsidRPr="009874BA" w:rsidRDefault="0092682B" w:rsidP="00926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B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38200" cy="552759"/>
                  <wp:effectExtent l="0" t="0" r="0" b="0"/>
                  <wp:docPr id="1" name="Picture 1" descr="C:\Users\jasminka.guska\Desktop\гр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asminka.guska\Desktop\гр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781" cy="562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682B" w:rsidRPr="009874BA" w:rsidRDefault="0092682B" w:rsidP="009268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874B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Република Србија</w:t>
            </w:r>
          </w:p>
          <w:p w:rsidR="0092682B" w:rsidRPr="009874BA" w:rsidRDefault="0092682B" w:rsidP="009268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874B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Министарство грађевинарства, саобраћаја и инфраструктуре</w:t>
            </w:r>
          </w:p>
          <w:p w:rsidR="0092682B" w:rsidRPr="009874BA" w:rsidRDefault="0092682B" w:rsidP="009268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874B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Сектор за инспекцијски надзор</w:t>
            </w:r>
          </w:p>
          <w:p w:rsidR="0092682B" w:rsidRPr="009874BA" w:rsidRDefault="00EE01E3" w:rsidP="00805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874B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Од</w:t>
            </w:r>
            <w:r w:rsidR="00805564" w:rsidRPr="009874B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ељење републичке комуналне инспекције</w:t>
            </w:r>
          </w:p>
        </w:tc>
      </w:tr>
    </w:tbl>
    <w:p w:rsidR="00B57F78" w:rsidRPr="009874BA" w:rsidRDefault="00B57F78" w:rsidP="00987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4"/>
      </w:tblGrid>
      <w:tr w:rsidR="009874BA" w:rsidRPr="009874BA" w:rsidTr="0061358F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6A4370" w:rsidRPr="006A4370" w:rsidRDefault="009874BA" w:rsidP="009874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6A437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КОНТРОЛНА ЛИСТА </w:t>
            </w:r>
          </w:p>
          <w:p w:rsidR="009874BA" w:rsidRPr="006A4370" w:rsidRDefault="00851139" w:rsidP="00F97A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ОДРЖАВАЊЕ УЛИЦА И ПУТЕВА</w:t>
            </w:r>
            <w:r w:rsidR="00B523D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К</w:t>
            </w:r>
            <w:r w:rsidR="006A437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Л 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  <w:r w:rsidR="006A437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0-0</w:t>
            </w:r>
            <w:r w:rsidR="0075603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6</w:t>
            </w:r>
            <w:r w:rsidR="006A437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/0</w:t>
            </w:r>
            <w:r w:rsidR="0075603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9</w:t>
            </w:r>
            <w:r w:rsidR="001B12F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="001B12F4" w:rsidRPr="007B39FF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(</w:t>
            </w:r>
            <w:r w:rsidR="00F97A97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0</w:t>
            </w:r>
            <w:r w:rsidR="00E27A2C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8</w:t>
            </w:r>
            <w:r w:rsidR="001B12F4" w:rsidRPr="007B39F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E27A2C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0</w:t>
            </w:r>
            <w:r w:rsidR="00F97A97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4</w:t>
            </w:r>
            <w:bookmarkStart w:id="0" w:name="_GoBack"/>
            <w:bookmarkEnd w:id="0"/>
            <w:r w:rsidR="001B12F4" w:rsidRPr="007B39FF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E27A2C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2</w:t>
            </w:r>
            <w:r w:rsidR="001B12F4" w:rsidRPr="007B39F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1B12F4" w:rsidRPr="007B39FF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)</w:t>
            </w:r>
          </w:p>
        </w:tc>
      </w:tr>
    </w:tbl>
    <w:p w:rsidR="009874BA" w:rsidRDefault="009874BA" w:rsidP="00987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6085"/>
      </w:tblGrid>
      <w:tr w:rsidR="009874BA" w:rsidTr="00AF0C84">
        <w:tc>
          <w:tcPr>
            <w:tcW w:w="96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874BA" w:rsidRPr="007062B0" w:rsidRDefault="00DD5AA5" w:rsidP="00DD5A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7062B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ОПШТИ</w:t>
            </w:r>
            <w:r w:rsidR="009874BA" w:rsidRPr="007062B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ПО</w:t>
            </w:r>
            <w:r w:rsidRPr="007062B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ДАЦИ</w:t>
            </w:r>
          </w:p>
        </w:tc>
      </w:tr>
      <w:tr w:rsidR="009874BA" w:rsidTr="00DD5AA5">
        <w:tc>
          <w:tcPr>
            <w:tcW w:w="35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9874BA" w:rsidRDefault="0094455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Врсте инспекцијског надзора:</w:t>
            </w:r>
          </w:p>
          <w:p w:rsidR="0094455E" w:rsidRPr="00445217" w:rsidRDefault="0094455E" w:rsidP="0044521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4521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редовни</w:t>
            </w:r>
          </w:p>
          <w:p w:rsidR="0094455E" w:rsidRDefault="0094455E" w:rsidP="0094455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ванредни</w:t>
            </w:r>
          </w:p>
          <w:p w:rsidR="00DD5AA5" w:rsidRPr="00952334" w:rsidRDefault="0094455E" w:rsidP="0095233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допунски</w:t>
            </w:r>
          </w:p>
        </w:tc>
        <w:tc>
          <w:tcPr>
            <w:tcW w:w="6085" w:type="dxa"/>
            <w:tcBorders>
              <w:bottom w:val="double" w:sz="4" w:space="0" w:color="auto"/>
              <w:right w:val="double" w:sz="4" w:space="0" w:color="auto"/>
            </w:tcBorders>
          </w:tcPr>
          <w:p w:rsidR="009874BA" w:rsidRDefault="00DD5AA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</w:t>
            </w:r>
            <w:r w:rsidR="0094455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нспекцијск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</w:t>
            </w:r>
            <w:r w:rsidR="0094455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надзор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извршен</w:t>
            </w:r>
            <w:r w:rsidR="0094455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:</w:t>
            </w:r>
          </w:p>
          <w:p w:rsidR="0094455E" w:rsidRDefault="0094455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Датум:</w:t>
            </w:r>
          </w:p>
          <w:p w:rsidR="0094455E" w:rsidRDefault="0094455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Време:</w:t>
            </w:r>
          </w:p>
          <w:p w:rsidR="0094455E" w:rsidRPr="00CB5408" w:rsidRDefault="0094455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Место:</w:t>
            </w:r>
          </w:p>
        </w:tc>
      </w:tr>
    </w:tbl>
    <w:p w:rsidR="009874BA" w:rsidRDefault="009874BA" w:rsidP="00E11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7"/>
        <w:gridCol w:w="7087"/>
      </w:tblGrid>
      <w:tr w:rsidR="00E11991" w:rsidTr="00AF0C84">
        <w:tc>
          <w:tcPr>
            <w:tcW w:w="96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E11991" w:rsidRPr="00FB299B" w:rsidRDefault="00FB299B" w:rsidP="00FB29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B299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ОСНОВНИ ПОДАЦИ</w:t>
            </w:r>
            <w:r w:rsidR="00E11991" w:rsidRPr="00FB299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О </w:t>
            </w:r>
            <w:r w:rsidRPr="00FB299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КОНТРОЛИСАНОМ</w:t>
            </w:r>
            <w:r w:rsidR="00E11991" w:rsidRPr="00FB299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СУБЈЕКТУ</w:t>
            </w:r>
          </w:p>
        </w:tc>
      </w:tr>
      <w:tr w:rsidR="008A334F" w:rsidTr="00952334">
        <w:tc>
          <w:tcPr>
            <w:tcW w:w="2537" w:type="dxa"/>
            <w:tcBorders>
              <w:top w:val="double" w:sz="4" w:space="0" w:color="auto"/>
              <w:left w:val="double" w:sz="4" w:space="0" w:color="auto"/>
            </w:tcBorders>
          </w:tcPr>
          <w:p w:rsidR="008A334F" w:rsidRPr="008A334F" w:rsidRDefault="00FB299B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Надзирани субјекат:</w:t>
            </w:r>
          </w:p>
        </w:tc>
        <w:tc>
          <w:tcPr>
            <w:tcW w:w="7087" w:type="dxa"/>
            <w:tcBorders>
              <w:right w:val="double" w:sz="4" w:space="0" w:color="auto"/>
            </w:tcBorders>
          </w:tcPr>
          <w:p w:rsidR="008A334F" w:rsidRDefault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:rsidTr="00952334">
        <w:tc>
          <w:tcPr>
            <w:tcW w:w="2537" w:type="dxa"/>
            <w:tcBorders>
              <w:left w:val="double" w:sz="4" w:space="0" w:color="auto"/>
            </w:tcBorders>
          </w:tcPr>
          <w:p w:rsidR="008A334F" w:rsidRPr="008A334F" w:rsidRDefault="008A33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Адреса:</w:t>
            </w:r>
          </w:p>
        </w:tc>
        <w:tc>
          <w:tcPr>
            <w:tcW w:w="7087" w:type="dxa"/>
            <w:tcBorders>
              <w:right w:val="double" w:sz="4" w:space="0" w:color="auto"/>
            </w:tcBorders>
          </w:tcPr>
          <w:p w:rsidR="008A334F" w:rsidRDefault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:rsidTr="00952334">
        <w:tc>
          <w:tcPr>
            <w:tcW w:w="2537" w:type="dxa"/>
            <w:tcBorders>
              <w:left w:val="double" w:sz="4" w:space="0" w:color="auto"/>
            </w:tcBorders>
          </w:tcPr>
          <w:p w:rsidR="008A334F" w:rsidRPr="008A334F" w:rsidRDefault="008A33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Матични број:</w:t>
            </w:r>
          </w:p>
        </w:tc>
        <w:tc>
          <w:tcPr>
            <w:tcW w:w="7087" w:type="dxa"/>
            <w:tcBorders>
              <w:right w:val="double" w:sz="4" w:space="0" w:color="auto"/>
            </w:tcBorders>
          </w:tcPr>
          <w:p w:rsidR="008A334F" w:rsidRDefault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:rsidTr="00952334">
        <w:tc>
          <w:tcPr>
            <w:tcW w:w="2537" w:type="dxa"/>
            <w:tcBorders>
              <w:left w:val="double" w:sz="4" w:space="0" w:color="auto"/>
            </w:tcBorders>
          </w:tcPr>
          <w:p w:rsidR="008A334F" w:rsidRP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ПИБ:</w:t>
            </w:r>
          </w:p>
        </w:tc>
        <w:tc>
          <w:tcPr>
            <w:tcW w:w="7087" w:type="dxa"/>
            <w:tcBorders>
              <w:right w:val="double" w:sz="4" w:space="0" w:color="auto"/>
            </w:tcBorders>
          </w:tcPr>
          <w:p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:rsidTr="006D1D76">
        <w:tc>
          <w:tcPr>
            <w:tcW w:w="2537" w:type="dxa"/>
            <w:tcBorders>
              <w:top w:val="double" w:sz="4" w:space="0" w:color="auto"/>
              <w:left w:val="double" w:sz="4" w:space="0" w:color="auto"/>
            </w:tcBorders>
          </w:tcPr>
          <w:p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Одговорно лице</w:t>
            </w:r>
            <w:r w:rsidR="00C47B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7087" w:type="dxa"/>
            <w:tcBorders>
              <w:right w:val="double" w:sz="4" w:space="0" w:color="auto"/>
            </w:tcBorders>
          </w:tcPr>
          <w:p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:rsidTr="00952334">
        <w:tc>
          <w:tcPr>
            <w:tcW w:w="2537" w:type="dxa"/>
            <w:tcBorders>
              <w:left w:val="double" w:sz="4" w:space="0" w:color="auto"/>
            </w:tcBorders>
          </w:tcPr>
          <w:p w:rsidR="008A334F" w:rsidRP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Контакт особа:</w:t>
            </w:r>
          </w:p>
        </w:tc>
        <w:tc>
          <w:tcPr>
            <w:tcW w:w="7087" w:type="dxa"/>
            <w:tcBorders>
              <w:right w:val="double" w:sz="4" w:space="0" w:color="auto"/>
            </w:tcBorders>
          </w:tcPr>
          <w:p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:rsidTr="00952334">
        <w:tc>
          <w:tcPr>
            <w:tcW w:w="2537" w:type="dxa"/>
            <w:tcBorders>
              <w:left w:val="double" w:sz="4" w:space="0" w:color="auto"/>
              <w:bottom w:val="double" w:sz="4" w:space="0" w:color="auto"/>
            </w:tcBorders>
          </w:tcPr>
          <w:p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Телефон,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e-mail:</w:t>
            </w:r>
          </w:p>
        </w:tc>
        <w:tc>
          <w:tcPr>
            <w:tcW w:w="7087" w:type="dxa"/>
            <w:tcBorders>
              <w:bottom w:val="double" w:sz="4" w:space="0" w:color="auto"/>
              <w:right w:val="double" w:sz="4" w:space="0" w:color="auto"/>
            </w:tcBorders>
          </w:tcPr>
          <w:p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1D76" w:rsidRDefault="006D1D76" w:rsidP="00E11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3"/>
        <w:tblW w:w="11199" w:type="dxa"/>
        <w:tblInd w:w="-866" w:type="dxa"/>
        <w:tblLook w:val="04A0" w:firstRow="1" w:lastRow="0" w:firstColumn="1" w:lastColumn="0" w:noHBand="0" w:noVBand="1"/>
      </w:tblPr>
      <w:tblGrid>
        <w:gridCol w:w="11199"/>
      </w:tblGrid>
      <w:tr w:rsidR="006D1D76" w:rsidRPr="006D1D76" w:rsidTr="003A3865">
        <w:tc>
          <w:tcPr>
            <w:tcW w:w="11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6D1D76" w:rsidRPr="006D1D76" w:rsidRDefault="006D1D76" w:rsidP="006D1D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6D1D7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ЛИСТА КОНТРОЛНИХ ПИТАЊА</w:t>
            </w:r>
          </w:p>
        </w:tc>
      </w:tr>
    </w:tbl>
    <w:p w:rsidR="006D1D76" w:rsidRDefault="006D1D76" w:rsidP="00E11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199" w:type="dxa"/>
        <w:tblInd w:w="-866" w:type="dxa"/>
        <w:tblLayout w:type="fixed"/>
        <w:tblLook w:val="04A0" w:firstRow="1" w:lastRow="0" w:firstColumn="1" w:lastColumn="0" w:noHBand="0" w:noVBand="1"/>
      </w:tblPr>
      <w:tblGrid>
        <w:gridCol w:w="5954"/>
        <w:gridCol w:w="1276"/>
        <w:gridCol w:w="1843"/>
        <w:gridCol w:w="2126"/>
      </w:tblGrid>
      <w:tr w:rsidR="00DD5AA5" w:rsidTr="00AF0C84">
        <w:tc>
          <w:tcPr>
            <w:tcW w:w="5954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D5AA5" w:rsidRDefault="00DD5AA5" w:rsidP="00DD5AA5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Питање: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D5AA5" w:rsidRPr="00F3506F" w:rsidRDefault="00DD5AA5" w:rsidP="00DD5AA5">
            <w:pPr>
              <w:ind w:left="45"/>
              <w:jc w:val="center"/>
              <w:rPr>
                <w:rFonts w:ascii="Times New Roman" w:eastAsia="Webdings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Процена ризика</w:t>
            </w:r>
          </w:p>
        </w:tc>
        <w:tc>
          <w:tcPr>
            <w:tcW w:w="1843" w:type="dxa"/>
            <w:tcBorders>
              <w:top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3129" w:rsidRPr="00DD5AA5" w:rsidRDefault="00756030" w:rsidP="00663129">
            <w:pPr>
              <w:ind w:left="28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Правни основ</w:t>
            </w:r>
          </w:p>
          <w:p w:rsidR="00DD5AA5" w:rsidRDefault="00DD5AA5" w:rsidP="00DD5A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D5AA5" w:rsidRDefault="00663129" w:rsidP="00663129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Изјашњење надзираног субјекта</w:t>
            </w:r>
          </w:p>
        </w:tc>
      </w:tr>
      <w:tr w:rsidR="00DD5AA5" w:rsidTr="0009217D">
        <w:tc>
          <w:tcPr>
            <w:tcW w:w="5954" w:type="dxa"/>
            <w:tcBorders>
              <w:top w:val="double" w:sz="4" w:space="0" w:color="auto"/>
              <w:left w:val="double" w:sz="4" w:space="0" w:color="auto"/>
            </w:tcBorders>
          </w:tcPr>
          <w:p w:rsidR="00DD5AA5" w:rsidRPr="00F07889" w:rsidRDefault="004F20BB" w:rsidP="0085113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се на територији јединице локалне самоуправе обавља комунална делатност </w:t>
            </w:r>
            <w:r w:rsidR="00EF0E7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</w:t>
            </w:r>
            <w:r w:rsidR="0085113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државање улица и путева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732C93" w:rsidRPr="00F3506F" w:rsidRDefault="00732C93" w:rsidP="00732C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да-2</w:t>
            </w:r>
          </w:p>
          <w:p w:rsidR="00732C93" w:rsidRPr="00F3506F" w:rsidRDefault="00732C93" w:rsidP="00732C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732C93" w:rsidRPr="00F3506F" w:rsidRDefault="00732C93" w:rsidP="00732C93">
            <w:pPr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не-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0878C7" w:rsidRPr="0009217D" w:rsidRDefault="00732C93" w:rsidP="00756030">
            <w:pPr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top w:val="double" w:sz="4" w:space="0" w:color="auto"/>
              <w:right w:val="single" w:sz="4" w:space="0" w:color="auto"/>
            </w:tcBorders>
          </w:tcPr>
          <w:p w:rsidR="00DD5AA5" w:rsidRDefault="00952334" w:rsidP="00E11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Члан 2. и 3. </w:t>
            </w:r>
            <w:r w:rsidR="00EE385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Закона о комуналним делатностима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DD5AA5" w:rsidRDefault="00DD5AA5" w:rsidP="00663129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DD5AA5" w:rsidTr="0009217D">
        <w:tc>
          <w:tcPr>
            <w:tcW w:w="5954" w:type="dxa"/>
            <w:tcBorders>
              <w:left w:val="double" w:sz="4" w:space="0" w:color="auto"/>
            </w:tcBorders>
          </w:tcPr>
          <w:p w:rsidR="00851139" w:rsidRPr="00851139" w:rsidRDefault="004F20BB" w:rsidP="0095233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се на територији јединице локалне самоуправе </w:t>
            </w:r>
            <w:r w:rsidR="00851139" w:rsidRPr="0085113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обавља извођење радова којима се обезбеђује несметано и безбедно одвијање саобраћаја и чува и унапређује употребна вредност улица, путева, тргова, платоа и слично?</w:t>
            </w:r>
          </w:p>
        </w:tc>
        <w:tc>
          <w:tcPr>
            <w:tcW w:w="1276" w:type="dxa"/>
            <w:vAlign w:val="center"/>
          </w:tcPr>
          <w:p w:rsidR="0009217D" w:rsidRPr="00F3506F" w:rsidRDefault="0009217D" w:rsidP="0009217D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да-2</w:t>
            </w:r>
          </w:p>
          <w:p w:rsidR="0009217D" w:rsidRPr="00F3506F" w:rsidRDefault="0009217D" w:rsidP="00756030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09217D" w:rsidRPr="00F3506F" w:rsidRDefault="0009217D" w:rsidP="0009217D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не-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DD5AA5" w:rsidRDefault="00756030" w:rsidP="000921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09217D"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="0009217D"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DD5AA5" w:rsidRDefault="005F7004" w:rsidP="005F70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 3.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:rsidR="00DD5AA5" w:rsidRDefault="00DD5AA5" w:rsidP="00E11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34156" w:rsidTr="0009217D">
        <w:tc>
          <w:tcPr>
            <w:tcW w:w="5954" w:type="dxa"/>
            <w:tcBorders>
              <w:left w:val="double" w:sz="4" w:space="0" w:color="auto"/>
            </w:tcBorders>
          </w:tcPr>
          <w:p w:rsidR="00F34156" w:rsidRPr="001D131E" w:rsidRDefault="00794E42" w:rsidP="00E27A2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99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вршилац комуналне делатности </w:t>
            </w:r>
            <w:r w:rsidR="00FC0B5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одржавање улица и путева</w:t>
            </w:r>
            <w:r w:rsidRPr="00BB199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јавно предузеће, привредно друштво, предузетник или други привредни субјекат?</w:t>
            </w:r>
          </w:p>
        </w:tc>
        <w:tc>
          <w:tcPr>
            <w:tcW w:w="1276" w:type="dxa"/>
            <w:vAlign w:val="center"/>
          </w:tcPr>
          <w:p w:rsidR="0009217D" w:rsidRPr="00F3506F" w:rsidRDefault="0009217D" w:rsidP="0009217D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да-2</w:t>
            </w:r>
          </w:p>
          <w:p w:rsidR="0009217D" w:rsidRPr="00F3506F" w:rsidRDefault="0009217D" w:rsidP="0009217D">
            <w:pPr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09217D" w:rsidRPr="00F3506F" w:rsidRDefault="0009217D" w:rsidP="0009217D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не-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F34156" w:rsidRDefault="0009217D" w:rsidP="0009217D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F34156" w:rsidRPr="00CC2A2D" w:rsidRDefault="001D131E" w:rsidP="009E2EF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</w:pPr>
            <w:r w:rsidRPr="00EE385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 5.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:rsidR="00F34156" w:rsidRDefault="00F34156" w:rsidP="00E11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20986" w:rsidTr="0009217D">
        <w:tc>
          <w:tcPr>
            <w:tcW w:w="5954" w:type="dxa"/>
            <w:tcBorders>
              <w:left w:val="double" w:sz="4" w:space="0" w:color="auto"/>
            </w:tcBorders>
          </w:tcPr>
          <w:p w:rsidR="00F20986" w:rsidRPr="000E7AF1" w:rsidRDefault="00732C93" w:rsidP="00732C9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06C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јединица локалне самоуправе </w:t>
            </w:r>
            <w:r w:rsidRPr="00406C4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доставила до краја фебруара текуће године извештај Министарству, у вези са обављањем комуналне делатности одржавање улица и путева за претходну годину</w:t>
            </w:r>
            <w:r w:rsidRPr="00406C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1276" w:type="dxa"/>
            <w:vAlign w:val="center"/>
          </w:tcPr>
          <w:p w:rsidR="0009217D" w:rsidRPr="00F3506F" w:rsidRDefault="0009217D" w:rsidP="0009217D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да-2</w:t>
            </w:r>
          </w:p>
          <w:p w:rsidR="0009217D" w:rsidRPr="00F3506F" w:rsidRDefault="0009217D" w:rsidP="0009217D">
            <w:pPr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09217D" w:rsidRPr="00F3506F" w:rsidRDefault="0009217D" w:rsidP="0009217D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не-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F20986" w:rsidRDefault="0009217D" w:rsidP="000921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 </w:t>
            </w: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F20986" w:rsidRDefault="00F20986" w:rsidP="009E2E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 8.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:rsidR="00F20986" w:rsidRDefault="00F20986" w:rsidP="00E11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B7D67" w:rsidTr="0009217D">
        <w:tc>
          <w:tcPr>
            <w:tcW w:w="5954" w:type="dxa"/>
            <w:tcBorders>
              <w:left w:val="double" w:sz="4" w:space="0" w:color="auto"/>
            </w:tcBorders>
          </w:tcPr>
          <w:p w:rsidR="001B7D67" w:rsidRDefault="001B7D67" w:rsidP="001B7D6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 xml:space="preserve">Да ли је јединица локалне самоуправе поверила обављање комуналне делатности </w:t>
            </w:r>
            <w:r w:rsidRPr="00406C4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одржавање улица и путева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 основу одлуке о начину обављања комуналне делатности и уговора о поверавању осим кад се оснива јавно предузеће?</w:t>
            </w:r>
          </w:p>
        </w:tc>
        <w:tc>
          <w:tcPr>
            <w:tcW w:w="1276" w:type="dxa"/>
            <w:vAlign w:val="center"/>
          </w:tcPr>
          <w:p w:rsidR="001B7D67" w:rsidRPr="00F3506F" w:rsidRDefault="001B7D67" w:rsidP="001B7D67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да-2</w:t>
            </w:r>
          </w:p>
          <w:p w:rsidR="001B7D67" w:rsidRPr="00F3506F" w:rsidRDefault="001B7D67" w:rsidP="001B7D67">
            <w:pPr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1B7D67" w:rsidRPr="00F3506F" w:rsidRDefault="001B7D67" w:rsidP="001B7D67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не-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1B7D67" w:rsidRDefault="001B7D67" w:rsidP="001B7D67">
            <w:pPr>
              <w:ind w:left="45"/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 </w:t>
            </w: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1B7D67" w:rsidRDefault="001B7D67" w:rsidP="001B7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 9.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:rsidR="001B7D67" w:rsidRDefault="001B7D67" w:rsidP="00E11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B7D67" w:rsidTr="0009217D">
        <w:tc>
          <w:tcPr>
            <w:tcW w:w="5954" w:type="dxa"/>
            <w:tcBorders>
              <w:left w:val="double" w:sz="4" w:space="0" w:color="auto"/>
            </w:tcBorders>
          </w:tcPr>
          <w:p w:rsidR="001B7D67" w:rsidRDefault="001B7D67" w:rsidP="001B7D6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јединица локалне самоуправе пре доношења одлуке о поверавању комуналне делатности </w:t>
            </w:r>
            <w:r w:rsidRPr="00406C4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одржавање улица и путева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 делу своје територије које је проглашено за подручије од посебног значаја или проглашено као туристички простор, прибавила мишљење управљача тог јавног добра, односно управљача туристичког простора?</w:t>
            </w:r>
          </w:p>
        </w:tc>
        <w:tc>
          <w:tcPr>
            <w:tcW w:w="1276" w:type="dxa"/>
            <w:vAlign w:val="center"/>
          </w:tcPr>
          <w:p w:rsidR="001B7D67" w:rsidRPr="00F3506F" w:rsidRDefault="001B7D67" w:rsidP="001B7D67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да-2</w:t>
            </w:r>
          </w:p>
          <w:p w:rsidR="001B7D67" w:rsidRPr="00F3506F" w:rsidRDefault="001B7D67" w:rsidP="001B7D67">
            <w:pPr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1B7D67" w:rsidRPr="00F3506F" w:rsidRDefault="001B7D67" w:rsidP="001B7D67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не-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1B7D67" w:rsidRDefault="001B7D67" w:rsidP="001B7D67">
            <w:pPr>
              <w:ind w:left="45"/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 </w:t>
            </w: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1B7D67" w:rsidRDefault="001B7D67" w:rsidP="001B7D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 9.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:rsidR="001B7D67" w:rsidRDefault="001B7D67" w:rsidP="00E11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54ABB" w:rsidTr="0009217D">
        <w:tc>
          <w:tcPr>
            <w:tcW w:w="5954" w:type="dxa"/>
            <w:tcBorders>
              <w:left w:val="double" w:sz="4" w:space="0" w:color="auto"/>
            </w:tcBorders>
          </w:tcPr>
          <w:p w:rsidR="00754ABB" w:rsidRDefault="00754ABB" w:rsidP="00754AB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761C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јединица локалне самоуправе споразумом уредила заједничко обављање комуналне делатности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одржавање улица и путева</w:t>
            </w:r>
            <w:r w:rsidRPr="006761C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1276" w:type="dxa"/>
            <w:vAlign w:val="center"/>
          </w:tcPr>
          <w:p w:rsidR="00754ABB" w:rsidRPr="00F3506F" w:rsidRDefault="00754ABB" w:rsidP="00754ABB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да-2</w:t>
            </w:r>
          </w:p>
          <w:p w:rsidR="00754ABB" w:rsidRPr="00F3506F" w:rsidRDefault="00754ABB" w:rsidP="00754ABB">
            <w:pPr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754ABB" w:rsidRPr="00F3506F" w:rsidRDefault="00754ABB" w:rsidP="00754ABB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не-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754ABB" w:rsidRDefault="00754ABB" w:rsidP="00754ABB">
            <w:pPr>
              <w:ind w:left="45"/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 </w:t>
            </w: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54ABB" w:rsidRDefault="00754ABB" w:rsidP="00754A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 10. и 11.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:rsidR="00754ABB" w:rsidRDefault="00754ABB" w:rsidP="00E11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395B01" w:rsidTr="0009217D">
        <w:tc>
          <w:tcPr>
            <w:tcW w:w="5954" w:type="dxa"/>
            <w:tcBorders>
              <w:left w:val="double" w:sz="4" w:space="0" w:color="auto"/>
            </w:tcBorders>
          </w:tcPr>
          <w:p w:rsidR="00395B01" w:rsidRPr="00395B01" w:rsidRDefault="00756030" w:rsidP="0075603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јединица</w:t>
            </w:r>
            <w:r w:rsidRPr="00D2036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локалне самоуправе одлуком про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писала начин обављања комуналне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делатности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одржавање улица и путева</w:t>
            </w:r>
            <w:r w:rsidRPr="00D2036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посебна и општа права и </w:t>
            </w:r>
            <w:r w:rsidRPr="00D2036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обавезе вршилаца и корисника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комуналне </w:t>
            </w:r>
            <w:r w:rsidRPr="00D2036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услуга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као и одредила начин континуираног изјашњавања </w:t>
            </w:r>
            <w:r w:rsidRPr="00D2036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најмање једном годишње), </w:t>
            </w:r>
            <w:r w:rsidRPr="00D2036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корисника комуналних услуга о квалитету пружања комуналне услуге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D2036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 својој територији?</w:t>
            </w:r>
          </w:p>
        </w:tc>
        <w:tc>
          <w:tcPr>
            <w:tcW w:w="1276" w:type="dxa"/>
            <w:vAlign w:val="center"/>
          </w:tcPr>
          <w:p w:rsidR="0009217D" w:rsidRPr="00F3506F" w:rsidRDefault="0009217D" w:rsidP="0009217D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да-2</w:t>
            </w:r>
          </w:p>
          <w:p w:rsidR="0009217D" w:rsidRPr="00F3506F" w:rsidRDefault="0009217D" w:rsidP="0009217D">
            <w:pPr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09217D" w:rsidRPr="00F3506F" w:rsidRDefault="0009217D" w:rsidP="0009217D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не-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395B01" w:rsidRDefault="0009217D" w:rsidP="0009217D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395B01" w:rsidRDefault="00756030" w:rsidP="005E6F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 13</w:t>
            </w:r>
            <w:r w:rsidR="005E6F5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. Закона о комуналним делатностима 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:rsidR="00395B01" w:rsidRDefault="00395B01" w:rsidP="00E11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DD5AA5" w:rsidTr="0009217D">
        <w:tc>
          <w:tcPr>
            <w:tcW w:w="5954" w:type="dxa"/>
            <w:tcBorders>
              <w:left w:val="double" w:sz="4" w:space="0" w:color="auto"/>
            </w:tcBorders>
          </w:tcPr>
          <w:p w:rsidR="00DD5AA5" w:rsidRPr="00D20360" w:rsidRDefault="001460A4" w:rsidP="001460A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22AE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јединица локалне самоуправе поступа у складу са обавезама у случају непланираних прекида испоруке, односно по утврђивању поремећаја или прекида у пружању комуналне  услуге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, </w:t>
            </w:r>
            <w:r w:rsidRPr="00F22AE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комуналне делатности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одржавање улица и путева</w:t>
            </w:r>
            <w:r w:rsidRPr="00F22AE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1276" w:type="dxa"/>
            <w:vAlign w:val="center"/>
          </w:tcPr>
          <w:p w:rsidR="00DD5AA5" w:rsidRDefault="00DD5AA5" w:rsidP="000921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09217D" w:rsidRPr="00F3506F" w:rsidRDefault="0009217D" w:rsidP="0009217D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да-2</w:t>
            </w:r>
          </w:p>
          <w:p w:rsidR="0009217D" w:rsidRPr="00F3506F" w:rsidRDefault="0009217D" w:rsidP="0009217D">
            <w:pPr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09217D" w:rsidRPr="00F3506F" w:rsidRDefault="0009217D" w:rsidP="0009217D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не-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0848E9" w:rsidRDefault="0009217D" w:rsidP="0009217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 </w:t>
            </w: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DD5AA5" w:rsidRDefault="000E7AF1" w:rsidP="001460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 1</w:t>
            </w:r>
            <w:r w:rsidR="001460A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:rsidR="00DD5AA5" w:rsidRDefault="00DD5AA5" w:rsidP="00E11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DD5AA5" w:rsidTr="00CE0708">
        <w:tc>
          <w:tcPr>
            <w:tcW w:w="5954" w:type="dxa"/>
            <w:tcBorders>
              <w:left w:val="double" w:sz="4" w:space="0" w:color="auto"/>
              <w:bottom w:val="double" w:sz="4" w:space="0" w:color="auto"/>
            </w:tcBorders>
          </w:tcPr>
          <w:p w:rsidR="00DD5AA5" w:rsidRPr="000E7AF1" w:rsidRDefault="00822FA1" w:rsidP="00822FA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Да ли је 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цена за пружање комуналне услуге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одржавање улица и путева</w:t>
            </w:r>
            <w:r w:rsidRPr="00F350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RS"/>
              </w:rPr>
              <w:t>,</w:t>
            </w:r>
            <w:r w:rsidRPr="00F3506F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 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одређена у складу са начел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има и елементима за одређивање цене комуналне услуге?</w:t>
            </w:r>
            <w:r w:rsidR="00DD5AA5" w:rsidRPr="00D2036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09217D" w:rsidRPr="00F3506F" w:rsidRDefault="0009217D" w:rsidP="0009217D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да-2</w:t>
            </w:r>
          </w:p>
          <w:p w:rsidR="0009217D" w:rsidRPr="00F3506F" w:rsidRDefault="0009217D" w:rsidP="0009217D">
            <w:pPr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09217D" w:rsidRPr="00F3506F" w:rsidRDefault="0009217D" w:rsidP="0009217D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не-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764017" w:rsidRPr="00CB508B" w:rsidRDefault="0009217D" w:rsidP="0009217D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DD5AA5" w:rsidRDefault="00822FA1" w:rsidP="00822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 25</w:t>
            </w:r>
            <w:r w:rsidR="00FA564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 26.</w:t>
            </w:r>
            <w:r w:rsidR="00FA564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DD5AA5" w:rsidRDefault="00DD5AA5" w:rsidP="00A43F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FE112D" w:rsidRDefault="00FE112D" w:rsidP="006555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508B" w:rsidRDefault="00CB508B" w:rsidP="006555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1994" w:rsidRDefault="00BB1994" w:rsidP="006555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1994" w:rsidRDefault="00BB1994" w:rsidP="006555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1994" w:rsidRDefault="00BB1994" w:rsidP="006555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1994" w:rsidRDefault="00BB1994" w:rsidP="006555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1994" w:rsidRDefault="00BB1994" w:rsidP="006555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1994" w:rsidRDefault="00BB1994" w:rsidP="006555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1994" w:rsidRDefault="00BB1994" w:rsidP="006555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1994" w:rsidRDefault="00BB1994" w:rsidP="006555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1994" w:rsidRDefault="00BB1994" w:rsidP="006555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1994" w:rsidRDefault="00BB1994" w:rsidP="006555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1994" w:rsidRDefault="00BB1994" w:rsidP="006555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1994" w:rsidRDefault="00BB1994" w:rsidP="006555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0708" w:rsidRDefault="00CE0708" w:rsidP="006555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1"/>
        <w:tblW w:w="11199" w:type="dxa"/>
        <w:tblInd w:w="-866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7088"/>
        <w:gridCol w:w="4111"/>
      </w:tblGrid>
      <w:tr w:rsidR="0009217D" w:rsidRPr="00B8233D" w:rsidTr="00AF0C84"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9217D" w:rsidRPr="00B8233D" w:rsidRDefault="0009217D" w:rsidP="00CA25F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lastRenderedPageBreak/>
              <w:t>Остварен број бодова</w:t>
            </w:r>
            <w:r w:rsidRPr="00B8233D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CS"/>
              </w:rPr>
              <w:t xml:space="preserve"> =</w:t>
            </w:r>
            <w:r w:rsidRPr="00B8233D">
              <w:rPr>
                <w:b/>
                <w:bCs/>
                <w:color w:val="000000"/>
                <w:lang w:val="sr-Cyrl-RS"/>
              </w:rPr>
              <w:t xml:space="preserve"> </w:t>
            </w:r>
            <w:r w:rsidRPr="00B823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Сума бодова свих примењених питања</w:t>
            </w:r>
          </w:p>
          <w:p w:rsidR="0009217D" w:rsidRPr="00B8233D" w:rsidRDefault="0009217D" w:rsidP="00CA25F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одговор ''да'': ниво ризика 2=2 бода</w:t>
            </w:r>
          </w:p>
          <w:p w:rsidR="0009217D" w:rsidRPr="00B8233D" w:rsidRDefault="0009217D" w:rsidP="00CA25F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одговор ''нп (неприменљиво)'': ниво ризика 2=2 бода</w:t>
            </w:r>
          </w:p>
          <w:p w:rsidR="0009217D" w:rsidRPr="00B8233D" w:rsidRDefault="0009217D" w:rsidP="00CA25F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одговор ''дел. (делимично)'': ниво ризика 1=1 бод</w:t>
            </w:r>
          </w:p>
          <w:p w:rsidR="0009217D" w:rsidRPr="00B8233D" w:rsidRDefault="0009217D" w:rsidP="00CA25F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одговор ''не'': ниво ризика 0=0 бодова</w:t>
            </w:r>
          </w:p>
          <w:p w:rsidR="0009217D" w:rsidRPr="00B8233D" w:rsidRDefault="0009217D" w:rsidP="00CA25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  <w:p w:rsidR="0009217D" w:rsidRPr="00B8233D" w:rsidRDefault="0009217D" w:rsidP="00CA25F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Максималан број бодова = Сума максималног броја бодова за свако примењено питање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9217D" w:rsidRPr="00B8233D" w:rsidRDefault="0009217D" w:rsidP="00CA25F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  <w:t>остварен број бодова:</w:t>
            </w:r>
          </w:p>
          <w:p w:rsidR="0009217D" w:rsidRPr="00B8233D" w:rsidRDefault="0009217D" w:rsidP="00CA25F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</w:p>
          <w:p w:rsidR="0009217D" w:rsidRPr="00B8233D" w:rsidRDefault="0009217D" w:rsidP="00CA25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______________________</w:t>
            </w:r>
          </w:p>
          <w:p w:rsidR="0009217D" w:rsidRPr="00B8233D" w:rsidRDefault="0009217D" w:rsidP="00CA25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09217D" w:rsidRPr="00B8233D" w:rsidRDefault="0009217D" w:rsidP="00CA25F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  <w:t>максималан број бодова:</w:t>
            </w:r>
          </w:p>
          <w:p w:rsidR="0009217D" w:rsidRPr="00B8233D" w:rsidRDefault="0009217D" w:rsidP="00CA25F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</w:p>
          <w:p w:rsidR="0009217D" w:rsidRPr="00B8233D" w:rsidRDefault="0009217D" w:rsidP="00CA25F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_______________________</w:t>
            </w:r>
          </w:p>
          <w:p w:rsidR="0009217D" w:rsidRPr="00B8233D" w:rsidRDefault="0009217D" w:rsidP="00CA25F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</w:p>
        </w:tc>
      </w:tr>
      <w:tr w:rsidR="0009217D" w:rsidRPr="00B8233D" w:rsidTr="00AF0C84"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09217D" w:rsidRPr="00B8233D" w:rsidRDefault="0009217D" w:rsidP="00CA25F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Срепен ризика = (остварен број бодова/максималан број бодова)Х100</w:t>
            </w:r>
          </w:p>
          <w:p w:rsidR="0009217D" w:rsidRPr="00B8233D" w:rsidRDefault="0009217D" w:rsidP="00CA25FF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0-20% критичан;</w:t>
            </w:r>
          </w:p>
          <w:p w:rsidR="0009217D" w:rsidRPr="00B8233D" w:rsidRDefault="0009217D" w:rsidP="00CA25FF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20-40% висок;</w:t>
            </w:r>
          </w:p>
          <w:p w:rsidR="0009217D" w:rsidRPr="00B8233D" w:rsidRDefault="0009217D" w:rsidP="00CA25FF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40-60% средњи;</w:t>
            </w:r>
          </w:p>
          <w:p w:rsidR="0009217D" w:rsidRPr="00B8233D" w:rsidRDefault="0009217D" w:rsidP="00CA25FF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60-80% низак и</w:t>
            </w:r>
          </w:p>
          <w:p w:rsidR="0009217D" w:rsidRPr="00B8233D" w:rsidRDefault="0009217D" w:rsidP="00CA25FF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80-100% незнатан.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9217D" w:rsidRPr="00B8233D" w:rsidRDefault="0009217D" w:rsidP="00CA25F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</w:p>
          <w:p w:rsidR="0009217D" w:rsidRPr="00B8233D" w:rsidRDefault="0009217D" w:rsidP="00CA25F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  <w:t>степен ризика:</w:t>
            </w:r>
          </w:p>
          <w:p w:rsidR="0009217D" w:rsidRPr="00B8233D" w:rsidRDefault="0009217D" w:rsidP="00CA25F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</w:p>
          <w:p w:rsidR="0009217D" w:rsidRPr="00B8233D" w:rsidRDefault="0009217D" w:rsidP="00CA25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______________</w:t>
            </w:r>
          </w:p>
        </w:tc>
      </w:tr>
    </w:tbl>
    <w:p w:rsidR="00CB508B" w:rsidRDefault="00CB508B" w:rsidP="006555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508B" w:rsidRDefault="00CB508B" w:rsidP="006555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0708" w:rsidRDefault="00CE0708" w:rsidP="006555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32D9" w:rsidRPr="00CB508B" w:rsidRDefault="002632D9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CB508B">
        <w:rPr>
          <w:rFonts w:ascii="Times New Roman" w:hAnsi="Times New Roman" w:cs="Times New Roman"/>
          <w:sz w:val="24"/>
          <w:szCs w:val="24"/>
          <w:lang w:val="sr-Cyrl-CS"/>
        </w:rPr>
        <w:t>Завршено у _________________________, дана ____.____.20____. године, у ______ часова</w:t>
      </w:r>
    </w:p>
    <w:p w:rsidR="0024329D" w:rsidRPr="00CB508B" w:rsidRDefault="0024329D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B508B" w:rsidRDefault="00CB508B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B508B" w:rsidRDefault="00CB508B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632D9" w:rsidRPr="00CB508B" w:rsidRDefault="002632D9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CB508B">
        <w:rPr>
          <w:rFonts w:ascii="Times New Roman" w:hAnsi="Times New Roman" w:cs="Times New Roman"/>
          <w:sz w:val="24"/>
          <w:szCs w:val="24"/>
          <w:lang w:val="sr-Cyrl-CS"/>
        </w:rPr>
        <w:t>Присутни представници надзираног субјекта</w:t>
      </w:r>
      <w:r w:rsidR="008A3002" w:rsidRPr="00CB508B"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:rsidR="0024329D" w:rsidRPr="00CB508B" w:rsidRDefault="0024329D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632D9" w:rsidRPr="00CB508B" w:rsidRDefault="002632D9" w:rsidP="00A4318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CB508B">
        <w:rPr>
          <w:rFonts w:ascii="Times New Roman" w:hAnsi="Times New Roman" w:cs="Times New Roman"/>
          <w:sz w:val="24"/>
          <w:szCs w:val="24"/>
          <w:lang w:val="sr-Cyrl-CS"/>
        </w:rPr>
        <w:t>_________</w:t>
      </w:r>
      <w:r w:rsidR="008A3002" w:rsidRPr="00CB508B">
        <w:rPr>
          <w:rFonts w:ascii="Times New Roman" w:hAnsi="Times New Roman" w:cs="Times New Roman"/>
          <w:sz w:val="24"/>
          <w:szCs w:val="24"/>
          <w:lang w:val="sr-Cyrl-CS"/>
        </w:rPr>
        <w:t>___________________________</w:t>
      </w:r>
    </w:p>
    <w:p w:rsidR="008A3002" w:rsidRPr="00CB508B" w:rsidRDefault="008A3002" w:rsidP="00A4318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632D9" w:rsidRPr="00CB508B" w:rsidRDefault="008A3002" w:rsidP="00A4318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CB508B"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</w:t>
      </w:r>
    </w:p>
    <w:p w:rsidR="008A3002" w:rsidRPr="00CB508B" w:rsidRDefault="008A3002" w:rsidP="00A4318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A3002" w:rsidRPr="00CB508B" w:rsidRDefault="008A3002" w:rsidP="00A4318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CB508B"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</w:t>
      </w:r>
    </w:p>
    <w:p w:rsidR="008A3002" w:rsidRPr="00CB508B" w:rsidRDefault="008A3002" w:rsidP="00A4318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A3002" w:rsidRPr="00CB508B" w:rsidRDefault="008A3002" w:rsidP="00A4318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B508B" w:rsidRDefault="00CB508B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B508B" w:rsidRDefault="00CB508B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B508B" w:rsidRDefault="00CB508B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A3002" w:rsidRPr="00CB508B" w:rsidRDefault="008A3002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CB508B">
        <w:rPr>
          <w:rFonts w:ascii="Times New Roman" w:hAnsi="Times New Roman" w:cs="Times New Roman"/>
          <w:sz w:val="24"/>
          <w:szCs w:val="24"/>
          <w:lang w:val="sr-Cyrl-CS"/>
        </w:rPr>
        <w:t>Контролну листу примио:</w:t>
      </w:r>
    </w:p>
    <w:p w:rsidR="008A3002" w:rsidRPr="00CB508B" w:rsidRDefault="008A3002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A3002" w:rsidRPr="00CB508B" w:rsidRDefault="008A3002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CB508B">
        <w:rPr>
          <w:rFonts w:ascii="Times New Roman" w:hAnsi="Times New Roman" w:cs="Times New Roman"/>
          <w:sz w:val="24"/>
          <w:szCs w:val="24"/>
          <w:lang w:val="sr-Cyrl-CS"/>
        </w:rPr>
        <w:t>_______________________</w:t>
      </w:r>
    </w:p>
    <w:p w:rsidR="0065555D" w:rsidRPr="00CB508B" w:rsidRDefault="004E7139" w:rsidP="004E7139">
      <w:pPr>
        <w:spacing w:after="0" w:line="240" w:lineRule="auto"/>
        <w:ind w:left="5760" w:firstLine="72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CB508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33CEF"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  <w:r w:rsidR="0065555D" w:rsidRPr="00CB508B">
        <w:rPr>
          <w:rFonts w:ascii="Times New Roman" w:hAnsi="Times New Roman" w:cs="Times New Roman"/>
          <w:b/>
          <w:sz w:val="24"/>
          <w:szCs w:val="24"/>
          <w:lang w:val="sr-Cyrl-CS"/>
        </w:rPr>
        <w:t>РЕПУБЛИЧКИ</w:t>
      </w:r>
    </w:p>
    <w:p w:rsidR="0065555D" w:rsidRPr="00CB508B" w:rsidRDefault="0065555D" w:rsidP="004E713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CB508B">
        <w:rPr>
          <w:rFonts w:ascii="Times New Roman" w:hAnsi="Times New Roman" w:cs="Times New Roman"/>
          <w:b/>
          <w:sz w:val="24"/>
          <w:szCs w:val="24"/>
          <w:lang w:val="sr-Cyrl-CS"/>
        </w:rPr>
        <w:t>КОМУНАЛНИ ИНСПЕКТОР</w:t>
      </w:r>
    </w:p>
    <w:p w:rsidR="0024329D" w:rsidRPr="00CB508B" w:rsidRDefault="0024329D" w:rsidP="004E713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65555D" w:rsidRPr="009605BE" w:rsidRDefault="00BD7D8C" w:rsidP="0024329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CB508B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        </w:t>
      </w:r>
      <w:r w:rsidR="00F33CEF">
        <w:rPr>
          <w:rFonts w:ascii="Times New Roman" w:hAnsi="Times New Roman" w:cs="Times New Roman"/>
          <w:sz w:val="24"/>
          <w:szCs w:val="24"/>
          <w:lang w:val="sr-Cyrl-CS"/>
        </w:rPr>
        <w:t xml:space="preserve">     </w:t>
      </w:r>
      <w:r w:rsidRPr="00CB508B">
        <w:rPr>
          <w:rFonts w:ascii="Times New Roman" w:hAnsi="Times New Roman" w:cs="Times New Roman"/>
          <w:sz w:val="24"/>
          <w:szCs w:val="24"/>
          <w:lang w:val="sr-Cyrl-CS"/>
        </w:rPr>
        <w:t xml:space="preserve">     </w:t>
      </w:r>
      <w:r w:rsidR="004E7139" w:rsidRPr="00CB508B">
        <w:rPr>
          <w:rFonts w:ascii="Times New Roman" w:hAnsi="Times New Roman" w:cs="Times New Roman"/>
          <w:sz w:val="24"/>
          <w:szCs w:val="24"/>
          <w:lang w:val="sr-Cyrl-CS"/>
        </w:rPr>
        <w:t>_______________________</w:t>
      </w:r>
      <w:r w:rsidR="004E7139">
        <w:rPr>
          <w:rFonts w:ascii="Times New Roman" w:hAnsi="Times New Roman" w:cs="Times New Roman"/>
          <w:sz w:val="24"/>
          <w:szCs w:val="24"/>
          <w:lang w:val="sr-Cyrl-CS"/>
        </w:rPr>
        <w:t>__</w:t>
      </w:r>
    </w:p>
    <w:sectPr w:rsidR="0065555D" w:rsidRPr="009605BE" w:rsidSect="00BC7C7F">
      <w:pgSz w:w="12240" w:h="15840"/>
      <w:pgMar w:top="851" w:right="851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B53BC"/>
    <w:multiLevelType w:val="hybridMultilevel"/>
    <w:tmpl w:val="29003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03EB3"/>
    <w:multiLevelType w:val="hybridMultilevel"/>
    <w:tmpl w:val="8AD49048"/>
    <w:lvl w:ilvl="0" w:tplc="0BD0840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95B45"/>
    <w:multiLevelType w:val="hybridMultilevel"/>
    <w:tmpl w:val="AAC85168"/>
    <w:lvl w:ilvl="0" w:tplc="D542CC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F30F2C"/>
    <w:multiLevelType w:val="hybridMultilevel"/>
    <w:tmpl w:val="3B185DF4"/>
    <w:lvl w:ilvl="0" w:tplc="406E2D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4D5825"/>
    <w:multiLevelType w:val="hybridMultilevel"/>
    <w:tmpl w:val="2A0671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8F54FA"/>
    <w:multiLevelType w:val="hybridMultilevel"/>
    <w:tmpl w:val="3C829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6C6722"/>
    <w:multiLevelType w:val="hybridMultilevel"/>
    <w:tmpl w:val="9D82F696"/>
    <w:lvl w:ilvl="0" w:tplc="813C4ED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757"/>
    <w:rsid w:val="000278E8"/>
    <w:rsid w:val="000848E9"/>
    <w:rsid w:val="000878C7"/>
    <w:rsid w:val="0009217D"/>
    <w:rsid w:val="00092948"/>
    <w:rsid w:val="000E7AF1"/>
    <w:rsid w:val="00120223"/>
    <w:rsid w:val="001460A4"/>
    <w:rsid w:val="001A0A28"/>
    <w:rsid w:val="001B12F4"/>
    <w:rsid w:val="001B7D67"/>
    <w:rsid w:val="001C096C"/>
    <w:rsid w:val="001D131E"/>
    <w:rsid w:val="00234B57"/>
    <w:rsid w:val="0024329D"/>
    <w:rsid w:val="002632D9"/>
    <w:rsid w:val="00316A06"/>
    <w:rsid w:val="00395B01"/>
    <w:rsid w:val="003A3865"/>
    <w:rsid w:val="003C5857"/>
    <w:rsid w:val="003F73A4"/>
    <w:rsid w:val="00406C4F"/>
    <w:rsid w:val="00436DBA"/>
    <w:rsid w:val="00445217"/>
    <w:rsid w:val="004E7139"/>
    <w:rsid w:val="004F20BB"/>
    <w:rsid w:val="00544A9B"/>
    <w:rsid w:val="0055390B"/>
    <w:rsid w:val="005B3F31"/>
    <w:rsid w:val="005E6F59"/>
    <w:rsid w:val="005E7157"/>
    <w:rsid w:val="005F7004"/>
    <w:rsid w:val="0061358F"/>
    <w:rsid w:val="00616A39"/>
    <w:rsid w:val="0065555D"/>
    <w:rsid w:val="00663129"/>
    <w:rsid w:val="00675DDD"/>
    <w:rsid w:val="006908D8"/>
    <w:rsid w:val="006A4370"/>
    <w:rsid w:val="006D1D76"/>
    <w:rsid w:val="007062B0"/>
    <w:rsid w:val="0072281A"/>
    <w:rsid w:val="00732C93"/>
    <w:rsid w:val="0074109E"/>
    <w:rsid w:val="00742298"/>
    <w:rsid w:val="00746CE2"/>
    <w:rsid w:val="00754ABB"/>
    <w:rsid w:val="00756030"/>
    <w:rsid w:val="0076266F"/>
    <w:rsid w:val="00764017"/>
    <w:rsid w:val="00794E42"/>
    <w:rsid w:val="007A0016"/>
    <w:rsid w:val="007A02CE"/>
    <w:rsid w:val="007B39FF"/>
    <w:rsid w:val="00805564"/>
    <w:rsid w:val="00805888"/>
    <w:rsid w:val="00822FA1"/>
    <w:rsid w:val="00851139"/>
    <w:rsid w:val="008A3002"/>
    <w:rsid w:val="008A334F"/>
    <w:rsid w:val="00902111"/>
    <w:rsid w:val="00904D23"/>
    <w:rsid w:val="0092682B"/>
    <w:rsid w:val="00937AB6"/>
    <w:rsid w:val="0094455E"/>
    <w:rsid w:val="00952334"/>
    <w:rsid w:val="009605BE"/>
    <w:rsid w:val="00980938"/>
    <w:rsid w:val="009874BA"/>
    <w:rsid w:val="009E2EFB"/>
    <w:rsid w:val="009F282D"/>
    <w:rsid w:val="009F7146"/>
    <w:rsid w:val="00A33F80"/>
    <w:rsid w:val="00A43181"/>
    <w:rsid w:val="00A43F80"/>
    <w:rsid w:val="00A94005"/>
    <w:rsid w:val="00AC371B"/>
    <w:rsid w:val="00AD257E"/>
    <w:rsid w:val="00AF0C84"/>
    <w:rsid w:val="00B458FB"/>
    <w:rsid w:val="00B45EEB"/>
    <w:rsid w:val="00B523DF"/>
    <w:rsid w:val="00B57F78"/>
    <w:rsid w:val="00B76867"/>
    <w:rsid w:val="00BA0F45"/>
    <w:rsid w:val="00BB1994"/>
    <w:rsid w:val="00BC7C7F"/>
    <w:rsid w:val="00BD7D8C"/>
    <w:rsid w:val="00C21696"/>
    <w:rsid w:val="00C4526B"/>
    <w:rsid w:val="00C47B66"/>
    <w:rsid w:val="00C96C1E"/>
    <w:rsid w:val="00CB508B"/>
    <w:rsid w:val="00CB5408"/>
    <w:rsid w:val="00CC2A2D"/>
    <w:rsid w:val="00CD6D98"/>
    <w:rsid w:val="00CE0708"/>
    <w:rsid w:val="00CE2DCA"/>
    <w:rsid w:val="00D20360"/>
    <w:rsid w:val="00D52D94"/>
    <w:rsid w:val="00D9475F"/>
    <w:rsid w:val="00DA2680"/>
    <w:rsid w:val="00DD5AA5"/>
    <w:rsid w:val="00DE5599"/>
    <w:rsid w:val="00E11991"/>
    <w:rsid w:val="00E256D7"/>
    <w:rsid w:val="00E27A2C"/>
    <w:rsid w:val="00E36CE9"/>
    <w:rsid w:val="00E41CC7"/>
    <w:rsid w:val="00E707C2"/>
    <w:rsid w:val="00E72757"/>
    <w:rsid w:val="00EA2F44"/>
    <w:rsid w:val="00EA650E"/>
    <w:rsid w:val="00EE01E3"/>
    <w:rsid w:val="00EE3852"/>
    <w:rsid w:val="00EF0E7D"/>
    <w:rsid w:val="00F07889"/>
    <w:rsid w:val="00F20986"/>
    <w:rsid w:val="00F33CEF"/>
    <w:rsid w:val="00F34156"/>
    <w:rsid w:val="00F51BF7"/>
    <w:rsid w:val="00F97A97"/>
    <w:rsid w:val="00FA5641"/>
    <w:rsid w:val="00FB299B"/>
    <w:rsid w:val="00FC0B50"/>
    <w:rsid w:val="00FD6007"/>
    <w:rsid w:val="00FE112D"/>
    <w:rsid w:val="00FF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9267C"/>
  <w15:chartTrackingRefBased/>
  <w15:docId w15:val="{0EB8C411-3F9C-49C3-9B5B-C1F5F2906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6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455E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092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553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D1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596D8-63D9-43F7-86ED-83CF9FCAB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3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Guska</dc:creator>
  <cp:keywords/>
  <dc:description/>
  <cp:lastModifiedBy>Jasminka Guska</cp:lastModifiedBy>
  <cp:revision>96</cp:revision>
  <dcterms:created xsi:type="dcterms:W3CDTF">2020-08-18T21:11:00Z</dcterms:created>
  <dcterms:modified xsi:type="dcterms:W3CDTF">2022-04-12T09:21:00Z</dcterms:modified>
</cp:coreProperties>
</file>