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E9" w:rsidRDefault="00C036E9" w:rsidP="00A72E99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</w:pPr>
    </w:p>
    <w:p w:rsidR="00A72E99" w:rsidRPr="00342A09" w:rsidRDefault="00EA1913" w:rsidP="00A72E99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</w:pPr>
      <w:r w:rsidRPr="00342A0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КОНТРОЛА</w:t>
      </w:r>
      <w:r w:rsidR="001456FE" w:rsidRPr="00342A0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ИМПЛЕМЕНТАЦИЈЕ </w:t>
      </w:r>
      <w:r w:rsidRPr="00342A0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</w:t>
      </w:r>
      <w:r w:rsidR="00176E0B" w:rsidRPr="00342A0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Уредбе о начину и условима за отпочињање обављања комуналних делатности </w:t>
      </w:r>
      <w:r w:rsidR="00AD40E1" w:rsidRPr="00342A0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у општа акта јединица лоакалне самоуправе донетих у складу са </w:t>
      </w:r>
      <w:r w:rsidR="00A72E99" w:rsidRPr="00342A0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Законом о комуналним делатностима</w:t>
      </w:r>
    </w:p>
    <w:p w:rsidR="008D6181" w:rsidRDefault="008D6181" w:rsidP="00A72E99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:rsidR="003063BB" w:rsidRPr="004E24A6" w:rsidRDefault="00A10695" w:rsidP="003063BB">
      <w:pPr>
        <w:spacing w:after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4E24A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КОНТРОЛНА ЛИСТА:</w:t>
      </w:r>
      <w:r w:rsidRPr="004E24A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4E24A6" w:rsidRPr="004E24A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Контрола имплементације Уредбе у општа акта јединице локалне самоуправе</w:t>
      </w:r>
      <w:r w:rsidR="00A72E99" w:rsidRPr="004E24A6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:rsidR="00A10695" w:rsidRPr="004E24A6" w:rsidRDefault="00EE668A" w:rsidP="00A10695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E24A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3898"/>
        <w:gridCol w:w="5878"/>
      </w:tblGrid>
      <w:tr w:rsidR="004E24A6" w:rsidRPr="004E24A6" w:rsidTr="00E24910">
        <w:trPr>
          <w:trHeight w:val="229"/>
        </w:trPr>
        <w:tc>
          <w:tcPr>
            <w:tcW w:w="9916" w:type="dxa"/>
            <w:gridSpan w:val="2"/>
          </w:tcPr>
          <w:p w:rsidR="00572947" w:rsidRPr="004E24A6" w:rsidRDefault="00572947" w:rsidP="0057294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ИНФОРМАЦИЈЕ О НАДЗИРАНОМ СУБЈЕКТУ</w:t>
            </w:r>
          </w:p>
        </w:tc>
      </w:tr>
      <w:tr w:rsidR="004E24A6" w:rsidRPr="004E24A6" w:rsidTr="00E24910">
        <w:trPr>
          <w:trHeight w:val="229"/>
        </w:trPr>
        <w:tc>
          <w:tcPr>
            <w:tcW w:w="3932" w:type="dxa"/>
          </w:tcPr>
          <w:p w:rsidR="00572947" w:rsidRPr="004E24A6" w:rsidRDefault="00B850BA" w:rsidP="0057294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BB6B83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</w:t>
            </w: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единица</w:t>
            </w:r>
            <w:r w:rsidR="00572947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локалне самоуправе </w:t>
            </w:r>
          </w:p>
          <w:p w:rsidR="00572947" w:rsidRPr="004E24A6" w:rsidRDefault="00572947" w:rsidP="0057294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Општина-Град</w:t>
            </w:r>
          </w:p>
        </w:tc>
        <w:tc>
          <w:tcPr>
            <w:tcW w:w="5984" w:type="dxa"/>
          </w:tcPr>
          <w:p w:rsidR="00572947" w:rsidRPr="004E24A6" w:rsidRDefault="00572947" w:rsidP="0057294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4E24A6" w:rsidRPr="004E24A6" w:rsidTr="00E24910">
        <w:trPr>
          <w:trHeight w:val="229"/>
        </w:trPr>
        <w:tc>
          <w:tcPr>
            <w:tcW w:w="3932" w:type="dxa"/>
          </w:tcPr>
          <w:p w:rsidR="00572947" w:rsidRPr="004E24A6" w:rsidRDefault="0057294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5984" w:type="dxa"/>
          </w:tcPr>
          <w:p w:rsidR="00572947" w:rsidRPr="004E24A6" w:rsidRDefault="0057294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24A6" w:rsidRPr="004E24A6" w:rsidTr="00E24910">
        <w:trPr>
          <w:trHeight w:val="251"/>
        </w:trPr>
        <w:tc>
          <w:tcPr>
            <w:tcW w:w="3932" w:type="dxa"/>
          </w:tcPr>
          <w:p w:rsidR="00572947" w:rsidRPr="004E24A6" w:rsidRDefault="00572947" w:rsidP="00BB6B8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број:</w:t>
            </w:r>
          </w:p>
        </w:tc>
        <w:tc>
          <w:tcPr>
            <w:tcW w:w="5984" w:type="dxa"/>
          </w:tcPr>
          <w:p w:rsidR="00572947" w:rsidRPr="004E24A6" w:rsidRDefault="0057294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24A6" w:rsidRPr="004E24A6" w:rsidTr="00E24910">
        <w:trPr>
          <w:trHeight w:val="229"/>
        </w:trPr>
        <w:tc>
          <w:tcPr>
            <w:tcW w:w="3932" w:type="dxa"/>
          </w:tcPr>
          <w:p w:rsidR="00572947" w:rsidRPr="004E24A6" w:rsidRDefault="0057294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Порески идентификациони број (ПИБ):</w:t>
            </w:r>
          </w:p>
        </w:tc>
        <w:tc>
          <w:tcPr>
            <w:tcW w:w="5984" w:type="dxa"/>
          </w:tcPr>
          <w:p w:rsidR="00572947" w:rsidRPr="004E24A6" w:rsidRDefault="0057294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24A6" w:rsidRPr="004E24A6" w:rsidTr="00E24910">
        <w:trPr>
          <w:trHeight w:val="229"/>
        </w:trPr>
        <w:tc>
          <w:tcPr>
            <w:tcW w:w="3932" w:type="dxa"/>
          </w:tcPr>
          <w:p w:rsidR="00572947" w:rsidRPr="004E24A6" w:rsidRDefault="0057294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Контакт особа :</w:t>
            </w:r>
          </w:p>
        </w:tc>
        <w:tc>
          <w:tcPr>
            <w:tcW w:w="5984" w:type="dxa"/>
          </w:tcPr>
          <w:p w:rsidR="00572947" w:rsidRPr="004E24A6" w:rsidRDefault="0057294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24A6" w:rsidRPr="004E24A6" w:rsidTr="00E24910">
        <w:trPr>
          <w:trHeight w:val="216"/>
        </w:trPr>
        <w:tc>
          <w:tcPr>
            <w:tcW w:w="3932" w:type="dxa"/>
          </w:tcPr>
          <w:p w:rsidR="00572947" w:rsidRPr="004E24A6" w:rsidRDefault="00572947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Телефон, факс, e-mail</w:t>
            </w:r>
          </w:p>
        </w:tc>
        <w:tc>
          <w:tcPr>
            <w:tcW w:w="5984" w:type="dxa"/>
          </w:tcPr>
          <w:p w:rsidR="00572947" w:rsidRPr="004E24A6" w:rsidRDefault="0057294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E0EC7" w:rsidRPr="004E24A6" w:rsidRDefault="006E0EC7">
      <w:pPr>
        <w:spacing w:after="0"/>
        <w:ind w:left="7014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9776"/>
      </w:tblGrid>
      <w:tr w:rsidR="004E24A6" w:rsidRPr="004E24A6" w:rsidTr="00E24910">
        <w:trPr>
          <w:trHeight w:val="822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10" w:rsidRPr="004E24A6" w:rsidRDefault="00E24910" w:rsidP="00E2491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</w:t>
            </w:r>
            <w:proofErr w:type="spellEnd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комуналним</w:t>
            </w:r>
            <w:proofErr w:type="spellEnd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делатностима</w:t>
            </w:r>
            <w:proofErr w:type="spellEnd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("</w:t>
            </w:r>
            <w:proofErr w:type="spellStart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</w:t>
            </w:r>
            <w:proofErr w:type="spellEnd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гласник</w:t>
            </w:r>
            <w:proofErr w:type="spellEnd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РС", </w:t>
            </w:r>
            <w:proofErr w:type="spellStart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</w:t>
            </w:r>
            <w:proofErr w:type="spellEnd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88/2011, 104/2016 и 95/2018); </w:t>
            </w:r>
          </w:p>
          <w:p w:rsidR="00FA0DD8" w:rsidRPr="004E24A6" w:rsidRDefault="00456163" w:rsidP="00E2491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Закон</w:t>
            </w:r>
            <w:r w:rsidR="00FA0DD8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о изменама и допунама Закона о комуналним делатностима („Сл.гласник РС“, бр.104/2016)</w:t>
            </w:r>
          </w:p>
          <w:p w:rsidR="00E24910" w:rsidRPr="004E24A6" w:rsidRDefault="00E24910" w:rsidP="00E2491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Уредба</w:t>
            </w:r>
            <w:proofErr w:type="spellEnd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начину</w:t>
            </w:r>
            <w:proofErr w:type="spellEnd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условима</w:t>
            </w:r>
            <w:proofErr w:type="spellEnd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отпочињање</w:t>
            </w:r>
            <w:proofErr w:type="spellEnd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обављања</w:t>
            </w:r>
            <w:proofErr w:type="spellEnd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комуналних</w:t>
            </w:r>
            <w:proofErr w:type="spellEnd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делатности</w:t>
            </w:r>
            <w:proofErr w:type="spellEnd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(„</w:t>
            </w:r>
            <w:proofErr w:type="spellStart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Сл.гласник</w:t>
            </w:r>
            <w:proofErr w:type="spellEnd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РС“, </w:t>
            </w:r>
            <w:proofErr w:type="spellStart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</w:t>
            </w:r>
            <w:proofErr w:type="spellEnd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13/18 и 66/18);</w:t>
            </w:r>
          </w:p>
          <w:p w:rsidR="00E24910" w:rsidRPr="004E24A6" w:rsidRDefault="00E24910" w:rsidP="00E24910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</w:t>
            </w:r>
            <w:proofErr w:type="spellEnd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инспекцијском</w:t>
            </w:r>
            <w:proofErr w:type="spellEnd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надзору</w:t>
            </w:r>
            <w:proofErr w:type="spellEnd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("</w:t>
            </w:r>
            <w:proofErr w:type="spellStart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</w:t>
            </w:r>
            <w:proofErr w:type="spellEnd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гласник</w:t>
            </w:r>
            <w:proofErr w:type="spellEnd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РС", </w:t>
            </w:r>
            <w:proofErr w:type="spellStart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</w:t>
            </w:r>
            <w:proofErr w:type="spellEnd"/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36/15,44/18-др.закон и 95/18/).</w:t>
            </w:r>
          </w:p>
          <w:p w:rsidR="00F47033" w:rsidRPr="004E24A6" w:rsidRDefault="00F47033" w:rsidP="00F4703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036E9" w:rsidRPr="004E24A6" w:rsidRDefault="00C036E9">
      <w:pPr>
        <w:spacing w:after="0"/>
        <w:ind w:left="7014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9921" w:type="dxa"/>
        <w:tblInd w:w="0" w:type="dxa"/>
        <w:tblCellMar>
          <w:top w:w="7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6202"/>
        <w:gridCol w:w="3719"/>
      </w:tblGrid>
      <w:tr w:rsidR="004E24A6" w:rsidRPr="004E24A6" w:rsidTr="00CB20B2">
        <w:trPr>
          <w:trHeight w:val="609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F63B9C" w:rsidRPr="004E24A6" w:rsidRDefault="00F63B9C" w:rsidP="00450B8D">
            <w:pPr>
              <w:ind w:left="137" w:right="9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B2971"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је </w:t>
            </w:r>
            <w:proofErr w:type="spellStart"/>
            <w:r w:rsid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локалне</w:t>
            </w:r>
            <w:proofErr w:type="spellEnd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самоуправе</w:t>
            </w:r>
            <w:proofErr w:type="spellEnd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4561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одлукама</w:t>
            </w:r>
            <w:proofErr w:type="gramEnd"/>
            <w:r w:rsidR="0045616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BB2971"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прописала начин </w:t>
            </w:r>
            <w:proofErr w:type="spellStart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обавља</w:t>
            </w:r>
            <w:proofErr w:type="spellEnd"/>
            <w:r w:rsidR="00E24910"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ња </w:t>
            </w:r>
            <w:proofErr w:type="spellStart"/>
            <w:r w:rsidR="00BB2971"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комуналних</w:t>
            </w:r>
            <w:proofErr w:type="spellEnd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делатност</w:t>
            </w:r>
            <w:proofErr w:type="spellEnd"/>
            <w:r w:rsidR="003750CB"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567BA3"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C2CDD"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дефинисаних </w:t>
            </w:r>
            <w:r w:rsidR="00E24910"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Уредбом</w:t>
            </w:r>
            <w:r w:rsidR="004C2CDD"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4C2CDD"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начину</w:t>
            </w:r>
            <w:proofErr w:type="spellEnd"/>
            <w:r w:rsidR="004C2CDD"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="004C2CDD"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условима</w:t>
            </w:r>
            <w:proofErr w:type="spellEnd"/>
            <w:r w:rsidR="004C2CDD"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C2CDD"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4C2CDD"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C2CDD"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отпочињање</w:t>
            </w:r>
            <w:proofErr w:type="spellEnd"/>
            <w:r w:rsidR="004C2CDD"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C2CDD"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обављања</w:t>
            </w:r>
            <w:proofErr w:type="spellEnd"/>
            <w:r w:rsidR="004C2CDD"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C2CDD"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комуналних</w:t>
            </w:r>
            <w:proofErr w:type="spellEnd"/>
            <w:r w:rsidR="004C2CDD"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C2CDD"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делатности</w:t>
            </w:r>
            <w:proofErr w:type="spellEnd"/>
            <w:r w:rsidR="004C2CDD"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(„</w:t>
            </w:r>
            <w:proofErr w:type="spellStart"/>
            <w:r w:rsidR="004C2CDD"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Сл.гласник</w:t>
            </w:r>
            <w:proofErr w:type="spellEnd"/>
            <w:r w:rsidR="004C2CDD"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РС“, </w:t>
            </w:r>
            <w:proofErr w:type="spellStart"/>
            <w:r w:rsidR="004C2CDD"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</w:t>
            </w:r>
            <w:proofErr w:type="spellEnd"/>
            <w:r w:rsidR="004C2CDD" w:rsidRPr="004E24A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13/18 и 66/18)</w:t>
            </w:r>
            <w:r w:rsidR="00BB2971"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  <w:r w:rsidR="003063BB"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B9C" w:rsidRPr="004E24A6" w:rsidRDefault="00F63B9C" w:rsidP="00F63B9C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="00E24910"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="00E24910"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</w:t>
            </w:r>
          </w:p>
          <w:p w:rsidR="00F63B9C" w:rsidRPr="004E24A6" w:rsidRDefault="00F63B9C" w:rsidP="00F63B9C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="00E24910"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="00E24910"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</w:p>
          <w:p w:rsidR="00F63B9C" w:rsidRPr="004E24A6" w:rsidRDefault="00F63B9C" w:rsidP="00F63B9C">
            <w:pPr>
              <w:ind w:lef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24A6" w:rsidRPr="004E24A6" w:rsidTr="00A966B3">
        <w:trPr>
          <w:trHeight w:val="609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F63B9C" w:rsidRPr="004E24A6" w:rsidRDefault="00F63B9C" w:rsidP="00450B8D">
            <w:pPr>
              <w:ind w:left="51" w:right="98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</w:pPr>
            <w:r w:rsidRPr="004E24A6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sr-Cyrl-RS"/>
              </w:rPr>
              <w:t>КОНТРОЛНА ПИТАЊА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63B9C" w:rsidRPr="004E24A6" w:rsidRDefault="00F63B9C" w:rsidP="00F63B9C">
            <w:pPr>
              <w:spacing w:after="24"/>
              <w:ind w:left="3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63B9C" w:rsidRPr="004E24A6" w:rsidRDefault="00F63B9C" w:rsidP="00F63B9C">
            <w:pPr>
              <w:spacing w:after="24"/>
              <w:ind w:left="3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СТЕПЕН УСКЛАЂЕНОСТИ</w:t>
            </w:r>
          </w:p>
        </w:tc>
      </w:tr>
      <w:tr w:rsidR="004E24A6" w:rsidRPr="004E24A6" w:rsidTr="00456163">
        <w:trPr>
          <w:trHeight w:val="550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78" w:rsidRPr="004E24A6" w:rsidRDefault="00FA0DD8" w:rsidP="00456163">
            <w:pPr>
              <w:pStyle w:val="ListParagraph"/>
              <w:numPr>
                <w:ilvl w:val="0"/>
                <w:numId w:val="30"/>
              </w:numPr>
              <w:spacing w:after="165"/>
              <w:ind w:left="421" w:right="98" w:hanging="28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Да ли је јединица</w:t>
            </w:r>
            <w:r w:rsidR="002C5478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локалне самоуправе </w:t>
            </w: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у  одлуци</w:t>
            </w:r>
            <w:r w:rsidR="002C5478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којом прописује</w:t>
            </w:r>
            <w:r w:rsidR="002C5478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начин обављања комуналне делатности </w:t>
            </w:r>
            <w:r w:rsidR="002C5478" w:rsidRPr="004E24A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sr-Cyrl-CS"/>
              </w:rPr>
              <w:t>градски и приградски превоз путника</w:t>
            </w:r>
            <w:r w:rsidRPr="004E24A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sr-Cyrl-CS"/>
              </w:rPr>
              <w:t xml:space="preserve"> </w:t>
            </w:r>
            <w:r w:rsidR="000A428C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sr-Cyrl-CS"/>
              </w:rPr>
              <w:t xml:space="preserve">(у делу који обухвата јавни линијски превоз путничким бродом, скелом и чамцем за привредне сврхе) </w:t>
            </w: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имплементир</w:t>
            </w:r>
            <w:r w:rsidR="003750CB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ала </w:t>
            </w:r>
            <w:r w:rsidR="003750CB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lastRenderedPageBreak/>
              <w:t>Уредбу</w:t>
            </w:r>
            <w:bookmarkStart w:id="0" w:name="_GoBack"/>
            <w:bookmarkEnd w:id="0"/>
            <w:r w:rsidR="003750CB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,</w:t>
            </w:r>
            <w:r w:rsid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у складу са </w:t>
            </w:r>
            <w:r w:rsidR="004561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самосталним </w:t>
            </w: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чланом 21</w:t>
            </w:r>
            <w:r w:rsidR="003750CB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(с</w:t>
            </w: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  <w:r w:rsidR="003750CB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)</w:t>
            </w:r>
            <w:r w:rsidR="00CB20B2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Закона</w:t>
            </w:r>
            <w:r w:rsidR="004561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?</w:t>
            </w: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78" w:rsidRPr="004E24A6" w:rsidRDefault="002C5478" w:rsidP="002C5478">
            <w:pPr>
              <w:ind w:left="45"/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</w:pPr>
          </w:p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да-2             </w:t>
            </w:r>
          </w:p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делимично</w:t>
            </w:r>
            <w:proofErr w:type="spellEnd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не-0</w:t>
            </w:r>
          </w:p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нп</w:t>
            </w:r>
            <w:proofErr w:type="spellEnd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</w:t>
            </w:r>
          </w:p>
          <w:p w:rsidR="002C5478" w:rsidRPr="004E24A6" w:rsidRDefault="002C5478" w:rsidP="002C5478">
            <w:pPr>
              <w:ind w:lef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24A6" w:rsidRPr="004E24A6" w:rsidTr="000B608C">
        <w:trPr>
          <w:trHeight w:val="1540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78" w:rsidRPr="004E24A6" w:rsidRDefault="00450B8D" w:rsidP="00456163">
            <w:pPr>
              <w:pStyle w:val="ListParagraph"/>
              <w:numPr>
                <w:ilvl w:val="0"/>
                <w:numId w:val="30"/>
              </w:numPr>
              <w:spacing w:after="165"/>
              <w:ind w:left="421" w:right="98" w:hanging="28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Да ли је јединица локалне самоуправе  у  одлуци којом прописује начин обављања комуналне делатности </w:t>
            </w:r>
            <w:r w:rsidR="002C5478" w:rsidRPr="004E24A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sr-Cyrl-CS"/>
              </w:rPr>
              <w:t>управљање гробљима и сахрањивање</w:t>
            </w:r>
            <w:r w:rsidR="002C5478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 </w:t>
            </w:r>
            <w:r w:rsidRPr="004E24A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имплементирала Уредбу,</w:t>
            </w:r>
            <w:r w:rsid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 </w:t>
            </w: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у складу са </w:t>
            </w:r>
            <w:r w:rsidR="004561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самосталним </w:t>
            </w: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чланом 21(с1) Закона?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да-2             </w:t>
            </w:r>
          </w:p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делимично</w:t>
            </w:r>
            <w:proofErr w:type="spellEnd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не-0</w:t>
            </w:r>
          </w:p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нп-2</w:t>
            </w:r>
          </w:p>
          <w:p w:rsidR="002C5478" w:rsidRPr="004E24A6" w:rsidRDefault="002C5478" w:rsidP="002C5478">
            <w:pPr>
              <w:ind w:lef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24A6" w:rsidRPr="004E24A6" w:rsidTr="000B608C">
        <w:trPr>
          <w:trHeight w:val="1540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78" w:rsidRPr="004E24A6" w:rsidRDefault="002C5478" w:rsidP="00456163">
            <w:pPr>
              <w:pStyle w:val="ListParagraph"/>
              <w:numPr>
                <w:ilvl w:val="0"/>
                <w:numId w:val="30"/>
              </w:numPr>
              <w:spacing w:after="165"/>
              <w:ind w:left="421" w:right="98" w:hanging="28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Да ли је </w:t>
            </w:r>
            <w:r w:rsidR="00450B8D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јединица локалне самоуправе  у  одлуци којом прописује начин обављања комуналне делатности</w:t>
            </w:r>
            <w:r w:rsidR="00450B8D" w:rsidRPr="004E24A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4E24A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sr-Cyrl-CS"/>
              </w:rPr>
              <w:t>погребна делатност</w:t>
            </w: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 </w:t>
            </w:r>
            <w:r w:rsidR="00450B8D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имплементирала Уредбу, </w:t>
            </w:r>
            <w:r w:rsid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450B8D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у складу са </w:t>
            </w:r>
            <w:r w:rsidR="004561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4561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самосталним</w:t>
            </w:r>
            <w:r w:rsidR="00456163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450B8D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чланом 21(с1) Закона?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да-2             </w:t>
            </w:r>
          </w:p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делимично</w:t>
            </w:r>
            <w:proofErr w:type="spellEnd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не-0</w:t>
            </w:r>
          </w:p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нп-2</w:t>
            </w:r>
          </w:p>
          <w:p w:rsidR="002C5478" w:rsidRPr="004E24A6" w:rsidRDefault="002C5478" w:rsidP="002C5478">
            <w:pPr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24A6" w:rsidRPr="004E24A6" w:rsidTr="000B608C">
        <w:trPr>
          <w:trHeight w:val="1540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78" w:rsidRPr="004E24A6" w:rsidRDefault="002C5478" w:rsidP="00456163">
            <w:pPr>
              <w:pStyle w:val="ListParagraph"/>
              <w:numPr>
                <w:ilvl w:val="0"/>
                <w:numId w:val="30"/>
              </w:numPr>
              <w:spacing w:after="165"/>
              <w:ind w:left="421" w:right="98" w:hanging="28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Да ли </w:t>
            </w:r>
            <w:r w:rsidR="00450B8D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јединица локалне самоуправе  у  одлуци којом прописује начин обављања комуналне делатности</w:t>
            </w:r>
            <w:r w:rsidR="00450B8D" w:rsidRPr="004E24A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4E24A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sr-Cyrl-CS"/>
              </w:rPr>
              <w:t>управљање јавним паркиралиштима</w:t>
            </w: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 </w:t>
            </w:r>
            <w:r w:rsidR="00450B8D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имплементирала Уредбу,</w:t>
            </w:r>
            <w:r w:rsid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 </w:t>
            </w:r>
            <w:r w:rsidR="00450B8D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у складу са </w:t>
            </w:r>
            <w:r w:rsidR="004561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самосталним  </w:t>
            </w:r>
            <w:r w:rsidR="004561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самосталним</w:t>
            </w:r>
            <w:r w:rsidR="00456163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450B8D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чланом 21(с1) Закона?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78" w:rsidRPr="004E24A6" w:rsidRDefault="002C5478" w:rsidP="002C5478">
            <w:pPr>
              <w:ind w:left="45"/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</w:pPr>
          </w:p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да-2             </w:t>
            </w:r>
          </w:p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делимично</w:t>
            </w:r>
            <w:proofErr w:type="spellEnd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не-0</w:t>
            </w:r>
          </w:p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нп</w:t>
            </w:r>
            <w:proofErr w:type="spellEnd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</w:t>
            </w:r>
          </w:p>
          <w:p w:rsidR="002C5478" w:rsidRPr="004E24A6" w:rsidRDefault="002C5478" w:rsidP="002C5478">
            <w:pPr>
              <w:ind w:lef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24A6" w:rsidRPr="004E24A6" w:rsidTr="000B608C">
        <w:trPr>
          <w:trHeight w:val="1540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78" w:rsidRPr="004E24A6" w:rsidRDefault="002C5478" w:rsidP="00456163">
            <w:pPr>
              <w:pStyle w:val="ListParagraph"/>
              <w:numPr>
                <w:ilvl w:val="0"/>
                <w:numId w:val="30"/>
              </w:numPr>
              <w:spacing w:after="165"/>
              <w:ind w:left="421" w:right="98" w:hanging="28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Да ли је </w:t>
            </w:r>
            <w:r w:rsidR="00450B8D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јединица локалне самоуправе  у  одлуци којом прописује начин обављања комуналне делатности</w:t>
            </w:r>
            <w:r w:rsidR="00450B8D" w:rsidRPr="004E24A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4E24A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sr-Cyrl-CS"/>
              </w:rPr>
              <w:t>обезбеђивање јавног осветљења</w:t>
            </w: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 </w:t>
            </w:r>
            <w:r w:rsidR="00450B8D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имплементирала Уредбу</w:t>
            </w:r>
            <w:r w:rsidR="004561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,</w:t>
            </w:r>
            <w:r w:rsid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450B8D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 у складу са </w:t>
            </w:r>
            <w:r w:rsidR="004561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4561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самосталним</w:t>
            </w:r>
            <w:r w:rsidR="00456163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450B8D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чланом 21(с1) Закона?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да-2             </w:t>
            </w:r>
          </w:p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делимично</w:t>
            </w:r>
            <w:proofErr w:type="spellEnd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не-0</w:t>
            </w:r>
          </w:p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нп-2</w:t>
            </w:r>
          </w:p>
          <w:p w:rsidR="002C5478" w:rsidRPr="004E24A6" w:rsidRDefault="002C5478" w:rsidP="002C5478">
            <w:pPr>
              <w:ind w:lef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24A6" w:rsidRPr="004E24A6" w:rsidTr="000B608C">
        <w:trPr>
          <w:trHeight w:val="1540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78" w:rsidRPr="004E24A6" w:rsidRDefault="002C5478" w:rsidP="00456163">
            <w:pPr>
              <w:pStyle w:val="ListParagraph"/>
              <w:numPr>
                <w:ilvl w:val="0"/>
                <w:numId w:val="30"/>
              </w:numPr>
              <w:spacing w:after="165"/>
              <w:ind w:left="421" w:right="98" w:hanging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Да ли је </w:t>
            </w:r>
            <w:r w:rsidR="00450B8D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јединица локалне самоуправе  у  одлуци којом прописује начин обављања комуналне делатности</w:t>
            </w:r>
            <w:r w:rsidR="00450B8D" w:rsidRPr="004E24A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4E24A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sr-Cyrl-CS"/>
              </w:rPr>
              <w:t>димничарске услуге</w:t>
            </w: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 </w:t>
            </w:r>
            <w:r w:rsidR="00450B8D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имплементирала Уредбу,  у складу са </w:t>
            </w:r>
            <w:r w:rsidR="004561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4561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самосталним</w:t>
            </w:r>
            <w:r w:rsidR="00456163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450B8D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чланом 21(с1) Закона?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да-2             </w:t>
            </w:r>
          </w:p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делимично</w:t>
            </w:r>
            <w:proofErr w:type="spellEnd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не-0</w:t>
            </w:r>
          </w:p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нп-2</w:t>
            </w:r>
          </w:p>
          <w:p w:rsidR="002C5478" w:rsidRPr="004E24A6" w:rsidRDefault="002C5478" w:rsidP="002C5478">
            <w:pPr>
              <w:ind w:left="4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24A6" w:rsidRPr="004E24A6" w:rsidTr="000B608C">
        <w:trPr>
          <w:trHeight w:val="1540"/>
        </w:trPr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78" w:rsidRPr="004E24A6" w:rsidRDefault="002C5478" w:rsidP="00456163">
            <w:pPr>
              <w:pStyle w:val="ListParagraph"/>
              <w:numPr>
                <w:ilvl w:val="0"/>
                <w:numId w:val="30"/>
              </w:numPr>
              <w:spacing w:after="165"/>
              <w:ind w:left="421" w:right="98" w:hanging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Да ли је </w:t>
            </w:r>
            <w:r w:rsidR="00450B8D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јединица локалне самоуправе  у  одлуци којом прописује начин обављања комуналне делатности</w:t>
            </w:r>
            <w:r w:rsidR="00450B8D" w:rsidRPr="004E24A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4E24A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sr-Cyrl-CS"/>
              </w:rPr>
              <w:t>делатност</w:t>
            </w: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B20B2" w:rsidRPr="004E24A6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sr-Cyrl-CS"/>
              </w:rPr>
              <w:t>зоохигијене</w:t>
            </w:r>
            <w:r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 </w:t>
            </w:r>
            <w:r w:rsidR="00450B8D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имплементирала Уредбу,  у складу са </w:t>
            </w:r>
            <w:r w:rsidR="004561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4561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самосталним</w:t>
            </w:r>
            <w:r w:rsidR="00456163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450B8D" w:rsidRPr="004E24A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чланом 21(с1) Закона?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да-2             </w:t>
            </w:r>
          </w:p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делимично</w:t>
            </w:r>
            <w:proofErr w:type="spellEnd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не-0</w:t>
            </w:r>
          </w:p>
          <w:p w:rsidR="002C5478" w:rsidRPr="004E24A6" w:rsidRDefault="002C5478" w:rsidP="002C5478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нп-2</w:t>
            </w:r>
          </w:p>
          <w:p w:rsidR="002C5478" w:rsidRPr="004E24A6" w:rsidRDefault="002C5478" w:rsidP="002C5478">
            <w:pPr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036E9" w:rsidRPr="004E24A6" w:rsidRDefault="00CB20B2" w:rsidP="001B1A4D">
      <w:pPr>
        <w:spacing w:after="16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</w:pPr>
      <w:r w:rsidRPr="004E24A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                                               </w:t>
      </w:r>
    </w:p>
    <w:p w:rsidR="00456163" w:rsidRDefault="004E24A6" w:rsidP="001B1A4D">
      <w:pPr>
        <w:spacing w:after="16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</w:pPr>
      <w:r w:rsidRPr="004E24A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                                         </w:t>
      </w:r>
    </w:p>
    <w:p w:rsidR="00456163" w:rsidRDefault="00456163" w:rsidP="001B1A4D">
      <w:pPr>
        <w:spacing w:after="16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</w:pPr>
    </w:p>
    <w:p w:rsidR="00456163" w:rsidRDefault="00456163" w:rsidP="001B1A4D">
      <w:pPr>
        <w:spacing w:after="16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</w:pPr>
    </w:p>
    <w:p w:rsidR="006E0EC7" w:rsidRPr="004E24A6" w:rsidRDefault="00EE668A" w:rsidP="00456163">
      <w:pPr>
        <w:spacing w:after="1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24A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РЕЗУЛТАТ НАДЗОРА У БОДОВИМА</w:t>
      </w:r>
      <w:r w:rsidRPr="004E24A6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F40023" w:rsidRPr="004E24A6" w:rsidRDefault="00F40023" w:rsidP="008708DC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40" w:type="dxa"/>
        <w:tblInd w:w="2335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1"/>
        <w:gridCol w:w="2859"/>
      </w:tblGrid>
      <w:tr w:rsidR="004E24A6" w:rsidRPr="004E24A6" w:rsidTr="00A5763E">
        <w:trPr>
          <w:trHeight w:val="264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C7" w:rsidRPr="004E24A6" w:rsidRDefault="00A40BAC" w:rsidP="0092189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proofErr w:type="spellStart"/>
            <w:r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E668A"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21890"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могући </w:t>
            </w:r>
            <w:proofErr w:type="spellStart"/>
            <w:r w:rsidR="00EE668A"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EE668A"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21890"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бо</w:t>
            </w:r>
            <w:proofErr w:type="spellStart"/>
            <w:r w:rsidR="00EE668A"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дова</w:t>
            </w:r>
            <w:proofErr w:type="spellEnd"/>
            <w:r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C7" w:rsidRPr="004E24A6" w:rsidRDefault="00AC24B4" w:rsidP="00A40BAC">
            <w:pPr>
              <w:ind w:right="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4E24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14</w:t>
            </w:r>
          </w:p>
        </w:tc>
      </w:tr>
      <w:tr w:rsidR="004E24A6" w:rsidRPr="004E24A6" w:rsidTr="00A5763E">
        <w:trPr>
          <w:trHeight w:val="427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C7" w:rsidRPr="004E24A6" w:rsidRDefault="00A40BAC" w:rsidP="00A7006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4E24A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УТВРЂЕН БРОЈ БОДОВА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EC7" w:rsidRPr="004E24A6" w:rsidRDefault="006E0EC7" w:rsidP="00A70063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70063" w:rsidRPr="004E24A6" w:rsidRDefault="00A70063" w:rsidP="00EA107E">
      <w:pPr>
        <w:spacing w:after="0"/>
        <w:ind w:right="45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TableGrid0"/>
        <w:tblW w:w="0" w:type="auto"/>
        <w:tblInd w:w="29" w:type="dxa"/>
        <w:tblLook w:val="04A0" w:firstRow="1" w:lastRow="0" w:firstColumn="1" w:lastColumn="0" w:noHBand="0" w:noVBand="1"/>
      </w:tblPr>
      <w:tblGrid>
        <w:gridCol w:w="1619"/>
        <w:gridCol w:w="1619"/>
        <w:gridCol w:w="1619"/>
        <w:gridCol w:w="1619"/>
        <w:gridCol w:w="1619"/>
        <w:gridCol w:w="1619"/>
      </w:tblGrid>
      <w:tr w:rsidR="004E24A6" w:rsidRPr="004E24A6" w:rsidTr="00756B3D">
        <w:trPr>
          <w:trHeight w:val="449"/>
        </w:trPr>
        <w:tc>
          <w:tcPr>
            <w:tcW w:w="1619" w:type="dxa"/>
          </w:tcPr>
          <w:p w:rsidR="00A40BAC" w:rsidRPr="004E24A6" w:rsidRDefault="00756B3D" w:rsidP="00EA107E">
            <w:pPr>
              <w:spacing w:after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</w:t>
            </w:r>
            <w:r w:rsidR="00A40BAC"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тепен ризика </w:t>
            </w:r>
          </w:p>
        </w:tc>
        <w:tc>
          <w:tcPr>
            <w:tcW w:w="1619" w:type="dxa"/>
          </w:tcPr>
          <w:p w:rsidR="00A40BAC" w:rsidRPr="004E24A6" w:rsidRDefault="00A40BAC" w:rsidP="00EA107E">
            <w:pPr>
              <w:spacing w:after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</w:t>
            </w:r>
            <w:r w:rsidR="0045515C"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езнатан</w:t>
            </w:r>
          </w:p>
        </w:tc>
        <w:tc>
          <w:tcPr>
            <w:tcW w:w="1619" w:type="dxa"/>
          </w:tcPr>
          <w:p w:rsidR="00A40BAC" w:rsidRPr="004E24A6" w:rsidRDefault="0045515C" w:rsidP="00EA107E">
            <w:pPr>
              <w:spacing w:after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1619" w:type="dxa"/>
          </w:tcPr>
          <w:p w:rsidR="00A40BAC" w:rsidRPr="004E24A6" w:rsidRDefault="0045515C" w:rsidP="00EA107E">
            <w:pPr>
              <w:spacing w:after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1619" w:type="dxa"/>
          </w:tcPr>
          <w:p w:rsidR="00A40BAC" w:rsidRPr="004E24A6" w:rsidRDefault="0045515C" w:rsidP="00EA107E">
            <w:pPr>
              <w:spacing w:after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1619" w:type="dxa"/>
          </w:tcPr>
          <w:p w:rsidR="00A40BAC" w:rsidRPr="004E24A6" w:rsidRDefault="0045515C" w:rsidP="00EA107E">
            <w:pPr>
              <w:spacing w:after="3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критичан</w:t>
            </w:r>
            <w:proofErr w:type="spellEnd"/>
          </w:p>
        </w:tc>
      </w:tr>
      <w:tr w:rsidR="004E24A6" w:rsidRPr="004E24A6" w:rsidTr="00756B3D">
        <w:trPr>
          <w:trHeight w:val="386"/>
        </w:trPr>
        <w:tc>
          <w:tcPr>
            <w:tcW w:w="1619" w:type="dxa"/>
          </w:tcPr>
          <w:p w:rsidR="00A40BAC" w:rsidRPr="004E24A6" w:rsidRDefault="0045515C" w:rsidP="00EA107E">
            <w:pPr>
              <w:spacing w:after="3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Број бодова</w:t>
            </w:r>
          </w:p>
        </w:tc>
        <w:tc>
          <w:tcPr>
            <w:tcW w:w="1619" w:type="dxa"/>
          </w:tcPr>
          <w:p w:rsidR="00A40BAC" w:rsidRPr="004E24A6" w:rsidRDefault="00FF7555" w:rsidP="00DA2307">
            <w:pPr>
              <w:spacing w:after="3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13</w:t>
            </w:r>
            <w:r w:rsidR="00A5763E"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AC24B4"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619" w:type="dxa"/>
          </w:tcPr>
          <w:p w:rsidR="00A40BAC" w:rsidRPr="004E24A6" w:rsidRDefault="00FF7555" w:rsidP="00AC24B4">
            <w:pPr>
              <w:spacing w:after="3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10-12</w:t>
            </w:r>
          </w:p>
        </w:tc>
        <w:tc>
          <w:tcPr>
            <w:tcW w:w="1619" w:type="dxa"/>
          </w:tcPr>
          <w:p w:rsidR="00A40BAC" w:rsidRPr="004E24A6" w:rsidRDefault="00FF7555" w:rsidP="00EA107E">
            <w:pPr>
              <w:spacing w:after="3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7-9</w:t>
            </w:r>
          </w:p>
        </w:tc>
        <w:tc>
          <w:tcPr>
            <w:tcW w:w="1619" w:type="dxa"/>
          </w:tcPr>
          <w:p w:rsidR="00A40BAC" w:rsidRPr="004E24A6" w:rsidRDefault="00FF7555" w:rsidP="00CB20B2">
            <w:pPr>
              <w:spacing w:after="3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4-6</w:t>
            </w:r>
          </w:p>
        </w:tc>
        <w:tc>
          <w:tcPr>
            <w:tcW w:w="1619" w:type="dxa"/>
          </w:tcPr>
          <w:p w:rsidR="00A40BAC" w:rsidRPr="004E24A6" w:rsidRDefault="00FF7555" w:rsidP="00CB20B2">
            <w:pPr>
              <w:spacing w:after="3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</w:t>
            </w:r>
            <w:r w:rsidR="0045515C"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 мање</w:t>
            </w:r>
          </w:p>
        </w:tc>
      </w:tr>
    </w:tbl>
    <w:p w:rsidR="00C036E9" w:rsidRDefault="00C036E9" w:rsidP="00450B8D">
      <w:pPr>
        <w:spacing w:after="35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036E9" w:rsidRPr="004E24A6" w:rsidRDefault="00C036E9" w:rsidP="00450B8D">
      <w:pPr>
        <w:spacing w:after="35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TableGrid0"/>
        <w:tblpPr w:leftFromText="180" w:rightFromText="180" w:vertAnchor="text" w:horzAnchor="margin" w:tblpXSpec="center" w:tblpY="19"/>
        <w:tblOverlap w:val="never"/>
        <w:tblW w:w="0" w:type="auto"/>
        <w:tblLook w:val="04A0" w:firstRow="1" w:lastRow="0" w:firstColumn="1" w:lastColumn="0" w:noHBand="0" w:noVBand="1"/>
      </w:tblPr>
      <w:tblGrid>
        <w:gridCol w:w="3780"/>
      </w:tblGrid>
      <w:tr w:rsidR="00C036E9" w:rsidRPr="004E24A6" w:rsidTr="00C036E9">
        <w:trPr>
          <w:trHeight w:val="476"/>
        </w:trPr>
        <w:tc>
          <w:tcPr>
            <w:tcW w:w="3780" w:type="dxa"/>
            <w:tcBorders>
              <w:bottom w:val="nil"/>
            </w:tcBorders>
          </w:tcPr>
          <w:p w:rsidR="00C036E9" w:rsidRPr="004E24A6" w:rsidRDefault="00C036E9" w:rsidP="00C036E9">
            <w:pPr>
              <w:pStyle w:val="Heading1"/>
              <w:spacing w:after="159"/>
              <w:ind w:left="-5"/>
              <w:jc w:val="center"/>
              <w:outlineLvl w:val="0"/>
              <w:rPr>
                <w:color w:val="auto"/>
                <w:sz w:val="24"/>
                <w:szCs w:val="24"/>
              </w:rPr>
            </w:pPr>
            <w:proofErr w:type="spellStart"/>
            <w:r w:rsidRPr="004E24A6">
              <w:rPr>
                <w:color w:val="auto"/>
                <w:sz w:val="24"/>
                <w:szCs w:val="24"/>
              </w:rPr>
              <w:t>Степен</w:t>
            </w:r>
            <w:proofErr w:type="spellEnd"/>
            <w:r w:rsidRPr="004E24A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E24A6">
              <w:rPr>
                <w:color w:val="auto"/>
                <w:sz w:val="24"/>
                <w:szCs w:val="24"/>
              </w:rPr>
              <w:t>ризика</w:t>
            </w:r>
            <w:proofErr w:type="spellEnd"/>
            <w:r w:rsidRPr="004E24A6">
              <w:rPr>
                <w:color w:val="auto"/>
                <w:sz w:val="24"/>
                <w:szCs w:val="24"/>
                <w:lang w:val="sr-Cyrl-RS"/>
              </w:rPr>
              <w:t xml:space="preserve"> у односу на остварени број </w:t>
            </w:r>
            <w:proofErr w:type="spellStart"/>
            <w:r w:rsidRPr="004E24A6">
              <w:rPr>
                <w:color w:val="auto"/>
                <w:sz w:val="24"/>
                <w:szCs w:val="24"/>
              </w:rPr>
              <w:t>бодова</w:t>
            </w:r>
            <w:proofErr w:type="spellEnd"/>
            <w:r w:rsidRPr="004E24A6">
              <w:rPr>
                <w:color w:val="auto"/>
                <w:sz w:val="24"/>
                <w:szCs w:val="24"/>
                <w:lang w:val="sr-Cyrl-RS"/>
              </w:rPr>
              <w:t xml:space="preserve"> је</w:t>
            </w:r>
            <w:r w:rsidRPr="004E24A6">
              <w:rPr>
                <w:b w:val="0"/>
                <w:color w:val="auto"/>
                <w:sz w:val="24"/>
                <w:szCs w:val="24"/>
                <w:lang w:val="sr-Cyrl-RS"/>
              </w:rPr>
              <w:t>:</w:t>
            </w:r>
          </w:p>
        </w:tc>
      </w:tr>
      <w:tr w:rsidR="00C036E9" w:rsidRPr="004E24A6" w:rsidTr="00C036E9">
        <w:trPr>
          <w:trHeight w:val="1106"/>
        </w:trPr>
        <w:tc>
          <w:tcPr>
            <w:tcW w:w="3780" w:type="dxa"/>
            <w:tcBorders>
              <w:top w:val="nil"/>
            </w:tcBorders>
          </w:tcPr>
          <w:p w:rsidR="00C036E9" w:rsidRPr="004E24A6" w:rsidRDefault="00C036E9" w:rsidP="00C036E9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незнатан</w:t>
            </w:r>
            <w:proofErr w:type="spellEnd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</w:t>
            </w:r>
          </w:p>
          <w:p w:rsidR="00C036E9" w:rsidRPr="004E24A6" w:rsidRDefault="00C036E9" w:rsidP="00C036E9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низак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  <w:p w:rsidR="00C036E9" w:rsidRPr="004E24A6" w:rsidRDefault="00C036E9" w:rsidP="00C036E9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средњи</w:t>
            </w:r>
            <w:proofErr w:type="spellEnd"/>
          </w:p>
          <w:p w:rsidR="00C036E9" w:rsidRPr="004E24A6" w:rsidRDefault="00C036E9" w:rsidP="00C036E9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висок</w:t>
            </w:r>
            <w:proofErr w:type="spellEnd"/>
          </w:p>
          <w:p w:rsidR="00C036E9" w:rsidRPr="004E24A6" w:rsidRDefault="00C036E9" w:rsidP="00C036E9">
            <w:pPr>
              <w:ind w:left="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Webdings" w:hAnsi="Times New Roman" w:cs="Times New Roman"/>
                <w:color w:val="auto"/>
                <w:sz w:val="24"/>
                <w:szCs w:val="24"/>
              </w:rPr>
              <w:t></w:t>
            </w:r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4E2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критичан</w:t>
            </w:r>
            <w:proofErr w:type="spellEnd"/>
          </w:p>
        </w:tc>
      </w:tr>
    </w:tbl>
    <w:p w:rsidR="001656BD" w:rsidRPr="004E24A6" w:rsidRDefault="00C036E9" w:rsidP="00C036E9">
      <w:pPr>
        <w:spacing w:after="35"/>
        <w:ind w:left="29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textWrapping" w:clear="all"/>
      </w:r>
    </w:p>
    <w:p w:rsidR="004E24A6" w:rsidRPr="004E24A6" w:rsidRDefault="004E24A6" w:rsidP="00EA107E">
      <w:pPr>
        <w:spacing w:after="35"/>
        <w:ind w:left="29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TableGrid0"/>
        <w:tblW w:w="0" w:type="auto"/>
        <w:tblInd w:w="29" w:type="dxa"/>
        <w:tblLook w:val="04A0" w:firstRow="1" w:lastRow="0" w:firstColumn="1" w:lastColumn="0" w:noHBand="0" w:noVBand="1"/>
      </w:tblPr>
      <w:tblGrid>
        <w:gridCol w:w="3030"/>
        <w:gridCol w:w="3056"/>
        <w:gridCol w:w="3526"/>
      </w:tblGrid>
      <w:tr w:rsidR="004E24A6" w:rsidRPr="004E24A6" w:rsidTr="00756B3D">
        <w:trPr>
          <w:trHeight w:val="461"/>
        </w:trPr>
        <w:tc>
          <w:tcPr>
            <w:tcW w:w="6086" w:type="dxa"/>
            <w:gridSpan w:val="2"/>
          </w:tcPr>
          <w:p w:rsidR="001656BD" w:rsidRPr="004E24A6" w:rsidRDefault="001656BD" w:rsidP="00EA107E">
            <w:pPr>
              <w:spacing w:after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Присутна лица</w:t>
            </w:r>
          </w:p>
        </w:tc>
        <w:tc>
          <w:tcPr>
            <w:tcW w:w="3526" w:type="dxa"/>
          </w:tcPr>
          <w:p w:rsidR="001656BD" w:rsidRPr="004E24A6" w:rsidRDefault="001656BD" w:rsidP="00EA107E">
            <w:pPr>
              <w:spacing w:after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Републички комунални инспектори</w:t>
            </w:r>
          </w:p>
        </w:tc>
      </w:tr>
      <w:tr w:rsidR="004E24A6" w:rsidRPr="004E24A6" w:rsidTr="00756B3D">
        <w:trPr>
          <w:trHeight w:val="251"/>
        </w:trPr>
        <w:tc>
          <w:tcPr>
            <w:tcW w:w="3030" w:type="dxa"/>
          </w:tcPr>
          <w:p w:rsidR="001656BD" w:rsidRPr="004E24A6" w:rsidRDefault="001656BD" w:rsidP="001656BD">
            <w:pPr>
              <w:spacing w:after="3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3056" w:type="dxa"/>
          </w:tcPr>
          <w:p w:rsidR="001656BD" w:rsidRPr="004E24A6" w:rsidRDefault="001656BD" w:rsidP="00EA107E">
            <w:pPr>
              <w:spacing w:after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место</w:t>
            </w:r>
          </w:p>
        </w:tc>
        <w:tc>
          <w:tcPr>
            <w:tcW w:w="3526" w:type="dxa"/>
          </w:tcPr>
          <w:p w:rsidR="001656BD" w:rsidRPr="004E24A6" w:rsidRDefault="001656BD" w:rsidP="00756B3D">
            <w:pPr>
              <w:spacing w:after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Име и презиме</w:t>
            </w:r>
          </w:p>
        </w:tc>
      </w:tr>
      <w:tr w:rsidR="004E24A6" w:rsidRPr="004E24A6" w:rsidTr="00756B3D">
        <w:trPr>
          <w:trHeight w:val="269"/>
        </w:trPr>
        <w:tc>
          <w:tcPr>
            <w:tcW w:w="3030" w:type="dxa"/>
          </w:tcPr>
          <w:p w:rsidR="00756B3D" w:rsidRPr="004E24A6" w:rsidRDefault="00756B3D" w:rsidP="001656BD">
            <w:pPr>
              <w:spacing w:after="35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56" w:type="dxa"/>
          </w:tcPr>
          <w:p w:rsidR="00756B3D" w:rsidRPr="004E24A6" w:rsidRDefault="00756B3D" w:rsidP="00EA107E">
            <w:pPr>
              <w:spacing w:after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526" w:type="dxa"/>
          </w:tcPr>
          <w:p w:rsidR="00756B3D" w:rsidRPr="004E24A6" w:rsidRDefault="00756B3D" w:rsidP="00EA107E">
            <w:pPr>
              <w:spacing w:after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E24A6" w:rsidRPr="004E24A6" w:rsidTr="00756B3D">
        <w:trPr>
          <w:trHeight w:val="269"/>
        </w:trPr>
        <w:tc>
          <w:tcPr>
            <w:tcW w:w="3030" w:type="dxa"/>
          </w:tcPr>
          <w:p w:rsidR="00756B3D" w:rsidRPr="004E24A6" w:rsidRDefault="00756B3D" w:rsidP="001656BD">
            <w:pPr>
              <w:spacing w:after="35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056" w:type="dxa"/>
          </w:tcPr>
          <w:p w:rsidR="00756B3D" w:rsidRPr="004E24A6" w:rsidRDefault="00756B3D" w:rsidP="00EA107E">
            <w:pPr>
              <w:spacing w:after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526" w:type="dxa"/>
          </w:tcPr>
          <w:p w:rsidR="00756B3D" w:rsidRPr="004E24A6" w:rsidRDefault="00756B3D" w:rsidP="00EA107E">
            <w:pPr>
              <w:spacing w:after="3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E24A6" w:rsidRPr="004E24A6" w:rsidTr="005844EA">
        <w:trPr>
          <w:trHeight w:val="269"/>
        </w:trPr>
        <w:tc>
          <w:tcPr>
            <w:tcW w:w="9612" w:type="dxa"/>
            <w:gridSpan w:val="3"/>
          </w:tcPr>
          <w:p w:rsidR="00B7536A" w:rsidRPr="004E24A6" w:rsidRDefault="00B7536A" w:rsidP="00B7536A">
            <w:pPr>
              <w:spacing w:after="3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24A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Датум:</w:t>
            </w:r>
          </w:p>
        </w:tc>
      </w:tr>
    </w:tbl>
    <w:p w:rsidR="006E0EC7" w:rsidRPr="004E24A6" w:rsidRDefault="006E0EC7" w:rsidP="00EA107E">
      <w:pPr>
        <w:pStyle w:val="Heading1"/>
        <w:spacing w:after="159"/>
        <w:ind w:left="-5"/>
        <w:rPr>
          <w:color w:val="auto"/>
          <w:sz w:val="24"/>
          <w:szCs w:val="24"/>
        </w:rPr>
      </w:pPr>
    </w:p>
    <w:sectPr w:rsidR="006E0EC7" w:rsidRPr="004E24A6" w:rsidSect="002B63D7">
      <w:headerReference w:type="default" r:id="rId7"/>
      <w:footerReference w:type="default" r:id="rId8"/>
      <w:pgSz w:w="11906" w:h="16838"/>
      <w:pgMar w:top="1632" w:right="707" w:bottom="851" w:left="1418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F9C" w:rsidRDefault="00AD6F9C" w:rsidP="00DE51CF">
      <w:pPr>
        <w:spacing w:after="0" w:line="240" w:lineRule="auto"/>
      </w:pPr>
      <w:r>
        <w:separator/>
      </w:r>
    </w:p>
  </w:endnote>
  <w:endnote w:type="continuationSeparator" w:id="0">
    <w:p w:rsidR="00AD6F9C" w:rsidRDefault="00AD6F9C" w:rsidP="00DE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2552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24A6" w:rsidRDefault="004E24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1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E24A6" w:rsidRDefault="004E2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F9C" w:rsidRDefault="00AD6F9C" w:rsidP="00DE51CF">
      <w:pPr>
        <w:spacing w:after="0" w:line="240" w:lineRule="auto"/>
      </w:pPr>
      <w:r>
        <w:separator/>
      </w:r>
    </w:p>
  </w:footnote>
  <w:footnote w:type="continuationSeparator" w:id="0">
    <w:p w:rsidR="00AD6F9C" w:rsidRDefault="00AD6F9C" w:rsidP="00DE5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4A6" w:rsidRPr="002B63D7" w:rsidRDefault="002B63D7" w:rsidP="002B63D7">
    <w:pPr>
      <w:pStyle w:val="NoSpacing"/>
      <w:tabs>
        <w:tab w:val="left" w:pos="1110"/>
      </w:tabs>
      <w:rPr>
        <w:rFonts w:ascii="Times New Roman" w:hAnsi="Times New Roman" w:cs="Times New Roman"/>
        <w:b/>
        <w:sz w:val="24"/>
        <w:szCs w:val="24"/>
        <w:lang w:val="sr-Cyrl-R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1B00B9" wp14:editId="0CF78770">
          <wp:simplePos x="0" y="0"/>
          <wp:positionH relativeFrom="column">
            <wp:posOffset>995045</wp:posOffset>
          </wp:positionH>
          <wp:positionV relativeFrom="paragraph">
            <wp:posOffset>-103505</wp:posOffset>
          </wp:positionV>
          <wp:extent cx="648000" cy="943200"/>
          <wp:effectExtent l="0" t="0" r="0" b="0"/>
          <wp:wrapTopAndBottom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" name="Picture 4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  <w:lang w:val="sr-Cyrl-RS"/>
      </w:rPr>
      <w:t xml:space="preserve">  </w:t>
    </w:r>
  </w:p>
  <w:p w:rsidR="00DE51CF" w:rsidRPr="004917E8" w:rsidRDefault="002B63D7" w:rsidP="002B63D7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  <w:lang w:val="sr-Cyrl-RS"/>
      </w:rPr>
      <w:t xml:space="preserve">          </w:t>
    </w:r>
    <w:proofErr w:type="spellStart"/>
    <w:r w:rsidR="00DE51CF" w:rsidRPr="00EA1913">
      <w:rPr>
        <w:rFonts w:ascii="Times New Roman" w:hAnsi="Times New Roman" w:cs="Times New Roman"/>
        <w:b/>
        <w:sz w:val="24"/>
        <w:szCs w:val="24"/>
      </w:rPr>
      <w:t>Република</w:t>
    </w:r>
    <w:proofErr w:type="spellEnd"/>
    <w:r w:rsidR="00DE51CF" w:rsidRPr="00EA1913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="00DE51CF" w:rsidRPr="00EA1913">
      <w:rPr>
        <w:rFonts w:ascii="Times New Roman" w:hAnsi="Times New Roman" w:cs="Times New Roman"/>
        <w:b/>
        <w:sz w:val="24"/>
        <w:szCs w:val="24"/>
      </w:rPr>
      <w:t>Србија</w:t>
    </w:r>
    <w:proofErr w:type="spellEnd"/>
    <w:r w:rsidR="00EA1913" w:rsidRPr="00EA1913">
      <w:rPr>
        <w:rFonts w:ascii="Times New Roman" w:hAnsi="Times New Roman" w:cs="Times New Roman"/>
        <w:b/>
        <w:sz w:val="24"/>
        <w:szCs w:val="24"/>
        <w:lang w:val="sr-Cyrl-RS"/>
      </w:rPr>
      <w:t xml:space="preserve"> </w:t>
    </w:r>
    <w:r>
      <w:rPr>
        <w:rFonts w:ascii="Times New Roman" w:hAnsi="Times New Roman" w:cs="Times New Roman"/>
        <w:b/>
        <w:sz w:val="24"/>
        <w:szCs w:val="24"/>
        <w:lang w:val="sr-Cyrl-RS"/>
      </w:rPr>
      <w:t xml:space="preserve">   </w:t>
    </w:r>
    <w:r w:rsidR="00EA1913" w:rsidRPr="00EA1913">
      <w:rPr>
        <w:rFonts w:ascii="Times New Roman" w:hAnsi="Times New Roman" w:cs="Times New Roman"/>
        <w:b/>
        <w:sz w:val="24"/>
        <w:szCs w:val="24"/>
        <w:lang w:val="sr-Cyrl-RS"/>
      </w:rPr>
      <w:t xml:space="preserve">                                                    </w:t>
    </w:r>
    <w:r w:rsidR="004917E8">
      <w:rPr>
        <w:rFonts w:ascii="Times New Roman" w:hAnsi="Times New Roman" w:cs="Times New Roman"/>
        <w:b/>
        <w:sz w:val="24"/>
        <w:szCs w:val="24"/>
        <w:lang w:val="sr-Cyrl-RS"/>
      </w:rPr>
      <w:t xml:space="preserve">      </w:t>
    </w:r>
    <w:r w:rsidR="004A316B">
      <w:rPr>
        <w:rFonts w:ascii="Times New Roman" w:hAnsi="Times New Roman" w:cs="Times New Roman"/>
        <w:b/>
        <w:sz w:val="24"/>
        <w:szCs w:val="24"/>
        <w:lang w:val="sr-Cyrl-RS"/>
      </w:rPr>
      <w:t>Шифра: КЛ-</w:t>
    </w:r>
    <w:r w:rsidR="004917E8">
      <w:rPr>
        <w:rFonts w:ascii="Times New Roman" w:hAnsi="Times New Roman" w:cs="Times New Roman"/>
        <w:b/>
        <w:sz w:val="24"/>
        <w:szCs w:val="24"/>
      </w:rPr>
      <w:t>0</w:t>
    </w:r>
    <w:r w:rsidR="001456FE">
      <w:rPr>
        <w:rFonts w:ascii="Times New Roman" w:hAnsi="Times New Roman" w:cs="Times New Roman"/>
        <w:b/>
        <w:sz w:val="24"/>
        <w:szCs w:val="24"/>
        <w:lang w:val="sr-Cyrl-RS"/>
      </w:rPr>
      <w:t>41</w:t>
    </w:r>
    <w:r w:rsidR="00EA1913" w:rsidRPr="00EA1913">
      <w:rPr>
        <w:rFonts w:ascii="Times New Roman" w:hAnsi="Times New Roman" w:cs="Times New Roman"/>
        <w:b/>
        <w:sz w:val="24"/>
        <w:szCs w:val="24"/>
        <w:lang w:val="sr-Cyrl-RS"/>
      </w:rPr>
      <w:t>-0</w:t>
    </w:r>
    <w:r w:rsidR="001456FE">
      <w:rPr>
        <w:rFonts w:ascii="Times New Roman" w:hAnsi="Times New Roman" w:cs="Times New Roman"/>
        <w:b/>
        <w:sz w:val="24"/>
        <w:szCs w:val="24"/>
        <w:lang w:val="sr-Cyrl-RS"/>
      </w:rPr>
      <w:t>1</w:t>
    </w:r>
    <w:r w:rsidR="00EA1913" w:rsidRPr="00EA1913">
      <w:rPr>
        <w:rFonts w:ascii="Times New Roman" w:hAnsi="Times New Roman" w:cs="Times New Roman"/>
        <w:b/>
        <w:sz w:val="24"/>
        <w:szCs w:val="24"/>
        <w:lang w:val="sr-Cyrl-RS"/>
      </w:rPr>
      <w:t>/0</w:t>
    </w:r>
    <w:r w:rsidR="001456FE">
      <w:rPr>
        <w:rFonts w:ascii="Times New Roman" w:hAnsi="Times New Roman" w:cs="Times New Roman"/>
        <w:b/>
        <w:sz w:val="24"/>
        <w:szCs w:val="24"/>
      </w:rPr>
      <w:t>1</w:t>
    </w:r>
  </w:p>
  <w:p w:rsidR="00EA1913" w:rsidRPr="00141CB3" w:rsidRDefault="00756B3D" w:rsidP="002B63D7">
    <w:pPr>
      <w:spacing w:after="20"/>
      <w:rPr>
        <w:rFonts w:ascii="Times New Roman" w:hAnsi="Times New Roman" w:cs="Times New Roman"/>
        <w:b/>
        <w:color w:val="auto"/>
        <w:sz w:val="24"/>
        <w:szCs w:val="24"/>
      </w:rPr>
    </w:pPr>
    <w:r w:rsidRPr="002B63D7">
      <w:rPr>
        <w:rFonts w:ascii="Times New Roman" w:eastAsia="Times New Roman" w:hAnsi="Times New Roman" w:cs="Times New Roman"/>
        <w:b/>
        <w:sz w:val="24"/>
        <w:szCs w:val="24"/>
      </w:rPr>
      <w:t>МИНИСТАРСТВО ГРАЂЕВИНАРСТВА</w:t>
    </w:r>
    <w:r w:rsidRPr="002B63D7">
      <w:rPr>
        <w:rFonts w:ascii="Times New Roman" w:eastAsia="Times New Roman" w:hAnsi="Times New Roman" w:cs="Times New Roman"/>
        <w:b/>
        <w:color w:val="auto"/>
        <w:sz w:val="24"/>
        <w:szCs w:val="24"/>
      </w:rPr>
      <w:t>,</w:t>
    </w:r>
    <w:r w:rsidRPr="00141CB3">
      <w:rPr>
        <w:rFonts w:ascii="Times New Roman" w:eastAsia="Times New Roman" w:hAnsi="Times New Roman" w:cs="Times New Roman"/>
        <w:color w:val="auto"/>
        <w:sz w:val="24"/>
        <w:szCs w:val="24"/>
      </w:rPr>
      <w:t xml:space="preserve">                                     </w:t>
    </w:r>
    <w:r w:rsidR="002B63D7">
      <w:rPr>
        <w:rFonts w:ascii="Times New Roman" w:eastAsia="Times New Roman" w:hAnsi="Times New Roman" w:cs="Times New Roman"/>
        <w:color w:val="auto"/>
        <w:sz w:val="24"/>
        <w:szCs w:val="24"/>
        <w:lang w:val="sr-Cyrl-RS"/>
      </w:rPr>
      <w:t xml:space="preserve"> </w:t>
    </w:r>
    <w:r w:rsidRPr="00141CB3">
      <w:rPr>
        <w:rFonts w:ascii="Times New Roman" w:eastAsia="Times New Roman" w:hAnsi="Times New Roman" w:cs="Times New Roman"/>
        <w:color w:val="auto"/>
        <w:sz w:val="24"/>
        <w:szCs w:val="24"/>
      </w:rPr>
      <w:t xml:space="preserve">  </w:t>
    </w:r>
    <w:r w:rsidR="00EA1913" w:rsidRPr="00141CB3">
      <w:rPr>
        <w:rFonts w:ascii="Times New Roman" w:hAnsi="Times New Roman" w:cs="Times New Roman"/>
        <w:b/>
        <w:color w:val="auto"/>
        <w:sz w:val="24"/>
        <w:szCs w:val="24"/>
        <w:lang w:val="sr-Cyrl-RS"/>
      </w:rPr>
      <w:t xml:space="preserve">Датум: </w:t>
    </w:r>
    <w:r w:rsidR="00AD40E1">
      <w:rPr>
        <w:rFonts w:ascii="Times New Roman" w:hAnsi="Times New Roman" w:cs="Times New Roman"/>
        <w:b/>
        <w:color w:val="auto"/>
        <w:sz w:val="24"/>
        <w:szCs w:val="24"/>
      </w:rPr>
      <w:t>03</w:t>
    </w:r>
    <w:r w:rsidR="001456FE">
      <w:rPr>
        <w:rFonts w:ascii="Times New Roman" w:hAnsi="Times New Roman" w:cs="Times New Roman"/>
        <w:b/>
        <w:color w:val="auto"/>
        <w:sz w:val="24"/>
        <w:szCs w:val="24"/>
        <w:lang w:val="sr-Cyrl-RS"/>
      </w:rPr>
      <w:t>.</w:t>
    </w:r>
    <w:r w:rsidR="00AD40E1">
      <w:rPr>
        <w:rFonts w:ascii="Times New Roman" w:hAnsi="Times New Roman" w:cs="Times New Roman"/>
        <w:b/>
        <w:color w:val="auto"/>
        <w:sz w:val="24"/>
        <w:szCs w:val="24"/>
      </w:rPr>
      <w:t>07</w:t>
    </w:r>
    <w:r w:rsidR="00EA1913" w:rsidRPr="00141CB3">
      <w:rPr>
        <w:rFonts w:ascii="Times New Roman" w:hAnsi="Times New Roman" w:cs="Times New Roman"/>
        <w:b/>
        <w:color w:val="auto"/>
        <w:sz w:val="24"/>
        <w:szCs w:val="24"/>
        <w:lang w:val="sr-Cyrl-RS"/>
      </w:rPr>
      <w:t>.2019</w:t>
    </w:r>
    <w:r w:rsidR="004917E8" w:rsidRPr="00141CB3">
      <w:rPr>
        <w:rFonts w:ascii="Times New Roman" w:hAnsi="Times New Roman" w:cs="Times New Roman"/>
        <w:b/>
        <w:color w:val="auto"/>
        <w:sz w:val="24"/>
        <w:szCs w:val="24"/>
      </w:rPr>
      <w:t>.</w:t>
    </w:r>
  </w:p>
  <w:p w:rsidR="00DE51CF" w:rsidRPr="002B63D7" w:rsidRDefault="002B63D7" w:rsidP="002B63D7">
    <w:pPr>
      <w:spacing w:after="0"/>
      <w:rPr>
        <w:rFonts w:ascii="Times New Roman" w:hAnsi="Times New Roman" w:cs="Times New Roman"/>
        <w:b/>
        <w:color w:val="auto"/>
        <w:sz w:val="24"/>
        <w:szCs w:val="24"/>
      </w:rPr>
    </w:pPr>
    <w:r>
      <w:rPr>
        <w:rFonts w:ascii="Times New Roman" w:eastAsia="Times New Roman" w:hAnsi="Times New Roman" w:cs="Times New Roman"/>
        <w:color w:val="auto"/>
        <w:sz w:val="24"/>
        <w:szCs w:val="24"/>
        <w:lang w:val="sr-Cyrl-RS"/>
      </w:rPr>
      <w:t xml:space="preserve"> </w:t>
    </w:r>
    <w:r w:rsidR="00DE51CF" w:rsidRPr="002B63D7">
      <w:rPr>
        <w:rFonts w:ascii="Times New Roman" w:hAnsi="Times New Roman" w:cs="Times New Roman"/>
        <w:b/>
        <w:color w:val="auto"/>
        <w:sz w:val="24"/>
        <w:szCs w:val="24"/>
      </w:rPr>
      <w:t xml:space="preserve">САОБРАЋАЈА И ИНФРАСТРУКТУРЕ </w:t>
    </w:r>
  </w:p>
  <w:p w:rsidR="00EA1913" w:rsidRPr="00EA1913" w:rsidRDefault="002B63D7" w:rsidP="002B63D7">
    <w:pPr>
      <w:pStyle w:val="NoSpacing"/>
      <w:ind w:left="1134" w:hanging="1049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4"/>
        <w:szCs w:val="24"/>
        <w:lang w:val="sr-Cyrl-RS"/>
      </w:rPr>
      <w:t xml:space="preserve">         </w:t>
    </w:r>
    <w:r w:rsidR="00EA1913" w:rsidRPr="00EA1913">
      <w:rPr>
        <w:rFonts w:ascii="Times New Roman" w:hAnsi="Times New Roman" w:cs="Times New Roman"/>
        <w:sz w:val="24"/>
        <w:szCs w:val="24"/>
        <w:lang w:val="sr-Cyrl-RS"/>
      </w:rPr>
      <w:t xml:space="preserve">Сектор за инспекцијски надзор </w:t>
    </w:r>
  </w:p>
  <w:p w:rsidR="002B63D7" w:rsidRDefault="00EA1913" w:rsidP="002B63D7">
    <w:pPr>
      <w:pStyle w:val="NoSpacing"/>
      <w:ind w:left="1134" w:right="3402" w:hanging="1049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4"/>
        <w:szCs w:val="24"/>
        <w:lang w:val="sr-Cyrl-RS"/>
      </w:rPr>
      <w:t xml:space="preserve"> </w:t>
    </w:r>
    <w:r w:rsidRPr="00EA1913">
      <w:rPr>
        <w:rFonts w:ascii="Times New Roman" w:hAnsi="Times New Roman" w:cs="Times New Roman"/>
        <w:sz w:val="24"/>
        <w:szCs w:val="24"/>
        <w:lang w:val="sr-Cyrl-RS"/>
      </w:rPr>
      <w:t xml:space="preserve">Одсек за инспекцијске послове у области </w:t>
    </w:r>
    <w:r w:rsidR="002B63D7">
      <w:rPr>
        <w:rFonts w:ascii="Times New Roman" w:hAnsi="Times New Roman" w:cs="Times New Roman"/>
        <w:sz w:val="24"/>
        <w:szCs w:val="24"/>
        <w:lang w:val="sr-Cyrl-RS"/>
      </w:rPr>
      <w:t xml:space="preserve">       </w:t>
    </w:r>
  </w:p>
  <w:p w:rsidR="00EA1913" w:rsidRDefault="002B63D7" w:rsidP="002B63D7">
    <w:pPr>
      <w:pStyle w:val="NoSpacing"/>
      <w:ind w:left="1134" w:right="3402" w:hanging="1049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4"/>
        <w:szCs w:val="24"/>
        <w:lang w:val="sr-Cyrl-RS"/>
      </w:rPr>
      <w:t xml:space="preserve">               </w:t>
    </w:r>
    <w:r w:rsidR="00EA1913" w:rsidRPr="00EA1913">
      <w:rPr>
        <w:rFonts w:ascii="Times New Roman" w:hAnsi="Times New Roman" w:cs="Times New Roman"/>
        <w:sz w:val="24"/>
        <w:szCs w:val="24"/>
        <w:lang w:val="sr-Cyrl-RS"/>
      </w:rPr>
      <w:t>комуналних делатности</w:t>
    </w:r>
  </w:p>
  <w:p w:rsidR="002B63D7" w:rsidRPr="002B63D7" w:rsidRDefault="002B63D7" w:rsidP="002B63D7">
    <w:pPr>
      <w:pStyle w:val="NoSpacing"/>
      <w:ind w:left="1134" w:right="3402" w:hanging="1049"/>
      <w:rPr>
        <w:rFonts w:ascii="Times New Roman" w:hAnsi="Times New Roman" w:cs="Times New Roman"/>
        <w:sz w:val="24"/>
        <w:szCs w:val="24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AD8"/>
    <w:multiLevelType w:val="hybridMultilevel"/>
    <w:tmpl w:val="F7AC08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4C24"/>
    <w:multiLevelType w:val="hybridMultilevel"/>
    <w:tmpl w:val="6D68892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F5730E"/>
    <w:multiLevelType w:val="hybridMultilevel"/>
    <w:tmpl w:val="63C6F99E"/>
    <w:lvl w:ilvl="0" w:tplc="8BF4B3CE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EF7018"/>
    <w:multiLevelType w:val="hybridMultilevel"/>
    <w:tmpl w:val="92321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14436"/>
    <w:multiLevelType w:val="hybridMultilevel"/>
    <w:tmpl w:val="E3CC93A4"/>
    <w:lvl w:ilvl="0" w:tplc="96A4A6A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130BD"/>
    <w:multiLevelType w:val="hybridMultilevel"/>
    <w:tmpl w:val="053AC87E"/>
    <w:lvl w:ilvl="0" w:tplc="2124E0B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0C1DE0">
      <w:start w:val="1"/>
      <w:numFmt w:val="lowerLetter"/>
      <w:lvlText w:val="%2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C3E48">
      <w:start w:val="1"/>
      <w:numFmt w:val="lowerRoman"/>
      <w:lvlText w:val="%3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8B3BE">
      <w:start w:val="1"/>
      <w:numFmt w:val="decimal"/>
      <w:lvlText w:val="%4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264D08">
      <w:start w:val="1"/>
      <w:numFmt w:val="lowerLetter"/>
      <w:lvlText w:val="%5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E6DD2">
      <w:start w:val="1"/>
      <w:numFmt w:val="lowerRoman"/>
      <w:lvlText w:val="%6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A41AC">
      <w:start w:val="1"/>
      <w:numFmt w:val="decimal"/>
      <w:lvlText w:val="%7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8EA2F4">
      <w:start w:val="1"/>
      <w:numFmt w:val="lowerLetter"/>
      <w:lvlText w:val="%8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9E5B80">
      <w:start w:val="1"/>
      <w:numFmt w:val="lowerRoman"/>
      <w:lvlText w:val="%9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84315B"/>
    <w:multiLevelType w:val="hybridMultilevel"/>
    <w:tmpl w:val="B666FA5A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52BB1"/>
    <w:multiLevelType w:val="hybridMultilevel"/>
    <w:tmpl w:val="AE4C4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C5DA6"/>
    <w:multiLevelType w:val="hybridMultilevel"/>
    <w:tmpl w:val="F36060E6"/>
    <w:lvl w:ilvl="0" w:tplc="CCD6B5B4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AE8628">
      <w:start w:val="1"/>
      <w:numFmt w:val="lowerLetter"/>
      <w:lvlText w:val="%2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2EA0A">
      <w:start w:val="1"/>
      <w:numFmt w:val="lowerRoman"/>
      <w:lvlText w:val="%3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E29A2C">
      <w:start w:val="1"/>
      <w:numFmt w:val="decimal"/>
      <w:lvlText w:val="%4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2EBD6">
      <w:start w:val="1"/>
      <w:numFmt w:val="lowerLetter"/>
      <w:lvlText w:val="%5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4A6D8">
      <w:start w:val="1"/>
      <w:numFmt w:val="lowerRoman"/>
      <w:lvlText w:val="%6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E8986">
      <w:start w:val="1"/>
      <w:numFmt w:val="decimal"/>
      <w:lvlText w:val="%7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EC6F6">
      <w:start w:val="1"/>
      <w:numFmt w:val="lowerLetter"/>
      <w:lvlText w:val="%8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F66C48">
      <w:start w:val="1"/>
      <w:numFmt w:val="lowerRoman"/>
      <w:lvlText w:val="%9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39185D"/>
    <w:multiLevelType w:val="hybridMultilevel"/>
    <w:tmpl w:val="E8EC5CBC"/>
    <w:lvl w:ilvl="0" w:tplc="76AC13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71B42"/>
    <w:multiLevelType w:val="hybridMultilevel"/>
    <w:tmpl w:val="C678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13417"/>
    <w:multiLevelType w:val="hybridMultilevel"/>
    <w:tmpl w:val="0FD8254E"/>
    <w:lvl w:ilvl="0" w:tplc="8228D928">
      <w:start w:val="1"/>
      <w:numFmt w:val="lowerLetter"/>
      <w:lvlText w:val="%1)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B8544E">
      <w:start w:val="1"/>
      <w:numFmt w:val="lowerLetter"/>
      <w:lvlText w:val="%2"/>
      <w:lvlJc w:val="left"/>
      <w:pPr>
        <w:ind w:left="1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70E182">
      <w:start w:val="1"/>
      <w:numFmt w:val="lowerRoman"/>
      <w:lvlText w:val="%3"/>
      <w:lvlJc w:val="left"/>
      <w:pPr>
        <w:ind w:left="2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D2F7E8">
      <w:start w:val="1"/>
      <w:numFmt w:val="decimal"/>
      <w:lvlText w:val="%4"/>
      <w:lvlJc w:val="left"/>
      <w:pPr>
        <w:ind w:left="2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A6DB0C">
      <w:start w:val="1"/>
      <w:numFmt w:val="lowerLetter"/>
      <w:lvlText w:val="%5"/>
      <w:lvlJc w:val="left"/>
      <w:pPr>
        <w:ind w:left="3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540588">
      <w:start w:val="1"/>
      <w:numFmt w:val="lowerRoman"/>
      <w:lvlText w:val="%6"/>
      <w:lvlJc w:val="left"/>
      <w:pPr>
        <w:ind w:left="4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87B9A">
      <w:start w:val="1"/>
      <w:numFmt w:val="decimal"/>
      <w:lvlText w:val="%7"/>
      <w:lvlJc w:val="left"/>
      <w:pPr>
        <w:ind w:left="4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AE1A8">
      <w:start w:val="1"/>
      <w:numFmt w:val="lowerLetter"/>
      <w:lvlText w:val="%8"/>
      <w:lvlJc w:val="left"/>
      <w:pPr>
        <w:ind w:left="5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70F0A4">
      <w:start w:val="1"/>
      <w:numFmt w:val="lowerRoman"/>
      <w:lvlText w:val="%9"/>
      <w:lvlJc w:val="left"/>
      <w:pPr>
        <w:ind w:left="6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46074A"/>
    <w:multiLevelType w:val="hybridMultilevel"/>
    <w:tmpl w:val="20409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01987"/>
    <w:multiLevelType w:val="hybridMultilevel"/>
    <w:tmpl w:val="E5744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D3174"/>
    <w:multiLevelType w:val="hybridMultilevel"/>
    <w:tmpl w:val="E7A2C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47518"/>
    <w:multiLevelType w:val="hybridMultilevel"/>
    <w:tmpl w:val="E5744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245DC"/>
    <w:multiLevelType w:val="hybridMultilevel"/>
    <w:tmpl w:val="D58035AA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650B2C"/>
    <w:multiLevelType w:val="hybridMultilevel"/>
    <w:tmpl w:val="4C3AA298"/>
    <w:lvl w:ilvl="0" w:tplc="0409000B">
      <w:start w:val="1"/>
      <w:numFmt w:val="bullet"/>
      <w:lvlText w:val=""/>
      <w:lvlJc w:val="left"/>
      <w:pPr>
        <w:ind w:left="1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8" w15:restartNumberingAfterBreak="0">
    <w:nsid w:val="5776172D"/>
    <w:multiLevelType w:val="hybridMultilevel"/>
    <w:tmpl w:val="DBAAAB7E"/>
    <w:lvl w:ilvl="0" w:tplc="9BE0913A">
      <w:start w:val="19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AB51E13"/>
    <w:multiLevelType w:val="hybridMultilevel"/>
    <w:tmpl w:val="FFC60B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D5825"/>
    <w:multiLevelType w:val="hybridMultilevel"/>
    <w:tmpl w:val="39387B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25E98"/>
    <w:multiLevelType w:val="hybridMultilevel"/>
    <w:tmpl w:val="A00EA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A5E79"/>
    <w:multiLevelType w:val="hybridMultilevel"/>
    <w:tmpl w:val="58B0E06C"/>
    <w:lvl w:ilvl="0" w:tplc="04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76E3B"/>
    <w:multiLevelType w:val="hybridMultilevel"/>
    <w:tmpl w:val="7D023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21166"/>
    <w:multiLevelType w:val="hybridMultilevel"/>
    <w:tmpl w:val="5D32A800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74508"/>
    <w:multiLevelType w:val="hybridMultilevel"/>
    <w:tmpl w:val="D408C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10FDF"/>
    <w:multiLevelType w:val="hybridMultilevel"/>
    <w:tmpl w:val="7D02306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D59D1"/>
    <w:multiLevelType w:val="hybridMultilevel"/>
    <w:tmpl w:val="E820CA46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96A84"/>
    <w:multiLevelType w:val="hybridMultilevel"/>
    <w:tmpl w:val="406A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C42F9"/>
    <w:multiLevelType w:val="hybridMultilevel"/>
    <w:tmpl w:val="244E512A"/>
    <w:lvl w:ilvl="0" w:tplc="C884005C">
      <w:start w:val="16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25"/>
  </w:num>
  <w:num w:numId="7">
    <w:abstractNumId w:val="14"/>
  </w:num>
  <w:num w:numId="8">
    <w:abstractNumId w:val="17"/>
  </w:num>
  <w:num w:numId="9">
    <w:abstractNumId w:val="22"/>
  </w:num>
  <w:num w:numId="10">
    <w:abstractNumId w:val="24"/>
  </w:num>
  <w:num w:numId="11">
    <w:abstractNumId w:val="6"/>
  </w:num>
  <w:num w:numId="12">
    <w:abstractNumId w:val="18"/>
  </w:num>
  <w:num w:numId="13">
    <w:abstractNumId w:val="2"/>
  </w:num>
  <w:num w:numId="14">
    <w:abstractNumId w:val="27"/>
  </w:num>
  <w:num w:numId="15">
    <w:abstractNumId w:val="16"/>
  </w:num>
  <w:num w:numId="16">
    <w:abstractNumId w:val="29"/>
  </w:num>
  <w:num w:numId="17">
    <w:abstractNumId w:val="10"/>
  </w:num>
  <w:num w:numId="18">
    <w:abstractNumId w:val="7"/>
  </w:num>
  <w:num w:numId="19">
    <w:abstractNumId w:val="20"/>
  </w:num>
  <w:num w:numId="20">
    <w:abstractNumId w:val="28"/>
  </w:num>
  <w:num w:numId="21">
    <w:abstractNumId w:val="21"/>
  </w:num>
  <w:num w:numId="22">
    <w:abstractNumId w:val="23"/>
  </w:num>
  <w:num w:numId="23">
    <w:abstractNumId w:val="26"/>
  </w:num>
  <w:num w:numId="24">
    <w:abstractNumId w:val="1"/>
  </w:num>
  <w:num w:numId="25">
    <w:abstractNumId w:val="4"/>
  </w:num>
  <w:num w:numId="26">
    <w:abstractNumId w:val="19"/>
  </w:num>
  <w:num w:numId="27">
    <w:abstractNumId w:val="12"/>
  </w:num>
  <w:num w:numId="28">
    <w:abstractNumId w:val="15"/>
  </w:num>
  <w:num w:numId="29">
    <w:abstractNumId w:val="1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C7"/>
    <w:rsid w:val="00023DE7"/>
    <w:rsid w:val="000274E9"/>
    <w:rsid w:val="00045E1E"/>
    <w:rsid w:val="00045F4F"/>
    <w:rsid w:val="000A428C"/>
    <w:rsid w:val="000B39B0"/>
    <w:rsid w:val="000C15B1"/>
    <w:rsid w:val="000C7EC7"/>
    <w:rsid w:val="000D45A9"/>
    <w:rsid w:val="000F0F5F"/>
    <w:rsid w:val="00141CB3"/>
    <w:rsid w:val="001456FE"/>
    <w:rsid w:val="001656BD"/>
    <w:rsid w:val="00176E0B"/>
    <w:rsid w:val="001771CB"/>
    <w:rsid w:val="001862F7"/>
    <w:rsid w:val="001A464C"/>
    <w:rsid w:val="001B1A4D"/>
    <w:rsid w:val="001D0926"/>
    <w:rsid w:val="001D2611"/>
    <w:rsid w:val="002B63D7"/>
    <w:rsid w:val="002C430A"/>
    <w:rsid w:val="002C5478"/>
    <w:rsid w:val="002D68B8"/>
    <w:rsid w:val="002F07DD"/>
    <w:rsid w:val="002F1F31"/>
    <w:rsid w:val="003063BB"/>
    <w:rsid w:val="003128E9"/>
    <w:rsid w:val="0034277F"/>
    <w:rsid w:val="00342A09"/>
    <w:rsid w:val="0034795A"/>
    <w:rsid w:val="00354434"/>
    <w:rsid w:val="003667B3"/>
    <w:rsid w:val="00366AC4"/>
    <w:rsid w:val="0037393E"/>
    <w:rsid w:val="003750CB"/>
    <w:rsid w:val="00386D14"/>
    <w:rsid w:val="00394254"/>
    <w:rsid w:val="003C6028"/>
    <w:rsid w:val="003D2D21"/>
    <w:rsid w:val="003F3F4E"/>
    <w:rsid w:val="00450B8D"/>
    <w:rsid w:val="0045515C"/>
    <w:rsid w:val="00456163"/>
    <w:rsid w:val="00460313"/>
    <w:rsid w:val="00465A41"/>
    <w:rsid w:val="00474DA5"/>
    <w:rsid w:val="004917E8"/>
    <w:rsid w:val="00496ACF"/>
    <w:rsid w:val="004A316B"/>
    <w:rsid w:val="004A7483"/>
    <w:rsid w:val="004B2104"/>
    <w:rsid w:val="004C1440"/>
    <w:rsid w:val="004C2CDD"/>
    <w:rsid w:val="004E24A6"/>
    <w:rsid w:val="004E603A"/>
    <w:rsid w:val="004F625F"/>
    <w:rsid w:val="00513E56"/>
    <w:rsid w:val="00567BA3"/>
    <w:rsid w:val="00572947"/>
    <w:rsid w:val="0058249A"/>
    <w:rsid w:val="005E62F2"/>
    <w:rsid w:val="005F19D7"/>
    <w:rsid w:val="006058FD"/>
    <w:rsid w:val="0061390B"/>
    <w:rsid w:val="00634348"/>
    <w:rsid w:val="006B00C9"/>
    <w:rsid w:val="006B0B5C"/>
    <w:rsid w:val="006E0EC7"/>
    <w:rsid w:val="006E1E9E"/>
    <w:rsid w:val="006F041A"/>
    <w:rsid w:val="006F71AA"/>
    <w:rsid w:val="00710011"/>
    <w:rsid w:val="00741453"/>
    <w:rsid w:val="00756B3D"/>
    <w:rsid w:val="00764CCD"/>
    <w:rsid w:val="007E0ED1"/>
    <w:rsid w:val="007E5160"/>
    <w:rsid w:val="00807D4A"/>
    <w:rsid w:val="00824135"/>
    <w:rsid w:val="00854946"/>
    <w:rsid w:val="008708DC"/>
    <w:rsid w:val="008A3616"/>
    <w:rsid w:val="008C3D4C"/>
    <w:rsid w:val="008D5F40"/>
    <w:rsid w:val="008D6181"/>
    <w:rsid w:val="00903969"/>
    <w:rsid w:val="00921890"/>
    <w:rsid w:val="00924443"/>
    <w:rsid w:val="00943B67"/>
    <w:rsid w:val="0094488A"/>
    <w:rsid w:val="00957328"/>
    <w:rsid w:val="009758D3"/>
    <w:rsid w:val="009A2CF8"/>
    <w:rsid w:val="009B062E"/>
    <w:rsid w:val="009B54B4"/>
    <w:rsid w:val="00A10695"/>
    <w:rsid w:val="00A21A12"/>
    <w:rsid w:val="00A40BAC"/>
    <w:rsid w:val="00A43D6D"/>
    <w:rsid w:val="00A547C9"/>
    <w:rsid w:val="00A5763E"/>
    <w:rsid w:val="00A70063"/>
    <w:rsid w:val="00A72E99"/>
    <w:rsid w:val="00A757DA"/>
    <w:rsid w:val="00A966B3"/>
    <w:rsid w:val="00AC24B4"/>
    <w:rsid w:val="00AD40E1"/>
    <w:rsid w:val="00AD42F0"/>
    <w:rsid w:val="00AD6F9C"/>
    <w:rsid w:val="00B26472"/>
    <w:rsid w:val="00B33A06"/>
    <w:rsid w:val="00B55822"/>
    <w:rsid w:val="00B6153A"/>
    <w:rsid w:val="00B7536A"/>
    <w:rsid w:val="00B850BA"/>
    <w:rsid w:val="00BB2971"/>
    <w:rsid w:val="00BB6B83"/>
    <w:rsid w:val="00C036E9"/>
    <w:rsid w:val="00CB20B2"/>
    <w:rsid w:val="00CB6284"/>
    <w:rsid w:val="00CC6F90"/>
    <w:rsid w:val="00CE3505"/>
    <w:rsid w:val="00D07238"/>
    <w:rsid w:val="00D14BFC"/>
    <w:rsid w:val="00D462E8"/>
    <w:rsid w:val="00D510EE"/>
    <w:rsid w:val="00D76F2D"/>
    <w:rsid w:val="00DA2307"/>
    <w:rsid w:val="00DE51CF"/>
    <w:rsid w:val="00E24910"/>
    <w:rsid w:val="00E37AFC"/>
    <w:rsid w:val="00E4053C"/>
    <w:rsid w:val="00E51C1C"/>
    <w:rsid w:val="00E5259A"/>
    <w:rsid w:val="00E552A3"/>
    <w:rsid w:val="00E85636"/>
    <w:rsid w:val="00E910B8"/>
    <w:rsid w:val="00E915E7"/>
    <w:rsid w:val="00EA107E"/>
    <w:rsid w:val="00EA1913"/>
    <w:rsid w:val="00EC20CF"/>
    <w:rsid w:val="00EE668A"/>
    <w:rsid w:val="00EF043F"/>
    <w:rsid w:val="00F01802"/>
    <w:rsid w:val="00F40023"/>
    <w:rsid w:val="00F47033"/>
    <w:rsid w:val="00F615AC"/>
    <w:rsid w:val="00F63B9C"/>
    <w:rsid w:val="00FA0DD8"/>
    <w:rsid w:val="00FC289C"/>
    <w:rsid w:val="00FF5488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B5F38"/>
  <w15:docId w15:val="{EB160EB6-379A-49C3-870E-5CBFFE19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BA3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FF5488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F54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011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8D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1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E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1CF"/>
    <w:rPr>
      <w:rFonts w:ascii="Calibri" w:eastAsia="Calibri" w:hAnsi="Calibri" w:cs="Calibri"/>
      <w:color w:val="000000"/>
    </w:rPr>
  </w:style>
  <w:style w:type="table" w:customStyle="1" w:styleId="TableGrid1">
    <w:name w:val="Table Grid1"/>
    <w:basedOn w:val="TableNormal"/>
    <w:next w:val="TableGrid0"/>
    <w:uiPriority w:val="39"/>
    <w:rsid w:val="00F4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cp:lastModifiedBy>Olivera Marković</cp:lastModifiedBy>
  <cp:revision>6</cp:revision>
  <cp:lastPrinted>2019-07-03T11:11:00Z</cp:lastPrinted>
  <dcterms:created xsi:type="dcterms:W3CDTF">2019-07-03T09:45:00Z</dcterms:created>
  <dcterms:modified xsi:type="dcterms:W3CDTF">2019-07-03T11:28:00Z</dcterms:modified>
</cp:coreProperties>
</file>