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64CAC" w:rsidRPr="00564CAC" w:rsidTr="00564CA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64CAC" w:rsidRPr="00564CAC" w:rsidRDefault="00564CAC" w:rsidP="00564CAC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564CA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KODEKS</w:t>
            </w:r>
          </w:p>
          <w:p w:rsidR="00564CAC" w:rsidRPr="00564CAC" w:rsidRDefault="00564CAC" w:rsidP="00564CAC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564CA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PONAŠANJA DRŽAVNIH SLUŽBENIKA</w:t>
            </w:r>
          </w:p>
          <w:p w:rsidR="00564CAC" w:rsidRPr="00564CAC" w:rsidRDefault="00564CAC" w:rsidP="00564CA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564CA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29/2008 i 30/2015)</w:t>
            </w:r>
          </w:p>
        </w:tc>
      </w:tr>
    </w:tbl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564CAC">
        <w:rPr>
          <w:rFonts w:ascii="Arial" w:eastAsia="Times New Roman" w:hAnsi="Arial" w:cs="Arial"/>
          <w:b/>
          <w:bCs/>
          <w:sz w:val="24"/>
          <w:szCs w:val="24"/>
        </w:rPr>
        <w:t>Predmet i cilj Kodeksa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Ovim kodeksom uređuju se pravila etičkog ponašanja državnih službenika i način praćenja njegove primene.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Cilj ovog kodeksa je da bliže utvrdi standarde integriteta i pravila ponašanja državnih službenika iz organa državne uprave, službi Vlade i stručnih službi upravnih okruga (u daljem tekstu: organi) i da obavesti javnost o ponašanju koje ima pravo da očekuje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državnih službenika.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564CAC">
        <w:rPr>
          <w:rFonts w:ascii="Arial" w:eastAsia="Times New Roman" w:hAnsi="Arial" w:cs="Arial"/>
          <w:b/>
          <w:bCs/>
          <w:sz w:val="24"/>
          <w:szCs w:val="24"/>
        </w:rPr>
        <w:t>Pridržavanje odredaba kodeksa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je dužan da se pridržava odredaba ovog kodeksa.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Ponašanje državnog službenika suprotno odredbama ovog kodeksa predstavlja lakšu povredu radne dužnosti, osim ako je zakonom određeno kao teža povreda radne dužnosti. 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564CAC">
        <w:rPr>
          <w:rFonts w:ascii="Arial" w:eastAsia="Times New Roman" w:hAnsi="Arial" w:cs="Arial"/>
          <w:b/>
          <w:bCs/>
          <w:sz w:val="24"/>
          <w:szCs w:val="24"/>
        </w:rPr>
        <w:t>Poverenje javnosti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je dužan da se ponaša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način koji doprinosi očuvanju i podsticanju poverenja javnosti u integritet, nepristrasnost i efikasnost organa.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564CAC">
        <w:rPr>
          <w:rFonts w:ascii="Arial" w:eastAsia="Times New Roman" w:hAnsi="Arial" w:cs="Arial"/>
          <w:b/>
          <w:bCs/>
          <w:sz w:val="24"/>
          <w:szCs w:val="24"/>
        </w:rPr>
        <w:t>Zakonitost i nepristrasnost u radu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obavlja svoju dužnost u okviru datog ovlašćenja, u skladu </w:t>
      </w:r>
      <w:proofErr w:type="gramStart"/>
      <w:r w:rsidRPr="00564CAC">
        <w:rPr>
          <w:rFonts w:ascii="Arial" w:eastAsia="Times New Roman" w:hAnsi="Arial" w:cs="Arial"/>
        </w:rPr>
        <w:t>sa</w:t>
      </w:r>
      <w:proofErr w:type="gramEnd"/>
      <w:r w:rsidRPr="00564CAC">
        <w:rPr>
          <w:rFonts w:ascii="Arial" w:eastAsia="Times New Roman" w:hAnsi="Arial" w:cs="Arial"/>
        </w:rPr>
        <w:t xml:space="preserve"> zakonom i drugim propisom i postupa po pravilima struke i odredbama ovog kodeksa.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ne sme da se u privatnom životu ponaša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način koji ga čini prijemčivim uticaju drugih lica koji se može odraziti na zakonito i nepristrasno vršenje dužnosti.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564CAC">
        <w:rPr>
          <w:rFonts w:ascii="Arial" w:eastAsia="Times New Roman" w:hAnsi="Arial" w:cs="Arial"/>
          <w:b/>
          <w:bCs/>
          <w:sz w:val="24"/>
          <w:szCs w:val="24"/>
        </w:rPr>
        <w:t>Politička neutralnost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Državni službenik pridržava se u vršenju svoje dužnosti načela političke neutralnosti.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lastRenderedPageBreak/>
        <w:t xml:space="preserve">U službenim prostorijama organa državni službenik ne sme da nosi i ističe obeležja političkih stranaka, niti njihov propagandni materijal.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ne sme da utiče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političko opredeljenje drugih državnih službenika i nameštenika.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564CAC">
        <w:rPr>
          <w:rFonts w:ascii="Arial" w:eastAsia="Times New Roman" w:hAnsi="Arial" w:cs="Arial"/>
          <w:b/>
          <w:bCs/>
          <w:sz w:val="24"/>
          <w:szCs w:val="24"/>
        </w:rPr>
        <w:t>Zaštita javnog interesa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Pri donošenju odluka i vršenju diskrecionih ovlašćenja državni službenik dužan je da vodi računa o javnom interesu i relevantnim činjenicama i ne sme da deluje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način koji ga dovodi u položaj obaveze vraćanja usluge nekom fizičkom ili pravnom licu.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564CAC">
        <w:rPr>
          <w:rFonts w:ascii="Arial" w:eastAsia="Times New Roman" w:hAnsi="Arial" w:cs="Arial"/>
          <w:b/>
          <w:bCs/>
          <w:sz w:val="24"/>
          <w:szCs w:val="24"/>
        </w:rPr>
        <w:t>Sprečavanje sukoba interesa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U vršenju svojih poslova državni službenik ne sme da dozvoli da njegov privatni interes dođe u sukob s javnim interesom.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On je dužan da vodi računa o stvarnom </w:t>
      </w:r>
      <w:proofErr w:type="gramStart"/>
      <w:r w:rsidRPr="00564CAC">
        <w:rPr>
          <w:rFonts w:ascii="Arial" w:eastAsia="Times New Roman" w:hAnsi="Arial" w:cs="Arial"/>
        </w:rPr>
        <w:t>ili</w:t>
      </w:r>
      <w:proofErr w:type="gramEnd"/>
      <w:r w:rsidRPr="00564CAC">
        <w:rPr>
          <w:rFonts w:ascii="Arial" w:eastAsia="Times New Roman" w:hAnsi="Arial" w:cs="Arial"/>
        </w:rPr>
        <w:t xml:space="preserve"> mogućem sukobu interesa i preduzme mere predviđene zakonom radi izbegavanja sukoba interesa.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Sprečavanje sukoba interesa pri stupanju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rad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Rukovodilac kadrovske jedinice organa, odnosno državni službenik zadužen za kadrovske poslove u organu koji </w:t>
      </w:r>
      <w:proofErr w:type="gramStart"/>
      <w:r w:rsidRPr="00564CAC">
        <w:rPr>
          <w:rFonts w:ascii="Arial" w:eastAsia="Times New Roman" w:hAnsi="Arial" w:cs="Arial"/>
        </w:rPr>
        <w:t>nema</w:t>
      </w:r>
      <w:proofErr w:type="gramEnd"/>
      <w:r w:rsidRPr="00564CAC">
        <w:rPr>
          <w:rFonts w:ascii="Arial" w:eastAsia="Times New Roman" w:hAnsi="Arial" w:cs="Arial"/>
        </w:rPr>
        <w:t xml:space="preserve"> kadrovsku jedinicu, dužan je da lice koje se prima u radni odnos u svojstvu državnog službenika pre stupanja na rad upozna sa zakonom predviđenim ograničenjima i zabranama koje imaju za cilj sprečavanje sukoba interesa.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Postupanje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poklonom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ne sme da primi poklon, niti bilo kakvu uslugu </w:t>
      </w:r>
      <w:proofErr w:type="gramStart"/>
      <w:r w:rsidRPr="00564CAC">
        <w:rPr>
          <w:rFonts w:ascii="Arial" w:eastAsia="Times New Roman" w:hAnsi="Arial" w:cs="Arial"/>
        </w:rPr>
        <w:t>ili</w:t>
      </w:r>
      <w:proofErr w:type="gramEnd"/>
      <w:r w:rsidRPr="00564CAC">
        <w:rPr>
          <w:rFonts w:ascii="Arial" w:eastAsia="Times New Roman" w:hAnsi="Arial" w:cs="Arial"/>
        </w:rPr>
        <w:t xml:space="preserve"> drugu korist za sebe ili druga lica u vršenju svoje dužnosti, osim protokolarnog ili prigodnog poklona manje vrednosti saglasno propisima kojima se uređuje sprečavanje sukoba interesa pri vršenju javnih funkcija.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Ukoliko je državnom službeniku ponuđen poklon </w:t>
      </w:r>
      <w:proofErr w:type="gramStart"/>
      <w:r w:rsidRPr="00564CAC">
        <w:rPr>
          <w:rFonts w:ascii="Arial" w:eastAsia="Times New Roman" w:hAnsi="Arial" w:cs="Arial"/>
        </w:rPr>
        <w:t>ili</w:t>
      </w:r>
      <w:proofErr w:type="gramEnd"/>
      <w:r w:rsidRPr="00564CAC">
        <w:rPr>
          <w:rFonts w:ascii="Arial" w:eastAsia="Times New Roman" w:hAnsi="Arial" w:cs="Arial"/>
        </w:rPr>
        <w:t xml:space="preserve"> neka druga korist dužan je da poklon ili drugu korist odbije, odnosno uručen poklon vrati, da preduzme radnje radi identifikacije lica i ukoliko je moguće pronađe svedoke i da odmah, a najkasnije u roku od 24 sati, o tome sačini službenu zabelešku i obavesti neposredno pretpostavljenog.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Ako je državni službenik u nedoumici da li se ponuđeni poklon može smatrati prigodnim poklonom manje vrednosti dužan je da o tome zatraži mišljenje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neposredno pretpostavljenog.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Postupanje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poverenim sredstvima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Državni službenik je dužan da materijalna i finansijska sredstva koja su mu poverena u vršenju poslova koristi namenski, ekonomično i efikasno, isključivo za obavljanje poslova i da ih ne koristi za privatne svrhe.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Postupanje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informacijama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U vršenju svojih poslova državni službenik ne može zahtevati pristup informacijama koje mu nisu potrebne za obavljanje poslova, a informacije koje su mu dostupne koristi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propisani način.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Državni službenik ne sme da neovlašćeno saopštava informacije do kojih je došao u obavljanju svojih poslova.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U obavljanju privatnih poslova državni službenik ne sme da koristi informacije koje su mu službeno dostupne radi sticanja pogodnosti za </w:t>
      </w:r>
      <w:proofErr w:type="gramStart"/>
      <w:r w:rsidRPr="00564CAC">
        <w:rPr>
          <w:rFonts w:ascii="Arial" w:eastAsia="Times New Roman" w:hAnsi="Arial" w:cs="Arial"/>
        </w:rPr>
        <w:t>sebe</w:t>
      </w:r>
      <w:proofErr w:type="gramEnd"/>
      <w:r w:rsidRPr="00564CAC">
        <w:rPr>
          <w:rFonts w:ascii="Arial" w:eastAsia="Times New Roman" w:hAnsi="Arial" w:cs="Arial"/>
        </w:rPr>
        <w:t xml:space="preserve"> ili s njim povezana lica.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564CAC">
        <w:rPr>
          <w:rFonts w:ascii="Arial" w:eastAsia="Times New Roman" w:hAnsi="Arial" w:cs="Arial"/>
          <w:b/>
          <w:bCs/>
          <w:sz w:val="24"/>
          <w:szCs w:val="24"/>
        </w:rPr>
        <w:t>Zaštita privatnosti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U cilju zaštite privatnosti, državni službenik ne sme da iznosi lične podatke iz evidencija koje se vode o drugom državnom službeniku, osim u zakonom predviđenim slučajevima.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3"/>
      <w:bookmarkEnd w:id="24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Ophođenje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strankama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3"/>
      <w:bookmarkEnd w:id="25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>U ophođenju sa strankama državni službenik je dužan da: postupa profesionalno, ljubazno i pristojno; pokaže zainteresovanost i strpljenje, posebno sa neukom strankom; blagovremeno i tačno daje podatke i informacije, u skladu sa zakonom i drugim propisom; pruža pomoć i daje informacije o nadležnim organima za postupanje po zahtevima, kao i o pravnim sredstvima za zaštitu prava i interesa; rukovodi se načelom jednakosti i ne daje privilegije zavisno od bilo kakvih svojstava i ličnih osobina stranke; s posebnom pažnjom postupa prema osobama s invaliditetom i drugim osobama s posebnim potrebama; poštuje ličnost i dostojanstvo stranke.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4"/>
      <w:bookmarkEnd w:id="26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Ophođenje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pretpostavljenima i drugim državnim službenicima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4"/>
      <w:bookmarkEnd w:id="27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U odnosima </w:t>
      </w:r>
      <w:proofErr w:type="gramStart"/>
      <w:r w:rsidRPr="00564CAC">
        <w:rPr>
          <w:rFonts w:ascii="Arial" w:eastAsia="Times New Roman" w:hAnsi="Arial" w:cs="Arial"/>
        </w:rPr>
        <w:t>sa</w:t>
      </w:r>
      <w:proofErr w:type="gramEnd"/>
      <w:r w:rsidRPr="00564CAC">
        <w:rPr>
          <w:rFonts w:ascii="Arial" w:eastAsia="Times New Roman" w:hAnsi="Arial" w:cs="Arial"/>
        </w:rPr>
        <w:t xml:space="preserve"> pretpostavljenim, podređenim, drugim državnim službenicima i nameštenicima državni službenik postupa s dužnom pažnjom i poštovanjem.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je dužan da u odnosu </w:t>
      </w:r>
      <w:proofErr w:type="gramStart"/>
      <w:r w:rsidRPr="00564CAC">
        <w:rPr>
          <w:rFonts w:ascii="Arial" w:eastAsia="Times New Roman" w:hAnsi="Arial" w:cs="Arial"/>
        </w:rPr>
        <w:t>sa</w:t>
      </w:r>
      <w:proofErr w:type="gramEnd"/>
      <w:r w:rsidRPr="00564CAC">
        <w:rPr>
          <w:rFonts w:ascii="Arial" w:eastAsia="Times New Roman" w:hAnsi="Arial" w:cs="Arial"/>
        </w:rPr>
        <w:t xml:space="preserve"> drugim državnim službenicima obezbedi potrebnu saradnju, ne ometa proces rada, pospešuje profesionalne odnose i radnu atmosferu i da izbegava radnje koje bi imale štetne posledice po ugled organa.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5"/>
      <w:bookmarkEnd w:id="28"/>
      <w:r w:rsidRPr="00564CAC">
        <w:rPr>
          <w:rFonts w:ascii="Arial" w:eastAsia="Times New Roman" w:hAnsi="Arial" w:cs="Arial"/>
          <w:b/>
          <w:bCs/>
          <w:sz w:val="24"/>
          <w:szCs w:val="24"/>
        </w:rPr>
        <w:t>Očuvanje ugleda organa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5"/>
      <w:bookmarkEnd w:id="29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položaju dužan je da vodi računa da ponašanjem na javnom mestu ne umanji ugled položaja i organa i poverenje građana u državnu službu.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6"/>
      <w:bookmarkEnd w:id="30"/>
      <w:r w:rsidRPr="00564CAC">
        <w:rPr>
          <w:rFonts w:ascii="Arial" w:eastAsia="Times New Roman" w:hAnsi="Arial" w:cs="Arial"/>
          <w:b/>
          <w:bCs/>
          <w:sz w:val="24"/>
          <w:szCs w:val="24"/>
        </w:rPr>
        <w:t>Zabrana seksualnog uznemiravanja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6"/>
      <w:bookmarkEnd w:id="31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Zabranjeno je seksualno uznemiravanje, verbalno </w:t>
      </w:r>
      <w:proofErr w:type="gramStart"/>
      <w:r w:rsidRPr="00564CAC">
        <w:rPr>
          <w:rFonts w:ascii="Arial" w:eastAsia="Times New Roman" w:hAnsi="Arial" w:cs="Arial"/>
        </w:rPr>
        <w:t>ili</w:t>
      </w:r>
      <w:proofErr w:type="gramEnd"/>
      <w:r w:rsidRPr="00564CAC">
        <w:rPr>
          <w:rFonts w:ascii="Arial" w:eastAsia="Times New Roman" w:hAnsi="Arial" w:cs="Arial"/>
        </w:rPr>
        <w:t xml:space="preserve"> neverbalno neželjeno ponašanje iz sfere polnog života kojim se vređa lični integritet državnog službenika.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Prijave za seksualno uznemiravanje podnose se licu koje je neposredno pretpostavljeno onome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koga potiče uznemiravanje.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7"/>
      <w:bookmarkEnd w:id="32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Standardi odevanja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radu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7"/>
      <w:bookmarkEnd w:id="33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je dužan da bude prikladno i uredno odeven, primereno poslovima državnog službenika i da svojim načinom odevanja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radnom mestu ne narušava ugled državnog organa niti izražava svoju političku, versku ili drugu ličnu pripadnost koja bi mogla da dovede u sumnju njegovu nepristrasnost i neutralnost.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Neprikladnom odećom smatraju se naročito: neprimereno kratke suknje, bluze </w:t>
      </w:r>
      <w:proofErr w:type="gramStart"/>
      <w:r w:rsidRPr="00564CAC">
        <w:rPr>
          <w:rFonts w:ascii="Arial" w:eastAsia="Times New Roman" w:hAnsi="Arial" w:cs="Arial"/>
        </w:rPr>
        <w:t>sa</w:t>
      </w:r>
      <w:proofErr w:type="gramEnd"/>
      <w:r w:rsidRPr="00564CAC">
        <w:rPr>
          <w:rFonts w:ascii="Arial" w:eastAsia="Times New Roman" w:hAnsi="Arial" w:cs="Arial"/>
        </w:rPr>
        <w:t xml:space="preserve"> velikim dekolteom ili tankim bretelama, izrazito kratke ili providne bluze, kratke pantalone.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Državnog službenika koji je neprikladno odeven neposredni rukovodilac upozoriće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obavezu poštovanja ovog kodeksa u pogledu odevanja na radnom mestu i na mogućnost pokretanja disciplinskog postupka u slučaju ponovljene povrede kodeksa.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8"/>
      <w:bookmarkEnd w:id="34"/>
      <w:r w:rsidRPr="00564CAC">
        <w:rPr>
          <w:rFonts w:ascii="Arial" w:eastAsia="Times New Roman" w:hAnsi="Arial" w:cs="Arial"/>
          <w:b/>
          <w:bCs/>
          <w:sz w:val="24"/>
          <w:szCs w:val="24"/>
        </w:rPr>
        <w:t>Zaštita standarda ponašanja i zabrana mobinga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18"/>
      <w:bookmarkEnd w:id="35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koji smatra da se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njega ili drugog državnog službenika traži da postupi na način koji nije u skladu sa ovim kodeksom o tome pismeno obaveštava rukovodioca organa.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Državni službenik zbog toga ne sme biti stavljen u nepovoljniji položaj u odnosu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druge državne službenike, niti izložen uznemiravanju (mobing) prilikom obavljanja svojih dužnosti i ostvarivanja prava u organu.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str_19"/>
      <w:bookmarkEnd w:id="36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Praćenje primene Kodeksa 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18a"/>
      <w:bookmarkEnd w:id="37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Član 18a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Organi su dužni da Visokom službeničkom savetu dostave izveštaj koji sadrži potrebne podatke i informacije neophodne za praćenje primene Kodeksa ponašanja državnih službenika i za unapređivanje pravila etičkog postupanja državnih službenika.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Izveštaj iz stava 1. </w:t>
      </w:r>
      <w:proofErr w:type="gramStart"/>
      <w:r w:rsidRPr="00564CAC">
        <w:rPr>
          <w:rFonts w:ascii="Arial" w:eastAsia="Times New Roman" w:hAnsi="Arial" w:cs="Arial"/>
        </w:rPr>
        <w:t>ovog</w:t>
      </w:r>
      <w:proofErr w:type="gramEnd"/>
      <w:r w:rsidRPr="00564CAC">
        <w:rPr>
          <w:rFonts w:ascii="Arial" w:eastAsia="Times New Roman" w:hAnsi="Arial" w:cs="Arial"/>
        </w:rPr>
        <w:t xml:space="preserve"> člana dostavlja se jednom godišnje, najkasnije do 31. </w:t>
      </w:r>
      <w:proofErr w:type="gramStart"/>
      <w:r w:rsidRPr="00564CAC">
        <w:rPr>
          <w:rFonts w:ascii="Arial" w:eastAsia="Times New Roman" w:hAnsi="Arial" w:cs="Arial"/>
        </w:rPr>
        <w:t>januara</w:t>
      </w:r>
      <w:proofErr w:type="gramEnd"/>
      <w:r w:rsidRPr="00564CAC">
        <w:rPr>
          <w:rFonts w:ascii="Arial" w:eastAsia="Times New Roman" w:hAnsi="Arial" w:cs="Arial"/>
        </w:rPr>
        <w:t xml:space="preserve"> za prethodnu godinu.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Organi su dužni da Visokom službeničkom savetu,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njegov zahtev, kada za to postoje opravdani razlozi, dostave i vanredni izveštaj ili pojedine podatke i informacije neophodne za praćenje primene Kodeksa.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Izveštaj obavezno sadrži: broj državnih službenika u organu, broj podnetih pritužbi građana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ponašanje državnih službenika, vrste povreda Kodeksa ponašanja državnih službenika na koje se u pritužbama ukazuje, podatke o pokrenutim disciplinskim postupcima i izrečenim disciplinskim merama protiv državnih službenika zbog povrede Kodeksa ponašanja državnih službenika, te ocenu nivoa poštovanja odredaba Kodeksa od strane državnih službenika.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Svi podaci i informacije koji se u organima obrađuju prilikom sačinjavanja izveštaja o primeni Kodeksa ponašanja državnih službenika, dostavljaju se Visokom službeničkom savetu, bez navođenja podataka o ličnosti državnih službenika obuhvaćenih izveštajem. 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str_20"/>
      <w:bookmarkEnd w:id="38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Pritužbe zbog kršenja Kodeksa 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clan_18b"/>
      <w:bookmarkEnd w:id="39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Član 18b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Pritužbe zbog kršenja Kodeksa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strane državnih službenika, podnete neposredno Visokom službeničkom savetu, Visoki službenički savet prosleđuje nadležnom organu na izjašnjenje, najkasnije u roku od pet dana od dana prijema.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Organ je dužan da najkasnije u roku </w:t>
      </w:r>
      <w:proofErr w:type="gramStart"/>
      <w:r w:rsidRPr="00564CAC">
        <w:rPr>
          <w:rFonts w:ascii="Arial" w:eastAsia="Times New Roman" w:hAnsi="Arial" w:cs="Arial"/>
        </w:rPr>
        <w:t>od</w:t>
      </w:r>
      <w:proofErr w:type="gramEnd"/>
      <w:r w:rsidRPr="00564CAC">
        <w:rPr>
          <w:rFonts w:ascii="Arial" w:eastAsia="Times New Roman" w:hAnsi="Arial" w:cs="Arial"/>
        </w:rPr>
        <w:t xml:space="preserve"> 15 dana od dana prijema pritužbe iz stava 1. </w:t>
      </w:r>
      <w:proofErr w:type="gramStart"/>
      <w:r w:rsidRPr="00564CAC">
        <w:rPr>
          <w:rFonts w:ascii="Arial" w:eastAsia="Times New Roman" w:hAnsi="Arial" w:cs="Arial"/>
        </w:rPr>
        <w:t>ovog</w:t>
      </w:r>
      <w:proofErr w:type="gramEnd"/>
      <w:r w:rsidRPr="00564CAC">
        <w:rPr>
          <w:rFonts w:ascii="Arial" w:eastAsia="Times New Roman" w:hAnsi="Arial" w:cs="Arial"/>
        </w:rPr>
        <w:t xml:space="preserve"> člana obavesti Visoki službenički savet o osnovanosti pritužbe i o preduzetim merama. 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str_21"/>
      <w:bookmarkEnd w:id="40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Izveštaj Visokog službeničkog saveta 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18v"/>
      <w:bookmarkEnd w:id="41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Član 18v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Visoki službenički savet, nakon ispitivanja izveštaja organa o primeni Kodeksa ponašanja državnih službenika, sastavlja svoj izveštaj, najkasnije do 31. </w:t>
      </w:r>
      <w:proofErr w:type="gramStart"/>
      <w:r w:rsidRPr="00564CAC">
        <w:rPr>
          <w:rFonts w:ascii="Arial" w:eastAsia="Times New Roman" w:hAnsi="Arial" w:cs="Arial"/>
        </w:rPr>
        <w:t>marta</w:t>
      </w:r>
      <w:proofErr w:type="gramEnd"/>
      <w:r w:rsidRPr="00564CAC">
        <w:rPr>
          <w:rFonts w:ascii="Arial" w:eastAsia="Times New Roman" w:hAnsi="Arial" w:cs="Arial"/>
        </w:rPr>
        <w:t xml:space="preserve"> za prethodnu godinu.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Izveštaj Visokog službeničkog saveta iz stava 1. </w:t>
      </w:r>
      <w:proofErr w:type="gramStart"/>
      <w:r w:rsidRPr="00564CAC">
        <w:rPr>
          <w:rFonts w:ascii="Arial" w:eastAsia="Times New Roman" w:hAnsi="Arial" w:cs="Arial"/>
        </w:rPr>
        <w:t>ovog</w:t>
      </w:r>
      <w:proofErr w:type="gramEnd"/>
      <w:r w:rsidRPr="00564CAC">
        <w:rPr>
          <w:rFonts w:ascii="Arial" w:eastAsia="Times New Roman" w:hAnsi="Arial" w:cs="Arial"/>
        </w:rPr>
        <w:t xml:space="preserve"> člana sadrži i predlog mera za unapređenje poštovanja Kodeksa. 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Izveštaj Visokog službeničkog saveta iz stava 1. </w:t>
      </w:r>
      <w:proofErr w:type="gramStart"/>
      <w:r w:rsidRPr="00564CAC">
        <w:rPr>
          <w:rFonts w:ascii="Arial" w:eastAsia="Times New Roman" w:hAnsi="Arial" w:cs="Arial"/>
        </w:rPr>
        <w:t>ovog</w:t>
      </w:r>
      <w:proofErr w:type="gramEnd"/>
      <w:r w:rsidRPr="00564CAC">
        <w:rPr>
          <w:rFonts w:ascii="Arial" w:eastAsia="Times New Roman" w:hAnsi="Arial" w:cs="Arial"/>
        </w:rPr>
        <w:t xml:space="preserve"> člana dostavlja se ministarstvu nadležnom za državnu upravu, radi preduzimanja odgovarajućih mera iz njegovog delokruga, a, po potrebi, i drugim organima.</w:t>
      </w:r>
    </w:p>
    <w:p w:rsidR="00564CAC" w:rsidRPr="00564CAC" w:rsidRDefault="00564CAC" w:rsidP="00564C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str_22"/>
      <w:bookmarkEnd w:id="42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Stupanje </w:t>
      </w:r>
      <w:proofErr w:type="gramStart"/>
      <w:r w:rsidRPr="00564CAC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564CAC">
        <w:rPr>
          <w:rFonts w:ascii="Arial" w:eastAsia="Times New Roman" w:hAnsi="Arial" w:cs="Arial"/>
          <w:b/>
          <w:bCs/>
          <w:sz w:val="24"/>
          <w:szCs w:val="24"/>
        </w:rPr>
        <w:t xml:space="preserve"> snagu</w:t>
      </w:r>
    </w:p>
    <w:p w:rsidR="00564CAC" w:rsidRPr="00564CAC" w:rsidRDefault="00564CAC" w:rsidP="00564C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19"/>
      <w:bookmarkEnd w:id="43"/>
      <w:r w:rsidRPr="00564CAC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564CAC" w:rsidRPr="00564CAC" w:rsidRDefault="00564CAC" w:rsidP="00564C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4CAC">
        <w:rPr>
          <w:rFonts w:ascii="Arial" w:eastAsia="Times New Roman" w:hAnsi="Arial" w:cs="Arial"/>
        </w:rPr>
        <w:t xml:space="preserve">Ovaj kodeks stupa </w:t>
      </w:r>
      <w:proofErr w:type="gramStart"/>
      <w:r w:rsidRPr="00564CAC">
        <w:rPr>
          <w:rFonts w:ascii="Arial" w:eastAsia="Times New Roman" w:hAnsi="Arial" w:cs="Arial"/>
        </w:rPr>
        <w:t>na</w:t>
      </w:r>
      <w:proofErr w:type="gramEnd"/>
      <w:r w:rsidRPr="00564CAC">
        <w:rPr>
          <w:rFonts w:ascii="Arial" w:eastAsia="Times New Roman" w:hAnsi="Arial" w:cs="Arial"/>
        </w:rPr>
        <w:t xml:space="preserve"> snagu osmog dana od dana objavljivanja u "Službenom glasniku Republike Srbije".</w:t>
      </w:r>
    </w:p>
    <w:p w:rsidR="005D3D24" w:rsidRDefault="005D3D24">
      <w:bookmarkStart w:id="44" w:name="_GoBack"/>
      <w:bookmarkEnd w:id="44"/>
    </w:p>
    <w:sectPr w:rsidR="005D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AC"/>
    <w:rsid w:val="00000D2E"/>
    <w:rsid w:val="000019EF"/>
    <w:rsid w:val="000031CF"/>
    <w:rsid w:val="00007E0B"/>
    <w:rsid w:val="00011FE1"/>
    <w:rsid w:val="00013207"/>
    <w:rsid w:val="00013D69"/>
    <w:rsid w:val="0001446B"/>
    <w:rsid w:val="000164AF"/>
    <w:rsid w:val="00017F8F"/>
    <w:rsid w:val="00021562"/>
    <w:rsid w:val="000235F8"/>
    <w:rsid w:val="000247F1"/>
    <w:rsid w:val="00024A73"/>
    <w:rsid w:val="000251D8"/>
    <w:rsid w:val="00030203"/>
    <w:rsid w:val="0003076C"/>
    <w:rsid w:val="00034093"/>
    <w:rsid w:val="00040359"/>
    <w:rsid w:val="00041A85"/>
    <w:rsid w:val="0004337A"/>
    <w:rsid w:val="00043A15"/>
    <w:rsid w:val="000445B2"/>
    <w:rsid w:val="00044DFB"/>
    <w:rsid w:val="00045A94"/>
    <w:rsid w:val="00050559"/>
    <w:rsid w:val="00050950"/>
    <w:rsid w:val="000516F2"/>
    <w:rsid w:val="000524EA"/>
    <w:rsid w:val="00057362"/>
    <w:rsid w:val="00061433"/>
    <w:rsid w:val="00061CF3"/>
    <w:rsid w:val="00061F72"/>
    <w:rsid w:val="000629D0"/>
    <w:rsid w:val="00063EAB"/>
    <w:rsid w:val="00064744"/>
    <w:rsid w:val="000663A7"/>
    <w:rsid w:val="0006752F"/>
    <w:rsid w:val="00067629"/>
    <w:rsid w:val="0007369F"/>
    <w:rsid w:val="00074507"/>
    <w:rsid w:val="00074BE6"/>
    <w:rsid w:val="00076D3B"/>
    <w:rsid w:val="0007701D"/>
    <w:rsid w:val="0008285A"/>
    <w:rsid w:val="00083297"/>
    <w:rsid w:val="000861C7"/>
    <w:rsid w:val="000879F2"/>
    <w:rsid w:val="00094DE8"/>
    <w:rsid w:val="00095965"/>
    <w:rsid w:val="000964D6"/>
    <w:rsid w:val="0009737B"/>
    <w:rsid w:val="000A35B8"/>
    <w:rsid w:val="000A70A1"/>
    <w:rsid w:val="000B1EC8"/>
    <w:rsid w:val="000B29D8"/>
    <w:rsid w:val="000B3761"/>
    <w:rsid w:val="000B5D35"/>
    <w:rsid w:val="000C0BA2"/>
    <w:rsid w:val="000C1E27"/>
    <w:rsid w:val="000C3018"/>
    <w:rsid w:val="000C4D48"/>
    <w:rsid w:val="000D6D50"/>
    <w:rsid w:val="000D7CB9"/>
    <w:rsid w:val="000E1B7B"/>
    <w:rsid w:val="000E2365"/>
    <w:rsid w:val="000E357F"/>
    <w:rsid w:val="000E3EC9"/>
    <w:rsid w:val="000F0BED"/>
    <w:rsid w:val="000F18C0"/>
    <w:rsid w:val="000F58AB"/>
    <w:rsid w:val="000F758A"/>
    <w:rsid w:val="000F76B1"/>
    <w:rsid w:val="000F7712"/>
    <w:rsid w:val="000F7BF1"/>
    <w:rsid w:val="000F7D46"/>
    <w:rsid w:val="00102705"/>
    <w:rsid w:val="00102E8F"/>
    <w:rsid w:val="00104B24"/>
    <w:rsid w:val="00105A12"/>
    <w:rsid w:val="00111ED3"/>
    <w:rsid w:val="0011461D"/>
    <w:rsid w:val="00114907"/>
    <w:rsid w:val="00116730"/>
    <w:rsid w:val="00117CCB"/>
    <w:rsid w:val="00122E76"/>
    <w:rsid w:val="00123573"/>
    <w:rsid w:val="0012460A"/>
    <w:rsid w:val="001265D1"/>
    <w:rsid w:val="00132F32"/>
    <w:rsid w:val="00145FB3"/>
    <w:rsid w:val="00146A19"/>
    <w:rsid w:val="0014718C"/>
    <w:rsid w:val="001518E1"/>
    <w:rsid w:val="00151A7B"/>
    <w:rsid w:val="0015205B"/>
    <w:rsid w:val="0015216D"/>
    <w:rsid w:val="00153BCB"/>
    <w:rsid w:val="00155E01"/>
    <w:rsid w:val="00156B41"/>
    <w:rsid w:val="0016047A"/>
    <w:rsid w:val="0016074C"/>
    <w:rsid w:val="00160B62"/>
    <w:rsid w:val="00161B86"/>
    <w:rsid w:val="00162032"/>
    <w:rsid w:val="00165C91"/>
    <w:rsid w:val="0016715A"/>
    <w:rsid w:val="00167DF5"/>
    <w:rsid w:val="001715C0"/>
    <w:rsid w:val="00173BFF"/>
    <w:rsid w:val="001758E1"/>
    <w:rsid w:val="00181286"/>
    <w:rsid w:val="001860AA"/>
    <w:rsid w:val="0019027A"/>
    <w:rsid w:val="00192BFD"/>
    <w:rsid w:val="001939B0"/>
    <w:rsid w:val="00194F5E"/>
    <w:rsid w:val="00197570"/>
    <w:rsid w:val="001977D8"/>
    <w:rsid w:val="001A044F"/>
    <w:rsid w:val="001A28A7"/>
    <w:rsid w:val="001A2E80"/>
    <w:rsid w:val="001A4A82"/>
    <w:rsid w:val="001A6381"/>
    <w:rsid w:val="001B1307"/>
    <w:rsid w:val="001B297E"/>
    <w:rsid w:val="001B3B38"/>
    <w:rsid w:val="001B4807"/>
    <w:rsid w:val="001B53F1"/>
    <w:rsid w:val="001C43FB"/>
    <w:rsid w:val="001C6912"/>
    <w:rsid w:val="001D0002"/>
    <w:rsid w:val="001D02DA"/>
    <w:rsid w:val="001D1037"/>
    <w:rsid w:val="001D5391"/>
    <w:rsid w:val="001D6484"/>
    <w:rsid w:val="001D6A13"/>
    <w:rsid w:val="001D72D1"/>
    <w:rsid w:val="001D7566"/>
    <w:rsid w:val="001E0474"/>
    <w:rsid w:val="001E0A48"/>
    <w:rsid w:val="001E0F7C"/>
    <w:rsid w:val="001E1905"/>
    <w:rsid w:val="001E4778"/>
    <w:rsid w:val="001E523D"/>
    <w:rsid w:val="001F1025"/>
    <w:rsid w:val="001F2C89"/>
    <w:rsid w:val="001F572B"/>
    <w:rsid w:val="00201FE8"/>
    <w:rsid w:val="002100F3"/>
    <w:rsid w:val="00210B54"/>
    <w:rsid w:val="00214581"/>
    <w:rsid w:val="0021591C"/>
    <w:rsid w:val="00215BDC"/>
    <w:rsid w:val="00215F10"/>
    <w:rsid w:val="00217E2D"/>
    <w:rsid w:val="002252FE"/>
    <w:rsid w:val="00225ECA"/>
    <w:rsid w:val="0022626D"/>
    <w:rsid w:val="0023067C"/>
    <w:rsid w:val="002318B5"/>
    <w:rsid w:val="002328AB"/>
    <w:rsid w:val="00235C1F"/>
    <w:rsid w:val="002366AF"/>
    <w:rsid w:val="00236ED5"/>
    <w:rsid w:val="00237196"/>
    <w:rsid w:val="00237521"/>
    <w:rsid w:val="00242D87"/>
    <w:rsid w:val="002460C4"/>
    <w:rsid w:val="002467E6"/>
    <w:rsid w:val="00250199"/>
    <w:rsid w:val="002518E1"/>
    <w:rsid w:val="00252822"/>
    <w:rsid w:val="0025668F"/>
    <w:rsid w:val="00256711"/>
    <w:rsid w:val="00260565"/>
    <w:rsid w:val="00260793"/>
    <w:rsid w:val="002653B2"/>
    <w:rsid w:val="002758E8"/>
    <w:rsid w:val="002767BF"/>
    <w:rsid w:val="00277980"/>
    <w:rsid w:val="0028081D"/>
    <w:rsid w:val="00280E0F"/>
    <w:rsid w:val="00282C9C"/>
    <w:rsid w:val="0028394D"/>
    <w:rsid w:val="00284A4B"/>
    <w:rsid w:val="00291D90"/>
    <w:rsid w:val="00292A19"/>
    <w:rsid w:val="00292FC6"/>
    <w:rsid w:val="002939B7"/>
    <w:rsid w:val="00293F26"/>
    <w:rsid w:val="00294864"/>
    <w:rsid w:val="00294FC2"/>
    <w:rsid w:val="0029570C"/>
    <w:rsid w:val="002974B7"/>
    <w:rsid w:val="002A0A4A"/>
    <w:rsid w:val="002A1621"/>
    <w:rsid w:val="002A1B06"/>
    <w:rsid w:val="002A1FC3"/>
    <w:rsid w:val="002A3080"/>
    <w:rsid w:val="002A3DB1"/>
    <w:rsid w:val="002A43B4"/>
    <w:rsid w:val="002A4610"/>
    <w:rsid w:val="002A7762"/>
    <w:rsid w:val="002A7F3B"/>
    <w:rsid w:val="002B0324"/>
    <w:rsid w:val="002B0798"/>
    <w:rsid w:val="002B162D"/>
    <w:rsid w:val="002B2DDE"/>
    <w:rsid w:val="002B74A9"/>
    <w:rsid w:val="002C364F"/>
    <w:rsid w:val="002C45A2"/>
    <w:rsid w:val="002C64DE"/>
    <w:rsid w:val="002C6CAD"/>
    <w:rsid w:val="002D38BA"/>
    <w:rsid w:val="002D519C"/>
    <w:rsid w:val="002D644A"/>
    <w:rsid w:val="002E1245"/>
    <w:rsid w:val="002E1E08"/>
    <w:rsid w:val="002E5571"/>
    <w:rsid w:val="002F050E"/>
    <w:rsid w:val="002F0EBC"/>
    <w:rsid w:val="002F0ED0"/>
    <w:rsid w:val="002F6321"/>
    <w:rsid w:val="00300980"/>
    <w:rsid w:val="003017B7"/>
    <w:rsid w:val="0030226E"/>
    <w:rsid w:val="00305A83"/>
    <w:rsid w:val="00310289"/>
    <w:rsid w:val="00311861"/>
    <w:rsid w:val="003132DB"/>
    <w:rsid w:val="00314E9B"/>
    <w:rsid w:val="00315E9B"/>
    <w:rsid w:val="00322A9F"/>
    <w:rsid w:val="003246AD"/>
    <w:rsid w:val="00330E32"/>
    <w:rsid w:val="00330F9F"/>
    <w:rsid w:val="0033341D"/>
    <w:rsid w:val="003353CF"/>
    <w:rsid w:val="00336486"/>
    <w:rsid w:val="00336706"/>
    <w:rsid w:val="00337F30"/>
    <w:rsid w:val="003401E8"/>
    <w:rsid w:val="003405E9"/>
    <w:rsid w:val="00341338"/>
    <w:rsid w:val="00343B8C"/>
    <w:rsid w:val="00343B97"/>
    <w:rsid w:val="00344676"/>
    <w:rsid w:val="00345CD6"/>
    <w:rsid w:val="00346CEB"/>
    <w:rsid w:val="003479B2"/>
    <w:rsid w:val="00352752"/>
    <w:rsid w:val="00352B3C"/>
    <w:rsid w:val="00352B88"/>
    <w:rsid w:val="00353D54"/>
    <w:rsid w:val="00356905"/>
    <w:rsid w:val="00361935"/>
    <w:rsid w:val="00362990"/>
    <w:rsid w:val="00362C67"/>
    <w:rsid w:val="00363933"/>
    <w:rsid w:val="003650AF"/>
    <w:rsid w:val="003657D8"/>
    <w:rsid w:val="00366C4C"/>
    <w:rsid w:val="00372BF1"/>
    <w:rsid w:val="00372F9D"/>
    <w:rsid w:val="003806E4"/>
    <w:rsid w:val="003812B0"/>
    <w:rsid w:val="00381D52"/>
    <w:rsid w:val="00382901"/>
    <w:rsid w:val="003835BB"/>
    <w:rsid w:val="00384B7B"/>
    <w:rsid w:val="0039076E"/>
    <w:rsid w:val="00390E20"/>
    <w:rsid w:val="00391DE2"/>
    <w:rsid w:val="00394645"/>
    <w:rsid w:val="00397234"/>
    <w:rsid w:val="003A1BE8"/>
    <w:rsid w:val="003A279C"/>
    <w:rsid w:val="003B060B"/>
    <w:rsid w:val="003B192B"/>
    <w:rsid w:val="003B3B1C"/>
    <w:rsid w:val="003B44A2"/>
    <w:rsid w:val="003B5A93"/>
    <w:rsid w:val="003B6923"/>
    <w:rsid w:val="003C0321"/>
    <w:rsid w:val="003C06A1"/>
    <w:rsid w:val="003C211B"/>
    <w:rsid w:val="003C618F"/>
    <w:rsid w:val="003C6C19"/>
    <w:rsid w:val="003D0317"/>
    <w:rsid w:val="003D085E"/>
    <w:rsid w:val="003D26DC"/>
    <w:rsid w:val="003D4ACE"/>
    <w:rsid w:val="003D5C5B"/>
    <w:rsid w:val="003D5DD7"/>
    <w:rsid w:val="003D62D0"/>
    <w:rsid w:val="003E0656"/>
    <w:rsid w:val="003E0D71"/>
    <w:rsid w:val="003E2FB9"/>
    <w:rsid w:val="003E379E"/>
    <w:rsid w:val="003E42CA"/>
    <w:rsid w:val="003E465E"/>
    <w:rsid w:val="003E5023"/>
    <w:rsid w:val="003E5CFF"/>
    <w:rsid w:val="003E6412"/>
    <w:rsid w:val="003F08EE"/>
    <w:rsid w:val="003F11B6"/>
    <w:rsid w:val="003F21CC"/>
    <w:rsid w:val="003F2CCE"/>
    <w:rsid w:val="003F594E"/>
    <w:rsid w:val="003F7CFF"/>
    <w:rsid w:val="00400B18"/>
    <w:rsid w:val="004013F0"/>
    <w:rsid w:val="00402741"/>
    <w:rsid w:val="00403DC8"/>
    <w:rsid w:val="00405344"/>
    <w:rsid w:val="004056FF"/>
    <w:rsid w:val="00412603"/>
    <w:rsid w:val="004147C9"/>
    <w:rsid w:val="00416009"/>
    <w:rsid w:val="00417FDB"/>
    <w:rsid w:val="004207D4"/>
    <w:rsid w:val="0042131D"/>
    <w:rsid w:val="0042200F"/>
    <w:rsid w:val="00422B69"/>
    <w:rsid w:val="00423A09"/>
    <w:rsid w:val="0042400B"/>
    <w:rsid w:val="0042589F"/>
    <w:rsid w:val="00427051"/>
    <w:rsid w:val="00427B1E"/>
    <w:rsid w:val="00427E14"/>
    <w:rsid w:val="004317AB"/>
    <w:rsid w:val="00431A01"/>
    <w:rsid w:val="00432BB0"/>
    <w:rsid w:val="0043385C"/>
    <w:rsid w:val="00433AB7"/>
    <w:rsid w:val="00434914"/>
    <w:rsid w:val="00434952"/>
    <w:rsid w:val="00434BF9"/>
    <w:rsid w:val="00437B67"/>
    <w:rsid w:val="00440EB3"/>
    <w:rsid w:val="00441E47"/>
    <w:rsid w:val="004468C7"/>
    <w:rsid w:val="00446903"/>
    <w:rsid w:val="004506B6"/>
    <w:rsid w:val="00451629"/>
    <w:rsid w:val="00453C42"/>
    <w:rsid w:val="004556B9"/>
    <w:rsid w:val="004639F9"/>
    <w:rsid w:val="00463F6C"/>
    <w:rsid w:val="00466997"/>
    <w:rsid w:val="0046762C"/>
    <w:rsid w:val="004677C6"/>
    <w:rsid w:val="00470183"/>
    <w:rsid w:val="00474FA4"/>
    <w:rsid w:val="00480844"/>
    <w:rsid w:val="00481FD7"/>
    <w:rsid w:val="0048425F"/>
    <w:rsid w:val="004851D3"/>
    <w:rsid w:val="00485824"/>
    <w:rsid w:val="004876D8"/>
    <w:rsid w:val="0048784F"/>
    <w:rsid w:val="00490964"/>
    <w:rsid w:val="00496852"/>
    <w:rsid w:val="004A08ED"/>
    <w:rsid w:val="004A1BB4"/>
    <w:rsid w:val="004A66BC"/>
    <w:rsid w:val="004B0B87"/>
    <w:rsid w:val="004B5112"/>
    <w:rsid w:val="004B6A27"/>
    <w:rsid w:val="004B6E49"/>
    <w:rsid w:val="004B7BC3"/>
    <w:rsid w:val="004C22DD"/>
    <w:rsid w:val="004C2ECC"/>
    <w:rsid w:val="004C4983"/>
    <w:rsid w:val="004C6DBC"/>
    <w:rsid w:val="004C7A11"/>
    <w:rsid w:val="004D1A46"/>
    <w:rsid w:val="004D3352"/>
    <w:rsid w:val="004D3E16"/>
    <w:rsid w:val="004D42D7"/>
    <w:rsid w:val="004D5DB1"/>
    <w:rsid w:val="004E334B"/>
    <w:rsid w:val="004E37EE"/>
    <w:rsid w:val="004E3A67"/>
    <w:rsid w:val="004E4A94"/>
    <w:rsid w:val="004E4EE0"/>
    <w:rsid w:val="004E54AD"/>
    <w:rsid w:val="004F043C"/>
    <w:rsid w:val="004F09F1"/>
    <w:rsid w:val="004F0B4E"/>
    <w:rsid w:val="004F137D"/>
    <w:rsid w:val="004F185F"/>
    <w:rsid w:val="004F1D6D"/>
    <w:rsid w:val="004F32C4"/>
    <w:rsid w:val="004F3F1E"/>
    <w:rsid w:val="004F49D3"/>
    <w:rsid w:val="004F776B"/>
    <w:rsid w:val="00500246"/>
    <w:rsid w:val="005024C3"/>
    <w:rsid w:val="0050327F"/>
    <w:rsid w:val="00505393"/>
    <w:rsid w:val="005111A6"/>
    <w:rsid w:val="00511D08"/>
    <w:rsid w:val="00513964"/>
    <w:rsid w:val="00514DCC"/>
    <w:rsid w:val="005164B6"/>
    <w:rsid w:val="00516C53"/>
    <w:rsid w:val="005205E3"/>
    <w:rsid w:val="0052248C"/>
    <w:rsid w:val="00522911"/>
    <w:rsid w:val="0052319B"/>
    <w:rsid w:val="00524DDC"/>
    <w:rsid w:val="0052508A"/>
    <w:rsid w:val="005251E9"/>
    <w:rsid w:val="00526129"/>
    <w:rsid w:val="005277D3"/>
    <w:rsid w:val="0053342B"/>
    <w:rsid w:val="005343A5"/>
    <w:rsid w:val="00535EC5"/>
    <w:rsid w:val="00540C16"/>
    <w:rsid w:val="00542830"/>
    <w:rsid w:val="005433E1"/>
    <w:rsid w:val="00544D7E"/>
    <w:rsid w:val="005452B1"/>
    <w:rsid w:val="00545A3E"/>
    <w:rsid w:val="0055080B"/>
    <w:rsid w:val="005511DB"/>
    <w:rsid w:val="00553943"/>
    <w:rsid w:val="00561E11"/>
    <w:rsid w:val="00563E9E"/>
    <w:rsid w:val="00564CAC"/>
    <w:rsid w:val="00564DA4"/>
    <w:rsid w:val="005653E0"/>
    <w:rsid w:val="00566582"/>
    <w:rsid w:val="00566A3B"/>
    <w:rsid w:val="005719C8"/>
    <w:rsid w:val="00572C39"/>
    <w:rsid w:val="005774C1"/>
    <w:rsid w:val="00580ED5"/>
    <w:rsid w:val="00582284"/>
    <w:rsid w:val="005833CE"/>
    <w:rsid w:val="00585950"/>
    <w:rsid w:val="00586A93"/>
    <w:rsid w:val="00587B81"/>
    <w:rsid w:val="00590843"/>
    <w:rsid w:val="00591D82"/>
    <w:rsid w:val="005933E4"/>
    <w:rsid w:val="00595E7B"/>
    <w:rsid w:val="005965A7"/>
    <w:rsid w:val="00597200"/>
    <w:rsid w:val="005A1837"/>
    <w:rsid w:val="005A4474"/>
    <w:rsid w:val="005A73AF"/>
    <w:rsid w:val="005B0BED"/>
    <w:rsid w:val="005B2313"/>
    <w:rsid w:val="005B52AE"/>
    <w:rsid w:val="005C00EE"/>
    <w:rsid w:val="005C0FDE"/>
    <w:rsid w:val="005C3065"/>
    <w:rsid w:val="005C4876"/>
    <w:rsid w:val="005C59FB"/>
    <w:rsid w:val="005C5BD1"/>
    <w:rsid w:val="005C6BC8"/>
    <w:rsid w:val="005C794E"/>
    <w:rsid w:val="005D00E1"/>
    <w:rsid w:val="005D1931"/>
    <w:rsid w:val="005D3D24"/>
    <w:rsid w:val="005D5E42"/>
    <w:rsid w:val="005D64D3"/>
    <w:rsid w:val="005E100B"/>
    <w:rsid w:val="005E19BD"/>
    <w:rsid w:val="005E45AE"/>
    <w:rsid w:val="005E4B35"/>
    <w:rsid w:val="005E6C88"/>
    <w:rsid w:val="005E73D6"/>
    <w:rsid w:val="005F072A"/>
    <w:rsid w:val="005F0E4E"/>
    <w:rsid w:val="005F1891"/>
    <w:rsid w:val="005F4C6B"/>
    <w:rsid w:val="005F4F58"/>
    <w:rsid w:val="005F7E6C"/>
    <w:rsid w:val="00600507"/>
    <w:rsid w:val="0060135F"/>
    <w:rsid w:val="0060300A"/>
    <w:rsid w:val="00604BBD"/>
    <w:rsid w:val="00606375"/>
    <w:rsid w:val="006117A6"/>
    <w:rsid w:val="00611D0D"/>
    <w:rsid w:val="006120F2"/>
    <w:rsid w:val="00615045"/>
    <w:rsid w:val="00616089"/>
    <w:rsid w:val="006169BB"/>
    <w:rsid w:val="006205A1"/>
    <w:rsid w:val="006206E3"/>
    <w:rsid w:val="00620E52"/>
    <w:rsid w:val="006213FC"/>
    <w:rsid w:val="00621A2B"/>
    <w:rsid w:val="0062380C"/>
    <w:rsid w:val="00625BD9"/>
    <w:rsid w:val="0062750D"/>
    <w:rsid w:val="00630258"/>
    <w:rsid w:val="00630E08"/>
    <w:rsid w:val="00633388"/>
    <w:rsid w:val="00635803"/>
    <w:rsid w:val="0063705D"/>
    <w:rsid w:val="00637595"/>
    <w:rsid w:val="00637CE4"/>
    <w:rsid w:val="00640E57"/>
    <w:rsid w:val="00640FC3"/>
    <w:rsid w:val="006418F5"/>
    <w:rsid w:val="00644D6C"/>
    <w:rsid w:val="00646DCC"/>
    <w:rsid w:val="00651CEB"/>
    <w:rsid w:val="006552D7"/>
    <w:rsid w:val="00655F4C"/>
    <w:rsid w:val="00656F09"/>
    <w:rsid w:val="00657E7D"/>
    <w:rsid w:val="00657EFA"/>
    <w:rsid w:val="00661053"/>
    <w:rsid w:val="00663D32"/>
    <w:rsid w:val="0066676D"/>
    <w:rsid w:val="00670B69"/>
    <w:rsid w:val="00672438"/>
    <w:rsid w:val="00672879"/>
    <w:rsid w:val="0067551E"/>
    <w:rsid w:val="00675FFE"/>
    <w:rsid w:val="00676E8D"/>
    <w:rsid w:val="00677DB0"/>
    <w:rsid w:val="00680B34"/>
    <w:rsid w:val="00681D3C"/>
    <w:rsid w:val="0068227A"/>
    <w:rsid w:val="006861FA"/>
    <w:rsid w:val="00686BAC"/>
    <w:rsid w:val="00686D61"/>
    <w:rsid w:val="006909FF"/>
    <w:rsid w:val="00694F13"/>
    <w:rsid w:val="00694FA7"/>
    <w:rsid w:val="006A1A00"/>
    <w:rsid w:val="006A33AC"/>
    <w:rsid w:val="006A3CB1"/>
    <w:rsid w:val="006A6FE7"/>
    <w:rsid w:val="006B218F"/>
    <w:rsid w:val="006B5B74"/>
    <w:rsid w:val="006B6E2E"/>
    <w:rsid w:val="006C17F4"/>
    <w:rsid w:val="006C1D09"/>
    <w:rsid w:val="006C20BC"/>
    <w:rsid w:val="006C3AC7"/>
    <w:rsid w:val="006C5E24"/>
    <w:rsid w:val="006C6C4B"/>
    <w:rsid w:val="006C6E01"/>
    <w:rsid w:val="006D0720"/>
    <w:rsid w:val="006D1839"/>
    <w:rsid w:val="006D2F87"/>
    <w:rsid w:val="006D30FE"/>
    <w:rsid w:val="006D52F5"/>
    <w:rsid w:val="006D5717"/>
    <w:rsid w:val="006D6D35"/>
    <w:rsid w:val="006D740C"/>
    <w:rsid w:val="006E148B"/>
    <w:rsid w:val="006E197E"/>
    <w:rsid w:val="006E21D3"/>
    <w:rsid w:val="006E354E"/>
    <w:rsid w:val="006E509D"/>
    <w:rsid w:val="006E7F9A"/>
    <w:rsid w:val="006F1E86"/>
    <w:rsid w:val="006F257E"/>
    <w:rsid w:val="006F3386"/>
    <w:rsid w:val="006F3AEC"/>
    <w:rsid w:val="006F4AC9"/>
    <w:rsid w:val="006F5024"/>
    <w:rsid w:val="006F5881"/>
    <w:rsid w:val="006F636C"/>
    <w:rsid w:val="006F6D85"/>
    <w:rsid w:val="006F7CAC"/>
    <w:rsid w:val="00701044"/>
    <w:rsid w:val="007011FE"/>
    <w:rsid w:val="007016C5"/>
    <w:rsid w:val="007019DC"/>
    <w:rsid w:val="00703207"/>
    <w:rsid w:val="007038BD"/>
    <w:rsid w:val="0070425C"/>
    <w:rsid w:val="0070476B"/>
    <w:rsid w:val="00705DE7"/>
    <w:rsid w:val="0071535F"/>
    <w:rsid w:val="00716B67"/>
    <w:rsid w:val="00716C34"/>
    <w:rsid w:val="00717796"/>
    <w:rsid w:val="0072057D"/>
    <w:rsid w:val="007215F7"/>
    <w:rsid w:val="007219EB"/>
    <w:rsid w:val="00727F1C"/>
    <w:rsid w:val="00731B3F"/>
    <w:rsid w:val="00735F4F"/>
    <w:rsid w:val="00742746"/>
    <w:rsid w:val="00746D67"/>
    <w:rsid w:val="00746E4B"/>
    <w:rsid w:val="00751B13"/>
    <w:rsid w:val="00751DAC"/>
    <w:rsid w:val="00752BE6"/>
    <w:rsid w:val="00753B1C"/>
    <w:rsid w:val="007579F8"/>
    <w:rsid w:val="00757AD1"/>
    <w:rsid w:val="0076075F"/>
    <w:rsid w:val="00762587"/>
    <w:rsid w:val="00764858"/>
    <w:rsid w:val="00765185"/>
    <w:rsid w:val="007668B5"/>
    <w:rsid w:val="00767049"/>
    <w:rsid w:val="00767C55"/>
    <w:rsid w:val="0077115C"/>
    <w:rsid w:val="00771726"/>
    <w:rsid w:val="00771F8E"/>
    <w:rsid w:val="00774345"/>
    <w:rsid w:val="0077716B"/>
    <w:rsid w:val="00777800"/>
    <w:rsid w:val="007804D5"/>
    <w:rsid w:val="00780F0D"/>
    <w:rsid w:val="00781435"/>
    <w:rsid w:val="00784671"/>
    <w:rsid w:val="007868AD"/>
    <w:rsid w:val="007911C0"/>
    <w:rsid w:val="00791D2B"/>
    <w:rsid w:val="00791ECD"/>
    <w:rsid w:val="00793322"/>
    <w:rsid w:val="00793949"/>
    <w:rsid w:val="00793AB6"/>
    <w:rsid w:val="007940EC"/>
    <w:rsid w:val="007A0FA1"/>
    <w:rsid w:val="007A1424"/>
    <w:rsid w:val="007A2472"/>
    <w:rsid w:val="007A2BA4"/>
    <w:rsid w:val="007A3812"/>
    <w:rsid w:val="007A43D6"/>
    <w:rsid w:val="007A725D"/>
    <w:rsid w:val="007A7E7B"/>
    <w:rsid w:val="007B37BC"/>
    <w:rsid w:val="007B74BB"/>
    <w:rsid w:val="007B7DFB"/>
    <w:rsid w:val="007B7E32"/>
    <w:rsid w:val="007C0178"/>
    <w:rsid w:val="007C0D83"/>
    <w:rsid w:val="007C15AC"/>
    <w:rsid w:val="007C192A"/>
    <w:rsid w:val="007C30CC"/>
    <w:rsid w:val="007C4A73"/>
    <w:rsid w:val="007C52D7"/>
    <w:rsid w:val="007C5C75"/>
    <w:rsid w:val="007C75D5"/>
    <w:rsid w:val="007C7D4F"/>
    <w:rsid w:val="007D0A93"/>
    <w:rsid w:val="007D1839"/>
    <w:rsid w:val="007D1A13"/>
    <w:rsid w:val="007D1CAC"/>
    <w:rsid w:val="007E0489"/>
    <w:rsid w:val="007E0A3E"/>
    <w:rsid w:val="007E144C"/>
    <w:rsid w:val="007E29F8"/>
    <w:rsid w:val="007E3458"/>
    <w:rsid w:val="007E4F31"/>
    <w:rsid w:val="007E75BE"/>
    <w:rsid w:val="007F43A1"/>
    <w:rsid w:val="007F486A"/>
    <w:rsid w:val="007F503F"/>
    <w:rsid w:val="007F771A"/>
    <w:rsid w:val="00805B0F"/>
    <w:rsid w:val="0080686D"/>
    <w:rsid w:val="00806CF6"/>
    <w:rsid w:val="00806D70"/>
    <w:rsid w:val="00806E4C"/>
    <w:rsid w:val="0080708A"/>
    <w:rsid w:val="00810100"/>
    <w:rsid w:val="00812467"/>
    <w:rsid w:val="0081771D"/>
    <w:rsid w:val="0081795B"/>
    <w:rsid w:val="00821A21"/>
    <w:rsid w:val="008249C1"/>
    <w:rsid w:val="00831751"/>
    <w:rsid w:val="00832345"/>
    <w:rsid w:val="00833C19"/>
    <w:rsid w:val="00835D22"/>
    <w:rsid w:val="00835EFD"/>
    <w:rsid w:val="0083624D"/>
    <w:rsid w:val="00837709"/>
    <w:rsid w:val="00837D7D"/>
    <w:rsid w:val="00841BB7"/>
    <w:rsid w:val="0084348C"/>
    <w:rsid w:val="00850149"/>
    <w:rsid w:val="008501B6"/>
    <w:rsid w:val="0085069C"/>
    <w:rsid w:val="00850B2B"/>
    <w:rsid w:val="00851900"/>
    <w:rsid w:val="00852CE6"/>
    <w:rsid w:val="00853E80"/>
    <w:rsid w:val="00854BC2"/>
    <w:rsid w:val="008552BE"/>
    <w:rsid w:val="00856489"/>
    <w:rsid w:val="00856EE6"/>
    <w:rsid w:val="0086116B"/>
    <w:rsid w:val="00864399"/>
    <w:rsid w:val="00864A19"/>
    <w:rsid w:val="00870309"/>
    <w:rsid w:val="008709D4"/>
    <w:rsid w:val="00871315"/>
    <w:rsid w:val="0087266C"/>
    <w:rsid w:val="0087407D"/>
    <w:rsid w:val="008742BB"/>
    <w:rsid w:val="008870C0"/>
    <w:rsid w:val="008872B6"/>
    <w:rsid w:val="00887783"/>
    <w:rsid w:val="0089183F"/>
    <w:rsid w:val="008922FD"/>
    <w:rsid w:val="008923E5"/>
    <w:rsid w:val="00892D7D"/>
    <w:rsid w:val="0089387C"/>
    <w:rsid w:val="00897E78"/>
    <w:rsid w:val="008A3553"/>
    <w:rsid w:val="008B0B9C"/>
    <w:rsid w:val="008B0E94"/>
    <w:rsid w:val="008B3137"/>
    <w:rsid w:val="008B46AC"/>
    <w:rsid w:val="008B539F"/>
    <w:rsid w:val="008B7620"/>
    <w:rsid w:val="008C3919"/>
    <w:rsid w:val="008C45DE"/>
    <w:rsid w:val="008C473C"/>
    <w:rsid w:val="008C5E73"/>
    <w:rsid w:val="008C6E17"/>
    <w:rsid w:val="008C7E37"/>
    <w:rsid w:val="008D14E5"/>
    <w:rsid w:val="008D4C8A"/>
    <w:rsid w:val="008D56ED"/>
    <w:rsid w:val="008D76BE"/>
    <w:rsid w:val="008E0C1F"/>
    <w:rsid w:val="008F70F9"/>
    <w:rsid w:val="008F77E4"/>
    <w:rsid w:val="0090192B"/>
    <w:rsid w:val="00907867"/>
    <w:rsid w:val="009147B0"/>
    <w:rsid w:val="00915132"/>
    <w:rsid w:val="009165C6"/>
    <w:rsid w:val="00916F5F"/>
    <w:rsid w:val="00922929"/>
    <w:rsid w:val="00923DEC"/>
    <w:rsid w:val="00924BBC"/>
    <w:rsid w:val="00927E23"/>
    <w:rsid w:val="00931124"/>
    <w:rsid w:val="009321D3"/>
    <w:rsid w:val="00932DEB"/>
    <w:rsid w:val="009345DD"/>
    <w:rsid w:val="00935A76"/>
    <w:rsid w:val="00936CCE"/>
    <w:rsid w:val="00937DCD"/>
    <w:rsid w:val="00940ED2"/>
    <w:rsid w:val="00941401"/>
    <w:rsid w:val="00941715"/>
    <w:rsid w:val="00946804"/>
    <w:rsid w:val="009478E3"/>
    <w:rsid w:val="00950BC2"/>
    <w:rsid w:val="009560FC"/>
    <w:rsid w:val="0095652E"/>
    <w:rsid w:val="0096125C"/>
    <w:rsid w:val="00963611"/>
    <w:rsid w:val="00963817"/>
    <w:rsid w:val="00964AD8"/>
    <w:rsid w:val="00964D93"/>
    <w:rsid w:val="00964E33"/>
    <w:rsid w:val="00966098"/>
    <w:rsid w:val="00966BDA"/>
    <w:rsid w:val="00967B9A"/>
    <w:rsid w:val="00970F97"/>
    <w:rsid w:val="00971644"/>
    <w:rsid w:val="00972C62"/>
    <w:rsid w:val="00972FFA"/>
    <w:rsid w:val="00974548"/>
    <w:rsid w:val="009773C8"/>
    <w:rsid w:val="00977F01"/>
    <w:rsid w:val="00980175"/>
    <w:rsid w:val="00981062"/>
    <w:rsid w:val="009825AF"/>
    <w:rsid w:val="00985606"/>
    <w:rsid w:val="009916A0"/>
    <w:rsid w:val="009928D9"/>
    <w:rsid w:val="00993D88"/>
    <w:rsid w:val="00995103"/>
    <w:rsid w:val="009952B7"/>
    <w:rsid w:val="00995F34"/>
    <w:rsid w:val="00997832"/>
    <w:rsid w:val="009A325B"/>
    <w:rsid w:val="009A3A5F"/>
    <w:rsid w:val="009A51BC"/>
    <w:rsid w:val="009A6977"/>
    <w:rsid w:val="009A6D09"/>
    <w:rsid w:val="009A7C9C"/>
    <w:rsid w:val="009B2878"/>
    <w:rsid w:val="009B44EF"/>
    <w:rsid w:val="009B6E55"/>
    <w:rsid w:val="009C653E"/>
    <w:rsid w:val="009C6EBC"/>
    <w:rsid w:val="009D1DE0"/>
    <w:rsid w:val="009D30B1"/>
    <w:rsid w:val="009D33AD"/>
    <w:rsid w:val="009D582D"/>
    <w:rsid w:val="009D5FA1"/>
    <w:rsid w:val="009D7AEE"/>
    <w:rsid w:val="009E00F5"/>
    <w:rsid w:val="009E0A21"/>
    <w:rsid w:val="009E370D"/>
    <w:rsid w:val="009E37DC"/>
    <w:rsid w:val="009E5349"/>
    <w:rsid w:val="009E626E"/>
    <w:rsid w:val="009E66D6"/>
    <w:rsid w:val="009E71F9"/>
    <w:rsid w:val="009F4190"/>
    <w:rsid w:val="009F5841"/>
    <w:rsid w:val="00A05AEE"/>
    <w:rsid w:val="00A05B38"/>
    <w:rsid w:val="00A067F5"/>
    <w:rsid w:val="00A0782A"/>
    <w:rsid w:val="00A10F2A"/>
    <w:rsid w:val="00A1459A"/>
    <w:rsid w:val="00A1474F"/>
    <w:rsid w:val="00A163FE"/>
    <w:rsid w:val="00A175A2"/>
    <w:rsid w:val="00A17C67"/>
    <w:rsid w:val="00A20D78"/>
    <w:rsid w:val="00A22C3A"/>
    <w:rsid w:val="00A235AF"/>
    <w:rsid w:val="00A253AA"/>
    <w:rsid w:val="00A31477"/>
    <w:rsid w:val="00A325AA"/>
    <w:rsid w:val="00A348B9"/>
    <w:rsid w:val="00A3491A"/>
    <w:rsid w:val="00A42B17"/>
    <w:rsid w:val="00A42BD7"/>
    <w:rsid w:val="00A436EF"/>
    <w:rsid w:val="00A44521"/>
    <w:rsid w:val="00A46109"/>
    <w:rsid w:val="00A53E78"/>
    <w:rsid w:val="00A53EF9"/>
    <w:rsid w:val="00A6155D"/>
    <w:rsid w:val="00A74A16"/>
    <w:rsid w:val="00A7733A"/>
    <w:rsid w:val="00A81D8C"/>
    <w:rsid w:val="00A82F42"/>
    <w:rsid w:val="00A84938"/>
    <w:rsid w:val="00A84F86"/>
    <w:rsid w:val="00A901F4"/>
    <w:rsid w:val="00A92683"/>
    <w:rsid w:val="00A9314A"/>
    <w:rsid w:val="00A942B9"/>
    <w:rsid w:val="00A942BE"/>
    <w:rsid w:val="00A94350"/>
    <w:rsid w:val="00A94D7E"/>
    <w:rsid w:val="00A9627A"/>
    <w:rsid w:val="00AA0560"/>
    <w:rsid w:val="00AA2B59"/>
    <w:rsid w:val="00AA6409"/>
    <w:rsid w:val="00AA690C"/>
    <w:rsid w:val="00AA71B1"/>
    <w:rsid w:val="00AB15CA"/>
    <w:rsid w:val="00AB305B"/>
    <w:rsid w:val="00AB4F81"/>
    <w:rsid w:val="00AB5DDD"/>
    <w:rsid w:val="00AB6EA7"/>
    <w:rsid w:val="00AC05C0"/>
    <w:rsid w:val="00AC2F5B"/>
    <w:rsid w:val="00AC45C5"/>
    <w:rsid w:val="00AD1BF8"/>
    <w:rsid w:val="00AD4D7E"/>
    <w:rsid w:val="00AD58C9"/>
    <w:rsid w:val="00AD6BE7"/>
    <w:rsid w:val="00AD6CC8"/>
    <w:rsid w:val="00AE0983"/>
    <w:rsid w:val="00AE0AFA"/>
    <w:rsid w:val="00AE1476"/>
    <w:rsid w:val="00AE20A2"/>
    <w:rsid w:val="00AE374B"/>
    <w:rsid w:val="00AF5031"/>
    <w:rsid w:val="00AF694D"/>
    <w:rsid w:val="00AF75A7"/>
    <w:rsid w:val="00AF75CD"/>
    <w:rsid w:val="00B033CC"/>
    <w:rsid w:val="00B06AAB"/>
    <w:rsid w:val="00B13136"/>
    <w:rsid w:val="00B131FA"/>
    <w:rsid w:val="00B152D0"/>
    <w:rsid w:val="00B17A2D"/>
    <w:rsid w:val="00B2000A"/>
    <w:rsid w:val="00B20BC3"/>
    <w:rsid w:val="00B20BD8"/>
    <w:rsid w:val="00B2193A"/>
    <w:rsid w:val="00B264E6"/>
    <w:rsid w:val="00B320BE"/>
    <w:rsid w:val="00B366EC"/>
    <w:rsid w:val="00B4445F"/>
    <w:rsid w:val="00B444CC"/>
    <w:rsid w:val="00B452A1"/>
    <w:rsid w:val="00B45B10"/>
    <w:rsid w:val="00B524FD"/>
    <w:rsid w:val="00B547D4"/>
    <w:rsid w:val="00B54F8B"/>
    <w:rsid w:val="00B55A04"/>
    <w:rsid w:val="00B60D71"/>
    <w:rsid w:val="00B6469B"/>
    <w:rsid w:val="00B651EA"/>
    <w:rsid w:val="00B65A49"/>
    <w:rsid w:val="00B66017"/>
    <w:rsid w:val="00B731D2"/>
    <w:rsid w:val="00B73CA5"/>
    <w:rsid w:val="00B74781"/>
    <w:rsid w:val="00B804D1"/>
    <w:rsid w:val="00B809C2"/>
    <w:rsid w:val="00B90DD9"/>
    <w:rsid w:val="00B91F74"/>
    <w:rsid w:val="00B92AB0"/>
    <w:rsid w:val="00BA0351"/>
    <w:rsid w:val="00BA070B"/>
    <w:rsid w:val="00BA2ACA"/>
    <w:rsid w:val="00BA38AB"/>
    <w:rsid w:val="00BA4E0E"/>
    <w:rsid w:val="00BA6024"/>
    <w:rsid w:val="00BB000B"/>
    <w:rsid w:val="00BB13AB"/>
    <w:rsid w:val="00BB16CA"/>
    <w:rsid w:val="00BB16D5"/>
    <w:rsid w:val="00BB39C0"/>
    <w:rsid w:val="00BB587E"/>
    <w:rsid w:val="00BB6EC5"/>
    <w:rsid w:val="00BB76F3"/>
    <w:rsid w:val="00BC21C9"/>
    <w:rsid w:val="00BC30F6"/>
    <w:rsid w:val="00BC5071"/>
    <w:rsid w:val="00BD05F5"/>
    <w:rsid w:val="00BD145B"/>
    <w:rsid w:val="00BD1E4F"/>
    <w:rsid w:val="00BD2B1F"/>
    <w:rsid w:val="00BD31F3"/>
    <w:rsid w:val="00BD3998"/>
    <w:rsid w:val="00BD3F98"/>
    <w:rsid w:val="00BD4615"/>
    <w:rsid w:val="00BD5135"/>
    <w:rsid w:val="00BD582A"/>
    <w:rsid w:val="00BD771A"/>
    <w:rsid w:val="00BE0A01"/>
    <w:rsid w:val="00BE334B"/>
    <w:rsid w:val="00BE4EF5"/>
    <w:rsid w:val="00BE522B"/>
    <w:rsid w:val="00BE52C6"/>
    <w:rsid w:val="00BE5444"/>
    <w:rsid w:val="00BF31B8"/>
    <w:rsid w:val="00C00697"/>
    <w:rsid w:val="00C034E2"/>
    <w:rsid w:val="00C0481D"/>
    <w:rsid w:val="00C060D5"/>
    <w:rsid w:val="00C07FAB"/>
    <w:rsid w:val="00C10D6E"/>
    <w:rsid w:val="00C12A4F"/>
    <w:rsid w:val="00C136CA"/>
    <w:rsid w:val="00C17E73"/>
    <w:rsid w:val="00C20202"/>
    <w:rsid w:val="00C20946"/>
    <w:rsid w:val="00C212A0"/>
    <w:rsid w:val="00C237CA"/>
    <w:rsid w:val="00C24C5A"/>
    <w:rsid w:val="00C275C5"/>
    <w:rsid w:val="00C32355"/>
    <w:rsid w:val="00C32670"/>
    <w:rsid w:val="00C33275"/>
    <w:rsid w:val="00C34209"/>
    <w:rsid w:val="00C35260"/>
    <w:rsid w:val="00C35796"/>
    <w:rsid w:val="00C36ADC"/>
    <w:rsid w:val="00C36F61"/>
    <w:rsid w:val="00C37041"/>
    <w:rsid w:val="00C37888"/>
    <w:rsid w:val="00C37D1E"/>
    <w:rsid w:val="00C37F2E"/>
    <w:rsid w:val="00C40F81"/>
    <w:rsid w:val="00C42CB9"/>
    <w:rsid w:val="00C4378A"/>
    <w:rsid w:val="00C44D43"/>
    <w:rsid w:val="00C4517C"/>
    <w:rsid w:val="00C45637"/>
    <w:rsid w:val="00C47F71"/>
    <w:rsid w:val="00C508DC"/>
    <w:rsid w:val="00C51107"/>
    <w:rsid w:val="00C51A92"/>
    <w:rsid w:val="00C53B87"/>
    <w:rsid w:val="00C55F22"/>
    <w:rsid w:val="00C6154E"/>
    <w:rsid w:val="00C61DCE"/>
    <w:rsid w:val="00C62F26"/>
    <w:rsid w:val="00C646BF"/>
    <w:rsid w:val="00C655A6"/>
    <w:rsid w:val="00C65C2A"/>
    <w:rsid w:val="00C6686F"/>
    <w:rsid w:val="00C66A61"/>
    <w:rsid w:val="00C7350B"/>
    <w:rsid w:val="00C744E8"/>
    <w:rsid w:val="00C768A9"/>
    <w:rsid w:val="00C76A92"/>
    <w:rsid w:val="00C76CE0"/>
    <w:rsid w:val="00C77206"/>
    <w:rsid w:val="00C80115"/>
    <w:rsid w:val="00C825F3"/>
    <w:rsid w:val="00C82A67"/>
    <w:rsid w:val="00C9118E"/>
    <w:rsid w:val="00C9217F"/>
    <w:rsid w:val="00C934C8"/>
    <w:rsid w:val="00C9507A"/>
    <w:rsid w:val="00CA11D2"/>
    <w:rsid w:val="00CA5599"/>
    <w:rsid w:val="00CA639A"/>
    <w:rsid w:val="00CB07F9"/>
    <w:rsid w:val="00CB09B7"/>
    <w:rsid w:val="00CB2280"/>
    <w:rsid w:val="00CC07BC"/>
    <w:rsid w:val="00CC07E9"/>
    <w:rsid w:val="00CC11E2"/>
    <w:rsid w:val="00CC3344"/>
    <w:rsid w:val="00CC480D"/>
    <w:rsid w:val="00CC510E"/>
    <w:rsid w:val="00CC71B0"/>
    <w:rsid w:val="00CD1C09"/>
    <w:rsid w:val="00CD6F59"/>
    <w:rsid w:val="00CE340E"/>
    <w:rsid w:val="00CE6ED7"/>
    <w:rsid w:val="00CF0C72"/>
    <w:rsid w:val="00CF1B7D"/>
    <w:rsid w:val="00CF2E12"/>
    <w:rsid w:val="00CF3778"/>
    <w:rsid w:val="00CF733F"/>
    <w:rsid w:val="00CF7406"/>
    <w:rsid w:val="00D00B64"/>
    <w:rsid w:val="00D010DA"/>
    <w:rsid w:val="00D03E36"/>
    <w:rsid w:val="00D04DA3"/>
    <w:rsid w:val="00D04EFD"/>
    <w:rsid w:val="00D0576B"/>
    <w:rsid w:val="00D1373B"/>
    <w:rsid w:val="00D1477C"/>
    <w:rsid w:val="00D163CF"/>
    <w:rsid w:val="00D16A26"/>
    <w:rsid w:val="00D22DFF"/>
    <w:rsid w:val="00D271DE"/>
    <w:rsid w:val="00D32D77"/>
    <w:rsid w:val="00D32E00"/>
    <w:rsid w:val="00D33FE1"/>
    <w:rsid w:val="00D34199"/>
    <w:rsid w:val="00D37212"/>
    <w:rsid w:val="00D4156C"/>
    <w:rsid w:val="00D516D8"/>
    <w:rsid w:val="00D53026"/>
    <w:rsid w:val="00D5353D"/>
    <w:rsid w:val="00D55917"/>
    <w:rsid w:val="00D56B68"/>
    <w:rsid w:val="00D57189"/>
    <w:rsid w:val="00D604A0"/>
    <w:rsid w:val="00D6213F"/>
    <w:rsid w:val="00D621CE"/>
    <w:rsid w:val="00D63CDF"/>
    <w:rsid w:val="00D64794"/>
    <w:rsid w:val="00D64A41"/>
    <w:rsid w:val="00D675E2"/>
    <w:rsid w:val="00D733CC"/>
    <w:rsid w:val="00D77047"/>
    <w:rsid w:val="00D80439"/>
    <w:rsid w:val="00D82065"/>
    <w:rsid w:val="00D821A8"/>
    <w:rsid w:val="00D87386"/>
    <w:rsid w:val="00D87F31"/>
    <w:rsid w:val="00D9091B"/>
    <w:rsid w:val="00D91EBA"/>
    <w:rsid w:val="00D922C9"/>
    <w:rsid w:val="00D945F2"/>
    <w:rsid w:val="00D9558F"/>
    <w:rsid w:val="00DA0EC2"/>
    <w:rsid w:val="00DA1A0E"/>
    <w:rsid w:val="00DA3504"/>
    <w:rsid w:val="00DA4BF8"/>
    <w:rsid w:val="00DA573B"/>
    <w:rsid w:val="00DB124D"/>
    <w:rsid w:val="00DB35B1"/>
    <w:rsid w:val="00DB520D"/>
    <w:rsid w:val="00DB790E"/>
    <w:rsid w:val="00DC1497"/>
    <w:rsid w:val="00DC18C5"/>
    <w:rsid w:val="00DC1CA5"/>
    <w:rsid w:val="00DC2AA0"/>
    <w:rsid w:val="00DC37D8"/>
    <w:rsid w:val="00DC3CF2"/>
    <w:rsid w:val="00DC5546"/>
    <w:rsid w:val="00DC5DD1"/>
    <w:rsid w:val="00DC66D7"/>
    <w:rsid w:val="00DC6D45"/>
    <w:rsid w:val="00DD0552"/>
    <w:rsid w:val="00DD30F2"/>
    <w:rsid w:val="00DD74D3"/>
    <w:rsid w:val="00DD7897"/>
    <w:rsid w:val="00DE1330"/>
    <w:rsid w:val="00DE496F"/>
    <w:rsid w:val="00DE4EB1"/>
    <w:rsid w:val="00DE5AFA"/>
    <w:rsid w:val="00DE743E"/>
    <w:rsid w:val="00DF30C1"/>
    <w:rsid w:val="00DF7FE7"/>
    <w:rsid w:val="00E00C4B"/>
    <w:rsid w:val="00E04AD8"/>
    <w:rsid w:val="00E051FA"/>
    <w:rsid w:val="00E06927"/>
    <w:rsid w:val="00E07D76"/>
    <w:rsid w:val="00E1042C"/>
    <w:rsid w:val="00E10F3F"/>
    <w:rsid w:val="00E12750"/>
    <w:rsid w:val="00E13287"/>
    <w:rsid w:val="00E14B65"/>
    <w:rsid w:val="00E16D48"/>
    <w:rsid w:val="00E17BC8"/>
    <w:rsid w:val="00E2118C"/>
    <w:rsid w:val="00E2146D"/>
    <w:rsid w:val="00E257D4"/>
    <w:rsid w:val="00E2796E"/>
    <w:rsid w:val="00E311DF"/>
    <w:rsid w:val="00E31FA4"/>
    <w:rsid w:val="00E3215E"/>
    <w:rsid w:val="00E33593"/>
    <w:rsid w:val="00E36171"/>
    <w:rsid w:val="00E36614"/>
    <w:rsid w:val="00E37C52"/>
    <w:rsid w:val="00E42DE6"/>
    <w:rsid w:val="00E44E30"/>
    <w:rsid w:val="00E452BA"/>
    <w:rsid w:val="00E45D2C"/>
    <w:rsid w:val="00E46B89"/>
    <w:rsid w:val="00E53C37"/>
    <w:rsid w:val="00E551CA"/>
    <w:rsid w:val="00E566F3"/>
    <w:rsid w:val="00E569A7"/>
    <w:rsid w:val="00E636CE"/>
    <w:rsid w:val="00E63713"/>
    <w:rsid w:val="00E63840"/>
    <w:rsid w:val="00E63923"/>
    <w:rsid w:val="00E651C7"/>
    <w:rsid w:val="00E7041F"/>
    <w:rsid w:val="00E71D26"/>
    <w:rsid w:val="00E76679"/>
    <w:rsid w:val="00E835A9"/>
    <w:rsid w:val="00E837C1"/>
    <w:rsid w:val="00E860E5"/>
    <w:rsid w:val="00E86B96"/>
    <w:rsid w:val="00E91A7B"/>
    <w:rsid w:val="00E96429"/>
    <w:rsid w:val="00EA0025"/>
    <w:rsid w:val="00EA279D"/>
    <w:rsid w:val="00EA4886"/>
    <w:rsid w:val="00EA4A69"/>
    <w:rsid w:val="00EA717F"/>
    <w:rsid w:val="00EB6863"/>
    <w:rsid w:val="00EB6C33"/>
    <w:rsid w:val="00EC0725"/>
    <w:rsid w:val="00EC28DD"/>
    <w:rsid w:val="00EC3980"/>
    <w:rsid w:val="00EC44A2"/>
    <w:rsid w:val="00EC530D"/>
    <w:rsid w:val="00EC6DC1"/>
    <w:rsid w:val="00EC70B1"/>
    <w:rsid w:val="00EC79D7"/>
    <w:rsid w:val="00ED0685"/>
    <w:rsid w:val="00ED1062"/>
    <w:rsid w:val="00ED33EE"/>
    <w:rsid w:val="00ED3471"/>
    <w:rsid w:val="00ED40C5"/>
    <w:rsid w:val="00ED52C8"/>
    <w:rsid w:val="00EE2433"/>
    <w:rsid w:val="00EE3470"/>
    <w:rsid w:val="00EE45DE"/>
    <w:rsid w:val="00EE46B3"/>
    <w:rsid w:val="00EE4F26"/>
    <w:rsid w:val="00EE5DFC"/>
    <w:rsid w:val="00EE7ED1"/>
    <w:rsid w:val="00EF3D2E"/>
    <w:rsid w:val="00EF4184"/>
    <w:rsid w:val="00EF520E"/>
    <w:rsid w:val="00F00A53"/>
    <w:rsid w:val="00F00C88"/>
    <w:rsid w:val="00F1031B"/>
    <w:rsid w:val="00F2121B"/>
    <w:rsid w:val="00F21D36"/>
    <w:rsid w:val="00F24686"/>
    <w:rsid w:val="00F248BF"/>
    <w:rsid w:val="00F2523F"/>
    <w:rsid w:val="00F26112"/>
    <w:rsid w:val="00F31208"/>
    <w:rsid w:val="00F334E4"/>
    <w:rsid w:val="00F347B5"/>
    <w:rsid w:val="00F4105E"/>
    <w:rsid w:val="00F41D2A"/>
    <w:rsid w:val="00F41FE9"/>
    <w:rsid w:val="00F4358F"/>
    <w:rsid w:val="00F46790"/>
    <w:rsid w:val="00F46F04"/>
    <w:rsid w:val="00F512B9"/>
    <w:rsid w:val="00F526A9"/>
    <w:rsid w:val="00F52EFF"/>
    <w:rsid w:val="00F53C92"/>
    <w:rsid w:val="00F53DC2"/>
    <w:rsid w:val="00F606F5"/>
    <w:rsid w:val="00F60780"/>
    <w:rsid w:val="00F6368F"/>
    <w:rsid w:val="00F642DC"/>
    <w:rsid w:val="00F71616"/>
    <w:rsid w:val="00F72708"/>
    <w:rsid w:val="00F733FE"/>
    <w:rsid w:val="00F76375"/>
    <w:rsid w:val="00F77D74"/>
    <w:rsid w:val="00F81C02"/>
    <w:rsid w:val="00F8285D"/>
    <w:rsid w:val="00F8569D"/>
    <w:rsid w:val="00F87250"/>
    <w:rsid w:val="00F87554"/>
    <w:rsid w:val="00F87ACE"/>
    <w:rsid w:val="00F90F13"/>
    <w:rsid w:val="00F92500"/>
    <w:rsid w:val="00F926E7"/>
    <w:rsid w:val="00F94FE0"/>
    <w:rsid w:val="00F95505"/>
    <w:rsid w:val="00F95A6D"/>
    <w:rsid w:val="00F95BE6"/>
    <w:rsid w:val="00F96023"/>
    <w:rsid w:val="00F965B3"/>
    <w:rsid w:val="00F96892"/>
    <w:rsid w:val="00F97AA7"/>
    <w:rsid w:val="00FA36C4"/>
    <w:rsid w:val="00FA42E0"/>
    <w:rsid w:val="00FB1BC2"/>
    <w:rsid w:val="00FB373E"/>
    <w:rsid w:val="00FB5B84"/>
    <w:rsid w:val="00FB7C00"/>
    <w:rsid w:val="00FC0BAB"/>
    <w:rsid w:val="00FC0D01"/>
    <w:rsid w:val="00FC388D"/>
    <w:rsid w:val="00FC4C54"/>
    <w:rsid w:val="00FC4D70"/>
    <w:rsid w:val="00FC5C20"/>
    <w:rsid w:val="00FC6E98"/>
    <w:rsid w:val="00FC6FD2"/>
    <w:rsid w:val="00FD1436"/>
    <w:rsid w:val="00FD1E85"/>
    <w:rsid w:val="00FD362A"/>
    <w:rsid w:val="00FD480B"/>
    <w:rsid w:val="00FD55D9"/>
    <w:rsid w:val="00FE2CF1"/>
    <w:rsid w:val="00FE3D42"/>
    <w:rsid w:val="00FE3EAF"/>
    <w:rsid w:val="00FE48CF"/>
    <w:rsid w:val="00FE7353"/>
    <w:rsid w:val="00FF01D9"/>
    <w:rsid w:val="00FF25AF"/>
    <w:rsid w:val="00FF2848"/>
    <w:rsid w:val="00FF289A"/>
    <w:rsid w:val="00FF713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8F5C-1E4F-49EC-914B-C0E8F31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Dević</dc:creator>
  <cp:keywords/>
  <dc:description/>
  <cp:lastModifiedBy>Lucija Dević</cp:lastModifiedBy>
  <cp:revision>1</cp:revision>
  <dcterms:created xsi:type="dcterms:W3CDTF">2016-11-07T08:49:00Z</dcterms:created>
  <dcterms:modified xsi:type="dcterms:W3CDTF">2016-11-07T08:50:00Z</dcterms:modified>
</cp:coreProperties>
</file>