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49" w:rsidRPr="00892DCE" w:rsidRDefault="00474849" w:rsidP="00892D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sr-Latn-RS"/>
        </w:rPr>
      </w:pPr>
      <w:bookmarkStart w:id="0" w:name="_GoBack"/>
      <w:bookmarkEnd w:id="0"/>
      <w:r w:rsidRPr="00892DC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sr-Latn-RS"/>
        </w:rPr>
        <w:t>Мапа приступачности објеката јавне намене</w:t>
      </w:r>
    </w:p>
    <w:p w:rsidR="009B447E" w:rsidRPr="009B447E" w:rsidRDefault="009B447E" w:rsidP="00A070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Министарство грађевинарства, саобраћаја и инфраструктуре</w:t>
      </w:r>
      <w:r w:rsidRPr="009B447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прикључио се иницијати</w:t>
      </w:r>
      <w:r w:rsidR="001776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ви коју је покрену</w:t>
      </w:r>
      <w:r w:rsidR="00177606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о </w:t>
      </w:r>
      <w:r w:rsidR="001776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Заштитник</w:t>
      </w:r>
      <w:r w:rsidRPr="009B447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грађана </w:t>
      </w:r>
      <w:r w:rsidRPr="004748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сарадњи са Удружењем за ревизију приступачности</w:t>
      </w:r>
      <w:r w:rsidRPr="009B447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3D133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која има </w:t>
      </w:r>
      <w:r w:rsidR="00A070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 циљ </w:t>
      </w:r>
      <w:r w:rsidR="003D133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унапређење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</w:t>
      </w:r>
      <w:r w:rsidRPr="004748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права особа са инвалидитетом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</w:t>
      </w:r>
      <w:r w:rsidR="003D133B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и других рањивих група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путем креирања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интерактивне Мапе</w:t>
      </w:r>
      <w:r w:rsidRPr="004748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приступачности објеката јавне намене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.</w:t>
      </w:r>
    </w:p>
    <w:p w:rsidR="00474849" w:rsidRPr="00A070EE" w:rsidRDefault="009B447E" w:rsidP="00A070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447E">
        <w:rPr>
          <w:rFonts w:ascii="Times New Roman" w:hAnsi="Times New Roman" w:cs="Times New Roman"/>
          <w:sz w:val="24"/>
          <w:szCs w:val="24"/>
        </w:rPr>
        <w:t xml:space="preserve">Овај пројекат урађен је са намером ефикаснијег остваривања 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свих </w:t>
      </w:r>
      <w:r w:rsidRPr="009B447E">
        <w:rPr>
          <w:rFonts w:ascii="Times New Roman" w:hAnsi="Times New Roman" w:cs="Times New Roman"/>
          <w:sz w:val="24"/>
          <w:szCs w:val="24"/>
        </w:rPr>
        <w:t>рањивих група грађана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D133B">
        <w:rPr>
          <w:rFonts w:ascii="Times New Roman" w:hAnsi="Times New Roman" w:cs="Times New Roman"/>
          <w:sz w:val="24"/>
          <w:szCs w:val="24"/>
          <w:lang w:val="sr-Cyrl-CS"/>
        </w:rPr>
        <w:t xml:space="preserve"> кроз сагледавање и унапређивање ситуације везане за</w:t>
      </w:r>
      <w:r w:rsidRPr="009B447E">
        <w:rPr>
          <w:rFonts w:ascii="Times New Roman" w:hAnsi="Times New Roman" w:cs="Times New Roman"/>
          <w:sz w:val="24"/>
          <w:szCs w:val="24"/>
        </w:rPr>
        <w:t xml:space="preserve"> </w:t>
      </w:r>
      <w:r w:rsidR="003D133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</w:t>
      </w:r>
      <w:r w:rsidR="003D133B" w:rsidRPr="004748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едан од основних предуслова за оствар</w:t>
      </w:r>
      <w:r w:rsidR="003D133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ивање гарантованих права</w:t>
      </w:r>
      <w:r w:rsidR="003D133B" w:rsidRPr="004748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3D133B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-</w:t>
      </w:r>
      <w:r w:rsidR="003D133B" w:rsidRPr="004748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приступачно окружењ</w:t>
      </w:r>
      <w:r w:rsidR="003D133B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е.</w:t>
      </w:r>
      <w:r w:rsidR="003D133B" w:rsidRPr="009B447E">
        <w:rPr>
          <w:rFonts w:ascii="Times New Roman" w:hAnsi="Times New Roman" w:cs="Times New Roman"/>
          <w:sz w:val="24"/>
          <w:szCs w:val="24"/>
        </w:rPr>
        <w:t xml:space="preserve"> Мапа садржи информације о приступачним објектима у општинама и градовима Србије, као и сервисима подршке за </w:t>
      </w:r>
      <w:r w:rsidR="003D133B">
        <w:rPr>
          <w:rFonts w:ascii="Times New Roman" w:hAnsi="Times New Roman" w:cs="Times New Roman"/>
          <w:sz w:val="24"/>
          <w:szCs w:val="24"/>
          <w:lang w:val="sr-Cyrl-CS"/>
        </w:rPr>
        <w:t xml:space="preserve">све </w:t>
      </w:r>
      <w:r w:rsidR="003D133B">
        <w:rPr>
          <w:rFonts w:ascii="Times New Roman" w:hAnsi="Times New Roman" w:cs="Times New Roman"/>
          <w:sz w:val="24"/>
          <w:szCs w:val="24"/>
        </w:rPr>
        <w:t>грађане</w:t>
      </w:r>
      <w:r w:rsidR="003D133B">
        <w:rPr>
          <w:rFonts w:ascii="Times New Roman" w:hAnsi="Times New Roman" w:cs="Times New Roman"/>
          <w:sz w:val="24"/>
          <w:szCs w:val="24"/>
          <w:lang w:val="sr-Cyrl-CS"/>
        </w:rPr>
        <w:t>, а нарочито</w:t>
      </w:r>
      <w:r w:rsidR="003D133B" w:rsidRPr="009B447E">
        <w:rPr>
          <w:rFonts w:ascii="Times New Roman" w:hAnsi="Times New Roman" w:cs="Times New Roman"/>
          <w:sz w:val="24"/>
          <w:szCs w:val="24"/>
        </w:rPr>
        <w:t xml:space="preserve"> ос</w:t>
      </w:r>
      <w:r w:rsidR="003D133B">
        <w:rPr>
          <w:rFonts w:ascii="Times New Roman" w:hAnsi="Times New Roman" w:cs="Times New Roman"/>
          <w:sz w:val="24"/>
          <w:szCs w:val="24"/>
        </w:rPr>
        <w:t>обе са инвалидитетом,</w:t>
      </w:r>
      <w:r w:rsidR="003D133B" w:rsidRPr="009B447E">
        <w:rPr>
          <w:rFonts w:ascii="Times New Roman" w:hAnsi="Times New Roman" w:cs="Times New Roman"/>
          <w:sz w:val="24"/>
          <w:szCs w:val="24"/>
        </w:rPr>
        <w:t xml:space="preserve"> којима су</w:t>
      </w:r>
      <w:r w:rsidR="003D133B">
        <w:rPr>
          <w:rFonts w:ascii="Times New Roman" w:hAnsi="Times New Roman" w:cs="Times New Roman"/>
          <w:sz w:val="24"/>
          <w:szCs w:val="24"/>
          <w:lang w:val="sr-Cyrl-CS"/>
        </w:rPr>
        <w:t xml:space="preserve"> те услуге</w:t>
      </w:r>
      <w:r w:rsidR="003D133B" w:rsidRPr="009B447E">
        <w:rPr>
          <w:rFonts w:ascii="Times New Roman" w:hAnsi="Times New Roman" w:cs="Times New Roman"/>
          <w:sz w:val="24"/>
          <w:szCs w:val="24"/>
        </w:rPr>
        <w:t xml:space="preserve"> потребн</w:t>
      </w:r>
      <w:r w:rsidR="003D133B">
        <w:rPr>
          <w:rFonts w:ascii="Times New Roman" w:hAnsi="Times New Roman" w:cs="Times New Roman"/>
          <w:sz w:val="24"/>
          <w:szCs w:val="24"/>
          <w:lang w:val="sr-Cyrl-CS"/>
        </w:rPr>
        <w:t>е.</w:t>
      </w:r>
      <w:r w:rsidR="003D133B" w:rsidRPr="009B447E">
        <w:rPr>
          <w:rFonts w:ascii="Times New Roman" w:hAnsi="Times New Roman" w:cs="Times New Roman"/>
          <w:sz w:val="24"/>
          <w:szCs w:val="24"/>
        </w:rPr>
        <w:t xml:space="preserve"> </w:t>
      </w:r>
      <w:r w:rsidRPr="009B447E">
        <w:rPr>
          <w:rFonts w:ascii="Times New Roman" w:hAnsi="Times New Roman" w:cs="Times New Roman"/>
          <w:sz w:val="24"/>
          <w:szCs w:val="24"/>
        </w:rPr>
        <w:t>Подаци који се налазе у Мапи прикупљени су уз помоћ грађана, организација цивилног друштва, јединица локалне самоуправе, државних органа и других органа јавне власти.</w:t>
      </w:r>
    </w:p>
    <w:p w:rsidR="009B447E" w:rsidRPr="003D133B" w:rsidRDefault="00474849" w:rsidP="00A070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8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 тим у вези</w:t>
      </w:r>
      <w:r w:rsidR="003D133B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, а </w:t>
      </w:r>
      <w:r w:rsidRPr="004748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циљу лакшег и бржег информисања грађана о приступачности објеката јавне намене, као и ефикас</w:t>
      </w:r>
      <w:r w:rsidR="003D133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нијег остваривања њихових права</w:t>
      </w:r>
      <w:r w:rsidR="003D133B" w:rsidRPr="0047484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поставили смо Мапу приступачности на нашу интернет презентацију,</w:t>
      </w:r>
      <w:r w:rsidR="003D133B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којој можете приступити на линку:</w:t>
      </w:r>
      <w:r w:rsidR="003D133B" w:rsidRPr="003D133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D133B" w:rsidRPr="009B44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http://mapapristupacnosti.rs/</w:t>
        </w:r>
      </w:hyperlink>
    </w:p>
    <w:sectPr w:rsidR="009B447E" w:rsidRPr="003D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49"/>
    <w:rsid w:val="001731BB"/>
    <w:rsid w:val="00177606"/>
    <w:rsid w:val="003D133B"/>
    <w:rsid w:val="00474849"/>
    <w:rsid w:val="00640F36"/>
    <w:rsid w:val="00892DCE"/>
    <w:rsid w:val="009B447E"/>
    <w:rsid w:val="00A070EE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F6D53-6DA3-4ADF-8AEF-BA5B76A7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84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author">
    <w:name w:val="author"/>
    <w:basedOn w:val="DefaultParagraphFont"/>
    <w:rsid w:val="00474849"/>
  </w:style>
  <w:style w:type="character" w:styleId="Hyperlink">
    <w:name w:val="Hyperlink"/>
    <w:basedOn w:val="DefaultParagraphFont"/>
    <w:uiPriority w:val="99"/>
    <w:semiHidden/>
    <w:unhideWhenUsed/>
    <w:rsid w:val="004748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apristupacnosti.rs/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Bojana Bajcetic</cp:lastModifiedBy>
  <cp:revision>2</cp:revision>
  <dcterms:created xsi:type="dcterms:W3CDTF">2017-06-26T06:23:00Z</dcterms:created>
  <dcterms:modified xsi:type="dcterms:W3CDTF">2017-06-26T06:23:00Z</dcterms:modified>
</cp:coreProperties>
</file>