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1" w:type="dxa"/>
        <w:tblInd w:w="-71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4D66CB" w:rsidRPr="00640138" w:rsidTr="00BD4501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4D66CB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BD450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BD4501" w:rsidRPr="00640138" w:rsidTr="00BD4501">
        <w:trPr>
          <w:trHeight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Отворени поступак</w:t>
            </w:r>
          </w:p>
        </w:tc>
      </w:tr>
      <w:tr w:rsidR="00BD4501" w:rsidRPr="00640138" w:rsidTr="00BD4501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130FB8" w:rsidRDefault="00BD4501" w:rsidP="00BD4501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Услуге</w:t>
            </w:r>
          </w:p>
        </w:tc>
      </w:tr>
      <w:tr w:rsidR="00BD4501" w:rsidRPr="00640138" w:rsidTr="00BD4501">
        <w:trPr>
          <w:trHeight w:val="10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640138" w:rsidRDefault="00BD4501" w:rsidP="00BD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501" w:rsidRPr="00BD4501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</w:p>
          <w:p w:rsidR="00BD4501" w:rsidRPr="00130FB8" w:rsidRDefault="00BD4501" w:rsidP="00BD4501">
            <w:pPr>
              <w:pStyle w:val="Default"/>
              <w:jc w:val="center"/>
              <w:rPr>
                <w:lang w:val="sr-Cyrl-CS"/>
              </w:rPr>
            </w:pPr>
            <w:r w:rsidRPr="00BD4501">
              <w:rPr>
                <w:lang w:val="sr-Cyrl-CS"/>
              </w:rPr>
              <w:t>Назив и ознака из општег речника: Надзор пројеката и документације - 71248000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BD4501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18.10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637177" w:rsidP="0063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  <w:r w:rsidR="00BD45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.11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37177" w:rsidRDefault="00637177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заи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нтересованог лица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BD4501" w:rsidRDefault="004D66CB" w:rsidP="0063717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за подношење понуда истиче </w:t>
            </w:r>
            <w:r w:rsidR="00637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BD4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године у  1</w:t>
            </w:r>
            <w:r w:rsidR="00A43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 назив и адресу понуђача.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  <w:r w:rsidR="00BD45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D4501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="00F414F4">
              <w:t xml:space="preserve"> </w:t>
            </w:r>
            <w:r w:rsidR="00F414F4" w:rsidRPr="00F414F4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са назнаком: ,,Понуда за јавну набавку, ЈН број 39/2018 – 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 - НЕ ОТВАРАТИ”.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отварања понуда: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BD4501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обавиће се </w:t>
            </w:r>
            <w:r w:rsidR="0063717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371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.2018. године</w:t>
            </w:r>
            <w:r w:rsidR="00A43694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12</w:t>
            </w:r>
            <w:r w:rsidR="004D66CB" w:rsidRPr="004B6A0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часова у </w:t>
            </w:r>
            <w:r w:rsidR="00A436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17, 11. спрат</w:t>
            </w:r>
          </w:p>
          <w:p w:rsidR="004D66CB" w:rsidRPr="00640138" w:rsidRDefault="004D66CB" w:rsidP="00BD4501">
            <w:pPr>
              <w:spacing w:after="43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 грађевинарства, саобраћаја и инфраструктуре, Београд, Немањина 22-26, уз присуство овлашћених представника понуђача.</w:t>
            </w:r>
          </w:p>
        </w:tc>
      </w:tr>
      <w:tr w:rsidR="004D66CB" w:rsidRPr="00640138" w:rsidTr="00BD450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A43694" w:rsidRPr="00A43694" w:rsidRDefault="00A43694" w:rsidP="00BD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snezana.sokcanic@mgsi.gov.rs</w:t>
            </w:r>
          </w:p>
        </w:tc>
      </w:tr>
    </w:tbl>
    <w:p w:rsidR="004D66CB" w:rsidRPr="00F020E8" w:rsidRDefault="00F020E8" w:rsidP="004D66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sectPr w:rsidR="004D66CB" w:rsidRPr="00F020E8" w:rsidSect="00F414F4">
      <w:pgSz w:w="11906" w:h="16838"/>
      <w:pgMar w:top="568" w:right="297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B6A0F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37177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3694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4501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76C43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20E8"/>
    <w:rsid w:val="00F077F8"/>
    <w:rsid w:val="00F16764"/>
    <w:rsid w:val="00F20D0F"/>
    <w:rsid w:val="00F2362E"/>
    <w:rsid w:val="00F2428E"/>
    <w:rsid w:val="00F37F1A"/>
    <w:rsid w:val="00F414F4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834B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cp:lastPrinted>2018-11-19T13:45:00Z</cp:lastPrinted>
  <dcterms:created xsi:type="dcterms:W3CDTF">2018-11-21T11:23:00Z</dcterms:created>
  <dcterms:modified xsi:type="dcterms:W3CDTF">2018-11-21T11:23:00Z</dcterms:modified>
</cp:coreProperties>
</file>