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FA" w:rsidRDefault="000779ED">
      <w:pPr>
        <w:spacing w:after="26"/>
        <w:ind w:left="123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45FA" w:rsidRDefault="000779ED">
      <w:pPr>
        <w:spacing w:after="26"/>
        <w:ind w:left="117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ОБАВЕШТЕЊЕ </w:t>
      </w:r>
    </w:p>
    <w:p w:rsidR="006645FA" w:rsidRDefault="000779ED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 ПРОДУЖЕЊУ РОКА ЗА ПОДНОШЕЊЕ ПОНУДА </w:t>
      </w:r>
    </w:p>
    <w:p w:rsidR="006645FA" w:rsidRDefault="000779E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45FA" w:rsidRDefault="000779ED">
      <w:pPr>
        <w:spacing w:after="0"/>
        <w:ind w:left="1217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6645FA" w:rsidRPr="00BD7D6F" w:rsidTr="00440BA1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C2302D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7D6F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6645FA" w:rsidRPr="00BD7D6F" w:rsidTr="00440BA1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0779ED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6645FA" w:rsidRPr="00BD7D6F" w:rsidTr="00440BA1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C2302D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6645FA" w:rsidRPr="00BD7D6F" w:rsidTr="00440BA1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0779ED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6645FA" w:rsidRPr="00BD7D6F" w:rsidTr="00440BA1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A46DE9" w:rsidP="00A46DE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Отворени поступак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="00C2302D"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45FA" w:rsidRPr="00BD7D6F" w:rsidTr="00440BA1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570B62" w:rsidP="00BD7D6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</w:tc>
      </w:tr>
      <w:tr w:rsidR="006645FA" w:rsidRPr="00BD7D6F" w:rsidTr="00440BA1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FA" w:rsidRPr="00BD7D6F" w:rsidRDefault="000779ED" w:rsidP="0044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074" w:rsidRPr="00300074" w:rsidRDefault="00300074" w:rsidP="00300074">
            <w:pPr>
              <w:tabs>
                <w:tab w:val="center" w:pos="4435"/>
              </w:tabs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Радови на изградњи леве траке Аутопута Е75, деоница ГП "</w:t>
            </w:r>
            <w:proofErr w:type="spellStart"/>
            <w:r w:rsidRPr="003000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Келебија</w:t>
            </w:r>
            <w:proofErr w:type="spellEnd"/>
            <w:r w:rsidRPr="003000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" - петља "Суботица Југ", од кружне раскрснице на укрштају са </w:t>
            </w:r>
            <w:proofErr w:type="spellStart"/>
            <w:r w:rsidRPr="003000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Биковачким</w:t>
            </w:r>
            <w:proofErr w:type="spellEnd"/>
            <w:r w:rsidRPr="003000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путем до петље Суботица Југ и услуге израде пројектно техничке документације за леву траку Аутопута Е75, деоница ГП "</w:t>
            </w:r>
            <w:proofErr w:type="spellStart"/>
            <w:r w:rsidRPr="003000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Келебија</w:t>
            </w:r>
            <w:proofErr w:type="spellEnd"/>
            <w:r w:rsidRPr="0030007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" - петља "Суботица Југ"</w:t>
            </w:r>
            <w:r w:rsidRPr="00300074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300074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3000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0074">
              <w:rPr>
                <w:rFonts w:ascii="Times New Roman" w:hAnsi="Times New Roman" w:cs="Times New Roman"/>
                <w:sz w:val="24"/>
                <w:szCs w:val="24"/>
              </w:rPr>
              <w:t>oзнака</w:t>
            </w:r>
            <w:proofErr w:type="spellEnd"/>
            <w:r w:rsidRPr="0030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07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30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074">
              <w:rPr>
                <w:rFonts w:ascii="Times New Roman" w:hAnsi="Times New Roman" w:cs="Times New Roman"/>
                <w:sz w:val="24"/>
                <w:szCs w:val="24"/>
              </w:rPr>
              <w:t>општег</w:t>
            </w:r>
            <w:proofErr w:type="spellEnd"/>
            <w:r w:rsidRPr="0030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074">
              <w:rPr>
                <w:rFonts w:ascii="Times New Roman" w:hAnsi="Times New Roman" w:cs="Times New Roman"/>
                <w:sz w:val="24"/>
                <w:szCs w:val="24"/>
              </w:rPr>
              <w:t>речника</w:t>
            </w:r>
            <w:proofErr w:type="spellEnd"/>
            <w:r w:rsidRPr="00300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0074">
              <w:rPr>
                <w:rFonts w:ascii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300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000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45233130-9 Радови на изградњи аутопутева и 71320000-7 услуге техничког пројектовања</w:t>
            </w:r>
            <w:r w:rsidRPr="00300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45FA" w:rsidRPr="00300074" w:rsidRDefault="006645FA" w:rsidP="00300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5FA" w:rsidRPr="00BD7D6F" w:rsidTr="00440BA1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BD7D6F" w:rsidRDefault="000779ED" w:rsidP="00440BA1">
            <w:pPr>
              <w:ind w:right="59"/>
              <w:rPr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BD7D6F" w:rsidRDefault="00300074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</w:t>
            </w:r>
            <w:r w:rsidR="00570B62" w:rsidRPr="00BD7D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.08.2016. године</w:t>
            </w:r>
          </w:p>
        </w:tc>
      </w:tr>
      <w:tr w:rsidR="006645FA" w:rsidRPr="00BD7D6F" w:rsidTr="00440BA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BD7D6F" w:rsidRDefault="000779ED" w:rsidP="00440BA1">
            <w:pPr>
              <w:ind w:right="500"/>
              <w:rPr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BD7D6F" w:rsidRDefault="00300074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13.09</w:t>
            </w:r>
            <w:r w:rsidR="00570B62" w:rsidRPr="00BD7D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.2016. године</w:t>
            </w:r>
          </w:p>
        </w:tc>
      </w:tr>
      <w:tr w:rsidR="00570B62" w:rsidRPr="00BD7D6F" w:rsidTr="00440BA1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0B62" w:rsidRPr="00BD7D6F" w:rsidRDefault="00570B62" w:rsidP="00440BA1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70B62" w:rsidRPr="00BD7D6F" w:rsidRDefault="00570B62" w:rsidP="00BD7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Сходно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одредби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члана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63. </w:t>
            </w:r>
            <w:proofErr w:type="spellStart"/>
            <w:proofErr w:type="gram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</w:t>
            </w:r>
            <w:proofErr w:type="spellEnd"/>
            <w:proofErr w:type="gram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јавним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набавкама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(,</w:t>
            </w:r>
            <w:proofErr w:type="gram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Службени</w:t>
            </w:r>
            <w:proofErr w:type="spellEnd"/>
            <w:proofErr w:type="gram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гласник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РС”,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124/12, 14/15 и 68/15)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допуни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конкурсну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документацију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осам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мање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истека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наручилац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дужан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продужи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обавештење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продужењу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рока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sz w:val="24"/>
                <w:szCs w:val="24"/>
              </w:rPr>
              <w:t>."</w:t>
            </w:r>
          </w:p>
        </w:tc>
      </w:tr>
      <w:tr w:rsidR="006645FA" w:rsidRPr="00BD7D6F" w:rsidTr="00BD7D6F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BD7D6F" w:rsidRDefault="000779ED">
            <w:pPr>
              <w:rPr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2302D" w:rsidRPr="00BD7D6F" w:rsidRDefault="000779ED" w:rsidP="00BD7D6F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A74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proofErr w:type="spellEnd"/>
            <w:r w:rsidR="00A74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4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="00A74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4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="00A74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74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="00570B62"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70B62"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истиче</w:t>
            </w:r>
            <w:proofErr w:type="spellEnd"/>
            <w:r w:rsidR="00570B62"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0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21</w:t>
            </w:r>
            <w:r w:rsidR="00C2302D"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</w:t>
            </w:r>
            <w:r w:rsidR="00C727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.2016</w:t>
            </w:r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 </w:t>
            </w:r>
            <w:r w:rsidR="00300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09</w:t>
            </w:r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300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30</w:t>
            </w:r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00074" w:rsidRPr="00300074" w:rsidRDefault="00300074" w:rsidP="00300074">
            <w:pPr>
              <w:spacing w:after="11" w:line="265" w:lineRule="auto"/>
              <w:ind w:right="7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300074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      </w:r>
          </w:p>
          <w:p w:rsidR="00300074" w:rsidRPr="00300074" w:rsidRDefault="00300074" w:rsidP="00300074">
            <w:pPr>
              <w:spacing w:after="11" w:line="265" w:lineRule="auto"/>
              <w:ind w:right="7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300074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 полеђини коверте или на кутији навести назив и адресу понуђача.</w:t>
            </w:r>
          </w:p>
          <w:p w:rsidR="00300074" w:rsidRPr="00300074" w:rsidRDefault="00300074" w:rsidP="00300074">
            <w:pPr>
              <w:spacing w:after="11" w:line="265" w:lineRule="auto"/>
              <w:ind w:right="7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300074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lastRenderedPageBreak/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300074" w:rsidRPr="00300074" w:rsidRDefault="00300074" w:rsidP="00300074">
            <w:pPr>
              <w:spacing w:after="11" w:line="265" w:lineRule="auto"/>
              <w:ind w:right="7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300074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Понуду доставити, преко писарнице Управе заједничких послова републичких органа, на адресу:</w:t>
            </w:r>
          </w:p>
          <w:p w:rsidR="00300074" w:rsidRPr="00300074" w:rsidRDefault="00300074" w:rsidP="00300074">
            <w:pPr>
              <w:spacing w:after="11" w:line="265" w:lineRule="auto"/>
              <w:ind w:right="7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300074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proofErr w:type="spellStart"/>
            <w:r w:rsidRPr="00300074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инистарство</w:t>
            </w:r>
            <w:proofErr w:type="spellEnd"/>
            <w:r w:rsidRPr="00300074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 грађевинарства, саобраћаја и инфраструктуре, Немањина 22-26, Београд са назнаком</w:t>
            </w:r>
            <w:proofErr w:type="gramStart"/>
            <w:r w:rsidRPr="00300074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: </w:t>
            </w:r>
            <w:r w:rsidRPr="00300074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,</w:t>
            </w:r>
            <w:proofErr w:type="gramEnd"/>
            <w:r w:rsidRPr="00300074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,</w:t>
            </w:r>
            <w:proofErr w:type="spellStart"/>
            <w:r w:rsidRPr="00300074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Понуда</w:t>
            </w:r>
            <w:proofErr w:type="spellEnd"/>
            <w:r w:rsidRPr="00300074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0074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300074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0074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јавну</w:t>
            </w:r>
            <w:proofErr w:type="spellEnd"/>
            <w:r w:rsidRPr="00300074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0074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набавку</w:t>
            </w:r>
            <w:proofErr w:type="spellEnd"/>
            <w:r w:rsidRPr="00300074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00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радова </w:t>
            </w:r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на </w:t>
            </w:r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изградњи леве траке Аутопута Е75, деоница</w:t>
            </w:r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: гранични прелаз</w:t>
            </w:r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"</w:t>
            </w:r>
            <w:proofErr w:type="spellStart"/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Келебија</w:t>
            </w:r>
            <w:proofErr w:type="spellEnd"/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" - петља "Суботица Југ", од кружне раскрснице на укрштају са </w:t>
            </w:r>
            <w:proofErr w:type="spellStart"/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Биковачким</w:t>
            </w:r>
            <w:proofErr w:type="spellEnd"/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путем до петље </w:t>
            </w:r>
            <w:r w:rsidRPr="00300074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Суботица Југ</w:t>
            </w:r>
            <w:r w:rsidRPr="00300074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услуг</w:t>
            </w:r>
            <w:proofErr w:type="spellEnd"/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израде пројектно</w:t>
            </w:r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техничке документације за леву траку Аутопута Е75, деоница ГП "</w:t>
            </w:r>
            <w:proofErr w:type="spellStart"/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Келебија</w:t>
            </w:r>
            <w:proofErr w:type="spellEnd"/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" - петља "Суботица Југ"</w:t>
            </w:r>
            <w:r w:rsidRPr="00300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Pr="003000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  <w:t xml:space="preserve"> </w:t>
            </w:r>
            <w:r w:rsidRPr="003000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ЈН </w:t>
            </w:r>
            <w:proofErr w:type="spellStart"/>
            <w:r w:rsidRPr="003000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број</w:t>
            </w:r>
            <w:proofErr w:type="spellEnd"/>
            <w:r w:rsidRPr="003000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30007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CS"/>
              </w:rPr>
              <w:t xml:space="preserve">19/2016 </w:t>
            </w:r>
            <w:r w:rsidRPr="0030007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-</w:t>
            </w:r>
            <w:r w:rsidRPr="00300074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300074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НЕ ОТВАРАТИ”</w:t>
            </w:r>
            <w:r w:rsidRPr="00300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00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300074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</w:t>
            </w:r>
          </w:p>
          <w:p w:rsidR="006645FA" w:rsidRPr="00BD7D6F" w:rsidRDefault="006645FA" w:rsidP="00BD7D6F">
            <w:pPr>
              <w:ind w:right="106"/>
              <w:jc w:val="center"/>
              <w:rPr>
                <w:sz w:val="24"/>
                <w:szCs w:val="24"/>
              </w:rPr>
            </w:pPr>
          </w:p>
        </w:tc>
      </w:tr>
      <w:tr w:rsidR="006645FA" w:rsidRPr="00BD7D6F" w:rsidTr="00BD7D6F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BD7D6F" w:rsidRDefault="000779ED">
            <w:pPr>
              <w:rPr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300074" w:rsidRDefault="00300074" w:rsidP="001C0ABD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дана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r w:rsidR="00CB3AC4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>21</w:t>
            </w:r>
            <w:r w:rsidRPr="00300074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.</w:t>
            </w:r>
            <w:r w:rsidRPr="00300074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>09</w:t>
            </w:r>
            <w:r w:rsidRPr="00300074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 xml:space="preserve">.2016. </w:t>
            </w:r>
            <w:r w:rsidRPr="00300074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>године, са почетком у 10.00</w:t>
            </w:r>
            <w:r w:rsidRPr="00300074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b/>
                <w:sz w:val="24"/>
                <w:szCs w:val="24"/>
                <w:lang w:eastAsia="sr-Cyrl-CS"/>
              </w:rPr>
              <w:t>часова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: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Министарство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грађевинарства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саобраћаја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инфраструктуре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Немањина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22-26,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Београд</w:t>
            </w:r>
            <w:proofErr w:type="spellEnd"/>
            <w:r w:rsidR="001C0ABD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VI </w:t>
            </w:r>
            <w:proofErr w:type="spellStart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спрат</w:t>
            </w:r>
            <w:proofErr w:type="spellEnd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r w:rsidR="001C0ABD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Мала</w:t>
            </w:r>
            <w:bookmarkStart w:id="0" w:name="_GoBack"/>
            <w:bookmarkEnd w:id="0"/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сала</w:t>
            </w:r>
            <w:r w:rsidRPr="00300074">
              <w:rPr>
                <w:rStyle w:val="Bodytext0"/>
                <w:rFonts w:ascii="Times New Roman" w:hAnsi="Times New Roman" w:cs="Times New Roman"/>
                <w:sz w:val="24"/>
                <w:szCs w:val="24"/>
                <w:lang w:val="ru-RU" w:eastAsia="sr-Cyrl-CS"/>
              </w:rPr>
              <w:t>.</w:t>
            </w:r>
          </w:p>
        </w:tc>
      </w:tr>
      <w:tr w:rsidR="006645FA" w:rsidRPr="00BD7D6F" w:rsidTr="00BD7D6F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BD7D6F" w:rsidRDefault="000779ED">
            <w:pPr>
              <w:rPr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00074" w:rsidRPr="00300074" w:rsidRDefault="00300074" w:rsidP="003000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r w:rsidRPr="00300074">
              <w:rPr>
                <w:rFonts w:ascii="Times New Roman" w:hAnsi="Times New Roman" w:cs="Times New Roman"/>
                <w:bCs/>
                <w:sz w:val="24"/>
                <w:szCs w:val="24"/>
              </w:rPr>
              <w:t>Лице</w:t>
            </w:r>
            <w:proofErr w:type="spellEnd"/>
            <w:r w:rsidRPr="00300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300074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300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0074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</w:t>
            </w:r>
            <w:proofErr w:type="spellEnd"/>
            <w:r w:rsidRPr="00300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300074">
              <w:rPr>
                <w:rFonts w:ascii="Times New Roman" w:hAnsi="Times New Roman" w:cs="Times New Roman"/>
                <w:bCs/>
                <w:sz w:val="24"/>
                <w:szCs w:val="24"/>
              </w:rPr>
              <w:t>Душан</w:t>
            </w:r>
            <w:proofErr w:type="spellEnd"/>
            <w:r w:rsidRPr="00300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00074">
              <w:rPr>
                <w:rFonts w:ascii="Times New Roman" w:hAnsi="Times New Roman" w:cs="Times New Roman"/>
                <w:bCs/>
                <w:sz w:val="24"/>
                <w:szCs w:val="24"/>
              </w:rPr>
              <w:t>Поповић</w:t>
            </w:r>
            <w:proofErr w:type="spellEnd"/>
            <w:r w:rsidRPr="00300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3000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службеник за јавне набавке</w:t>
            </w:r>
          </w:p>
          <w:p w:rsidR="00300074" w:rsidRPr="00300074" w:rsidRDefault="00300074" w:rsidP="003000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0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- mail </w:t>
            </w:r>
            <w:proofErr w:type="spellStart"/>
            <w:r w:rsidRPr="00300074">
              <w:rPr>
                <w:rFonts w:ascii="Times New Roman" w:hAnsi="Times New Roman" w:cs="Times New Roman"/>
                <w:bCs/>
                <w:sz w:val="24"/>
                <w:szCs w:val="24"/>
              </w:rPr>
              <w:t>адреса</w:t>
            </w:r>
            <w:proofErr w:type="spellEnd"/>
            <w:r w:rsidRPr="003000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00074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300074">
              <w:rPr>
                <w:rFonts w:ascii="Times New Roman" w:hAnsi="Times New Roman" w:cs="Times New Roman"/>
                <w:bCs/>
                <w:sz w:val="24"/>
                <w:szCs w:val="24"/>
              </w:rPr>
              <w:t>d.popovic@koridorisrbije.rs</w:t>
            </w:r>
          </w:p>
          <w:p w:rsidR="006645FA" w:rsidRPr="00BD7D6F" w:rsidRDefault="006645FA" w:rsidP="00BD7D6F">
            <w:pPr>
              <w:jc w:val="center"/>
              <w:rPr>
                <w:sz w:val="24"/>
                <w:szCs w:val="24"/>
              </w:rPr>
            </w:pPr>
          </w:p>
        </w:tc>
      </w:tr>
      <w:tr w:rsidR="006645FA" w:rsidRPr="00BD7D6F" w:rsidTr="00570B62">
        <w:tblPrEx>
          <w:tblCellMar>
            <w:top w:w="50" w:type="dxa"/>
            <w:left w:w="108" w:type="dxa"/>
            <w:right w:w="0" w:type="dxa"/>
          </w:tblCellMar>
        </w:tblPrEx>
        <w:trPr>
          <w:trHeight w:val="1983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BD7D6F" w:rsidRDefault="000779ED">
            <w:pPr>
              <w:rPr>
                <w:sz w:val="24"/>
                <w:szCs w:val="24"/>
              </w:rPr>
            </w:pP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BD7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45FA" w:rsidRPr="00BD7D6F" w:rsidRDefault="00BD7D6F" w:rsidP="00BD7D6F">
            <w:pPr>
              <w:spacing w:after="5" w:line="268" w:lineRule="auto"/>
              <w:ind w:left="142" w:right="65"/>
              <w:jc w:val="center"/>
              <w:rPr>
                <w:sz w:val="24"/>
                <w:szCs w:val="24"/>
              </w:rPr>
            </w:pPr>
            <w:r w:rsidRPr="00BD7D6F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6645FA" w:rsidRDefault="000779E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45FA" w:rsidRDefault="000779E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645FA">
      <w:pgSz w:w="11906" w:h="16838"/>
      <w:pgMar w:top="1445" w:right="2978" w:bottom="158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FA"/>
    <w:rsid w:val="00060914"/>
    <w:rsid w:val="000779ED"/>
    <w:rsid w:val="001C0ABD"/>
    <w:rsid w:val="001D2C65"/>
    <w:rsid w:val="00300074"/>
    <w:rsid w:val="00440BA1"/>
    <w:rsid w:val="00570B62"/>
    <w:rsid w:val="006645FA"/>
    <w:rsid w:val="00A46DE9"/>
    <w:rsid w:val="00A74844"/>
    <w:rsid w:val="00BD51EA"/>
    <w:rsid w:val="00BD7D6F"/>
    <w:rsid w:val="00C2302D"/>
    <w:rsid w:val="00C727BD"/>
    <w:rsid w:val="00CB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CB8C2-BD1C-4D15-BF87-382B7961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570B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70B62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character" w:customStyle="1" w:styleId="Bodytext0">
    <w:name w:val="Body text_"/>
    <w:link w:val="Bodytext1"/>
    <w:locked/>
    <w:rsid w:val="00570B62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570B62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EastAsia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BA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Stankovic</dc:creator>
  <cp:keywords/>
  <cp:lastModifiedBy>Velizar Erac</cp:lastModifiedBy>
  <cp:revision>15</cp:revision>
  <cp:lastPrinted>2016-08-29T08:39:00Z</cp:lastPrinted>
  <dcterms:created xsi:type="dcterms:W3CDTF">2015-09-07T10:12:00Z</dcterms:created>
  <dcterms:modified xsi:type="dcterms:W3CDTF">2016-09-13T09:29:00Z</dcterms:modified>
</cp:coreProperties>
</file>