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FA" w:rsidRDefault="000779ED" w:rsidP="00640138">
      <w:pPr>
        <w:spacing w:after="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645FA" w:rsidRPr="00640138" w:rsidRDefault="000779ED">
      <w:pPr>
        <w:spacing w:after="26"/>
        <w:ind w:left="1178"/>
        <w:jc w:val="center"/>
        <w:rPr>
          <w:rFonts w:ascii="Times New Roman" w:hAnsi="Times New Roman" w:cs="Times New Roman"/>
          <w:sz w:val="24"/>
          <w:szCs w:val="24"/>
        </w:rPr>
      </w:pPr>
      <w:r w:rsidRPr="00640138">
        <w:rPr>
          <w:rFonts w:ascii="Times New Roman" w:eastAsia="Times New Roman" w:hAnsi="Times New Roman" w:cs="Times New Roman"/>
          <w:b/>
          <w:sz w:val="24"/>
          <w:szCs w:val="24"/>
        </w:rPr>
        <w:t xml:space="preserve">ОБАВЕШТЕЊЕ </w:t>
      </w:r>
    </w:p>
    <w:p w:rsidR="006645FA" w:rsidRPr="00640138" w:rsidRDefault="000779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40138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ПРОДУЖЕЊУ РОКА ЗА ПОДНОШЕЊЕ ПОНУДА </w:t>
      </w:r>
    </w:p>
    <w:p w:rsidR="006645FA" w:rsidRPr="00640138" w:rsidRDefault="000779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45FA" w:rsidRPr="00640138" w:rsidRDefault="000779ED">
      <w:pPr>
        <w:spacing w:after="0"/>
        <w:ind w:left="1217"/>
        <w:jc w:val="center"/>
        <w:rPr>
          <w:rFonts w:ascii="Times New Roman" w:hAnsi="Times New Roman" w:cs="Times New Roman"/>
          <w:sz w:val="24"/>
          <w:szCs w:val="24"/>
        </w:rPr>
      </w:pPr>
      <w:r w:rsidRPr="006401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072" w:type="dxa"/>
        <w:tblInd w:w="-5" w:type="dxa"/>
        <w:tblCellMar>
          <w:top w:w="4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01"/>
        <w:gridCol w:w="12"/>
        <w:gridCol w:w="6259"/>
      </w:tblGrid>
      <w:tr w:rsidR="006645FA" w:rsidRPr="00640138" w:rsidTr="00440BA1">
        <w:trPr>
          <w:trHeight w:val="34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FA" w:rsidRPr="00640138" w:rsidRDefault="000779ED" w:rsidP="0044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FA" w:rsidRPr="00640138" w:rsidRDefault="00C2302D" w:rsidP="00BD7D6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Министарство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грађевинарства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саобраћаја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инфраструктуре</w:t>
            </w:r>
            <w:proofErr w:type="spellEnd"/>
          </w:p>
        </w:tc>
      </w:tr>
      <w:tr w:rsidR="006645FA" w:rsidRPr="00640138" w:rsidTr="00440BA1">
        <w:trPr>
          <w:trHeight w:val="3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FA" w:rsidRPr="00640138" w:rsidRDefault="000779ED" w:rsidP="0044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FA" w:rsidRPr="00640138" w:rsidRDefault="000779ED" w:rsidP="00BD7D6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</w:t>
            </w:r>
          </w:p>
        </w:tc>
      </w:tr>
      <w:tr w:rsidR="006645FA" w:rsidRPr="00640138" w:rsidTr="00440BA1">
        <w:trPr>
          <w:trHeight w:val="51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FA" w:rsidRPr="00640138" w:rsidRDefault="000779ED" w:rsidP="0044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FA" w:rsidRPr="00640138" w:rsidRDefault="00C2302D" w:rsidP="00BD7D6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www.mgsi.gov.rs;</w:t>
            </w:r>
          </w:p>
        </w:tc>
      </w:tr>
      <w:tr w:rsidR="006645FA" w:rsidRPr="00640138" w:rsidTr="00440BA1">
        <w:trPr>
          <w:trHeight w:val="3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FA" w:rsidRPr="00640138" w:rsidRDefault="000779ED" w:rsidP="0044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FA" w:rsidRPr="00640138" w:rsidRDefault="000779ED" w:rsidP="00BD7D6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</w:p>
        </w:tc>
      </w:tr>
      <w:tr w:rsidR="006645FA" w:rsidRPr="00640138" w:rsidTr="00440BA1">
        <w:trPr>
          <w:trHeight w:val="516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FA" w:rsidRPr="00640138" w:rsidRDefault="000779ED" w:rsidP="0044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јавне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FA" w:rsidRPr="00640138" w:rsidRDefault="00A46DE9" w:rsidP="00A46DE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поступак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јавне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набавке</w:t>
            </w:r>
            <w:proofErr w:type="spellEnd"/>
            <w:r w:rsidR="00C2302D"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0138" w:rsidRPr="0064013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мале вредности</w:t>
            </w:r>
          </w:p>
        </w:tc>
      </w:tr>
      <w:tr w:rsidR="006645FA" w:rsidRPr="00640138" w:rsidTr="00440BA1">
        <w:trPr>
          <w:trHeight w:val="35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FA" w:rsidRPr="00640138" w:rsidRDefault="000779ED" w:rsidP="0044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FA" w:rsidRPr="00640138" w:rsidRDefault="004E498D" w:rsidP="00BD7D6F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Услуге</w:t>
            </w:r>
          </w:p>
        </w:tc>
      </w:tr>
      <w:tr w:rsidR="006645FA" w:rsidRPr="00640138" w:rsidTr="00440BA1">
        <w:trPr>
          <w:trHeight w:val="1023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5FA" w:rsidRPr="00640138" w:rsidRDefault="000779ED" w:rsidP="0044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општег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речника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138" w:rsidRPr="00640138" w:rsidRDefault="00640138" w:rsidP="00640138">
            <w:pPr>
              <w:spacing w:line="276" w:lineRule="auto"/>
              <w:ind w:lef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401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Опис предмета набавке:</w:t>
            </w:r>
            <w:r w:rsidRPr="0064013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6401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услуге превођења.</w:t>
            </w:r>
          </w:p>
          <w:p w:rsidR="00640138" w:rsidRPr="00640138" w:rsidRDefault="00640138" w:rsidP="006401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40138" w:rsidRPr="00640138" w:rsidRDefault="00640138" w:rsidP="00640138">
            <w:pPr>
              <w:spacing w:line="276" w:lineRule="auto"/>
              <w:ind w:left="171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401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и ознака из општег речника</w:t>
            </w:r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1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набавке:</w:t>
            </w:r>
          </w:p>
          <w:p w:rsidR="00640138" w:rsidRPr="00640138" w:rsidRDefault="00640138" w:rsidP="00640138">
            <w:pPr>
              <w:spacing w:line="276" w:lineRule="auto"/>
              <w:ind w:left="171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401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услуге превођења  текста – 79530000 и услуге</w:t>
            </w:r>
          </w:p>
          <w:p w:rsidR="00640138" w:rsidRPr="00640138" w:rsidRDefault="00640138" w:rsidP="00640138">
            <w:pPr>
              <w:spacing w:line="276" w:lineRule="auto"/>
              <w:ind w:left="171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401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усменог превођења – 79540000.</w:t>
            </w:r>
          </w:p>
          <w:p w:rsidR="00640138" w:rsidRPr="00640138" w:rsidRDefault="00640138" w:rsidP="00640138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x-none"/>
              </w:rPr>
            </w:pPr>
            <w:r w:rsidRPr="00640138">
              <w:rPr>
                <w:rFonts w:ascii="Times New Roman" w:hAnsi="Times New Roman" w:cs="Times New Roman"/>
                <w:b/>
                <w:sz w:val="24"/>
                <w:szCs w:val="24"/>
                <w:lang w:val="sr-Cyrl-RS" w:eastAsia="x-none"/>
              </w:rPr>
              <w:t>Партија 1</w:t>
            </w:r>
            <w:r w:rsidRPr="00640138">
              <w:rPr>
                <w:rFonts w:ascii="Times New Roman" w:hAnsi="Times New Roman" w:cs="Times New Roman"/>
                <w:sz w:val="24"/>
                <w:szCs w:val="24"/>
                <w:lang w:val="sr-Cyrl-RS" w:eastAsia="x-none"/>
              </w:rPr>
              <w:t xml:space="preserve"> - услуге превођења</w:t>
            </w:r>
            <w:r w:rsidRPr="00640138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640138">
              <w:rPr>
                <w:rFonts w:ascii="Times New Roman" w:hAnsi="Times New Roman" w:cs="Times New Roman"/>
                <w:sz w:val="24"/>
                <w:szCs w:val="24"/>
                <w:lang w:val="sr-Cyrl-CS" w:eastAsia="x-none"/>
              </w:rPr>
              <w:t>за енглески језик</w:t>
            </w:r>
            <w:r w:rsidRPr="00640138">
              <w:rPr>
                <w:rFonts w:ascii="Times New Roman" w:hAnsi="Times New Roman" w:cs="Times New Roman"/>
                <w:sz w:val="24"/>
                <w:szCs w:val="24"/>
                <w:lang w:val="sr-Cyrl-RS" w:eastAsia="x-none"/>
              </w:rPr>
              <w:t>.</w:t>
            </w:r>
            <w:r w:rsidRPr="00640138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640138">
              <w:rPr>
                <w:rFonts w:ascii="Times New Roman" w:hAnsi="Times New Roman" w:cs="Times New Roman"/>
                <w:sz w:val="24"/>
                <w:szCs w:val="24"/>
                <w:lang w:val="sr-Cyrl-RS" w:eastAsia="x-none"/>
              </w:rPr>
              <w:t xml:space="preserve">Назив и ознака из општег речника набавки: </w:t>
            </w:r>
            <w:r w:rsidRPr="00640138">
              <w:rPr>
                <w:rFonts w:ascii="Times New Roman" w:hAnsi="Times New Roman" w:cs="Times New Roman"/>
                <w:sz w:val="24"/>
                <w:szCs w:val="24"/>
                <w:lang w:val="sr-Cyrl-CS" w:eastAsia="x-none"/>
              </w:rPr>
              <w:t>у</w:t>
            </w:r>
            <w:r w:rsidRPr="00640138">
              <w:rPr>
                <w:rFonts w:ascii="Times New Roman" w:hAnsi="Times New Roman" w:cs="Times New Roman"/>
                <w:sz w:val="24"/>
                <w:szCs w:val="24"/>
                <w:lang w:val="sr-Cyrl-RS" w:eastAsia="x-none"/>
              </w:rPr>
              <w:t>слуге превођења текста – 79530000, услуге усменог превођења - 79540000</w:t>
            </w:r>
            <w:r w:rsidRPr="00640138">
              <w:rPr>
                <w:rFonts w:ascii="Times New Roman" w:hAnsi="Times New Roman" w:cs="Times New Roman"/>
                <w:sz w:val="24"/>
                <w:szCs w:val="24"/>
                <w:lang w:val="sr-Cyrl-CS" w:eastAsia="x-none"/>
              </w:rPr>
              <w:t>.</w:t>
            </w:r>
          </w:p>
          <w:p w:rsidR="00640138" w:rsidRPr="00640138" w:rsidRDefault="00640138" w:rsidP="00640138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x-none"/>
              </w:rPr>
            </w:pPr>
            <w:r w:rsidRPr="00640138">
              <w:rPr>
                <w:rFonts w:ascii="Times New Roman" w:hAnsi="Times New Roman" w:cs="Times New Roman"/>
                <w:b/>
                <w:sz w:val="24"/>
                <w:szCs w:val="24"/>
                <w:lang w:val="sr-Cyrl-RS" w:eastAsia="x-none"/>
              </w:rPr>
              <w:t>Партија 2</w:t>
            </w:r>
            <w:r w:rsidRPr="00640138">
              <w:rPr>
                <w:rFonts w:ascii="Times New Roman" w:hAnsi="Times New Roman" w:cs="Times New Roman"/>
                <w:sz w:val="24"/>
                <w:szCs w:val="24"/>
                <w:lang w:val="sr-Cyrl-RS" w:eastAsia="x-none"/>
              </w:rPr>
              <w:t xml:space="preserve"> – услуге превођења за француски, немачки, италијански, руски, арапски, кинески, грчки, чешки, мађарски и шпански језик.</w:t>
            </w:r>
            <w:r w:rsidRPr="00640138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640138">
              <w:rPr>
                <w:rFonts w:ascii="Times New Roman" w:hAnsi="Times New Roman" w:cs="Times New Roman"/>
                <w:sz w:val="24"/>
                <w:szCs w:val="24"/>
                <w:lang w:val="sr-Cyrl-RS" w:eastAsia="x-none"/>
              </w:rPr>
              <w:t xml:space="preserve">Назив и ознака из општег речника набавки: </w:t>
            </w:r>
            <w:r w:rsidRPr="00640138">
              <w:rPr>
                <w:rFonts w:ascii="Times New Roman" w:hAnsi="Times New Roman" w:cs="Times New Roman"/>
                <w:sz w:val="24"/>
                <w:szCs w:val="24"/>
                <w:lang w:val="sr-Cyrl-CS" w:eastAsia="x-none"/>
              </w:rPr>
              <w:t>у</w:t>
            </w:r>
            <w:r w:rsidRPr="00640138">
              <w:rPr>
                <w:rFonts w:ascii="Times New Roman" w:hAnsi="Times New Roman" w:cs="Times New Roman"/>
                <w:sz w:val="24"/>
                <w:szCs w:val="24"/>
                <w:lang w:val="sr-Cyrl-RS" w:eastAsia="x-none"/>
              </w:rPr>
              <w:t>слуге превођења текста – 79530000, услуге усменог превођења - 79540000</w:t>
            </w:r>
            <w:r w:rsidRPr="00640138">
              <w:rPr>
                <w:rFonts w:ascii="Times New Roman" w:hAnsi="Times New Roman" w:cs="Times New Roman"/>
                <w:sz w:val="24"/>
                <w:szCs w:val="24"/>
                <w:lang w:val="sr-Cyrl-CS" w:eastAsia="x-none"/>
              </w:rPr>
              <w:t>.</w:t>
            </w:r>
          </w:p>
          <w:p w:rsidR="006645FA" w:rsidRPr="00640138" w:rsidRDefault="006645FA" w:rsidP="00300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FA" w:rsidRPr="00640138" w:rsidTr="00440BA1">
        <w:tblPrEx>
          <w:tblCellMar>
            <w:top w:w="50" w:type="dxa"/>
            <w:left w:w="108" w:type="dxa"/>
            <w:right w:w="0" w:type="dxa"/>
          </w:tblCellMar>
        </w:tblPrEx>
        <w:trPr>
          <w:trHeight w:val="521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45FA" w:rsidRPr="00640138" w:rsidRDefault="000779ED" w:rsidP="00440BA1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објављивања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позива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45FA" w:rsidRPr="00640138" w:rsidRDefault="00640138" w:rsidP="00BD7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401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06.06</w:t>
            </w:r>
            <w:r w:rsidR="00242E04" w:rsidRPr="006401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.2017</w:t>
            </w:r>
            <w:r w:rsidR="00570B62" w:rsidRPr="006401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године</w:t>
            </w:r>
          </w:p>
        </w:tc>
      </w:tr>
      <w:tr w:rsidR="006645FA" w:rsidRPr="00640138" w:rsidTr="00440BA1">
        <w:tblPrEx>
          <w:tblCellMar>
            <w:top w:w="50" w:type="dxa"/>
            <w:left w:w="108" w:type="dxa"/>
            <w:right w:w="0" w:type="dxa"/>
          </w:tblCellMar>
        </w:tblPrEx>
        <w:trPr>
          <w:trHeight w:val="768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45FA" w:rsidRPr="00640138" w:rsidRDefault="000779ED" w:rsidP="00440BA1">
            <w:pPr>
              <w:ind w:right="5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објављивања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обавештења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продужењу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45FA" w:rsidRPr="00640138" w:rsidRDefault="00640138" w:rsidP="00BD7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401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08.06</w:t>
            </w:r>
            <w:r w:rsidR="00242E04" w:rsidRPr="006401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.2017</w:t>
            </w:r>
            <w:r w:rsidR="00570B62" w:rsidRPr="006401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године</w:t>
            </w:r>
          </w:p>
        </w:tc>
      </w:tr>
      <w:tr w:rsidR="00570B62" w:rsidRPr="00640138" w:rsidTr="00440BA1">
        <w:tblPrEx>
          <w:tblCellMar>
            <w:top w:w="50" w:type="dxa"/>
            <w:left w:w="108" w:type="dxa"/>
            <w:right w:w="0" w:type="dxa"/>
          </w:tblCellMar>
        </w:tblPrEx>
        <w:trPr>
          <w:trHeight w:val="768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70B62" w:rsidRPr="00640138" w:rsidRDefault="00570B62" w:rsidP="00440BA1">
            <w:pPr>
              <w:ind w:right="5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Разлог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продужење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70B62" w:rsidRPr="00640138" w:rsidRDefault="00570B62" w:rsidP="00BD7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Сходно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одредби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члана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63. </w:t>
            </w:r>
            <w:proofErr w:type="spellStart"/>
            <w:proofErr w:type="gram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став</w:t>
            </w:r>
            <w:proofErr w:type="spellEnd"/>
            <w:proofErr w:type="gram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јавним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набавкама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(,</w:t>
            </w:r>
            <w:proofErr w:type="gram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Службени</w:t>
            </w:r>
            <w:proofErr w:type="spellEnd"/>
            <w:proofErr w:type="gram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гласник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РС”,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124/12, 14/15 и 68/15)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наручилац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допуни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конкурсну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осам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мање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рока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подношење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наручилац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дужан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продужи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рок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подношење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објави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обавештење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продужењу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рока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подношење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</w:tc>
      </w:tr>
      <w:tr w:rsidR="006645FA" w:rsidRPr="00640138" w:rsidTr="00BD7D6F">
        <w:tblPrEx>
          <w:tblCellMar>
            <w:top w:w="50" w:type="dxa"/>
            <w:left w:w="108" w:type="dxa"/>
            <w:right w:w="0" w:type="dxa"/>
          </w:tblCellMar>
        </w:tblPrEx>
        <w:trPr>
          <w:trHeight w:val="1022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45FA" w:rsidRPr="00640138" w:rsidRDefault="00077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нови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302D" w:rsidRPr="00640138" w:rsidRDefault="000779ED" w:rsidP="00BD7D6F">
            <w:pPr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A74844"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</w:t>
            </w:r>
            <w:proofErr w:type="spellEnd"/>
            <w:r w:rsidR="00A74844"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4844"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="00A74844"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4844"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подношење</w:t>
            </w:r>
            <w:proofErr w:type="spellEnd"/>
            <w:r w:rsidR="00A74844"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4844"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="00570B62"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70B62"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истиче</w:t>
            </w:r>
            <w:proofErr w:type="spellEnd"/>
            <w:r w:rsidR="00570B62"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0138"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16.06</w:t>
            </w:r>
            <w:r w:rsidR="007425AD"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.2017</w:t>
            </w:r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године</w:t>
            </w:r>
            <w:proofErr w:type="spellEnd"/>
            <w:proofErr w:type="gram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  </w:t>
            </w:r>
            <w:r w:rsidR="00DF345F"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DF345F"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300074"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40138" w:rsidRPr="00640138" w:rsidRDefault="00640138" w:rsidP="00640138">
            <w:pPr>
              <w:spacing w:after="11" w:line="265" w:lineRule="auto"/>
              <w:ind w:right="7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Понуђач понуду подноси непосредно или путем поште у затвореној коверти или кутији, затворену на начин да се </w:t>
            </w: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lastRenderedPageBreak/>
              <w:t xml:space="preserve">приликом отварања понуда може са сигурношћу утврдити да се први пут отвара.  </w:t>
            </w:r>
          </w:p>
          <w:p w:rsidR="00640138" w:rsidRPr="00640138" w:rsidRDefault="00640138" w:rsidP="00640138">
            <w:pPr>
              <w:spacing w:after="11" w:line="265" w:lineRule="auto"/>
              <w:ind w:right="7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На полеђини коверте или на кутији навести назив и адресу понуђача.  </w:t>
            </w:r>
          </w:p>
          <w:p w:rsidR="00640138" w:rsidRPr="00640138" w:rsidRDefault="00640138" w:rsidP="00640138">
            <w:pPr>
              <w:spacing w:after="11" w:line="265" w:lineRule="auto"/>
              <w:ind w:right="7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 </w:t>
            </w:r>
          </w:p>
          <w:p w:rsidR="00640138" w:rsidRPr="00640138" w:rsidRDefault="00640138" w:rsidP="00640138">
            <w:pPr>
              <w:spacing w:after="11" w:line="265" w:lineRule="auto"/>
              <w:ind w:right="72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  <w:lang w:val="sr-Cyrl-CS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Понуду доставити, преко Писарнице Управе за заједничке послове републичких органа, на адресу: </w:t>
            </w:r>
            <w:r w:rsidRPr="00640138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инистарство грађевинарства, саобраћаја и инфраструктуре, Немањина 22-26, Београд са назнаком: </w:t>
            </w:r>
            <w:r w:rsidRPr="00640138">
              <w:rPr>
                <w:rFonts w:ascii="Times New Roman" w:eastAsia="Arial" w:hAnsi="Times New Roman" w:cs="Times New Roman"/>
                <w:b/>
                <w:sz w:val="24"/>
                <w:szCs w:val="24"/>
                <w:lang w:val="sr-Cyrl-CS"/>
              </w:rPr>
              <w:t>,,Понуда за јавну набавку мале вредности,</w:t>
            </w:r>
            <w:r w:rsidRPr="0064013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ЈН</w:t>
            </w:r>
            <w:r w:rsidRPr="00640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број </w:t>
            </w:r>
            <w:r w:rsidRPr="00640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 xml:space="preserve">17 за </w:t>
            </w:r>
            <w:r w:rsidRPr="00640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201</w:t>
            </w:r>
            <w:r w:rsidRPr="00640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7</w:t>
            </w:r>
            <w:r w:rsidRPr="006401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. годину –</w:t>
            </w:r>
            <w:r w:rsidRPr="006401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640138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val="sr-Cyrl-CS" w:eastAsia="ar-SA"/>
              </w:rPr>
              <w:t xml:space="preserve">услуге превођења, број Партије ______ </w:t>
            </w:r>
            <w:r w:rsidRPr="00640138">
              <w:rPr>
                <w:rFonts w:ascii="Times New Roman" w:eastAsia="Arial" w:hAnsi="Times New Roman" w:cs="Times New Roman"/>
                <w:b/>
                <w:sz w:val="24"/>
                <w:szCs w:val="24"/>
                <w:lang w:val="sr-Cyrl-CS"/>
              </w:rPr>
              <w:t>- НЕ ОТВАРАТИ”.</w:t>
            </w: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640138">
              <w:rPr>
                <w:rFonts w:ascii="Times New Roman" w:eastAsia="Arial" w:hAnsi="Times New Roman" w:cs="Times New Roman"/>
                <w:i/>
                <w:sz w:val="24"/>
                <w:szCs w:val="24"/>
                <w:lang w:val="sr-Cyrl-CS"/>
              </w:rPr>
              <w:t>(уписати број Партије за коју се подноси понуда)</w:t>
            </w:r>
          </w:p>
          <w:p w:rsidR="00640138" w:rsidRPr="00640138" w:rsidRDefault="00640138" w:rsidP="00640138">
            <w:pPr>
              <w:spacing w:after="11" w:line="265" w:lineRule="auto"/>
              <w:ind w:right="7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Наручилац ће,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 Уколико је понуда достављена непосредно наручилац ће понуђачу предати потврду пријема понуде. У потврди о пријему наручилац ће навести датум и сат пријема понуде.  </w:t>
            </w:r>
          </w:p>
          <w:p w:rsidR="00640138" w:rsidRPr="00640138" w:rsidRDefault="00640138" w:rsidP="00640138">
            <w:pPr>
              <w:spacing w:after="11" w:line="265" w:lineRule="auto"/>
              <w:ind w:right="7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 </w:t>
            </w:r>
          </w:p>
          <w:p w:rsidR="00640138" w:rsidRPr="00640138" w:rsidRDefault="00640138" w:rsidP="00640138">
            <w:pPr>
              <w:spacing w:after="18" w:line="259" w:lineRule="auto"/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</w:p>
          <w:p w:rsidR="00640138" w:rsidRPr="00640138" w:rsidRDefault="00640138" w:rsidP="00640138">
            <w:pPr>
              <w:pStyle w:val="Default"/>
              <w:jc w:val="both"/>
              <w:rPr>
                <w:color w:val="auto"/>
                <w:lang w:val="sr-Cyrl-CS"/>
              </w:rPr>
            </w:pPr>
          </w:p>
          <w:p w:rsidR="006645FA" w:rsidRPr="00640138" w:rsidRDefault="006645FA" w:rsidP="00DF345F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FA" w:rsidRPr="00640138" w:rsidTr="00BD7D6F">
        <w:tblPrEx>
          <w:tblCellMar>
            <w:top w:w="50" w:type="dxa"/>
            <w:left w:w="108" w:type="dxa"/>
            <w:right w:w="0" w:type="dxa"/>
          </w:tblCellMar>
        </w:tblPrEx>
        <w:trPr>
          <w:trHeight w:val="1022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45FA" w:rsidRPr="00640138" w:rsidRDefault="00077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отварања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F345F" w:rsidRPr="00640138" w:rsidRDefault="00DF345F" w:rsidP="00DF345F">
            <w:pPr>
              <w:spacing w:after="43" w:line="27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Отварање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обавиће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истеку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подношење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40138" w:rsidRPr="00640138">
              <w:rPr>
                <w:rFonts w:ascii="Times New Roman" w:hAnsi="Times New Roman" w:cs="Times New Roman"/>
                <w:b/>
                <w:sz w:val="24"/>
                <w:szCs w:val="24"/>
              </w:rPr>
              <w:t>16.06</w:t>
            </w:r>
            <w:r w:rsidRPr="00640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.2017. </w:t>
            </w:r>
            <w:proofErr w:type="spellStart"/>
            <w:proofErr w:type="gramStart"/>
            <w:r w:rsidRPr="00640138">
              <w:rPr>
                <w:rFonts w:ascii="Times New Roman" w:hAnsi="Times New Roman" w:cs="Times New Roman"/>
                <w:b/>
                <w:sz w:val="24"/>
                <w:szCs w:val="24"/>
              </w:rPr>
              <w:t>године</w:t>
            </w:r>
            <w:proofErr w:type="spellEnd"/>
            <w:proofErr w:type="gramEnd"/>
            <w:r w:rsidRPr="0064013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640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12,30 </w:t>
            </w:r>
            <w:proofErr w:type="spellStart"/>
            <w:r w:rsidRPr="00640138">
              <w:rPr>
                <w:rFonts w:ascii="Times New Roman" w:hAnsi="Times New Roman" w:cs="Times New Roman"/>
                <w:b/>
                <w:sz w:val="24"/>
                <w:szCs w:val="24"/>
              </w:rPr>
              <w:t>часова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40138" w:rsidRPr="00640138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на</w:t>
            </w:r>
            <w:proofErr w:type="spellEnd"/>
            <w:r w:rsidR="00640138" w:rsidRPr="00640138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="00640138" w:rsidRPr="00640138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адреси</w:t>
            </w:r>
            <w:proofErr w:type="spellEnd"/>
            <w:r w:rsidR="00640138" w:rsidRPr="00640138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="00640138" w:rsidRPr="00640138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наручиоца</w:t>
            </w:r>
            <w:proofErr w:type="spellEnd"/>
            <w:r w:rsidR="00640138" w:rsidRPr="00640138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: </w:t>
            </w:r>
            <w:proofErr w:type="spellStart"/>
            <w:r w:rsidR="00640138" w:rsidRPr="00640138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Министарство</w:t>
            </w:r>
            <w:proofErr w:type="spellEnd"/>
            <w:r w:rsidR="00640138" w:rsidRPr="00640138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="00640138" w:rsidRPr="00640138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грађевинарства</w:t>
            </w:r>
            <w:proofErr w:type="spellEnd"/>
            <w:r w:rsidR="00640138" w:rsidRPr="00640138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="00640138" w:rsidRPr="00640138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саобраћаја</w:t>
            </w:r>
            <w:proofErr w:type="spellEnd"/>
            <w:r w:rsidR="00640138" w:rsidRPr="00640138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и </w:t>
            </w:r>
            <w:proofErr w:type="spellStart"/>
            <w:r w:rsidR="00640138" w:rsidRPr="00640138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инфраструктуре</w:t>
            </w:r>
            <w:proofErr w:type="spellEnd"/>
            <w:r w:rsidR="00640138" w:rsidRPr="00640138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="00640138" w:rsidRPr="00640138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Немањина</w:t>
            </w:r>
            <w:proofErr w:type="spellEnd"/>
            <w:r w:rsidR="00640138" w:rsidRPr="00640138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22-26, </w:t>
            </w:r>
            <w:proofErr w:type="spellStart"/>
            <w:r w:rsidR="00640138" w:rsidRPr="00640138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Београд</w:t>
            </w:r>
            <w:proofErr w:type="spellEnd"/>
            <w:r w:rsidR="00640138" w:rsidRPr="00640138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r w:rsidR="00640138" w:rsidRPr="00640138">
              <w:rPr>
                <w:rFonts w:ascii="Times New Roman" w:hAnsi="Times New Roman" w:cs="Times New Roman"/>
                <w:b/>
                <w:sz w:val="24"/>
                <w:szCs w:val="24"/>
                <w:lang w:val="sr-Cyrl-CS" w:eastAsia="sr-Cyrl-CS"/>
              </w:rPr>
              <w:t>11</w:t>
            </w:r>
            <w:r w:rsidR="00640138" w:rsidRPr="00640138"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 xml:space="preserve">. </w:t>
            </w:r>
            <w:proofErr w:type="spellStart"/>
            <w:r w:rsidR="00640138" w:rsidRPr="00640138"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>спрат</w:t>
            </w:r>
            <w:proofErr w:type="spellEnd"/>
            <w:r w:rsidR="00640138" w:rsidRPr="00640138"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 xml:space="preserve">, </w:t>
            </w:r>
            <w:r w:rsidR="00640138" w:rsidRPr="00640138">
              <w:rPr>
                <w:rFonts w:ascii="Times New Roman" w:hAnsi="Times New Roman" w:cs="Times New Roman"/>
                <w:b/>
                <w:sz w:val="24"/>
                <w:szCs w:val="24"/>
                <w:lang w:val="sr-Cyrl-RS" w:eastAsia="sr-Cyrl-CS"/>
              </w:rPr>
              <w:t>К</w:t>
            </w:r>
            <w:proofErr w:type="spellStart"/>
            <w:r w:rsidR="00640138" w:rsidRPr="00640138"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>анцеларија</w:t>
            </w:r>
            <w:proofErr w:type="spellEnd"/>
            <w:r w:rsidR="00640138" w:rsidRPr="00640138">
              <w:rPr>
                <w:rFonts w:ascii="Times New Roman" w:hAnsi="Times New Roman" w:cs="Times New Roman"/>
                <w:b/>
                <w:sz w:val="24"/>
                <w:szCs w:val="24"/>
                <w:lang w:val="ru-RU" w:eastAsia="sr-Cyrl-CS"/>
              </w:rPr>
              <w:t xml:space="preserve"> број </w:t>
            </w:r>
            <w:r w:rsidR="00640138" w:rsidRPr="00640138">
              <w:rPr>
                <w:rFonts w:ascii="Times New Roman" w:hAnsi="Times New Roman" w:cs="Times New Roman"/>
                <w:b/>
                <w:sz w:val="24"/>
                <w:szCs w:val="24"/>
                <w:lang w:val="sr-Cyrl-CS" w:eastAsia="sr-Cyrl-CS"/>
              </w:rPr>
              <w:t>7</w:t>
            </w:r>
            <w:r w:rsidRPr="00640138">
              <w:rPr>
                <w:rStyle w:val="Bodytext0"/>
                <w:rFonts w:ascii="Times New Roman" w:hAnsi="Times New Roman" w:cs="Times New Roman"/>
                <w:sz w:val="24"/>
                <w:szCs w:val="24"/>
                <w:lang w:val="ru-RU" w:eastAsia="sr-Cyrl-CS"/>
              </w:rPr>
              <w:t>.</w:t>
            </w:r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Отварање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јавно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присуствовати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свако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заинтересовано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Pr="00640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45FA" w:rsidRPr="00640138" w:rsidRDefault="006645FA" w:rsidP="001C0ABD">
            <w:pPr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FA" w:rsidRPr="00640138" w:rsidTr="00BD7D6F">
        <w:tblPrEx>
          <w:tblCellMar>
            <w:top w:w="50" w:type="dxa"/>
            <w:left w:w="108" w:type="dxa"/>
            <w:right w:w="0" w:type="dxa"/>
          </w:tblCellMar>
        </w:tblPrEx>
        <w:trPr>
          <w:trHeight w:val="521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45FA" w:rsidRPr="00640138" w:rsidRDefault="00077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0138" w:rsidRPr="00640138" w:rsidRDefault="00640138" w:rsidP="00640138">
            <w:pPr>
              <w:pStyle w:val="Default"/>
              <w:jc w:val="center"/>
              <w:rPr>
                <w:lang w:val="sr-Cyrl-RS"/>
              </w:rPr>
            </w:pPr>
            <w:r w:rsidRPr="00640138">
              <w:rPr>
                <w:lang w:val="sr-Cyrl-CS"/>
              </w:rPr>
              <w:t>Ана Живановић</w:t>
            </w:r>
          </w:p>
          <w:p w:rsidR="006645FA" w:rsidRPr="00640138" w:rsidRDefault="00640138" w:rsidP="00640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е-маил: ana.zivanovic@mgsi.gov.rs</w:t>
            </w:r>
          </w:p>
        </w:tc>
      </w:tr>
      <w:tr w:rsidR="006645FA" w:rsidRPr="00640138" w:rsidTr="00881B1B">
        <w:tblPrEx>
          <w:tblCellMar>
            <w:top w:w="50" w:type="dxa"/>
            <w:left w:w="108" w:type="dxa"/>
            <w:right w:w="0" w:type="dxa"/>
          </w:tblCellMar>
        </w:tblPrEx>
        <w:trPr>
          <w:trHeight w:val="1304"/>
        </w:trPr>
        <w:tc>
          <w:tcPr>
            <w:tcW w:w="281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45FA" w:rsidRPr="00640138" w:rsidRDefault="00077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Остале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информације</w:t>
            </w:r>
            <w:proofErr w:type="spellEnd"/>
            <w:r w:rsidRPr="00640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45FA" w:rsidRPr="00640138" w:rsidRDefault="00BD7D6F" w:rsidP="00BD7D6F">
            <w:pPr>
              <w:spacing w:after="5" w:line="268" w:lineRule="auto"/>
              <w:ind w:left="142"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138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</w:tbl>
    <w:p w:rsidR="006645FA" w:rsidRPr="00640138" w:rsidRDefault="006645FA" w:rsidP="00881B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45FA" w:rsidRPr="00640138">
      <w:pgSz w:w="11906" w:h="16838"/>
      <w:pgMar w:top="1445" w:right="2978" w:bottom="158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D62B1"/>
    <w:multiLevelType w:val="hybridMultilevel"/>
    <w:tmpl w:val="E48A2C34"/>
    <w:lvl w:ilvl="0" w:tplc="48A0872C">
      <w:start w:val="1"/>
      <w:numFmt w:val="decimal"/>
      <w:lvlText w:val="%1."/>
      <w:lvlJc w:val="left"/>
      <w:pPr>
        <w:ind w:left="1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C3038">
      <w:start w:val="1"/>
      <w:numFmt w:val="bullet"/>
      <w:lvlText w:val="-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4D016">
      <w:start w:val="1"/>
      <w:numFmt w:val="bullet"/>
      <w:lvlText w:val="▪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809FE">
      <w:start w:val="1"/>
      <w:numFmt w:val="bullet"/>
      <w:lvlText w:val="•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E2D7FE">
      <w:start w:val="1"/>
      <w:numFmt w:val="bullet"/>
      <w:lvlText w:val="o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4BBAA">
      <w:start w:val="1"/>
      <w:numFmt w:val="bullet"/>
      <w:lvlText w:val="▪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29A2C">
      <w:start w:val="1"/>
      <w:numFmt w:val="bullet"/>
      <w:lvlText w:val="•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C0D176">
      <w:start w:val="1"/>
      <w:numFmt w:val="bullet"/>
      <w:lvlText w:val="o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0415BA">
      <w:start w:val="1"/>
      <w:numFmt w:val="bullet"/>
      <w:lvlText w:val="▪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FA"/>
    <w:rsid w:val="00060914"/>
    <w:rsid w:val="000779ED"/>
    <w:rsid w:val="001C0ABD"/>
    <w:rsid w:val="001D2C65"/>
    <w:rsid w:val="00242E04"/>
    <w:rsid w:val="00300074"/>
    <w:rsid w:val="00440BA1"/>
    <w:rsid w:val="004E498D"/>
    <w:rsid w:val="00570B62"/>
    <w:rsid w:val="00640138"/>
    <w:rsid w:val="006645FA"/>
    <w:rsid w:val="007425AD"/>
    <w:rsid w:val="00881B1B"/>
    <w:rsid w:val="00A46DE9"/>
    <w:rsid w:val="00A74844"/>
    <w:rsid w:val="00BD51EA"/>
    <w:rsid w:val="00BD7D6F"/>
    <w:rsid w:val="00C2302D"/>
    <w:rsid w:val="00C727BD"/>
    <w:rsid w:val="00CA3CE7"/>
    <w:rsid w:val="00CB3AC4"/>
    <w:rsid w:val="00D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CB8C2-BD1C-4D15-BF87-382B7961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570B62"/>
    <w:pPr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color w:val="auto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570B62"/>
    <w:rPr>
      <w:rFonts w:ascii="Times New Roman" w:eastAsia="Times New Roman" w:hAnsi="Times New Roman" w:cs="Times New Roman"/>
      <w:i/>
      <w:iCs/>
      <w:sz w:val="24"/>
      <w:szCs w:val="24"/>
      <w:lang w:val="sr-Cyrl-CS"/>
    </w:rPr>
  </w:style>
  <w:style w:type="character" w:customStyle="1" w:styleId="Bodytext0">
    <w:name w:val="Body text_"/>
    <w:link w:val="Bodytext1"/>
    <w:locked/>
    <w:rsid w:val="00570B62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570B62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EastAsia" w:hAnsiTheme="minorHAnsi"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BA1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unhideWhenUsed/>
    <w:rsid w:val="00DF345F"/>
    <w:rPr>
      <w:color w:val="0000FF"/>
      <w:u w:val="single"/>
    </w:rPr>
  </w:style>
  <w:style w:type="paragraph" w:customStyle="1" w:styleId="Default">
    <w:name w:val="Default"/>
    <w:rsid w:val="006401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Stankovic</dc:creator>
  <cp:keywords/>
  <cp:lastModifiedBy>Nevena Đurovic</cp:lastModifiedBy>
  <cp:revision>18</cp:revision>
  <cp:lastPrinted>2016-08-29T08:39:00Z</cp:lastPrinted>
  <dcterms:created xsi:type="dcterms:W3CDTF">2015-09-07T10:12:00Z</dcterms:created>
  <dcterms:modified xsi:type="dcterms:W3CDTF">2017-06-08T12:56:00Z</dcterms:modified>
</cp:coreProperties>
</file>