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A" w:rsidRDefault="000779ED">
      <w:pPr>
        <w:spacing w:after="26"/>
        <w:ind w:left="12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45FA" w:rsidRDefault="000779ED">
      <w:pPr>
        <w:spacing w:after="26"/>
        <w:ind w:left="11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6645FA" w:rsidRDefault="000779E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ПРОДУЖЕЊУ РОКА ЗА ПОДНОШЕЊЕ ПОНУДА </w:t>
      </w:r>
    </w:p>
    <w:p w:rsidR="006645FA" w:rsidRDefault="000779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ind w:left="121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6645FA" w:rsidRPr="00BD7D6F" w:rsidTr="00440BA1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45FA" w:rsidRPr="00BD7D6F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45FA" w:rsidRPr="00BD7D6F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A46DE9" w:rsidP="00A46DE9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Отворени поступак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="00C2302D"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4E498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6645FA" w:rsidRPr="00BD7D6F" w:rsidTr="00440BA1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E7" w:rsidRPr="00CA3CE7" w:rsidRDefault="00CA3CE7" w:rsidP="00CA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слуге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изградњу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Луке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Студије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оправданости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Идејним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пројектом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oзнака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: 71320000 -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техничког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пројектовања</w:t>
            </w:r>
            <w:proofErr w:type="spellEnd"/>
            <w:r w:rsidRPr="00CA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FA" w:rsidRPr="00300074" w:rsidRDefault="006645FA" w:rsidP="0030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 w:rsidP="00440BA1">
            <w:pPr>
              <w:ind w:right="59"/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242E04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21.04.2017</w:t>
            </w:r>
            <w:r w:rsidR="00570B62"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6645FA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 w:rsidP="00440BA1">
            <w:pPr>
              <w:ind w:right="500"/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242E04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15.05.2017</w:t>
            </w:r>
            <w:r w:rsidR="00570B62"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570B62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BD7D6F" w:rsidRDefault="00570B62" w:rsidP="00440BA1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BD7D6F" w:rsidRDefault="00570B62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одредби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 </w:t>
            </w:r>
            <w:proofErr w:type="spellStart"/>
            <w:proofErr w:type="gram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(,</w:t>
            </w:r>
            <w:proofErr w:type="gram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РС”,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124/12, 14/15 и 68/15)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осам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мање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продужењу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02D" w:rsidRPr="00BD7D6F" w:rsidRDefault="000779ED" w:rsidP="00BD7D6F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4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="00570B62"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2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29.05.2017</w:t>
            </w:r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</w:t>
            </w:r>
            <w:r w:rsidR="00DF3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F3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300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F345F" w:rsidRPr="00DF345F" w:rsidRDefault="00DF345F" w:rsidP="00DF345F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поднети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преузетој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конкурсној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оверу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печатом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назначеним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местима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прилозима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подноси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одредбама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условима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одређеним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овој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конкурсној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документацији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јасна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недвосмислена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откуцана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читко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попуњена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прилогу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тражене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доказе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испуњености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повезани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целину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запечаћени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накнадно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убацивати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одстрањивати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замењивати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појединачни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листови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прилози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видно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оштете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. Понуђач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овако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обрађену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преда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запечаћеној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обезбеђеној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коверти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кутији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тако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отварања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сигурношћу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утврдити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отвара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>јавну</w:t>
            </w:r>
            <w:proofErr w:type="spellEnd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>набавку</w:t>
            </w:r>
            <w:proofErr w:type="spellEnd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45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израде техничке документације за изградњу Луке Смедерево (Студије оправданости са Идејним пројектом)</w:t>
            </w:r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ЈН 15/2017 - НЕ ОТВАРАТИ”</w:t>
            </w:r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писарнице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заједничке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републичких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45F" w:rsidRPr="00DF345F" w:rsidRDefault="00DF345F" w:rsidP="00DF345F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полеђини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коверте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кутије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подноси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коверти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назначити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називе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свих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FA" w:rsidRPr="00DF345F" w:rsidRDefault="00DF345F" w:rsidP="00DF345F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неотворене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345F" w:rsidRPr="00DF345F" w:rsidRDefault="00DF345F" w:rsidP="00DF345F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истеку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.05.2017. </w:t>
            </w:r>
            <w:proofErr w:type="spellStart"/>
            <w:proofErr w:type="gramStart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DF34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12,30 </w:t>
            </w:r>
            <w:proofErr w:type="spellStart"/>
            <w:r w:rsidRPr="00DF345F">
              <w:rPr>
                <w:rFonts w:ascii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саобраћаја</w:t>
            </w:r>
            <w:proofErr w:type="spellEnd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инфраструктуре</w:t>
            </w:r>
            <w:proofErr w:type="spellEnd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Немањина</w:t>
            </w:r>
            <w:proofErr w:type="spellEnd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22-26, </w:t>
            </w:r>
            <w:proofErr w:type="spellStart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II </w:t>
            </w:r>
            <w:proofErr w:type="spellStart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Свечана сала</w:t>
            </w:r>
            <w:r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 w:eastAsia="sr-Cyrl-CS"/>
              </w:rPr>
              <w:t>.</w:t>
            </w:r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присуствовати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свако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заинтересовано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DF3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5FA" w:rsidRPr="00300074" w:rsidRDefault="006645FA" w:rsidP="001C0ABD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F345F" w:rsidRPr="00DF345F" w:rsidRDefault="00300074" w:rsidP="00DF345F">
            <w:pPr>
              <w:spacing w:line="276" w:lineRule="auto"/>
              <w:jc w:val="center"/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proofErr w:type="spellStart"/>
            <w:r w:rsidRPr="00DF345F">
              <w:rPr>
                <w:rFonts w:ascii="Times New Roman" w:hAnsi="Times New Roman" w:cs="Times New Roman"/>
                <w:bCs/>
                <w:sz w:val="24"/>
                <w:szCs w:val="24"/>
              </w:rPr>
              <w:t>Лице</w:t>
            </w:r>
            <w:proofErr w:type="spellEnd"/>
            <w:r w:rsidRPr="00DF3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F345F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DF3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345F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</w:t>
            </w:r>
            <w:proofErr w:type="spellEnd"/>
            <w:r w:rsidRPr="00DF3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DF345F"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Снежана </w:t>
            </w:r>
            <w:proofErr w:type="spellStart"/>
            <w:r w:rsidR="00DF345F"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Шокчанић</w:t>
            </w:r>
            <w:proofErr w:type="spellEnd"/>
            <w:r w:rsidR="00DF345F"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 е-</w:t>
            </w:r>
            <w:r w:rsidR="00DF345F"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mail</w:t>
            </w:r>
            <w:r w:rsidR="00DF345F" w:rsidRPr="00DF345F">
              <w:rPr>
                <w:rStyle w:val="Bodytext0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: </w:t>
            </w:r>
            <w:hyperlink r:id="rId5" w:history="1">
              <w:r w:rsidR="00DF345F" w:rsidRPr="00DF345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sr-Cyrl-CS"/>
                </w:rPr>
                <w:t>snezana.sokcanic@mgsi.gov.rs</w:t>
              </w:r>
            </w:hyperlink>
          </w:p>
          <w:p w:rsidR="006645FA" w:rsidRPr="00BD7D6F" w:rsidRDefault="006645FA" w:rsidP="00BD7D6F">
            <w:pPr>
              <w:jc w:val="center"/>
              <w:rPr>
                <w:sz w:val="24"/>
                <w:szCs w:val="24"/>
              </w:rPr>
            </w:pPr>
          </w:p>
        </w:tc>
      </w:tr>
      <w:tr w:rsidR="006645FA" w:rsidRPr="00BD7D6F" w:rsidTr="00570B62">
        <w:tblPrEx>
          <w:tblCellMar>
            <w:top w:w="50" w:type="dxa"/>
            <w:left w:w="108" w:type="dxa"/>
            <w:right w:w="0" w:type="dxa"/>
          </w:tblCellMar>
        </w:tblPrEx>
        <w:trPr>
          <w:trHeight w:val="1983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BD7D6F" w:rsidP="00BD7D6F">
            <w:pPr>
              <w:spacing w:after="5" w:line="268" w:lineRule="auto"/>
              <w:ind w:left="142" w:right="6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D7D6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45FA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2B1"/>
    <w:multiLevelType w:val="hybridMultilevel"/>
    <w:tmpl w:val="E48A2C34"/>
    <w:lvl w:ilvl="0" w:tplc="48A0872C">
      <w:start w:val="1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3038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D016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809FE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2D7FE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4BBAA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29A2C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0D176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415BA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A"/>
    <w:rsid w:val="00060914"/>
    <w:rsid w:val="000779ED"/>
    <w:rsid w:val="001C0ABD"/>
    <w:rsid w:val="001D2C65"/>
    <w:rsid w:val="00242E04"/>
    <w:rsid w:val="00300074"/>
    <w:rsid w:val="00440BA1"/>
    <w:rsid w:val="004E498D"/>
    <w:rsid w:val="00570B62"/>
    <w:rsid w:val="006645FA"/>
    <w:rsid w:val="007425AD"/>
    <w:rsid w:val="00A46DE9"/>
    <w:rsid w:val="00A74844"/>
    <w:rsid w:val="00BD51EA"/>
    <w:rsid w:val="00BD7D6F"/>
    <w:rsid w:val="00C2302D"/>
    <w:rsid w:val="00C727BD"/>
    <w:rsid w:val="00CA3CE7"/>
    <w:rsid w:val="00CB3AC4"/>
    <w:rsid w:val="00D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B8C2-BD1C-4D15-BF87-382B796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70B62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70B6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0">
    <w:name w:val="Body text_"/>
    <w:link w:val="Bodytext1"/>
    <w:locked/>
    <w:rsid w:val="00570B62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70B6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unhideWhenUsed/>
    <w:rsid w:val="00DF3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.sokcanic@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16</cp:revision>
  <cp:lastPrinted>2016-08-29T08:39:00Z</cp:lastPrinted>
  <dcterms:created xsi:type="dcterms:W3CDTF">2015-09-07T10:12:00Z</dcterms:created>
  <dcterms:modified xsi:type="dcterms:W3CDTF">2017-05-15T10:23:00Z</dcterms:modified>
</cp:coreProperties>
</file>