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4C" w:rsidRPr="00640138" w:rsidRDefault="0032374C" w:rsidP="0032374C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</w:t>
      </w: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32374C" w:rsidRPr="00640138" w:rsidRDefault="0032374C" w:rsidP="00323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32374C" w:rsidRPr="00640138" w:rsidRDefault="0032374C" w:rsidP="00323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74C" w:rsidRPr="00640138" w:rsidRDefault="0032374C" w:rsidP="0032374C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32374C" w:rsidRPr="00640138" w:rsidTr="00D1443E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32374C" w:rsidRPr="00640138" w:rsidTr="00D1443E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32374C" w:rsidRPr="00640138" w:rsidTr="00D1443E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32374C" w:rsidRPr="00640138" w:rsidTr="00D1443E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32374C" w:rsidRPr="00640138" w:rsidTr="00D1443E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BE5717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Преговарачки поступак без објављивања позива за подношење понуда</w:t>
            </w:r>
          </w:p>
        </w:tc>
      </w:tr>
      <w:tr w:rsidR="0032374C" w:rsidRPr="00640138" w:rsidTr="00D1443E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Default="0032374C" w:rsidP="00D1443E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  <w:p w:rsidR="0032374C" w:rsidRPr="00365620" w:rsidRDefault="0032374C" w:rsidP="00D1443E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374C" w:rsidRPr="00640138" w:rsidTr="00D1443E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74C" w:rsidRPr="00DA585E" w:rsidRDefault="0078475B" w:rsidP="00D1443E">
            <w:pPr>
              <w:spacing w:after="1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37/2019</w:t>
            </w:r>
            <w:r w:rsidR="0032374C"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2374C" w:rsidRPr="00DA585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Извођење </w:t>
            </w: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додатних </w:t>
            </w:r>
            <w:r w:rsidR="0032374C" w:rsidRPr="00DA585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>радова на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изградњи</w:t>
            </w:r>
            <w:proofErr w:type="spellEnd"/>
            <w:r w:rsidR="0032374C" w:rsidRPr="00DA585E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val="sr-Cyrl-CS"/>
              </w:rPr>
              <w:t xml:space="preserve"> 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>јавне железничке пруге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од</w:t>
            </w:r>
            <w:proofErr w:type="spellEnd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 xml:space="preserve">постојеће </w:t>
            </w:r>
            <w:proofErr w:type="spellStart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пруге</w:t>
            </w:r>
            <w:proofErr w:type="spellEnd"/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 xml:space="preserve"> 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  <w:lang w:val="sr-Cyrl-CS"/>
              </w:rPr>
              <w:t>Смедерево-Мала Крсна до терминала за расуте и генералне терете Луке Смедерево, друга фаза</w:t>
            </w:r>
            <w:r w:rsidR="0032374C" w:rsidRPr="00DA585E">
              <w:rPr>
                <w:rFonts w:ascii="Times New Roman" w:eastAsiaTheme="minorHAnsi" w:hAnsi="Times New Roman" w:cstheme="minorBidi"/>
                <w:bCs/>
                <w:color w:val="auto"/>
                <w:sz w:val="24"/>
                <w:szCs w:val="24"/>
              </w:rPr>
              <w:t>.</w:t>
            </w:r>
            <w:r w:rsidR="0032374C" w:rsidRPr="00DA585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32374C" w:rsidRPr="00DA585E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>Назив и ознака из општег речника:</w:t>
            </w:r>
            <w:r w:rsidR="0032374C" w:rsidRPr="00DA585E">
              <w:rPr>
                <w:rFonts w:ascii="Times New Roman" w:eastAsia="MS Mincho" w:hAnsi="Times New Roman" w:cstheme="minorBidi"/>
                <w:bCs/>
                <w:color w:val="auto"/>
                <w:sz w:val="24"/>
                <w:szCs w:val="24"/>
                <w:lang w:val="sr-Cyrl-CS"/>
              </w:rPr>
              <w:t xml:space="preserve"> 45234100 -</w:t>
            </w:r>
            <w:r w:rsidR="0032374C" w:rsidRPr="00DA585E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 xml:space="preserve"> </w:t>
            </w:r>
            <w:r w:rsidR="0032374C" w:rsidRPr="00DA585E">
              <w:rPr>
                <w:rFonts w:ascii="Times New Roman" w:eastAsia="MS Mincho" w:hAnsi="Times New Roman" w:cstheme="minorBidi"/>
                <w:bCs/>
                <w:color w:val="auto"/>
                <w:sz w:val="24"/>
                <w:szCs w:val="24"/>
                <w:lang w:val="sr-Cyrl-CS"/>
              </w:rPr>
              <w:t>Радови на изградњи железничких пруга.</w:t>
            </w:r>
          </w:p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9E2403" w:rsidP="00D14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24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30.09</w:t>
            </w:r>
            <w:r w:rsidR="0078475B" w:rsidRPr="009E24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32374C" w:rsidRPr="009E24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78475B" w:rsidP="00D14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04.10.2019</w:t>
            </w:r>
            <w:r w:rsidR="0032374C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3237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9E2403" w:rsidRDefault="009E2403" w:rsidP="00D14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захтев потенцијалног понуђача</w:t>
            </w: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F55347" w:rsidRDefault="0032374C" w:rsidP="00D1443E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7847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7847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847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7847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847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7847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847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7847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7847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7847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17.10.2019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F55347"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="00F55347"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F55347"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  10</w:t>
            </w:r>
            <w:proofErr w:type="gram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32374C" w:rsidRPr="00640138" w:rsidRDefault="0032374C" w:rsidP="00D1443E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32374C" w:rsidRPr="00640138" w:rsidRDefault="0032374C" w:rsidP="00D1443E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32374C" w:rsidRPr="00640138" w:rsidRDefault="0032374C" w:rsidP="00D1443E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32374C" w:rsidRDefault="0032374C" w:rsidP="00D1443E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32374C" w:rsidRPr="00640138" w:rsidRDefault="0032374C" w:rsidP="00D1443E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32374C" w:rsidRPr="00640138" w:rsidRDefault="0032374C" w:rsidP="00D1443E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78475B" w:rsidP="00D1443E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17.10.2019</w:t>
            </w:r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 w:rsidR="00F55347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r w:rsidR="00F55347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10</w:t>
            </w:r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 w:rsidR="00F55347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канцеларији број 17, 11</w:t>
            </w:r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 спрат</w:t>
            </w:r>
            <w:proofErr w:type="gramStart"/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)</w:t>
            </w:r>
            <w:r w:rsidR="0032374C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32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</w:t>
            </w:r>
            <w:proofErr w:type="gram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32374C"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74C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74C" w:rsidRPr="00640138" w:rsidRDefault="0032374C" w:rsidP="00D1443E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9E2403" w:rsidRDefault="009E2403" w:rsidP="00D1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tatjana.radukic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@mgsi.gov.rs</w:t>
            </w:r>
            <w:bookmarkStart w:id="0" w:name="_GoBack"/>
            <w:bookmarkEnd w:id="0"/>
          </w:p>
        </w:tc>
      </w:tr>
      <w:tr w:rsidR="0032374C" w:rsidRPr="00640138" w:rsidTr="00D1443E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374C" w:rsidRPr="00640138" w:rsidRDefault="0032374C" w:rsidP="00D1443E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32374C" w:rsidRDefault="0032374C" w:rsidP="0032374C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4C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486C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2437E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374C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75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403"/>
    <w:rsid w:val="009E2B24"/>
    <w:rsid w:val="009E45B0"/>
    <w:rsid w:val="009E71A1"/>
    <w:rsid w:val="009F0E55"/>
    <w:rsid w:val="009F709C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5717"/>
    <w:rsid w:val="00BE6498"/>
    <w:rsid w:val="00BF0EED"/>
    <w:rsid w:val="00C00F91"/>
    <w:rsid w:val="00C01DED"/>
    <w:rsid w:val="00C028C0"/>
    <w:rsid w:val="00C06D1C"/>
    <w:rsid w:val="00C07042"/>
    <w:rsid w:val="00C10436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5347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CD5E"/>
  <w15:chartTrackingRefBased/>
  <w15:docId w15:val="{09C01D19-FC4F-4D8A-9B54-F281DD64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4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2374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23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4</cp:revision>
  <dcterms:created xsi:type="dcterms:W3CDTF">2019-10-03T12:40:00Z</dcterms:created>
  <dcterms:modified xsi:type="dcterms:W3CDTF">2019-10-04T06:03:00Z</dcterms:modified>
</cp:coreProperties>
</file>