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46097E" w:rsidRDefault="00460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6097E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GB"/>
              </w:rPr>
              <w:t>Додатне у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слуге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израде идејног пројекта за брзу саобраћајницу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Ib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реда Нови Сад-Рума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. Према општем речнику набавки: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71322000 –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Услуге техничког пројектовања у грађевинарству за нискоградњу.</w:t>
            </w:r>
          </w:p>
          <w:p w:rsidR="008E0F00" w:rsidRPr="008E0F00" w:rsidRDefault="008E0F00" w:rsidP="008E0F0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E0F00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>Партија 2</w:t>
            </w:r>
            <w:r w:rsidRPr="008E0F00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- Деоница 3- Петља „Каћ“- Петроварадин (петља „Аутопут Е-75“) км 0+000,00-км 6+900,00 „ПП-ДП 21“, Л=6,900,00 км</w:t>
            </w:r>
            <w:r w:rsidRPr="008E0F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8E0F00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bookmarkStart w:id="0" w:name="_GoBack"/>
            <w:bookmarkEnd w:id="0"/>
          </w:p>
          <w:p w:rsidR="0046097E" w:rsidRPr="00BC31CD" w:rsidRDefault="0046097E" w:rsidP="008E0F0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097E" w:rsidRPr="0046097E" w:rsidRDefault="0046097E" w:rsidP="0046097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>Партијa</w:t>
            </w:r>
            <w:r w:rsidR="008E0F00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 xml:space="preserve"> 2</w:t>
            </w:r>
            <w:r w:rsidRPr="0046097E">
              <w:rPr>
                <w:rFonts w:ascii="Times New Roman" w:hAnsi="Times New Roman" w:cs="Times New Roman"/>
                <w:b/>
                <w:sz w:val="24"/>
                <w:szCs w:val="24"/>
                <w:lang w:val="sr-Cyrl-CS" w:eastAsia="en-GB"/>
              </w:rPr>
              <w:t xml:space="preserve">: </w:t>
            </w:r>
            <w:r w:rsidR="008E0F00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2.99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0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.000,0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0</w:t>
            </w:r>
            <w:r w:rsidR="008E0F00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динара без ПДВ-а, односно 3.588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.0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00,00 динара са ПДВ-ом</w:t>
            </w:r>
          </w:p>
          <w:p w:rsidR="002213A4" w:rsidRPr="00BC31CD" w:rsidRDefault="002213A4" w:rsidP="0046097E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C31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35DC1" w:rsidRDefault="008E0F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2.990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.000,0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C31CD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8E0F00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lang w:val="sr-Cyrl-CS" w:eastAsia="en-GB"/>
              </w:rPr>
              <w:t>2.990</w:t>
            </w:r>
            <w:r w:rsidRPr="0046097E">
              <w:rPr>
                <w:lang w:val="sr-Cyrl-CS" w:eastAsia="en-GB"/>
              </w:rPr>
              <w:t>.000,0</w:t>
            </w:r>
            <w:r>
              <w:rPr>
                <w:lang w:val="sr-Cyrl-CS" w:eastAsia="en-GB"/>
              </w:rPr>
              <w:t>0</w:t>
            </w:r>
            <w:r w:rsidR="0046097E">
              <w:rPr>
                <w:rFonts w:eastAsia="TimesNewRomanPSMT"/>
                <w:bCs/>
                <w:kern w:val="2"/>
                <w:lang w:eastAsia="ar-SA"/>
              </w:rPr>
              <w:t xml:space="preserve">  </w:t>
            </w:r>
            <w:r w:rsidR="00BC31CD">
              <w:rPr>
                <w:rFonts w:eastAsia="TimesNewRomanPSMT"/>
                <w:bCs/>
                <w:kern w:val="2"/>
                <w:lang w:val="ru-RU" w:eastAsia="ar-SA"/>
              </w:rPr>
              <w:t xml:space="preserve">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27.01.2019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4609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2213A4"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46097E" w:rsidRDefault="0046097E" w:rsidP="00BC31C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609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Институт за путеве а.д. Београд</w:t>
            </w:r>
            <w:r w:rsidRPr="00460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609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Пека Дапчевића број 45, Машинопројект Копринг, Београд, Добрињска 8а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6F" w:rsidRDefault="004C386F" w:rsidP="00B20919">
      <w:pPr>
        <w:spacing w:after="0" w:line="240" w:lineRule="auto"/>
      </w:pPr>
      <w:r>
        <w:separator/>
      </w:r>
    </w:p>
  </w:endnote>
  <w:endnote w:type="continuationSeparator" w:id="0">
    <w:p w:rsidR="004C386F" w:rsidRDefault="004C386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6F" w:rsidRDefault="004C386F" w:rsidP="00B20919">
      <w:pPr>
        <w:spacing w:after="0" w:line="240" w:lineRule="auto"/>
      </w:pPr>
      <w:r>
        <w:separator/>
      </w:r>
    </w:p>
  </w:footnote>
  <w:footnote w:type="continuationSeparator" w:id="0">
    <w:p w:rsidR="004C386F" w:rsidRDefault="004C386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0925FA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6097E"/>
    <w:rsid w:val="00472160"/>
    <w:rsid w:val="004C386F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8E0F00"/>
    <w:rsid w:val="00903C1A"/>
    <w:rsid w:val="00910A92"/>
    <w:rsid w:val="009D039B"/>
    <w:rsid w:val="009E3A7C"/>
    <w:rsid w:val="00A43E2C"/>
    <w:rsid w:val="00A86317"/>
    <w:rsid w:val="00A914A0"/>
    <w:rsid w:val="00B16C6E"/>
    <w:rsid w:val="00B20919"/>
    <w:rsid w:val="00B33C4E"/>
    <w:rsid w:val="00B35DC1"/>
    <w:rsid w:val="00B35E0B"/>
    <w:rsid w:val="00BB01C8"/>
    <w:rsid w:val="00BB4172"/>
    <w:rsid w:val="00BC024C"/>
    <w:rsid w:val="00BC31C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57C2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14</cp:revision>
  <cp:lastPrinted>2018-03-29T07:14:00Z</cp:lastPrinted>
  <dcterms:created xsi:type="dcterms:W3CDTF">2017-12-08T09:38:00Z</dcterms:created>
  <dcterms:modified xsi:type="dcterms:W3CDTF">2019-03-01T11:08:00Z</dcterms:modified>
</cp:coreProperties>
</file>