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5B4" w:rsidRPr="003C610E" w:rsidRDefault="00D12255" w:rsidP="009035B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6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1F76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1F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5B4" w:rsidRPr="003C610E">
              <w:rPr>
                <w:rFonts w:ascii="Times New Roman" w:hAnsi="Times New Roman"/>
                <w:sz w:val="24"/>
                <w:szCs w:val="24"/>
                <w:lang w:val="sr-Cyrl-RS"/>
              </w:rPr>
              <w:t>услуге хостинга и одржавања интернет презентације Министарства грађевинарства, саобраћаја и инфраструктуре</w:t>
            </w:r>
            <w:r w:rsidR="009035B4" w:rsidRPr="003C610E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, назив и ознака из општег речника набавке:</w:t>
            </w:r>
            <w:r w:rsidR="009035B4" w:rsidRPr="003C610E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035B4" w:rsidRPr="003C610E">
              <w:rPr>
                <w:rFonts w:ascii="Times New Roman" w:hAnsi="Times New Roman"/>
                <w:sz w:val="24"/>
                <w:szCs w:val="24"/>
                <w:lang w:val="sr-Cyrl-CS"/>
              </w:rPr>
              <w:t>72267000 - услуге одржавања и поправке софтвера</w:t>
            </w:r>
            <w:r w:rsidR="009035B4" w:rsidRPr="003C61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FD3" w:rsidRPr="001F7606" w:rsidRDefault="00CA7FD3" w:rsidP="00903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9035B4" w:rsidP="00B33C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828</w:t>
            </w:r>
            <w:r w:rsidR="001F7606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.000,00 </w:t>
            </w:r>
            <w:r w:rsidR="00D12255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615D2A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5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035B4" w:rsidRDefault="009035B4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</w:t>
            </w:r>
            <w:r w:rsidR="001F7606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.000,00 </w:t>
            </w:r>
            <w:r w:rsidR="00D4043A" w:rsidRPr="009035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9035B4" w:rsidRDefault="009035B4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</w:t>
            </w:r>
            <w:r w:rsidR="001F7606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.000,00 </w:t>
            </w:r>
            <w:r w:rsidR="00D4043A" w:rsidRPr="009035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  <w:p w:rsidR="00CA7FD3" w:rsidRPr="009035B4" w:rsidRDefault="00CA7FD3" w:rsidP="001F76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9035B4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13.11</w:t>
            </w:r>
            <w:r w:rsidR="00D12255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9035B4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1F7606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.12</w:t>
            </w:r>
            <w:r w:rsidR="00D12255" w:rsidRPr="009035B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1F7606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9035B4" w:rsidRPr="009035B4" w:rsidRDefault="009035B4" w:rsidP="0090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35B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Предузеће за производњу трговину и услуге</w:t>
            </w:r>
            <w:r w:rsidRPr="0090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9035B4">
              <w:rPr>
                <w:rFonts w:ascii="Times New Roman" w:hAnsi="Times New Roman" w:cs="Times New Roman"/>
                <w:sz w:val="24"/>
                <w:szCs w:val="24"/>
              </w:rPr>
              <w:t>HEMOTERM SMART SOLUTIONS</w:t>
            </w:r>
            <w:r w:rsidRPr="009035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9035B4">
              <w:rPr>
                <w:rFonts w:ascii="Times New Roman" w:hAnsi="Times New Roman" w:cs="Times New Roman"/>
                <w:sz w:val="24"/>
                <w:szCs w:val="24"/>
              </w:rPr>
              <w:t xml:space="preserve"> DOO, </w:t>
            </w:r>
            <w:r w:rsidRPr="009035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035B4">
              <w:rPr>
                <w:rFonts w:ascii="Times New Roman" w:hAnsi="Times New Roman" w:cs="Times New Roman"/>
                <w:sz w:val="24"/>
                <w:szCs w:val="24"/>
              </w:rPr>
              <w:t xml:space="preserve">есто: Београд-Звездара, </w:t>
            </w:r>
            <w:r w:rsidRPr="009035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9035B4">
              <w:rPr>
                <w:rFonts w:ascii="Times New Roman" w:hAnsi="Times New Roman" w:cs="Times New Roman"/>
                <w:sz w:val="24"/>
                <w:szCs w:val="24"/>
              </w:rPr>
              <w:t>лица и број: Мите Ракића 12</w:t>
            </w:r>
            <w:r w:rsidRPr="009035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A7FD3" w:rsidRPr="001F7606" w:rsidRDefault="00CA7FD3" w:rsidP="009035B4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035B4" w:rsidRDefault="009035B4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На период од 12 месеци</w:t>
            </w:r>
            <w:bookmarkStart w:id="0" w:name="_GoBack"/>
            <w:bookmarkEnd w:id="0"/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C2" w:rsidRDefault="007808C2" w:rsidP="00B20919">
      <w:pPr>
        <w:spacing w:after="0" w:line="240" w:lineRule="auto"/>
      </w:pPr>
      <w:r>
        <w:separator/>
      </w:r>
    </w:p>
  </w:endnote>
  <w:endnote w:type="continuationSeparator" w:id="0">
    <w:p w:rsidR="007808C2" w:rsidRDefault="007808C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C2" w:rsidRDefault="007808C2" w:rsidP="00B20919">
      <w:pPr>
        <w:spacing w:after="0" w:line="240" w:lineRule="auto"/>
      </w:pPr>
      <w:r>
        <w:separator/>
      </w:r>
    </w:p>
  </w:footnote>
  <w:footnote w:type="continuationSeparator" w:id="0">
    <w:p w:rsidR="007808C2" w:rsidRDefault="007808C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808C2"/>
    <w:rsid w:val="008513A7"/>
    <w:rsid w:val="009035B4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04F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5</cp:revision>
  <cp:lastPrinted>2017-04-28T06:59:00Z</cp:lastPrinted>
  <dcterms:created xsi:type="dcterms:W3CDTF">2017-12-08T09:38:00Z</dcterms:created>
  <dcterms:modified xsi:type="dcterms:W3CDTF">2017-12-15T11:51:00Z</dcterms:modified>
</cp:coreProperties>
</file>