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D3" w:rsidRPr="00D12255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387D05">
        <w:rPr>
          <w:color w:val="FFFFFF"/>
          <w:sz w:val="24"/>
          <w:szCs w:val="24"/>
        </w:rPr>
        <w:t xml:space="preserve"> </w:t>
      </w: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387D05" w:rsidRPr="00D12255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2255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ЗАКЉУЧЕНОМ УГОВОРУ </w:t>
      </w:r>
    </w:p>
    <w:p w:rsidR="00B35E0B" w:rsidRPr="00D12255" w:rsidRDefault="00B35E0B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245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6064"/>
      </w:tblGrid>
      <w:tr w:rsidR="00CA7FD3" w:rsidRPr="00CD06CC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706F1F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06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CD06CC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CD06CC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CD06CC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CD06CC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CD06CC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E355C4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CD06CC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E3217A" w:rsidP="00074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D06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CD06CC" w:rsidTr="00650B1A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31435" w:rsidRPr="00CD06CC" w:rsidRDefault="00031435" w:rsidP="002828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  <w:p w:rsidR="00CA7FD3" w:rsidRPr="00CD06CC" w:rsidRDefault="00CA7FD3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06CC" w:rsidRPr="00CD06CC" w:rsidRDefault="00CD06CC" w:rsidP="00CD06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D06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Избор најповољнијег понуђача за обављање авио-превоза на линијама проглашеним као линије у јавном инетересу</w:t>
            </w:r>
            <w:r w:rsidRPr="00CD06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D06C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sr-Cyrl-CS" w:eastAsia="ar-SA"/>
              </w:rPr>
              <w:t xml:space="preserve">Назив и ознака из општег речника набавки: </w:t>
            </w:r>
            <w:r w:rsidRPr="00CD06CC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  <w:r w:rsidRPr="00CD06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00</w:t>
            </w:r>
            <w:r w:rsidRPr="00CD06CC">
              <w:rPr>
                <w:rFonts w:ascii="Times New Roman" w:hAnsi="Times New Roman" w:cs="Times New Roman"/>
                <w:sz w:val="24"/>
                <w:szCs w:val="24"/>
              </w:rPr>
              <w:t>000 –</w:t>
            </w:r>
            <w:r w:rsidRPr="00CD06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D06CC">
              <w:rPr>
                <w:rFonts w:ascii="Times New Roman" w:hAnsi="Times New Roman" w:cs="Times New Roman"/>
                <w:sz w:val="24"/>
                <w:szCs w:val="24"/>
              </w:rPr>
              <w:t xml:space="preserve">Услуге </w:t>
            </w:r>
            <w:r w:rsidRPr="00CD06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авио превоза</w:t>
            </w:r>
          </w:p>
          <w:p w:rsidR="00CA7FD3" w:rsidRPr="00CD06CC" w:rsidRDefault="00CA7FD3" w:rsidP="00074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D3" w:rsidRPr="00CD06CC" w:rsidTr="00650B1A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CD06CC" w:rsidP="0015621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06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659.191.258,00 динара</w:t>
            </w:r>
          </w:p>
        </w:tc>
      </w:tr>
      <w:tr w:rsidR="00CA7FD3" w:rsidRPr="00CD06CC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CD06CC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A86317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06C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Економски најповољнија понуда </w:t>
            </w:r>
          </w:p>
        </w:tc>
      </w:tr>
      <w:tr w:rsidR="00CA7FD3" w:rsidRPr="00CD06CC" w:rsidTr="00650B1A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D4043A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D06C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CD06CC" w:rsidTr="00074EA2">
        <w:trPr>
          <w:trHeight w:val="4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5A7C66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CD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CD06CC" w:rsidRDefault="00CD06CC" w:rsidP="00074EA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CD06C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659.191.258,00 динара</w:t>
            </w:r>
          </w:p>
        </w:tc>
      </w:tr>
      <w:tr w:rsidR="00CA7FD3" w:rsidRPr="00CD06CC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CD06CC" w:rsidP="00074EA2">
            <w:pPr>
              <w:pStyle w:val="Default"/>
              <w:jc w:val="center"/>
              <w:rPr>
                <w:color w:val="auto"/>
              </w:rPr>
            </w:pPr>
            <w:r w:rsidRPr="00CD06CC">
              <w:rPr>
                <w:lang w:val="sr-Cyrl-CS"/>
              </w:rPr>
              <w:t>659.191.258,00 динара</w:t>
            </w:r>
          </w:p>
        </w:tc>
      </w:tr>
      <w:tr w:rsidR="00CA7FD3" w:rsidRPr="00CD06CC" w:rsidTr="00650B1A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A7FD3" w:rsidRPr="00CD06CC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CD06C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D06C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21</w:t>
            </w:r>
            <w:r w:rsidR="0015621B" w:rsidRPr="00CD06C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.11</w:t>
            </w:r>
            <w:r w:rsidR="0078051E" w:rsidRPr="00CD06C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CD06C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CD06CC" w:rsidTr="00650B1A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E355C4" w:rsidP="002828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CD06CC" w:rsidP="00074EA2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D06C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26</w:t>
            </w:r>
            <w:r w:rsidR="00BB4172" w:rsidRPr="00CD06C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</w:t>
            </w:r>
            <w:r w:rsidR="0015621B" w:rsidRPr="00CD06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78051E" w:rsidRPr="00CD06C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</w:t>
            </w:r>
            <w:r w:rsidR="00D12255" w:rsidRPr="00CD06C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 г.</w:t>
            </w:r>
          </w:p>
        </w:tc>
      </w:tr>
      <w:tr w:rsidR="00CA7FD3" w:rsidRPr="00CD06CC" w:rsidTr="00650B1A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E355C4" w:rsidP="00282829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CD06CC" w:rsidP="00074EA2">
            <w:pPr>
              <w:snapToGrid w:val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D06CC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Air Serbia </w:t>
            </w:r>
            <w:r w:rsidRPr="00CD06CC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а.д. Б</w:t>
            </w:r>
            <w:bookmarkStart w:id="0" w:name="_GoBack"/>
            <w:bookmarkEnd w:id="0"/>
            <w:r w:rsidRPr="00CD06CC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еоград</w:t>
            </w:r>
            <w:r w:rsidRPr="00CD06CC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, </w:t>
            </w:r>
            <w:r w:rsidRPr="00CD06CC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улица</w:t>
            </w:r>
            <w:r w:rsidRPr="00CD06CC">
              <w:rPr>
                <w:rFonts w:ascii="Times New Roman" w:hAnsi="Times New Roman" w:cs="Times New Roman"/>
                <w:sz w:val="24"/>
                <w:szCs w:val="24"/>
                <w:lang w:eastAsia="sr-Latn-CS"/>
              </w:rPr>
              <w:t xml:space="preserve"> </w:t>
            </w:r>
            <w:r w:rsidRPr="00CD06CC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Јурија Гагарина број 12</w:t>
            </w:r>
          </w:p>
        </w:tc>
      </w:tr>
      <w:tr w:rsidR="00CA7FD3" w:rsidRPr="00CD06CC" w:rsidTr="00074EA2">
        <w:trPr>
          <w:trHeight w:val="67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E355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6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CD06CC" w:rsidRDefault="00CD06CC" w:rsidP="00D45E5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CD06C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 31.12.2021 </w:t>
            </w:r>
            <w:r w:rsidRPr="00CD06C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године</w:t>
            </w:r>
          </w:p>
        </w:tc>
      </w:tr>
      <w:tr w:rsidR="00D12255" w:rsidRPr="00CD06CC" w:rsidTr="00650B1A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CD06CC" w:rsidRDefault="00D1225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D0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Околности које представљају основ за измену уговора:</w:t>
            </w:r>
          </w:p>
        </w:tc>
        <w:tc>
          <w:tcPr>
            <w:tcW w:w="6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2255" w:rsidRPr="00CD06CC" w:rsidRDefault="00D12255" w:rsidP="00D45E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CA7FD3" w:rsidRPr="00650B1A" w:rsidRDefault="00CA7FD3" w:rsidP="00387D05">
      <w:pPr>
        <w:spacing w:after="0"/>
        <w:rPr>
          <w:rFonts w:ascii="Times New Roman" w:hAnsi="Times New Roman" w:cs="Times New Roman"/>
        </w:rPr>
      </w:pPr>
    </w:p>
    <w:sectPr w:rsidR="00CA7FD3" w:rsidRPr="00650B1A">
      <w:pgSz w:w="11906" w:h="16838"/>
      <w:pgMar w:top="144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03C" w:rsidRDefault="0065003C" w:rsidP="00B20919">
      <w:pPr>
        <w:spacing w:after="0" w:line="240" w:lineRule="auto"/>
      </w:pPr>
      <w:r>
        <w:separator/>
      </w:r>
    </w:p>
  </w:endnote>
  <w:endnote w:type="continuationSeparator" w:id="0">
    <w:p w:rsidR="0065003C" w:rsidRDefault="0065003C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03C" w:rsidRDefault="0065003C" w:rsidP="00B20919">
      <w:pPr>
        <w:spacing w:after="0" w:line="240" w:lineRule="auto"/>
      </w:pPr>
      <w:r>
        <w:separator/>
      </w:r>
    </w:p>
  </w:footnote>
  <w:footnote w:type="continuationSeparator" w:id="0">
    <w:p w:rsidR="0065003C" w:rsidRDefault="0065003C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618CD"/>
    <w:rsid w:val="00074EA2"/>
    <w:rsid w:val="00107ED7"/>
    <w:rsid w:val="00115F98"/>
    <w:rsid w:val="0015621B"/>
    <w:rsid w:val="001E242F"/>
    <w:rsid w:val="001F7606"/>
    <w:rsid w:val="0026533D"/>
    <w:rsid w:val="00282829"/>
    <w:rsid w:val="002B08DE"/>
    <w:rsid w:val="00387D05"/>
    <w:rsid w:val="003E2916"/>
    <w:rsid w:val="00472160"/>
    <w:rsid w:val="00475E80"/>
    <w:rsid w:val="004C68B7"/>
    <w:rsid w:val="00530B57"/>
    <w:rsid w:val="005566E8"/>
    <w:rsid w:val="00575804"/>
    <w:rsid w:val="005A7C66"/>
    <w:rsid w:val="005C1378"/>
    <w:rsid w:val="00615D2A"/>
    <w:rsid w:val="00627B5D"/>
    <w:rsid w:val="0065003C"/>
    <w:rsid w:val="00650B1A"/>
    <w:rsid w:val="006607BF"/>
    <w:rsid w:val="00674ED8"/>
    <w:rsid w:val="006A0ECD"/>
    <w:rsid w:val="006D1C09"/>
    <w:rsid w:val="006D4818"/>
    <w:rsid w:val="00706F1F"/>
    <w:rsid w:val="00743796"/>
    <w:rsid w:val="0077584A"/>
    <w:rsid w:val="0078051E"/>
    <w:rsid w:val="007B0100"/>
    <w:rsid w:val="008513A7"/>
    <w:rsid w:val="00910A92"/>
    <w:rsid w:val="009D039B"/>
    <w:rsid w:val="009E3A7C"/>
    <w:rsid w:val="00A11461"/>
    <w:rsid w:val="00A86317"/>
    <w:rsid w:val="00A914A0"/>
    <w:rsid w:val="00AE6257"/>
    <w:rsid w:val="00B16C6E"/>
    <w:rsid w:val="00B20919"/>
    <w:rsid w:val="00B33C4E"/>
    <w:rsid w:val="00B35E0B"/>
    <w:rsid w:val="00BB01C8"/>
    <w:rsid w:val="00BB4172"/>
    <w:rsid w:val="00C15504"/>
    <w:rsid w:val="00C205D2"/>
    <w:rsid w:val="00C863FD"/>
    <w:rsid w:val="00CA0318"/>
    <w:rsid w:val="00CA7FD3"/>
    <w:rsid w:val="00CB310D"/>
    <w:rsid w:val="00CD06CC"/>
    <w:rsid w:val="00CD06E7"/>
    <w:rsid w:val="00CD45EC"/>
    <w:rsid w:val="00CE1DB9"/>
    <w:rsid w:val="00D12255"/>
    <w:rsid w:val="00D4043A"/>
    <w:rsid w:val="00D45E54"/>
    <w:rsid w:val="00DC0365"/>
    <w:rsid w:val="00DE67A9"/>
    <w:rsid w:val="00E11A04"/>
    <w:rsid w:val="00E134C7"/>
    <w:rsid w:val="00E3217A"/>
    <w:rsid w:val="00E355C4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40EFB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Milica Milosavljević</cp:lastModifiedBy>
  <cp:revision>13</cp:revision>
  <cp:lastPrinted>2018-03-29T07:14:00Z</cp:lastPrinted>
  <dcterms:created xsi:type="dcterms:W3CDTF">2017-12-08T09:38:00Z</dcterms:created>
  <dcterms:modified xsi:type="dcterms:W3CDTF">2019-11-29T07:43:00Z</dcterms:modified>
</cp:coreProperties>
</file>