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6E7F19" w:rsidRDefault="00E355C4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</w:rPr>
      </w:pPr>
      <w:r w:rsidRPr="006E7F19">
        <w:rPr>
          <w:color w:val="FFFFFF"/>
        </w:rPr>
        <w:t xml:space="preserve"> </w:t>
      </w:r>
      <w:r w:rsidRPr="006E7F19">
        <w:rPr>
          <w:rFonts w:ascii="Times New Roman" w:eastAsia="Times New Roman" w:hAnsi="Times New Roman" w:cs="Times New Roman"/>
          <w:b/>
        </w:rPr>
        <w:t>OБАВЕШТЕЊЕ</w:t>
      </w:r>
    </w:p>
    <w:p w:rsidR="00FB34EE" w:rsidRPr="006E7F19" w:rsidRDefault="00FB34EE" w:rsidP="00FB34EE">
      <w:pPr>
        <w:spacing w:after="0"/>
        <w:ind w:right="255"/>
        <w:rPr>
          <w:rFonts w:ascii="Times New Roman" w:hAnsi="Times New Roman" w:cs="Times New Roman"/>
        </w:rPr>
      </w:pPr>
    </w:p>
    <w:p w:rsidR="00B35E0B" w:rsidRPr="006E7F19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E7F19">
        <w:rPr>
          <w:rFonts w:ascii="Times New Roman" w:eastAsia="Times New Roman" w:hAnsi="Times New Roman" w:cs="Times New Roman"/>
          <w:b/>
        </w:rPr>
        <w:t xml:space="preserve">О </w:t>
      </w:r>
      <w:r w:rsidR="00501A58" w:rsidRPr="006E7F19">
        <w:rPr>
          <w:rFonts w:ascii="Times New Roman" w:eastAsia="Times New Roman" w:hAnsi="Times New Roman" w:cs="Times New Roman"/>
          <w:b/>
          <w:lang w:val="sr-Cyrl-CS"/>
        </w:rPr>
        <w:t>ЗАКЉУЧЕНОМ ОКВИРНОМ СПОРАЗУМУ</w:t>
      </w:r>
    </w:p>
    <w:p w:rsidR="00B12693" w:rsidRPr="006E7F19" w:rsidRDefault="00B12693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9199" w:type="dxa"/>
        <w:tblInd w:w="11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2989"/>
        <w:gridCol w:w="6210"/>
      </w:tblGrid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706F1F" w:rsidP="006E7F1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E7F19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www.</w:t>
            </w:r>
            <w:r w:rsidR="00706F1F" w:rsidRPr="006E7F19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F19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601321" w:rsidP="006E7F1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E7F19" w:rsidTr="006E7F19">
        <w:trPr>
          <w:trHeight w:val="72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031435" w:rsidP="006E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2C50" w:rsidRPr="006E7F19" w:rsidRDefault="00D30358" w:rsidP="0089686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lang w:val="sr-Cyrl-CS"/>
              </w:rPr>
              <w:t>Услуге сервисирања службених возила</w:t>
            </w:r>
            <w:r w:rsidR="00896868" w:rsidRPr="00896868">
              <w:rPr>
                <w:rFonts w:ascii="Times New Roman" w:eastAsia="Arial Unicode MS" w:hAnsi="Times New Roman" w:cs="Times New Roman"/>
                <w:lang w:val="sr-Cyrl-CS"/>
              </w:rPr>
              <w:t>. Назив и ознака из општег речн</w:t>
            </w:r>
            <w:r>
              <w:rPr>
                <w:rFonts w:ascii="Times New Roman" w:eastAsia="Arial Unicode MS" w:hAnsi="Times New Roman" w:cs="Times New Roman"/>
                <w:lang w:val="sr-Cyrl-CS"/>
              </w:rPr>
              <w:t>ика набавки: у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lang w:val="sr-Cyrl-CS"/>
              </w:rPr>
              <w:t>слуге поправки и одржавања моторних возила и пратеће опреме 50110000</w:t>
            </w:r>
            <w:r w:rsidR="00896868" w:rsidRPr="00896868">
              <w:rPr>
                <w:rFonts w:ascii="Times New Roman" w:eastAsia="Arial Unicode MS" w:hAnsi="Times New Roman" w:cs="Times New Roman"/>
                <w:lang w:val="sr-Cyrl-CS"/>
              </w:rPr>
              <w:t>.</w:t>
            </w:r>
          </w:p>
        </w:tc>
      </w:tr>
      <w:tr w:rsidR="00CA7FD3" w:rsidRPr="006E7F19" w:rsidTr="006E7F19">
        <w:trPr>
          <w:trHeight w:val="460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D30358" w:rsidRDefault="00D30358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30358">
              <w:rPr>
                <w:rFonts w:ascii="Times New Roman" w:eastAsia="Arial Unicode MS" w:hAnsi="Times New Roman" w:cs="Times New Roman"/>
                <w:lang w:val="sr-Cyrl-CS"/>
              </w:rPr>
              <w:t>1.000.000,00</w:t>
            </w:r>
            <w:r w:rsidR="00FB34EE" w:rsidRPr="00D30358">
              <w:rPr>
                <w:rFonts w:ascii="Times New Roman" w:eastAsia="Arial Unicode MS" w:hAnsi="Times New Roman" w:cs="Times New Roman"/>
                <w:lang w:val="sr-Cyrl-CS"/>
              </w:rPr>
              <w:t xml:space="preserve"> динара</w:t>
            </w:r>
            <w:r w:rsidR="00562283" w:rsidRPr="00D30358">
              <w:rPr>
                <w:rFonts w:ascii="Times New Roman" w:eastAsia="Arial Unicode MS" w:hAnsi="Times New Roman" w:cs="Times New Roman"/>
                <w:lang w:val="sr-Cyrl-CS"/>
              </w:rPr>
              <w:t xml:space="preserve"> без ПДВ-а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9F10FE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B34EE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  <w:r w:rsidR="00A86317" w:rsidRPr="006E7F19">
              <w:rPr>
                <w:rFonts w:ascii="Times New Roman" w:hAnsi="Times New Roman" w:cs="Times New Roman"/>
                <w:bCs/>
                <w:color w:val="auto"/>
                <w:lang w:val="sr-Cyrl-CS"/>
              </w:rPr>
              <w:t xml:space="preserve"> </w:t>
            </w:r>
          </w:p>
        </w:tc>
      </w:tr>
      <w:tr w:rsidR="00CA7FD3" w:rsidRPr="006E7F19" w:rsidTr="006E7F19">
        <w:trPr>
          <w:trHeight w:val="502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D4043A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E7F19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E7F19" w:rsidTr="006E7F19">
        <w:trPr>
          <w:trHeight w:val="407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5A7C66" w:rsidP="0089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134C7" w:rsidRPr="006E7F19" w:rsidRDefault="00D30358" w:rsidP="006E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D30358">
              <w:rPr>
                <w:rFonts w:ascii="Times New Roman" w:eastAsia="Arial Unicode MS" w:hAnsi="Times New Roman" w:cs="Times New Roman"/>
                <w:lang w:val="sr-Cyrl-CS"/>
              </w:rPr>
              <w:t>1.000.000,00 динара без ПДВ-а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D30358" w:rsidRDefault="00D30358" w:rsidP="00FB34EE">
            <w:pPr>
              <w:pStyle w:val="Default"/>
              <w:rPr>
                <w:color w:val="auto"/>
                <w:sz w:val="22"/>
                <w:szCs w:val="22"/>
              </w:rPr>
            </w:pPr>
            <w:r w:rsidRPr="00D30358">
              <w:rPr>
                <w:rFonts w:eastAsia="Arial Unicode MS"/>
                <w:lang w:val="sr-Cyrl-CS"/>
              </w:rPr>
              <w:t>1.000.000,00 динара без ПДВ-а</w:t>
            </w:r>
          </w:p>
        </w:tc>
      </w:tr>
      <w:tr w:rsidR="00CA7FD3" w:rsidRPr="006E7F19" w:rsidTr="006E7F19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 w:rsidRPr="006E7F19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D30358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03.0</w:t>
            </w:r>
            <w:r w:rsidR="00E92C50" w:rsidRPr="006E7F19">
              <w:rPr>
                <w:rFonts w:ascii="Times New Roman" w:hAnsi="Times New Roman" w:cs="Times New Roman"/>
                <w:color w:val="auto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.2020</w:t>
            </w:r>
            <w:r w:rsidR="006E7F19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6E7F19" w:rsidTr="006E7F19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E92C50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9F10FE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D30358" w:rsidP="00CB318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19</w:t>
            </w:r>
            <w:r w:rsidR="00BB4172" w:rsidRPr="006E7F1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CB3182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.2020</w:t>
            </w:r>
            <w:r w:rsidR="006E7F19" w:rsidRPr="006E7F19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6E7F19" w:rsidTr="006E7F19">
        <w:trPr>
          <w:trHeight w:val="603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ind w:right="3"/>
              <w:rPr>
                <w:rFonts w:ascii="Times New Roman" w:hAnsi="Times New Roman" w:cs="Times New Roman"/>
                <w:b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D30358" w:rsidRDefault="00D30358" w:rsidP="006E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Ником ауто д.о.о, Лепенички булевар 47, Крагујевац</w:t>
            </w:r>
          </w:p>
        </w:tc>
      </w:tr>
      <w:tr w:rsidR="00CA7FD3" w:rsidRPr="006E7F19" w:rsidTr="006E7F19">
        <w:trPr>
          <w:trHeight w:val="65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E355C4" w:rsidP="006E7F1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6E7F19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 w:rsidRPr="006E7F19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7FD3" w:rsidRPr="006E7F19" w:rsidRDefault="00F81918" w:rsidP="006E7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E7F19"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E7F19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E7F19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7F" w:rsidRDefault="006D037F" w:rsidP="00B20919">
      <w:pPr>
        <w:spacing w:after="0" w:line="240" w:lineRule="auto"/>
      </w:pPr>
      <w:r>
        <w:separator/>
      </w:r>
    </w:p>
  </w:endnote>
  <w:endnote w:type="continuationSeparator" w:id="0">
    <w:p w:rsidR="006D037F" w:rsidRDefault="006D037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7F" w:rsidRDefault="006D037F" w:rsidP="00B20919">
      <w:pPr>
        <w:spacing w:after="0" w:line="240" w:lineRule="auto"/>
      </w:pPr>
      <w:r>
        <w:separator/>
      </w:r>
    </w:p>
  </w:footnote>
  <w:footnote w:type="continuationSeparator" w:id="0">
    <w:p w:rsidR="006D037F" w:rsidRDefault="006D037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2868"/>
    <w:rsid w:val="00074EA2"/>
    <w:rsid w:val="000A4971"/>
    <w:rsid w:val="000D2F79"/>
    <w:rsid w:val="00115F98"/>
    <w:rsid w:val="0016164F"/>
    <w:rsid w:val="0016615A"/>
    <w:rsid w:val="001E242F"/>
    <w:rsid w:val="001F7606"/>
    <w:rsid w:val="0026533D"/>
    <w:rsid w:val="00282829"/>
    <w:rsid w:val="002B08DE"/>
    <w:rsid w:val="00314868"/>
    <w:rsid w:val="0036642C"/>
    <w:rsid w:val="00387D05"/>
    <w:rsid w:val="003E2916"/>
    <w:rsid w:val="00472160"/>
    <w:rsid w:val="0049530A"/>
    <w:rsid w:val="004C68B7"/>
    <w:rsid w:val="00501A58"/>
    <w:rsid w:val="00530B57"/>
    <w:rsid w:val="005443C9"/>
    <w:rsid w:val="005566E8"/>
    <w:rsid w:val="00562283"/>
    <w:rsid w:val="00575804"/>
    <w:rsid w:val="005A7C66"/>
    <w:rsid w:val="005C1378"/>
    <w:rsid w:val="00601321"/>
    <w:rsid w:val="00615D2A"/>
    <w:rsid w:val="00627B5D"/>
    <w:rsid w:val="00650B1A"/>
    <w:rsid w:val="006607BF"/>
    <w:rsid w:val="00674ED8"/>
    <w:rsid w:val="006C18CF"/>
    <w:rsid w:val="006D037F"/>
    <w:rsid w:val="006D1C09"/>
    <w:rsid w:val="006D4818"/>
    <w:rsid w:val="006E7F19"/>
    <w:rsid w:val="00706F1F"/>
    <w:rsid w:val="007246BD"/>
    <w:rsid w:val="00743796"/>
    <w:rsid w:val="00772975"/>
    <w:rsid w:val="0077584A"/>
    <w:rsid w:val="008513A7"/>
    <w:rsid w:val="00896868"/>
    <w:rsid w:val="00910A92"/>
    <w:rsid w:val="009D039B"/>
    <w:rsid w:val="009E3A7C"/>
    <w:rsid w:val="009F10FE"/>
    <w:rsid w:val="00A3562D"/>
    <w:rsid w:val="00A86317"/>
    <w:rsid w:val="00A914A0"/>
    <w:rsid w:val="00B12693"/>
    <w:rsid w:val="00B16C6E"/>
    <w:rsid w:val="00B20919"/>
    <w:rsid w:val="00B33C4E"/>
    <w:rsid w:val="00B3499E"/>
    <w:rsid w:val="00B35E0B"/>
    <w:rsid w:val="00B84B19"/>
    <w:rsid w:val="00BB01C8"/>
    <w:rsid w:val="00BB4172"/>
    <w:rsid w:val="00C15504"/>
    <w:rsid w:val="00C205D2"/>
    <w:rsid w:val="00C643E5"/>
    <w:rsid w:val="00C85E99"/>
    <w:rsid w:val="00C863FD"/>
    <w:rsid w:val="00CA7FD3"/>
    <w:rsid w:val="00CB310D"/>
    <w:rsid w:val="00CB3182"/>
    <w:rsid w:val="00CD06E7"/>
    <w:rsid w:val="00CE1DB9"/>
    <w:rsid w:val="00CF6546"/>
    <w:rsid w:val="00D12255"/>
    <w:rsid w:val="00D1594C"/>
    <w:rsid w:val="00D30358"/>
    <w:rsid w:val="00D4043A"/>
    <w:rsid w:val="00D45E54"/>
    <w:rsid w:val="00DC0365"/>
    <w:rsid w:val="00DE67A9"/>
    <w:rsid w:val="00E11A04"/>
    <w:rsid w:val="00E134C7"/>
    <w:rsid w:val="00E355C4"/>
    <w:rsid w:val="00E92C50"/>
    <w:rsid w:val="00EC0E9D"/>
    <w:rsid w:val="00F64FAF"/>
    <w:rsid w:val="00F81918"/>
    <w:rsid w:val="00F938FF"/>
    <w:rsid w:val="00F96F35"/>
    <w:rsid w:val="00FB34EE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70D58-2E73-4AF4-9A4F-78C3CC0A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Miloš Đokić</cp:lastModifiedBy>
  <cp:revision>5</cp:revision>
  <cp:lastPrinted>2019-12-16T09:50:00Z</cp:lastPrinted>
  <dcterms:created xsi:type="dcterms:W3CDTF">2020-02-19T12:32:00Z</dcterms:created>
  <dcterms:modified xsi:type="dcterms:W3CDTF">2020-02-19T13:09:00Z</dcterms:modified>
</cp:coreProperties>
</file>