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C89" w:rsidRDefault="00D12255" w:rsidP="003C7C8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3C7C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615D2A" w:rsidRPr="003C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C89" w:rsidRPr="003C7C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извођење радова на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изградњи 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јавне железничке пруге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постојеће 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пруге 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</w:t>
            </w:r>
            <w:r w:rsidR="003C7C89" w:rsidRPr="003C7C89">
              <w:rPr>
                <w:rFonts w:ascii="Times New Roman" w:hAnsi="Times New Roman" w:cs="Times New Roman"/>
                <w:bCs/>
                <w:sz w:val="24"/>
                <w:szCs w:val="24"/>
              </w:rPr>
              <w:t>, прва фаза</w:t>
            </w:r>
            <w:r w:rsidR="003C7C89" w:rsidRPr="003C7C89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3C7C89" w:rsidRPr="003C7C89" w:rsidRDefault="003C7C89" w:rsidP="003C7C89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3C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Назив и ознака из општег речника набавки: Радови на изградњи </w:t>
            </w:r>
            <w:r w:rsidRPr="003C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железничке </w:t>
            </w:r>
            <w:r w:rsidRPr="003C7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пруге -45234100</w:t>
            </w:r>
            <w:r w:rsidRPr="00A35D30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A35D30">
              <w:rPr>
                <w:sz w:val="24"/>
                <w:szCs w:val="24"/>
              </w:rPr>
              <w:t xml:space="preserve"> </w:t>
            </w:r>
          </w:p>
          <w:p w:rsidR="00CA7FD3" w:rsidRPr="00650B1A" w:rsidRDefault="00CA7FD3" w:rsidP="00D12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B33C4E">
            <w:pPr>
              <w:jc w:val="center"/>
              <w:rPr>
                <w:rFonts w:ascii="Times New Roman" w:hAnsi="Times New Roman" w:cs="Times New Roman"/>
              </w:rPr>
            </w:pPr>
            <w:r w:rsidRPr="000D358B">
              <w:rPr>
                <w:rFonts w:ascii="Times New Roman" w:hAnsi="Times New Roman"/>
                <w:b/>
                <w:sz w:val="24"/>
                <w:szCs w:val="24"/>
              </w:rPr>
              <w:t>488.425.599,0</w:t>
            </w:r>
            <w:r w:rsidRPr="000D35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255" w:rsidRPr="003C7C89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627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C89" w:rsidRDefault="003C7C89" w:rsidP="00650B1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D358B">
              <w:rPr>
                <w:rFonts w:ascii="Times New Roman" w:hAnsi="Times New Roman"/>
                <w:b/>
                <w:sz w:val="24"/>
                <w:szCs w:val="24"/>
              </w:rPr>
              <w:t>488.425.599,0</w:t>
            </w:r>
            <w:r w:rsidRPr="000D358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дин. без ПДВ</w:t>
            </w:r>
          </w:p>
          <w:p w:rsidR="003C7C89" w:rsidRDefault="003C7C89" w:rsidP="00650B1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</w:pPr>
            <w:r w:rsidRPr="003C7C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489,005,224.76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дин. без ПДВ</w:t>
            </w:r>
          </w:p>
          <w:p w:rsidR="003C7C89" w:rsidRPr="00650B1A" w:rsidRDefault="003C7C89" w:rsidP="003C7C89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lang w:val="sr-Cyrl-CS"/>
              </w:rPr>
            </w:pPr>
            <w:r w:rsidRPr="003C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524.812.125,44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дин. без ПДВ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Default="003C7C89" w:rsidP="003C7C89">
            <w:pPr>
              <w:pStyle w:val="Default"/>
              <w:rPr>
                <w:rFonts w:eastAsia="Calibri"/>
                <w:lang w:val="sr-Cyrl-CS"/>
              </w:rPr>
            </w:pPr>
            <w:r w:rsidRPr="000D358B">
              <w:rPr>
                <w:rFonts w:eastAsia="Calibri"/>
                <w:b/>
              </w:rPr>
              <w:t>488.425.599,0</w:t>
            </w:r>
            <w:r w:rsidRPr="000D358B">
              <w:rPr>
                <w:rFonts w:eastAsia="Calibri"/>
                <w:b/>
                <w:lang w:val="sr-Cyrl-CS"/>
              </w:rPr>
              <w:t>8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дин. </w:t>
            </w:r>
            <w:r w:rsidR="005B722A">
              <w:rPr>
                <w:rFonts w:eastAsia="Calibri"/>
                <w:lang w:val="sr-Cyrl-CS"/>
              </w:rPr>
              <w:t>б</w:t>
            </w:r>
            <w:bookmarkStart w:id="0" w:name="_GoBack"/>
            <w:bookmarkEnd w:id="0"/>
            <w:r>
              <w:rPr>
                <w:rFonts w:eastAsia="Calibri"/>
                <w:lang w:val="sr-Cyrl-CS"/>
              </w:rPr>
              <w:t>ез ПДВ</w:t>
            </w:r>
          </w:p>
          <w:p w:rsidR="00B74AF2" w:rsidRDefault="00B74AF2" w:rsidP="003C7C89">
            <w:pPr>
              <w:pStyle w:val="Default"/>
              <w:rPr>
                <w:rFonts w:eastAsia="Calibri"/>
                <w:lang w:val="sr-Cyrl-CS"/>
              </w:rPr>
            </w:pPr>
          </w:p>
          <w:p w:rsidR="00B74AF2" w:rsidRPr="003C7C89" w:rsidRDefault="00B74AF2" w:rsidP="003C7C89">
            <w:pPr>
              <w:pStyle w:val="Default"/>
              <w:rPr>
                <w:color w:val="FF0000"/>
                <w:sz w:val="22"/>
                <w:szCs w:val="22"/>
                <w:lang w:val="sr-Cyrl-CS"/>
              </w:rPr>
            </w:pPr>
            <w:r w:rsidRPr="003C7C89">
              <w:rPr>
                <w:b/>
                <w:bCs/>
                <w:lang w:val="sr-Cyrl-CS"/>
              </w:rPr>
              <w:t>524.812.125,44</w:t>
            </w:r>
            <w:r>
              <w:rPr>
                <w:b/>
                <w:lang w:val="sr-Cyrl-CS"/>
              </w:rPr>
              <w:t xml:space="preserve"> дин. без ПДВ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06.12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>.2017.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05.02.2018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7C89" w:rsidRPr="003C7C89" w:rsidRDefault="00615D2A" w:rsidP="003C7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</w:pPr>
            <w:r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 </w:t>
            </w:r>
            <w:r w:rsidR="003C7C89" w:rsidRPr="001B05A8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Привредно</w:t>
            </w:r>
            <w:r w:rsidR="003C7C89" w:rsidRPr="001B05A8">
              <w:rPr>
                <w:rFonts w:ascii="Times New Roman" w:hAnsi="Times New Roman"/>
                <w:b/>
                <w:sz w:val="24"/>
                <w:szCs w:val="24"/>
                <w:lang w:eastAsia="sr-Latn-CS"/>
              </w:rPr>
              <w:t>г</w:t>
            </w:r>
            <w:r w:rsidR="003C7C89" w:rsidRPr="001B05A8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друштва</w:t>
            </w:r>
            <w:r w:rsidR="003C7C89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,</w:t>
            </w:r>
            <w:r w:rsidR="003C7C89" w:rsidRPr="001B05A8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3C7C89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члана групе понуђача</w:t>
            </w:r>
            <w:r w:rsidR="003C7C89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,</w:t>
            </w:r>
            <w:r w:rsidR="003C7C89" w:rsidRPr="001B05A8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носилац посл</w:t>
            </w:r>
            <w:r w:rsidR="003C7C89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>а</w:t>
            </w:r>
            <w:r w:rsidR="003C7C8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3C7C89" w:rsidRPr="00813BC2">
              <w:rPr>
                <w:rFonts w:ascii="Times New Roman" w:hAnsi="Times New Roman"/>
                <w:b/>
                <w:sz w:val="24"/>
                <w:szCs w:val="24"/>
                <w:lang w:val="sr-Latn-CS" w:eastAsia="sr-Latn-CS"/>
              </w:rPr>
              <w:t xml:space="preserve">STRABAG d.o.o. Beograd, </w:t>
            </w:r>
            <w:r w:rsidR="003C7C89" w:rsidRPr="00813BC2">
              <w:rPr>
                <w:rFonts w:ascii="Times New Roman" w:hAnsi="Times New Roman"/>
                <w:b/>
                <w:sz w:val="24"/>
                <w:szCs w:val="24"/>
                <w:lang w:val="sr-Cyrl-CS" w:eastAsia="sr-Latn-CS"/>
              </w:rPr>
              <w:t>Београд,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ул. 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Милутина Миланковића 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бр. 3б, ПИБ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101328839,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матични број 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07189826 кога заступају Драган Рш</w:t>
            </w:r>
            <w:r w:rsidR="003C7C89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у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>мовић</w:t>
            </w:r>
            <w:r w:rsidR="003C7C89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 и </w:t>
            </w:r>
            <w:r w:rsidR="003C7C89" w:rsidRPr="007A4C7B"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 Новембар Стојановић;</w:t>
            </w:r>
          </w:p>
          <w:p w:rsidR="003C7C89" w:rsidRP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>Чланови групе: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VOJVODINAPUT-PANČEVO </w:t>
            </w: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,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Панчево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у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л. 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Жарка Зрењанина 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бр. 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12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</w:p>
          <w:p w:rsidR="003C7C89" w:rsidRPr="00E65C42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ПИБ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101055994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матични број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08129126, кога заступају директори Перо Жабић и Валентина Самарџић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;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3C7C89" w:rsidRPr="00E65C42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STRABAG AG, </w:t>
            </w: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>Аустрија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у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л. Ortenburgerstrabe, 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бр. 27, 98000 </w:t>
            </w:r>
            <w:r w:rsidRPr="00E65C4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Spittal an der Drau,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ПИБ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57022/4246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матични број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FN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61689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кога заступају прокуристи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Gunther Hartweger i Peter Trooper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;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PRO-INŽENJERING D.O.O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. </w:t>
            </w: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BEOGRAD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Београд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Николаја Гогоља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бр.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36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, 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ПИБ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101202065</w:t>
            </w:r>
            <w:r w:rsidRPr="001D73FF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, матични број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07470533 кога заступа директор Предраг Нишевић;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</w:pP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TPA ZA OBEZBEĐENJE KVALITETA I INOVACIJE DOO BEOGRAD,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Србија,  Панчево, Ул. Милутина Миланковића бр.3Б, ПИБ 104812220, матични број 20244607 </w:t>
            </w:r>
            <w:r w:rsidRPr="00813BC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које заступа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 xml:space="preserve"> Александар Вучељић;</w:t>
            </w:r>
            <w:r w:rsidRPr="00813BC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</w:p>
          <w:p w:rsidR="003C7C89" w:rsidRDefault="003C7C89" w:rsidP="003C7C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813BC2"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(у даљем тексту: </w:t>
            </w: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CS" w:eastAsia="sr-Latn-CS"/>
              </w:rPr>
              <w:t>Изв</w:t>
            </w:r>
            <w:r w:rsidRPr="00813BC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 w:eastAsia="sr-Latn-CS"/>
              </w:rPr>
              <w:t>ођач).</w:t>
            </w:r>
          </w:p>
          <w:p w:rsidR="00615D2A" w:rsidRPr="00650B1A" w:rsidRDefault="00615D2A" w:rsidP="00615D2A">
            <w:pPr>
              <w:snapToGrid w:val="0"/>
              <w:spacing w:line="48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CA7FD3" w:rsidRPr="00650B1A" w:rsidRDefault="00CA7FD3" w:rsidP="00D4043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3C7C89" w:rsidP="00D4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3B" w:rsidRDefault="001F523B" w:rsidP="00B20919">
      <w:pPr>
        <w:spacing w:after="0" w:line="240" w:lineRule="auto"/>
      </w:pPr>
      <w:r>
        <w:separator/>
      </w:r>
    </w:p>
  </w:endnote>
  <w:endnote w:type="continuationSeparator" w:id="0">
    <w:p w:rsidR="001F523B" w:rsidRDefault="001F523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3B" w:rsidRDefault="001F523B" w:rsidP="00B20919">
      <w:pPr>
        <w:spacing w:after="0" w:line="240" w:lineRule="auto"/>
      </w:pPr>
      <w:r>
        <w:separator/>
      </w:r>
    </w:p>
  </w:footnote>
  <w:footnote w:type="continuationSeparator" w:id="0">
    <w:p w:rsidR="001F523B" w:rsidRDefault="001F523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F90"/>
    <w:multiLevelType w:val="hybridMultilevel"/>
    <w:tmpl w:val="01E4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523B"/>
    <w:rsid w:val="0026533D"/>
    <w:rsid w:val="00282829"/>
    <w:rsid w:val="002B08DE"/>
    <w:rsid w:val="002F3957"/>
    <w:rsid w:val="00387D05"/>
    <w:rsid w:val="003C7C89"/>
    <w:rsid w:val="003E2916"/>
    <w:rsid w:val="00472160"/>
    <w:rsid w:val="00530B57"/>
    <w:rsid w:val="005566E8"/>
    <w:rsid w:val="005A7C66"/>
    <w:rsid w:val="005B722A"/>
    <w:rsid w:val="00615D2A"/>
    <w:rsid w:val="00627B5D"/>
    <w:rsid w:val="00650B1A"/>
    <w:rsid w:val="006607BF"/>
    <w:rsid w:val="00674ED8"/>
    <w:rsid w:val="00706F1F"/>
    <w:rsid w:val="00743796"/>
    <w:rsid w:val="0077584A"/>
    <w:rsid w:val="008513A7"/>
    <w:rsid w:val="00910A92"/>
    <w:rsid w:val="009D039B"/>
    <w:rsid w:val="009E3A7C"/>
    <w:rsid w:val="00A914A0"/>
    <w:rsid w:val="00B16C6E"/>
    <w:rsid w:val="00B20919"/>
    <w:rsid w:val="00B33C4E"/>
    <w:rsid w:val="00B35E0B"/>
    <w:rsid w:val="00B74AF2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3C7C89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3C7C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2</cp:revision>
  <cp:lastPrinted>2017-04-28T06:59:00Z</cp:lastPrinted>
  <dcterms:created xsi:type="dcterms:W3CDTF">2018-02-05T12:42:00Z</dcterms:created>
  <dcterms:modified xsi:type="dcterms:W3CDTF">2018-02-05T12:42:00Z</dcterms:modified>
</cp:coreProperties>
</file>