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07" w:rsidRPr="00D12255" w:rsidRDefault="00FD7407" w:rsidP="00FD7407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FD7407" w:rsidRPr="00D12255" w:rsidRDefault="00FD7407" w:rsidP="00FD7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FD7407" w:rsidRPr="00D12255" w:rsidRDefault="00FD7407" w:rsidP="00FD7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FD7407" w:rsidRPr="00D12255" w:rsidTr="009D5A3E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FD7407" w:rsidRPr="00D12255" w:rsidTr="009D5A3E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FD7407" w:rsidRPr="00D12255" w:rsidTr="009D5A3E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7407" w:rsidRPr="00D12255" w:rsidRDefault="00FD7407" w:rsidP="009D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FD7407" w:rsidRPr="00D12255" w:rsidTr="009D5A3E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FD7407" w:rsidRPr="00D12255" w:rsidTr="009D5A3E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51439" w:rsidRDefault="00FD7407" w:rsidP="009D5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7407" w:rsidRPr="00D12255" w:rsidTr="009D5A3E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FD7407" w:rsidRPr="00D12255" w:rsidRDefault="00FD7407" w:rsidP="009D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6311FD" w:rsidRDefault="00FD7407" w:rsidP="006311FD">
            <w:pPr>
              <w:spacing w:after="160"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 w:eastAsia="en-GB"/>
              </w:rPr>
            </w:pPr>
            <w:r w:rsidRPr="00D514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 јавне набавке:</w:t>
            </w:r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</w:t>
            </w:r>
            <w:r w:rsidR="006311FD" w:rsidRPr="006311F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r-Cyrl-RS"/>
              </w:rPr>
              <w:t>Радови на одржавању и адаптацији постојећих објеката Лучких капетанија</w:t>
            </w:r>
            <w:r w:rsidR="006311FD" w:rsidRPr="006311F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,</w:t>
            </w:r>
            <w:r w:rsidR="006311FD" w:rsidRPr="006311FD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="006311FD" w:rsidRPr="006311FD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sr-Cyrl-CS" w:eastAsia="ar-SA"/>
              </w:rPr>
              <w:t>ЈН 30</w:t>
            </w:r>
            <w:r w:rsidR="006311FD" w:rsidRPr="006311FD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sr-Cyrl-RS" w:eastAsia="ar-SA"/>
              </w:rPr>
              <w:t>/2018</w:t>
            </w:r>
            <w:r w:rsidR="006311FD" w:rsidRPr="006311FD">
              <w:rPr>
                <w:rFonts w:ascii="Times New Roman" w:hAnsi="Times New Roman" w:cs="Times New Roman"/>
                <w:bCs/>
                <w:color w:val="auto"/>
                <w:kern w:val="1"/>
                <w:sz w:val="24"/>
                <w:szCs w:val="24"/>
                <w:lang w:eastAsia="ar-SA"/>
              </w:rPr>
              <w:t xml:space="preserve">. </w:t>
            </w:r>
            <w:r w:rsidR="006311FD" w:rsidRPr="006311FD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sr-Cyrl-CS"/>
              </w:rPr>
              <w:t xml:space="preserve">Назив и ознака из општег речника: </w:t>
            </w:r>
            <w:proofErr w:type="spellStart"/>
            <w:r w:rsidR="006311FD"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>Радови</w:t>
            </w:r>
            <w:proofErr w:type="spellEnd"/>
            <w:r w:rsidR="006311FD"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6311FD"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>на</w:t>
            </w:r>
            <w:proofErr w:type="spellEnd"/>
            <w:r w:rsidR="006311FD"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r w:rsidR="006311FD"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 w:eastAsia="en-GB"/>
              </w:rPr>
              <w:t xml:space="preserve">  </w:t>
            </w:r>
            <w:proofErr w:type="spellStart"/>
            <w:r w:rsidR="006311FD"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>крову</w:t>
            </w:r>
            <w:proofErr w:type="spellEnd"/>
            <w:r w:rsidR="006311FD"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r w:rsidR="006311FD"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 w:eastAsia="en-GB"/>
              </w:rPr>
              <w:t xml:space="preserve"> </w:t>
            </w:r>
            <w:r w:rsidR="006311FD"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 xml:space="preserve">и </w:t>
            </w:r>
            <w:r w:rsidR="006311FD"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 w:eastAsia="en-GB"/>
              </w:rPr>
              <w:t xml:space="preserve"> </w:t>
            </w:r>
            <w:proofErr w:type="spellStart"/>
            <w:r w:rsidR="006311FD"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>други</w:t>
            </w:r>
            <w:proofErr w:type="spellEnd"/>
            <w:r w:rsidR="006311FD"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6311FD"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>посебни</w:t>
            </w:r>
            <w:proofErr w:type="spellEnd"/>
            <w:r w:rsidR="006311FD"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6311FD"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>грађевински</w:t>
            </w:r>
            <w:proofErr w:type="spellEnd"/>
            <w:r w:rsidR="006311FD"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6311FD"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>занатски</w:t>
            </w:r>
            <w:proofErr w:type="spellEnd"/>
            <w:r w:rsidR="006311FD"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6311FD"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>радови</w:t>
            </w:r>
            <w:proofErr w:type="spellEnd"/>
            <w:r w:rsidR="006311FD"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GB" w:eastAsia="en-GB"/>
              </w:rPr>
              <w:t xml:space="preserve"> 45260000-7</w:t>
            </w:r>
            <w:r w:rsidR="006311FD" w:rsidRPr="006311FD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 w:eastAsia="en-GB"/>
              </w:rPr>
              <w:t>.</w:t>
            </w:r>
          </w:p>
          <w:p w:rsidR="006311FD" w:rsidRPr="006311FD" w:rsidRDefault="006311FD" w:rsidP="006311FD">
            <w:pPr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6311FD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>Партија 1.</w:t>
            </w:r>
            <w:r w:rsidRPr="006311FD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- Радови на од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ржавању и адаптацији ЛК Кладово - </w:t>
            </w:r>
          </w:p>
          <w:p w:rsidR="006311FD" w:rsidRPr="006311FD" w:rsidRDefault="006311FD" w:rsidP="006311FD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311FD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 xml:space="preserve">Партија 2. </w:t>
            </w:r>
            <w:r w:rsidRPr="006311FD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- Радови на одржавању и адаптацији ЛК Смедерево.</w:t>
            </w:r>
          </w:p>
          <w:p w:rsidR="006311FD" w:rsidRPr="006311FD" w:rsidRDefault="006311FD" w:rsidP="006311FD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311FD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 xml:space="preserve">Партија 3. </w:t>
            </w:r>
            <w:r w:rsidRPr="006311FD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-</w:t>
            </w:r>
            <w:r w:rsidRPr="006311F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Унутрашњи радови у ЛК Смедерево</w:t>
            </w:r>
          </w:p>
          <w:p w:rsidR="00FD7407" w:rsidRPr="00D12255" w:rsidRDefault="00FD7407" w:rsidP="00631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7407" w:rsidRPr="00D12255" w:rsidTr="009D5A3E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11FD" w:rsidRPr="006311FD" w:rsidRDefault="006311FD" w:rsidP="006311FD">
            <w:pPr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6311FD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>Партија 1.</w:t>
            </w:r>
            <w:r w:rsidRPr="006311FD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- Радови на од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ржавању и адаптацији ЛК Кладово – 714.540,00 динара без ПДВ..</w:t>
            </w:r>
          </w:p>
          <w:p w:rsidR="006311FD" w:rsidRPr="006311FD" w:rsidRDefault="006311FD" w:rsidP="006311FD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311FD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 xml:space="preserve">Партија 2. </w:t>
            </w:r>
            <w:r w:rsidRPr="006311FD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- Радови на одрж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авању и адаптацији ЛК Смедерево – 739.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250,00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динара без ПДВ.</w:t>
            </w:r>
          </w:p>
          <w:p w:rsidR="006311FD" w:rsidRPr="006311FD" w:rsidRDefault="006311FD" w:rsidP="006311FD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311FD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 xml:space="preserve">Партија 3. </w:t>
            </w:r>
            <w:r w:rsidRPr="006311FD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-</w:t>
            </w:r>
            <w:r w:rsidRPr="006311F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Унутрашњи радови у ЛК Смедерево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– 489.600,00 динара без ПДВ.</w:t>
            </w:r>
          </w:p>
          <w:p w:rsidR="00FD7407" w:rsidRPr="00D12255" w:rsidRDefault="00FD7407" w:rsidP="0063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07" w:rsidRPr="00D12255" w:rsidTr="009D5A3E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7407" w:rsidRPr="00D12255" w:rsidRDefault="00FD7407" w:rsidP="009D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FD7407" w:rsidRPr="00D12255" w:rsidTr="009D5A3E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6311FD" w:rsidP="009D5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</w:tr>
      <w:tr w:rsidR="00FD7407" w:rsidRPr="00D12255" w:rsidTr="009D5A3E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11FD" w:rsidRPr="006311FD" w:rsidRDefault="006311FD" w:rsidP="006311FD">
            <w:pPr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>
              <w:rPr>
                <w:color w:val="auto"/>
                <w:lang w:val="sr-Cyrl-CS"/>
              </w:rPr>
              <w:t xml:space="preserve"> </w:t>
            </w:r>
            <w:r w:rsidRPr="006311FD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>Партија 1.</w:t>
            </w:r>
            <w:r w:rsidRPr="006311FD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- Радови на од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ржавању и адаптацији ЛК Кладово – 714.540,00 динара без ПДВ..</w:t>
            </w:r>
          </w:p>
          <w:p w:rsidR="006311FD" w:rsidRPr="006311FD" w:rsidRDefault="006311FD" w:rsidP="006311FD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311FD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 xml:space="preserve">Партија 2. </w:t>
            </w:r>
            <w:r w:rsidRPr="006311FD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- Радови на одрж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авању и адаптацији ЛК Смедерево – 739.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250,00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динара без ПДВ.</w:t>
            </w:r>
          </w:p>
          <w:p w:rsidR="006311FD" w:rsidRPr="006311FD" w:rsidRDefault="006311FD" w:rsidP="006311FD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311FD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 xml:space="preserve">Партија 3. </w:t>
            </w:r>
            <w:r w:rsidRPr="006311FD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-</w:t>
            </w:r>
            <w:r w:rsidRPr="006311F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Унутрашњи радови у ЛК Смедерево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– 489.600,00 динара без ПДВ.</w:t>
            </w:r>
          </w:p>
          <w:p w:rsidR="00FD7407" w:rsidRPr="00FD7407" w:rsidRDefault="00FD7407" w:rsidP="006311FD">
            <w:pPr>
              <w:pStyle w:val="Default"/>
              <w:rPr>
                <w:color w:val="auto"/>
                <w:lang w:val="sr-Cyrl-CS"/>
              </w:rPr>
            </w:pPr>
          </w:p>
        </w:tc>
      </w:tr>
      <w:tr w:rsidR="00FD7407" w:rsidRPr="00D12255" w:rsidTr="009D5A3E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11FD" w:rsidRPr="006311FD" w:rsidRDefault="006311FD" w:rsidP="006311FD">
            <w:pPr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6311FD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>Партија 1.</w:t>
            </w:r>
            <w:r w:rsidRPr="006311FD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- Радови на од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ржавању и адаптацији ЛК Кладово – 714.540,00 динара без ПДВ..</w:t>
            </w:r>
          </w:p>
          <w:p w:rsidR="006311FD" w:rsidRPr="006311FD" w:rsidRDefault="006311FD" w:rsidP="006311FD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311FD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 xml:space="preserve">Партија 2. </w:t>
            </w:r>
            <w:r w:rsidRPr="006311FD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- Радови на одрж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авању и адаптацији ЛК Смедерево – 739.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250,00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динара без ПДВ.</w:t>
            </w:r>
          </w:p>
          <w:p w:rsidR="006311FD" w:rsidRPr="006311FD" w:rsidRDefault="006311FD" w:rsidP="006311FD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311FD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Партија 3. </w:t>
            </w:r>
            <w:r w:rsidRPr="006311FD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-</w:t>
            </w:r>
            <w:r w:rsidRPr="006311F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Унутрашњи радови у ЛК Смедерево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– 489.600,00 динара без ПДВ.</w:t>
            </w:r>
          </w:p>
          <w:p w:rsidR="00FD7407" w:rsidRPr="00FD7407" w:rsidRDefault="00FD7407" w:rsidP="009D5A3E">
            <w:pPr>
              <w:pStyle w:val="Default"/>
              <w:rPr>
                <w:color w:val="auto"/>
                <w:lang w:val="sr-Cyrl-CS"/>
              </w:rPr>
            </w:pPr>
          </w:p>
        </w:tc>
      </w:tr>
      <w:tr w:rsidR="00FD7407" w:rsidRPr="00D12255" w:rsidTr="009D5A3E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7407" w:rsidRPr="00D12255" w:rsidRDefault="00FD7407" w:rsidP="009D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6311FD" w:rsidP="009D5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28.05.2018. године</w:t>
            </w:r>
          </w:p>
        </w:tc>
      </w:tr>
      <w:tr w:rsidR="00FD7407" w:rsidRPr="00D12255" w:rsidTr="009D5A3E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11FD" w:rsidRPr="006311FD" w:rsidRDefault="006311FD" w:rsidP="006311FD">
            <w:pPr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6311FD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>Партија 1.</w:t>
            </w:r>
            <w:r w:rsidRPr="006311FD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- Радови на од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ржавању и адаптацији ЛК Кладово -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 06.06.2018. г.</w:t>
            </w:r>
          </w:p>
          <w:p w:rsidR="006311FD" w:rsidRPr="006311FD" w:rsidRDefault="006311FD" w:rsidP="006311FD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311FD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 xml:space="preserve">Партија 2. </w:t>
            </w:r>
            <w:r w:rsidRPr="006311FD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- Радови на одрж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авању и адаптацији ЛК Смедерево -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06.06.2018. г.</w:t>
            </w:r>
          </w:p>
          <w:p w:rsidR="006311FD" w:rsidRPr="006311FD" w:rsidRDefault="006311FD" w:rsidP="006311FD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311FD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 xml:space="preserve">Партија 3. </w:t>
            </w:r>
            <w:r w:rsidRPr="006311FD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-</w:t>
            </w:r>
            <w:r w:rsidRPr="006311F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Унутрашњи радови у ЛК Смедерево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06.06.2018. г.</w:t>
            </w:r>
          </w:p>
          <w:p w:rsidR="00FD7407" w:rsidRPr="00D12255" w:rsidRDefault="00FD7407" w:rsidP="009D5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D7407" w:rsidRPr="00D12255" w:rsidTr="009D5A3E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5FA8" w:rsidRPr="001A5FA8" w:rsidRDefault="00FD7407" w:rsidP="001A5FA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311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Партија 1</w:t>
            </w:r>
            <w:r w:rsidR="001A5F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="001A5FA8" w:rsidRPr="001A5F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Ђердап услуге а.д. Кладово</w:t>
            </w:r>
          </w:p>
          <w:p w:rsidR="00FD7407" w:rsidRPr="001A5FA8" w:rsidRDefault="001A5FA8" w:rsidP="001A5FA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1A5F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Ђердапски пут бб</w:t>
            </w:r>
          </w:p>
          <w:p w:rsidR="001A5FA8" w:rsidRPr="001A5FA8" w:rsidRDefault="001A5FA8" w:rsidP="001A5FA8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</w:p>
          <w:p w:rsidR="001A5FA8" w:rsidRPr="001A5FA8" w:rsidRDefault="006311FD" w:rsidP="001A5F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Партија 2</w:t>
            </w:r>
            <w:r w:rsidR="001A5F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="001A5FA8" w:rsidRPr="001A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2. </w:t>
            </w:r>
            <w:r w:rsidR="001A5FA8" w:rsidRPr="001A5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ГТП</w:t>
            </w:r>
            <w:r w:rsidR="001A5FA8" w:rsidRPr="001A5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</w:t>
            </w:r>
            <w:r w:rsidR="001A5FA8" w:rsidRPr="001A5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“</w:t>
            </w:r>
            <w:r w:rsidR="001A5FA8" w:rsidRPr="001A5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IMES-COOP</w:t>
            </w:r>
            <w:r w:rsidR="001A5FA8" w:rsidRPr="001A5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“ д.о.о</w:t>
            </w:r>
            <w:r w:rsidR="001A5FA8" w:rsidRPr="001A5FA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. </w:t>
            </w:r>
            <w:r w:rsidR="001A5FA8" w:rsidRPr="001A5FA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са седиштем у </w:t>
            </w:r>
            <w:r w:rsidR="001A5FA8" w:rsidRPr="001A5FA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Обреновцу</w:t>
            </w:r>
            <w:r w:rsidR="001A5FA8" w:rsidRPr="001A5FA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улица Фрушкогорска 21,, ПИБ:101214454, матични број: 07530536, број рачуна:170-0030029419000-60 код </w:t>
            </w:r>
            <w:proofErr w:type="spellStart"/>
            <w:r w:rsidR="001A5FA8" w:rsidRPr="001A5FA8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UniCredit</w:t>
            </w:r>
            <w:proofErr w:type="spellEnd"/>
            <w:r w:rsidR="001A5FA8" w:rsidRPr="001A5FA8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Bank</w:t>
            </w:r>
            <w:r w:rsidR="001A5FA8" w:rsidRPr="001A5FA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кога заступа Марко Икодиновић, директор</w:t>
            </w:r>
            <w:r w:rsidR="001A5FA8" w:rsidRPr="001A5FA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– носилац посла.</w:t>
            </w:r>
          </w:p>
          <w:p w:rsidR="001A5FA8" w:rsidRPr="001A5FA8" w:rsidRDefault="001A5FA8" w:rsidP="001A5FA8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1A5FA8" w:rsidRPr="001A5FA8" w:rsidRDefault="001A5FA8" w:rsidP="001A5FA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A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П.</w:t>
            </w:r>
            <w:r w:rsidRPr="001A5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У.З. Будућност Обреновац</w:t>
            </w:r>
            <w:r w:rsidRPr="001A5FA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, ПИБ:101211669, матични број:07091281, рачун број: 170-30006343000-00 код</w:t>
            </w:r>
            <w:r w:rsidRPr="001A5FA8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A5FA8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UniCredit</w:t>
            </w:r>
            <w:proofErr w:type="spellEnd"/>
            <w:r w:rsidRPr="001A5FA8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Bank</w:t>
            </w:r>
            <w:r w:rsidRPr="001A5FA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,  кога заступа Владимир Чанић, директор – члан групе.</w:t>
            </w:r>
          </w:p>
          <w:p w:rsidR="001A5FA8" w:rsidRPr="001A5FA8" w:rsidRDefault="001A5FA8" w:rsidP="001A5F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A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ПД.</w:t>
            </w:r>
            <w:r w:rsidRPr="001A5FA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Pr="001A5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Метал – Обреновац д.о.о</w:t>
            </w:r>
            <w:r w:rsidRPr="001A5FA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., Забрежје – Обреновац, ПИБ:101209657, матични број: 07085435, рачун број: 160-134310-84 код </w:t>
            </w:r>
            <w:r w:rsidRPr="001A5FA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Intesa Bank </w:t>
            </w:r>
            <w:r w:rsidRPr="001A5FA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кога заступа Војислав Лазић, директор - члан групе</w:t>
            </w:r>
            <w:r w:rsidRPr="001A5FA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</w:p>
          <w:p w:rsidR="006311FD" w:rsidRDefault="006311FD" w:rsidP="00FD740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A5FA8" w:rsidRPr="001A5FA8" w:rsidRDefault="006311FD" w:rsidP="001A5F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Партија 3</w:t>
            </w:r>
            <w:r w:rsidR="001A5F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="001A5FA8" w:rsidRPr="001A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2. </w:t>
            </w:r>
            <w:r w:rsidR="001A5FA8" w:rsidRPr="001A5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ГТП</w:t>
            </w:r>
            <w:r w:rsidR="001A5FA8" w:rsidRPr="001A5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</w:t>
            </w:r>
            <w:r w:rsidR="001A5FA8" w:rsidRPr="001A5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“</w:t>
            </w:r>
            <w:r w:rsidR="001A5FA8" w:rsidRPr="001A5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IMES-COOP</w:t>
            </w:r>
            <w:r w:rsidR="001A5FA8" w:rsidRPr="001A5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“ д.о.о</w:t>
            </w:r>
            <w:r w:rsidR="001A5FA8" w:rsidRPr="001A5FA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. </w:t>
            </w:r>
            <w:r w:rsidR="001A5FA8" w:rsidRPr="001A5FA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са седиштем у </w:t>
            </w:r>
            <w:r w:rsidR="001A5FA8" w:rsidRPr="001A5FA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Обреновцу</w:t>
            </w:r>
            <w:r w:rsidR="001A5FA8" w:rsidRPr="001A5FA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улица Фрушкогорска 21,, ПИБ:101214454, матични број: 07530536, број рачуна:170-0030029419000-60 код </w:t>
            </w:r>
            <w:proofErr w:type="spellStart"/>
            <w:r w:rsidR="001A5FA8" w:rsidRPr="001A5FA8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UniCredit</w:t>
            </w:r>
            <w:proofErr w:type="spellEnd"/>
            <w:r w:rsidR="001A5FA8" w:rsidRPr="001A5FA8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Bank</w:t>
            </w:r>
            <w:r w:rsidR="001A5FA8" w:rsidRPr="001A5FA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кога заступа Марко Икодиновић, директор</w:t>
            </w:r>
            <w:r w:rsidR="001A5FA8" w:rsidRPr="001A5FA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– носилац посла.</w:t>
            </w:r>
          </w:p>
          <w:p w:rsidR="001A5FA8" w:rsidRPr="001A5FA8" w:rsidRDefault="001A5FA8" w:rsidP="001A5FA8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1A5FA8" w:rsidRPr="001A5FA8" w:rsidRDefault="001A5FA8" w:rsidP="001A5FA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A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П.</w:t>
            </w:r>
            <w:r w:rsidRPr="001A5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У.З. Будућност Обреновац</w:t>
            </w:r>
            <w:r w:rsidRPr="001A5FA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, ПИБ:101211669, матични број:07091281, рачун број: 170-30006343000-00 код</w:t>
            </w:r>
            <w:r w:rsidRPr="001A5FA8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A5FA8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UniCredit</w:t>
            </w:r>
            <w:proofErr w:type="spellEnd"/>
            <w:r w:rsidRPr="001A5FA8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Bank</w:t>
            </w:r>
            <w:r w:rsidRPr="001A5FA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,  кога заступа Владимир Чанић, директор – члан групе.</w:t>
            </w:r>
          </w:p>
          <w:p w:rsidR="001A5FA8" w:rsidRPr="001A5FA8" w:rsidRDefault="001A5FA8" w:rsidP="001A5F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A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ПД.</w:t>
            </w:r>
            <w:r w:rsidRPr="001A5FA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Pr="001A5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Метал – Обреновац д.о.о</w:t>
            </w:r>
            <w:r w:rsidRPr="001A5FA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., Забрежје – Обреновац, ПИБ:101209657, матични број: 07085435, рачун број: 160-134310-84 код </w:t>
            </w:r>
            <w:r w:rsidRPr="001A5FA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Intesa </w:t>
            </w:r>
            <w:r w:rsidRPr="001A5FA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 xml:space="preserve">Bank </w:t>
            </w:r>
            <w:r w:rsidRPr="001A5FA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кога заступа Војислав Лазић, директор - члан групе</w:t>
            </w:r>
            <w:r w:rsidRPr="001A5FA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</w:p>
          <w:p w:rsidR="006311FD" w:rsidRDefault="006311FD" w:rsidP="00FD740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311FD" w:rsidRDefault="006311FD" w:rsidP="00FD740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D7407" w:rsidRPr="00FD7407" w:rsidRDefault="00FD7407" w:rsidP="00FD7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FD7407" w:rsidRPr="00FD7407" w:rsidRDefault="00FD7407" w:rsidP="0063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D740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FD7407" w:rsidRPr="00FD7407" w:rsidRDefault="00FD7407" w:rsidP="00FD74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FD7407" w:rsidRPr="00D12255" w:rsidRDefault="00FD7407" w:rsidP="00FD740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bookmarkStart w:id="0" w:name="_GoBack"/>
        <w:bookmarkEnd w:id="0"/>
      </w:tr>
      <w:tr w:rsidR="00FD7407" w:rsidRPr="00D12255" w:rsidTr="009D5A3E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Период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 месеци</w:t>
            </w:r>
          </w:p>
        </w:tc>
      </w:tr>
      <w:tr w:rsidR="00FD7407" w:rsidRPr="00D12255" w:rsidTr="009D5A3E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407" w:rsidRPr="00D12255" w:rsidRDefault="00FD7407" w:rsidP="009D5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D7407" w:rsidRPr="00D12255" w:rsidRDefault="00FD7407" w:rsidP="00FD7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407" w:rsidRDefault="00FD7407" w:rsidP="00FD7407"/>
    <w:p w:rsidR="00875550" w:rsidRDefault="00875550"/>
    <w:sectPr w:rsidR="00875550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D60F2"/>
    <w:multiLevelType w:val="hybridMultilevel"/>
    <w:tmpl w:val="9E6E6434"/>
    <w:lvl w:ilvl="0" w:tplc="2CA0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7"/>
    <w:rsid w:val="00002509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80248"/>
    <w:rsid w:val="00094E13"/>
    <w:rsid w:val="0009748F"/>
    <w:rsid w:val="000B2810"/>
    <w:rsid w:val="000C0886"/>
    <w:rsid w:val="000C0D87"/>
    <w:rsid w:val="000C3F38"/>
    <w:rsid w:val="000C6C74"/>
    <w:rsid w:val="000E1D84"/>
    <w:rsid w:val="000E4D71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3349B"/>
    <w:rsid w:val="00136961"/>
    <w:rsid w:val="001437CA"/>
    <w:rsid w:val="001644E5"/>
    <w:rsid w:val="00166CED"/>
    <w:rsid w:val="00167AB8"/>
    <w:rsid w:val="00174D0B"/>
    <w:rsid w:val="00175F87"/>
    <w:rsid w:val="001800D1"/>
    <w:rsid w:val="00185F3A"/>
    <w:rsid w:val="00190443"/>
    <w:rsid w:val="0019147F"/>
    <w:rsid w:val="001A2311"/>
    <w:rsid w:val="001A5FA8"/>
    <w:rsid w:val="001B0A07"/>
    <w:rsid w:val="001B0EF3"/>
    <w:rsid w:val="001D7AD6"/>
    <w:rsid w:val="001E0818"/>
    <w:rsid w:val="001F4501"/>
    <w:rsid w:val="001F6C69"/>
    <w:rsid w:val="001F7811"/>
    <w:rsid w:val="0021258C"/>
    <w:rsid w:val="0021615A"/>
    <w:rsid w:val="00233721"/>
    <w:rsid w:val="0023794E"/>
    <w:rsid w:val="00252FEA"/>
    <w:rsid w:val="0025500C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B1449"/>
    <w:rsid w:val="002B1FF7"/>
    <w:rsid w:val="002C2287"/>
    <w:rsid w:val="002D080B"/>
    <w:rsid w:val="002E7718"/>
    <w:rsid w:val="002F5C03"/>
    <w:rsid w:val="002F5E70"/>
    <w:rsid w:val="0030201C"/>
    <w:rsid w:val="003123F3"/>
    <w:rsid w:val="0033790C"/>
    <w:rsid w:val="00352D59"/>
    <w:rsid w:val="00354CF6"/>
    <w:rsid w:val="00361B75"/>
    <w:rsid w:val="00365540"/>
    <w:rsid w:val="00382852"/>
    <w:rsid w:val="00393859"/>
    <w:rsid w:val="003946BA"/>
    <w:rsid w:val="003A095D"/>
    <w:rsid w:val="003A2ECE"/>
    <w:rsid w:val="003C1212"/>
    <w:rsid w:val="003C788F"/>
    <w:rsid w:val="003D1B7B"/>
    <w:rsid w:val="003D1EEE"/>
    <w:rsid w:val="003D2AE0"/>
    <w:rsid w:val="003D5137"/>
    <w:rsid w:val="003E0D4A"/>
    <w:rsid w:val="0040355E"/>
    <w:rsid w:val="00425CED"/>
    <w:rsid w:val="0043493A"/>
    <w:rsid w:val="004371FF"/>
    <w:rsid w:val="00451D9A"/>
    <w:rsid w:val="00456984"/>
    <w:rsid w:val="00461AB5"/>
    <w:rsid w:val="0047057F"/>
    <w:rsid w:val="00472AE2"/>
    <w:rsid w:val="00473114"/>
    <w:rsid w:val="0047716F"/>
    <w:rsid w:val="00490355"/>
    <w:rsid w:val="004B31FB"/>
    <w:rsid w:val="004B3551"/>
    <w:rsid w:val="004B422E"/>
    <w:rsid w:val="004B4EE1"/>
    <w:rsid w:val="004D622F"/>
    <w:rsid w:val="004D6F28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41A04"/>
    <w:rsid w:val="005545DC"/>
    <w:rsid w:val="00557DD7"/>
    <w:rsid w:val="005817B7"/>
    <w:rsid w:val="005907FC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E5B23"/>
    <w:rsid w:val="005F0158"/>
    <w:rsid w:val="005F5648"/>
    <w:rsid w:val="00604174"/>
    <w:rsid w:val="00606A36"/>
    <w:rsid w:val="00610E7B"/>
    <w:rsid w:val="006303FD"/>
    <w:rsid w:val="006311FD"/>
    <w:rsid w:val="00632F17"/>
    <w:rsid w:val="00636E5A"/>
    <w:rsid w:val="00644C38"/>
    <w:rsid w:val="00667045"/>
    <w:rsid w:val="00670269"/>
    <w:rsid w:val="00677634"/>
    <w:rsid w:val="006A12AE"/>
    <w:rsid w:val="006A211A"/>
    <w:rsid w:val="006A2272"/>
    <w:rsid w:val="006B0B6C"/>
    <w:rsid w:val="006B7B76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3175F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A5DAB"/>
    <w:rsid w:val="007B4871"/>
    <w:rsid w:val="007C2773"/>
    <w:rsid w:val="007C3A01"/>
    <w:rsid w:val="007C4EF1"/>
    <w:rsid w:val="007D61A4"/>
    <w:rsid w:val="007F2850"/>
    <w:rsid w:val="007F5690"/>
    <w:rsid w:val="007F7706"/>
    <w:rsid w:val="008079EB"/>
    <w:rsid w:val="00811CCA"/>
    <w:rsid w:val="00814CB8"/>
    <w:rsid w:val="00837782"/>
    <w:rsid w:val="0084106A"/>
    <w:rsid w:val="008617CB"/>
    <w:rsid w:val="00867B20"/>
    <w:rsid w:val="00872B8C"/>
    <w:rsid w:val="00875550"/>
    <w:rsid w:val="0088323F"/>
    <w:rsid w:val="008B1F78"/>
    <w:rsid w:val="008B2852"/>
    <w:rsid w:val="008B3E04"/>
    <w:rsid w:val="008B7BE5"/>
    <w:rsid w:val="008C3F5A"/>
    <w:rsid w:val="008D1C84"/>
    <w:rsid w:val="008D5830"/>
    <w:rsid w:val="008F7B9D"/>
    <w:rsid w:val="009127FD"/>
    <w:rsid w:val="0091626B"/>
    <w:rsid w:val="009221BF"/>
    <w:rsid w:val="009521F6"/>
    <w:rsid w:val="00960929"/>
    <w:rsid w:val="00965334"/>
    <w:rsid w:val="00966541"/>
    <w:rsid w:val="00977964"/>
    <w:rsid w:val="00980C31"/>
    <w:rsid w:val="00980ECE"/>
    <w:rsid w:val="00985A86"/>
    <w:rsid w:val="00992D8F"/>
    <w:rsid w:val="00995A4C"/>
    <w:rsid w:val="009B3C9E"/>
    <w:rsid w:val="009B3EC5"/>
    <w:rsid w:val="009E2B24"/>
    <w:rsid w:val="009E45B0"/>
    <w:rsid w:val="009E71A1"/>
    <w:rsid w:val="00A13414"/>
    <w:rsid w:val="00A2401B"/>
    <w:rsid w:val="00A263C7"/>
    <w:rsid w:val="00A27223"/>
    <w:rsid w:val="00A34AB4"/>
    <w:rsid w:val="00A34DCD"/>
    <w:rsid w:val="00A35FA6"/>
    <w:rsid w:val="00A401CC"/>
    <w:rsid w:val="00A46F03"/>
    <w:rsid w:val="00A5717E"/>
    <w:rsid w:val="00A5772E"/>
    <w:rsid w:val="00A6673A"/>
    <w:rsid w:val="00A72155"/>
    <w:rsid w:val="00A97237"/>
    <w:rsid w:val="00AA092F"/>
    <w:rsid w:val="00AA3EC6"/>
    <w:rsid w:val="00AE53B9"/>
    <w:rsid w:val="00AE6958"/>
    <w:rsid w:val="00AF7033"/>
    <w:rsid w:val="00B06BEE"/>
    <w:rsid w:val="00B0772D"/>
    <w:rsid w:val="00B13D51"/>
    <w:rsid w:val="00B14352"/>
    <w:rsid w:val="00B31CA1"/>
    <w:rsid w:val="00B4306F"/>
    <w:rsid w:val="00B43208"/>
    <w:rsid w:val="00B449D7"/>
    <w:rsid w:val="00B45DA1"/>
    <w:rsid w:val="00B4798A"/>
    <w:rsid w:val="00B6274A"/>
    <w:rsid w:val="00B7479A"/>
    <w:rsid w:val="00BA38ED"/>
    <w:rsid w:val="00BA7D5E"/>
    <w:rsid w:val="00BB009F"/>
    <w:rsid w:val="00BB0A26"/>
    <w:rsid w:val="00BB1B82"/>
    <w:rsid w:val="00BB73BE"/>
    <w:rsid w:val="00BB77F4"/>
    <w:rsid w:val="00BC3CD8"/>
    <w:rsid w:val="00BD3A2A"/>
    <w:rsid w:val="00BD795F"/>
    <w:rsid w:val="00BE199B"/>
    <w:rsid w:val="00BE6498"/>
    <w:rsid w:val="00C00F91"/>
    <w:rsid w:val="00C01DED"/>
    <w:rsid w:val="00C028C0"/>
    <w:rsid w:val="00C07042"/>
    <w:rsid w:val="00C15F2E"/>
    <w:rsid w:val="00C3116A"/>
    <w:rsid w:val="00C32ADE"/>
    <w:rsid w:val="00C33FA9"/>
    <w:rsid w:val="00C460BE"/>
    <w:rsid w:val="00C54CB2"/>
    <w:rsid w:val="00C62BD6"/>
    <w:rsid w:val="00C77DF2"/>
    <w:rsid w:val="00C84114"/>
    <w:rsid w:val="00C97DB7"/>
    <w:rsid w:val="00C97E19"/>
    <w:rsid w:val="00CC1E1C"/>
    <w:rsid w:val="00CC6FC9"/>
    <w:rsid w:val="00CD1BFA"/>
    <w:rsid w:val="00D00022"/>
    <w:rsid w:val="00D010A4"/>
    <w:rsid w:val="00D02926"/>
    <w:rsid w:val="00D056C9"/>
    <w:rsid w:val="00D06E2E"/>
    <w:rsid w:val="00D10A90"/>
    <w:rsid w:val="00D263DF"/>
    <w:rsid w:val="00D32DB2"/>
    <w:rsid w:val="00D33253"/>
    <w:rsid w:val="00D3442A"/>
    <w:rsid w:val="00D43DB5"/>
    <w:rsid w:val="00D4640F"/>
    <w:rsid w:val="00D506B9"/>
    <w:rsid w:val="00D5275D"/>
    <w:rsid w:val="00D54BBC"/>
    <w:rsid w:val="00D57723"/>
    <w:rsid w:val="00D70E43"/>
    <w:rsid w:val="00D71FEF"/>
    <w:rsid w:val="00D73E9B"/>
    <w:rsid w:val="00D7503D"/>
    <w:rsid w:val="00D86A27"/>
    <w:rsid w:val="00DA179E"/>
    <w:rsid w:val="00DA3266"/>
    <w:rsid w:val="00DA3D8A"/>
    <w:rsid w:val="00DA5943"/>
    <w:rsid w:val="00DC4FF8"/>
    <w:rsid w:val="00DE23CD"/>
    <w:rsid w:val="00DF4F24"/>
    <w:rsid w:val="00E114A7"/>
    <w:rsid w:val="00E162F4"/>
    <w:rsid w:val="00E2100E"/>
    <w:rsid w:val="00E21F92"/>
    <w:rsid w:val="00E33948"/>
    <w:rsid w:val="00E5311C"/>
    <w:rsid w:val="00E63F61"/>
    <w:rsid w:val="00E70CE4"/>
    <w:rsid w:val="00E750A4"/>
    <w:rsid w:val="00E77B49"/>
    <w:rsid w:val="00E80381"/>
    <w:rsid w:val="00E916A7"/>
    <w:rsid w:val="00E94D70"/>
    <w:rsid w:val="00E96920"/>
    <w:rsid w:val="00EA432A"/>
    <w:rsid w:val="00EA6B3D"/>
    <w:rsid w:val="00EC313D"/>
    <w:rsid w:val="00EF6239"/>
    <w:rsid w:val="00F077F8"/>
    <w:rsid w:val="00F16764"/>
    <w:rsid w:val="00F20D0F"/>
    <w:rsid w:val="00F2362E"/>
    <w:rsid w:val="00F2428E"/>
    <w:rsid w:val="00F37F1A"/>
    <w:rsid w:val="00F4738E"/>
    <w:rsid w:val="00F56427"/>
    <w:rsid w:val="00F67ED8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B4217-11FF-4362-B420-0C0DAD70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40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D740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D7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2018-06-08T07:21:00Z</dcterms:created>
  <dcterms:modified xsi:type="dcterms:W3CDTF">2018-06-08T07:21:00Z</dcterms:modified>
</cp:coreProperties>
</file>