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967" w:rsidRDefault="005B7967" w:rsidP="005B7967">
      <w:pPr>
        <w:jc w:val="right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</w:p>
    <w:p w:rsidR="00DD3F0E" w:rsidRPr="00C532A3" w:rsidRDefault="00DD3F0E" w:rsidP="00C532A3">
      <w:pPr>
        <w:spacing w:after="0"/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</w:pPr>
    </w:p>
    <w:p w:rsidR="00751610" w:rsidRDefault="005B7967" w:rsidP="00751610">
      <w:pPr>
        <w:rPr>
          <w:rFonts w:ascii="Times New Roman" w:hAnsi="Times New Roman" w:cs="Times New Roman"/>
          <w:color w:val="auto"/>
          <w:lang w:val="sr-Cyrl-C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Пријава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државном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органу</w:t>
      </w:r>
      <w:proofErr w:type="spellEnd"/>
      <w:r w:rsidR="00751610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 xml:space="preserve">: </w:t>
      </w:r>
      <w:r w:rsidR="00751610">
        <w:rPr>
          <w:rFonts w:ascii="Times New Roman" w:hAnsi="Times New Roman" w:cs="Times New Roman"/>
          <w:b/>
          <w:color w:val="auto"/>
          <w:sz w:val="24"/>
          <w:szCs w:val="24"/>
          <w:lang w:val="sr-Cyrl-CS"/>
        </w:rPr>
        <w:t>Министарство грађевинарства, саобраћаја и инфраструктуре</w:t>
      </w:r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Учесник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конкурса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ЛИЧНО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попуњава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образац</w:t>
      </w:r>
      <w:proofErr w:type="spellEnd"/>
    </w:p>
    <w:p w:rsidR="005B7967" w:rsidRDefault="005B7967" w:rsidP="005B7967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*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обавезна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поља</w:t>
      </w:r>
      <w:proofErr w:type="spellEnd"/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820"/>
        <w:gridCol w:w="1030"/>
        <w:gridCol w:w="909"/>
        <w:gridCol w:w="2597"/>
      </w:tblGrid>
      <w:tr w:rsidR="005B7967" w:rsidTr="00BF6E11">
        <w:tc>
          <w:tcPr>
            <w:tcW w:w="675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  <w:tc>
          <w:tcPr>
            <w:tcW w:w="2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A51DA7">
        <w:tc>
          <w:tcPr>
            <w:tcW w:w="58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F40CAA" w:rsidRDefault="00F40CAA" w:rsidP="00F40CAA">
            <w:pPr>
              <w:tabs>
                <w:tab w:val="left" w:pos="10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</w:pPr>
            <w:r w:rsidRPr="00F40CA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 w:eastAsia="sr-Cyrl-CS"/>
              </w:rPr>
              <w:t>4. Радно место за послове развоја управљања инфраструктурним пројектима</w:t>
            </w:r>
            <w:r w:rsidRPr="00F40CA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Latn-CS" w:eastAsia="sr-Cyrl-CS"/>
              </w:rPr>
              <w:t xml:space="preserve">, </w:t>
            </w:r>
            <w:r w:rsidRPr="00F40CA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 w:eastAsia="sr-Cyrl-CS"/>
              </w:rPr>
              <w:t xml:space="preserve">Одељење за управљање пројектима - </w:t>
            </w:r>
            <w:r w:rsidRPr="00F40CAA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CS" w:eastAsia="sr-Cyrl-CS"/>
              </w:rPr>
              <w:t>1 извршилац</w:t>
            </w:r>
          </w:p>
        </w:tc>
        <w:tc>
          <w:tcPr>
            <w:tcW w:w="3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Шифра пријаве</w:t>
            </w:r>
          </w:p>
        </w:tc>
      </w:tr>
      <w:tr w:rsidR="005B7967" w:rsidTr="00BF6E11"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4D78" w:rsidRDefault="00DA4D78" w:rsidP="00016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Pr="00C532A3" w:rsidRDefault="005B7967" w:rsidP="000166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положај</w:t>
            </w:r>
            <w:proofErr w:type="spellEnd"/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– </w:t>
            </w:r>
            <w:r w:rsidR="00F40CAA" w:rsidRPr="00F40CAA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 xml:space="preserve">виши </w:t>
            </w:r>
            <w:r w:rsidR="00E27891" w:rsidRPr="00F40CA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</w:t>
            </w:r>
            <w:r w:rsidR="00E27891" w:rsidRPr="00E2789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аветник</w:t>
            </w:r>
          </w:p>
        </w:tc>
        <w:tc>
          <w:tcPr>
            <w:tcW w:w="45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C532A3" w:rsidRDefault="004A782B" w:rsidP="000166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C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 w:rsidR="000166E8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</w:t>
            </w:r>
            <w:r w:rsidR="00C532A3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– 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Министарство грађевинарства, саобр</w:t>
            </w:r>
            <w:r w:rsidR="00FD764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а</w:t>
            </w:r>
            <w:r w:rsidR="000166E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r-Cyrl-CS"/>
              </w:rPr>
              <w:t>ћаја и инфраструктуре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4042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Лични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53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</w:tc>
        <w:tc>
          <w:tcPr>
            <w:tcW w:w="40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</w:p>
        </w:tc>
      </w:tr>
      <w:tr w:rsidR="00BA3598" w:rsidTr="00BF6E1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Име оца</w:t>
            </w:r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3598" w:rsidRPr="00BA3598" w:rsidRDefault="00BA359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Место рођења</w:t>
            </w:r>
          </w:p>
        </w:tc>
      </w:tr>
      <w:tr w:rsidR="005B7967" w:rsidTr="00BF6E11">
        <w:tc>
          <w:tcPr>
            <w:tcW w:w="4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9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Држављанство</w:t>
            </w:r>
            <w:proofErr w:type="spellEnd"/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4002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rPr>
          <w:trHeight w:val="270"/>
        </w:trPr>
        <w:tc>
          <w:tcPr>
            <w:tcW w:w="531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0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вези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становања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  <w:tr w:rsidR="005B7967" w:rsidTr="00BF6E11">
        <w:tc>
          <w:tcPr>
            <w:tcW w:w="535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Улица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</w:p>
        </w:tc>
      </w:tr>
      <w:tr w:rsidR="005B7967" w:rsidTr="00BF6E11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</w:p>
        </w:tc>
        <w:tc>
          <w:tcPr>
            <w:tcW w:w="4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Поштански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број</w:t>
            </w:r>
            <w:proofErr w:type="spellEnd"/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Примарни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*                           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Секундарни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обавезно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Е-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адреса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достављају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обавештења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писмена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достава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обавезна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)*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               2. Е-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маил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1026"/>
        <w:gridCol w:w="992"/>
      </w:tblGrid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 *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испунили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мерила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поново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проверавају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заокружите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НЕ,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признаће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бодови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остварили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нећете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позвани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проверу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општих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функционалних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   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662"/>
        <w:gridCol w:w="969"/>
        <w:gridCol w:w="357"/>
        <w:gridCol w:w="1259"/>
        <w:gridCol w:w="1103"/>
        <w:gridCol w:w="2383"/>
        <w:gridCol w:w="245"/>
        <w:gridCol w:w="1378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*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завршили</w:t>
            </w:r>
            <w:proofErr w:type="spellEnd"/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Средња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школа</w:t>
            </w:r>
            <w:proofErr w:type="spellEnd"/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школе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Занимање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3F32" w:rsidRDefault="00593F32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Година завршетка</w:t>
            </w: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Високо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образовање</w:t>
            </w:r>
            <w:proofErr w:type="spellEnd"/>
          </w:p>
        </w:tc>
        <w:tc>
          <w:tcPr>
            <w:tcW w:w="769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Означите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похађали</w:t>
            </w:r>
            <w:proofErr w:type="spellEnd"/>
          </w:p>
          <w:p w:rsidR="005B7967" w:rsidRDefault="005B7967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w w:val="90"/>
                <w:sz w:val="24"/>
                <w:szCs w:val="24"/>
              </w:rPr>
              <w:t>10. 9. 2005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трајању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прописима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10.9.2005.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    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Струковне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најнижег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највишег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трећег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докторске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академске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високошколске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установе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универзитета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(у ЕСПБ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акредитованог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студијског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информацијом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модулу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)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стекли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2005.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смеру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дипломе</w:t>
            </w:r>
            <w:proofErr w:type="spellEnd"/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9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7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656"/>
        <w:gridCol w:w="1026"/>
        <w:gridCol w:w="2901"/>
        <w:gridCol w:w="2773"/>
      </w:tblGrid>
      <w:tr w:rsidR="005B7967" w:rsidTr="00BF6E11">
        <w:tc>
          <w:tcPr>
            <w:tcW w:w="93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заснивање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односа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Aко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стручни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испити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нису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конкурсом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морате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попуњавате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.</w:t>
            </w: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попуњава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sr-Latn-RS"/>
              </w:rPr>
              <w:t>)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Latn-RS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полагања</w:t>
            </w:r>
            <w:proofErr w:type="spellEnd"/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Pr="001E4978" w:rsidRDefault="001E497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Државни стручни испит / правосудни испит</w:t>
            </w: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2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9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93"/>
        <w:gridCol w:w="1238"/>
        <w:gridCol w:w="1389"/>
        <w:gridCol w:w="1390"/>
        <w:gridCol w:w="1428"/>
        <w:gridCol w:w="109"/>
        <w:gridCol w:w="741"/>
        <w:gridCol w:w="1168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Програм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издао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стицања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сертификата</w:t>
            </w:r>
            <w:proofErr w:type="spellEnd"/>
          </w:p>
        </w:tc>
      </w:tr>
      <w:tr w:rsidR="005B7967" w:rsidTr="00BF6E11"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Word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електронска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пошта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Excel </w:t>
            </w:r>
          </w:p>
        </w:tc>
        <w:tc>
          <w:tcPr>
            <w:tcW w:w="12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 НЕ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15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73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прилажем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одговарајући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поседујете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важећи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сертифика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>т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тражен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поступку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њега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неопходно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пријавни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образац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рачунару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Комисија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донети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одлуку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прихвати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приложили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тестовне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0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223"/>
        <w:gridCol w:w="703"/>
        <w:gridCol w:w="709"/>
        <w:gridCol w:w="2334"/>
        <w:gridCol w:w="2377"/>
        <w:gridCol w:w="1726"/>
      </w:tblGrid>
      <w:tr w:rsidR="00C744C1" w:rsidRPr="00C744C1" w:rsidTr="009D6CF5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Знање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страних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језика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који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тражени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конкурсом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*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страни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језик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није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тражен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конкурсом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морате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попуњавате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овај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део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4C1" w:rsidRPr="00C744C1" w:rsidTr="009D6CF5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попуњава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)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поседујете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Институција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која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издала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Ниво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А1, А2, Б1, Б2, Ц1, Ц2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полагања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left="104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right="42"/>
              <w:jc w:val="center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left="104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right="42"/>
              <w:jc w:val="center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left="104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ind w:right="42"/>
              <w:jc w:val="center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744C1" w:rsidRPr="00C744C1" w:rsidTr="009D6CF5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Желим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будем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ослобођен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страног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прилажем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744C1" w:rsidRPr="00C744C1" w:rsidRDefault="00C744C1" w:rsidP="00C744C1">
            <w:pPr>
              <w:spacing w:after="0" w:line="240" w:lineRule="auto"/>
              <w:ind w:firstLine="7520"/>
              <w:rPr>
                <w:sz w:val="24"/>
                <w:szCs w:val="24"/>
              </w:rPr>
            </w:pP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 </w:t>
            </w:r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НЕ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744C1" w:rsidRPr="00C744C1" w:rsidTr="009D6CF5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44C1" w:rsidRPr="00C744C1" w:rsidRDefault="00C744C1" w:rsidP="00C744C1">
            <w:pPr>
              <w:spacing w:after="0" w:line="240" w:lineRule="auto"/>
              <w:ind w:right="48"/>
              <w:jc w:val="both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Напомена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Ако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поседујете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важећи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сертификат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потврду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конкурсном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поступку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желите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њега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ослобођени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тестирања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компетенције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знање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страног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језика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неопходно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је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уз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пријавни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образац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доставите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тражени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C744C1" w:rsidRPr="00C744C1" w:rsidRDefault="00C744C1" w:rsidP="00C744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Комисија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ће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приложеног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донети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одлуку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може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прихвати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доказ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који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сте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приложили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уместо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писмене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усмене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провере</w:t>
            </w:r>
            <w:proofErr w:type="spellEnd"/>
            <w:r w:rsidRPr="00C74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C744C1" w:rsidRDefault="00C744C1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509"/>
        <w:gridCol w:w="3544"/>
        <w:gridCol w:w="2303"/>
      </w:tblGrid>
      <w:tr w:rsidR="005B7967" w:rsidTr="00BF6E11"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Додатне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едукације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значаја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обављање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послова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места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конкуришете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курсеви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релевантним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и/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професионалним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Област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обуке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похађања</w:t>
            </w:r>
            <w:proofErr w:type="spellEnd"/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35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38"/>
        <w:gridCol w:w="989"/>
        <w:gridCol w:w="1099"/>
        <w:gridCol w:w="1774"/>
        <w:gridCol w:w="1331"/>
        <w:gridCol w:w="743"/>
        <w:gridCol w:w="109"/>
        <w:gridCol w:w="1373"/>
      </w:tblGrid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искуство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713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85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37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Садашње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последње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запослење</w:t>
            </w:r>
            <w:proofErr w:type="spellEnd"/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(послодавац)</w:t>
            </w: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B03239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Cs w:val="20"/>
              </w:rPr>
            </w:pP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,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неодре-ђено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време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)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или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рад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ван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lastRenderedPageBreak/>
              <w:t>радног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односа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(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врста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 xml:space="preserve"> </w:t>
            </w:r>
            <w:proofErr w:type="spellStart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угово-ра</w:t>
            </w:r>
            <w:proofErr w:type="spellEnd"/>
            <w:r w:rsidRPr="00B03239">
              <w:rPr>
                <w:rFonts w:ascii="Times New Roman" w:hAnsi="Times New Roman" w:cs="Times New Roman"/>
                <w:color w:val="auto"/>
                <w:szCs w:val="20"/>
              </w:rPr>
              <w:t>)</w:t>
            </w: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20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  <w:tc>
          <w:tcPr>
            <w:tcW w:w="1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Врста и степен стручне спреме, односно врста и  степен образовања које се захтевало за </w:t>
            </w:r>
            <w:r>
              <w:rPr>
                <w:rFonts w:ascii="Times New Roman" w:hAnsi="Times New Roman" w:cs="Times New Roman"/>
                <w:color w:val="auto"/>
                <w:lang w:val="sr-Cyrl-RS"/>
              </w:rPr>
              <w:lastRenderedPageBreak/>
              <w:t>послове које сте обављали</w:t>
            </w: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935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почев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најскоријег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уназад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Организација</w:t>
            </w:r>
            <w:proofErr w:type="spellEnd"/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Врста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када</w:t>
            </w:r>
            <w:proofErr w:type="spellEnd"/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посла</w:t>
            </w:r>
            <w:proofErr w:type="spellEnd"/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51610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51610" w:rsidTr="00BF6E11">
        <w:tc>
          <w:tcPr>
            <w:tcW w:w="1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1610" w:rsidRDefault="0075161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780"/>
      </w:tblGrid>
      <w:tr w:rsidR="005B7967" w:rsidTr="00BF6E11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услови</w:t>
            </w:r>
            <w:proofErr w:type="spellEnd"/>
          </w:p>
        </w:tc>
      </w:tr>
      <w:tr w:rsidR="005B7967" w:rsidTr="00BF6E11">
        <w:tc>
          <w:tcPr>
            <w:tcW w:w="93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признат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степен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инвалидности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посебни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учешће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селекције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?</w:t>
            </w:r>
          </w:p>
        </w:tc>
      </w:tr>
      <w:tr w:rsidR="005B7967" w:rsidTr="00BF6E11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  <w:tc>
          <w:tcPr>
            <w:tcW w:w="87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ДА,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</w:tr>
    </w:tbl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GoBack"/>
      <w:bookmarkEnd w:id="0"/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2108"/>
      </w:tblGrid>
      <w:tr w:rsidR="005B7967" w:rsidTr="00BF6E11">
        <w:tc>
          <w:tcPr>
            <w:tcW w:w="935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?* 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Молимо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евалуације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сазнали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пријатеља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Национална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запошљавање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Pr="00597AE1" w:rsidRDefault="00597AE1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CS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Непосредно</w:t>
            </w:r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управљање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Дневне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Запослени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Интернет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Сајам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</w:p>
        </w:tc>
      </w:tr>
      <w:tr w:rsidR="005B7967" w:rsidTr="00BF6E11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Руководилац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Послови</w:t>
            </w:r>
            <w:proofErr w:type="spellEnd"/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Кадровска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јединица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</w:t>
            </w:r>
            <w:proofErr w:type="spellEnd"/>
          </w:p>
        </w:tc>
      </w:tr>
      <w:tr w:rsidR="005B7967" w:rsidTr="00BF6E11">
        <w:trPr>
          <w:trHeight w:val="918"/>
        </w:trPr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друго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саветника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НСЗ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□ 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Презентација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факултету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B03239" w:rsidRDefault="00B03239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p w:rsidR="00B03239" w:rsidRDefault="00B03239">
      <w:pPr>
        <w:spacing w:after="160" w:line="259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 w:type="page"/>
      </w:r>
    </w:p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1168"/>
      </w:tblGrid>
      <w:tr w:rsidR="005B7967" w:rsidTr="00BF6E11">
        <w:trPr>
          <w:cantSplit/>
        </w:trPr>
        <w:tc>
          <w:tcPr>
            <w:tcW w:w="935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Изјава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осуђиван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казну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затвора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најмање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шест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месеци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прошлости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престајао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повреде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дужности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сви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потпуни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позван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поднећу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доказе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испуњавању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захтева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накнадно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откривено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неки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наведених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података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тачан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потпун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погрешно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мишљење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изгубити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 w:rsidR="00DF09BA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кружите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начин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желите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прибављају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ваши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извод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матичне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књиге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уверење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држављанству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</w:t>
            </w:r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верење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положеном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државном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стручном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испиту</w:t>
            </w:r>
            <w:proofErr w:type="spellEnd"/>
            <w:r w:rsidR="00597AE1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 xml:space="preserve"> / правосудном испиту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):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прибавити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5B7967" w:rsidRDefault="005B7967" w:rsidP="009D2CC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Сагласан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услова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запошљавања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доставити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податке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службених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евиденција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Јасно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уколико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учиним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губим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статус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кандидата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претходне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државним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потребе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преузети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подаци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понашајним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компетенцијама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  <w:tr w:rsidR="005B7967" w:rsidTr="00BF6E11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:rsidR="005B7967" w:rsidRDefault="005B7967" w:rsidP="002322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Разумем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ћу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  <w:lang w:val="sr-Cyrl-CS"/>
              </w:rPr>
              <w:t>овом</w:t>
            </w:r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конкурсу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учествовати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</w:t>
            </w:r>
            <w:proofErr w:type="spellEnd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шифром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="002322B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додељена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оквиру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обрасца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због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тога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треба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чувам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краја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конкурса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</w:p>
        </w:tc>
        <w:tc>
          <w:tcPr>
            <w:tcW w:w="116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</w:t>
            </w:r>
          </w:p>
        </w:tc>
      </w:tr>
    </w:tbl>
    <w:p w:rsidR="005B7967" w:rsidRDefault="005B7967" w:rsidP="005B796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35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655"/>
      </w:tblGrid>
      <w:tr w:rsidR="005B7967" w:rsidTr="00BF6E11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Датум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6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Потпис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Wingdings" w:hAnsi="Times New Roman" w:cs="Times New Roman"/>
                <w:color w:val="auto"/>
                <w:sz w:val="24"/>
                <w:szCs w:val="24"/>
              </w:rPr>
              <w:sym w:font="Times New Roman" w:char="F0A8"/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Потврђујем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сам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лично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попунио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образац.*</w:t>
            </w: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презиме</w:t>
            </w:r>
            <w:proofErr w:type="spellEnd"/>
          </w:p>
          <w:p w:rsidR="005B7967" w:rsidRDefault="005B7967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</w:p>
        </w:tc>
      </w:tr>
    </w:tbl>
    <w:p w:rsidR="005B7967" w:rsidRDefault="005B7967" w:rsidP="005B7967">
      <w:pPr>
        <w:jc w:val="both"/>
        <w:rPr>
          <w:rFonts w:ascii="Times New Roman" w:hAnsi="Times New Roman" w:cs="Times New Roman"/>
          <w:color w:val="auto"/>
        </w:rPr>
      </w:pP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папирни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образац</w:t>
      </w:r>
      <w:proofErr w:type="spellEnd"/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b/>
          <w:color w:val="auto"/>
          <w:sz w:val="24"/>
          <w:szCs w:val="24"/>
        </w:rPr>
        <w:t>Изјава</w:t>
      </w:r>
      <w:proofErr w:type="spellEnd"/>
    </w:p>
    <w:p w:rsidR="005B7967" w:rsidRDefault="005B7967" w:rsidP="005B7967">
      <w:pPr>
        <w:jc w:val="both"/>
        <w:rPr>
          <w:color w:val="auto"/>
        </w:rPr>
      </w:pP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Сви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изрази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овом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обрасцу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који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употребљени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граматичком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роду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односе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без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разлике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особе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женског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мушког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рода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A65EE" w:rsidRDefault="001A65EE"/>
    <w:sectPr w:rsidR="001A65EE" w:rsidSect="005F5676">
      <w:pgSz w:w="12240" w:h="15840"/>
      <w:pgMar w:top="450" w:right="1440" w:bottom="5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614E"/>
    <w:multiLevelType w:val="hybridMultilevel"/>
    <w:tmpl w:val="34367596"/>
    <w:lvl w:ilvl="0" w:tplc="A94E91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20246"/>
    <w:multiLevelType w:val="hybridMultilevel"/>
    <w:tmpl w:val="B6708BDA"/>
    <w:lvl w:ilvl="0" w:tplc="13FC01CE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F7"/>
    <w:rsid w:val="000166E8"/>
    <w:rsid w:val="00033401"/>
    <w:rsid w:val="00075E77"/>
    <w:rsid w:val="001A65EE"/>
    <w:rsid w:val="001C31B7"/>
    <w:rsid w:val="001D7DE0"/>
    <w:rsid w:val="001E4978"/>
    <w:rsid w:val="001F4926"/>
    <w:rsid w:val="00221C0D"/>
    <w:rsid w:val="002322BE"/>
    <w:rsid w:val="00241BB2"/>
    <w:rsid w:val="00296536"/>
    <w:rsid w:val="002A6E4E"/>
    <w:rsid w:val="002D27CA"/>
    <w:rsid w:val="003527A3"/>
    <w:rsid w:val="00375ED4"/>
    <w:rsid w:val="003B5FCD"/>
    <w:rsid w:val="00420A39"/>
    <w:rsid w:val="0042407B"/>
    <w:rsid w:val="004715B8"/>
    <w:rsid w:val="004A782B"/>
    <w:rsid w:val="00555CBB"/>
    <w:rsid w:val="00593F32"/>
    <w:rsid w:val="00597AE1"/>
    <w:rsid w:val="005A4266"/>
    <w:rsid w:val="005B7967"/>
    <w:rsid w:val="005F5676"/>
    <w:rsid w:val="006C34F8"/>
    <w:rsid w:val="00751610"/>
    <w:rsid w:val="007550B3"/>
    <w:rsid w:val="00775C60"/>
    <w:rsid w:val="00783598"/>
    <w:rsid w:val="0089119C"/>
    <w:rsid w:val="008C4ABB"/>
    <w:rsid w:val="008D1CB3"/>
    <w:rsid w:val="00936E38"/>
    <w:rsid w:val="009779F7"/>
    <w:rsid w:val="009A2D8A"/>
    <w:rsid w:val="009A5430"/>
    <w:rsid w:val="009D7275"/>
    <w:rsid w:val="00A51DA7"/>
    <w:rsid w:val="00A616B4"/>
    <w:rsid w:val="00A62BAA"/>
    <w:rsid w:val="00A810E7"/>
    <w:rsid w:val="00B03239"/>
    <w:rsid w:val="00B7342F"/>
    <w:rsid w:val="00BA3598"/>
    <w:rsid w:val="00BF6E11"/>
    <w:rsid w:val="00C532A3"/>
    <w:rsid w:val="00C744C1"/>
    <w:rsid w:val="00D87156"/>
    <w:rsid w:val="00DA4D78"/>
    <w:rsid w:val="00DD3F0E"/>
    <w:rsid w:val="00DF08D0"/>
    <w:rsid w:val="00DF09BA"/>
    <w:rsid w:val="00E27891"/>
    <w:rsid w:val="00EE3D8F"/>
    <w:rsid w:val="00F40CAA"/>
    <w:rsid w:val="00FD7648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CC06A"/>
  <w15:chartTrackingRefBased/>
  <w15:docId w15:val="{0278A1E8-2347-4E8C-BD0D-CE6BA3135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967"/>
    <w:pPr>
      <w:spacing w:after="200" w:line="276" w:lineRule="auto"/>
    </w:pPr>
    <w:rPr>
      <w:rFonts w:ascii="Verdana" w:hAnsi="Verdana" w:cs="Verdana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967"/>
    <w:pPr>
      <w:ind w:left="720"/>
      <w:contextualSpacing/>
    </w:pPr>
  </w:style>
  <w:style w:type="table" w:styleId="TableGrid">
    <w:name w:val="Table Grid"/>
    <w:basedOn w:val="TableNormal"/>
    <w:uiPriority w:val="59"/>
    <w:rsid w:val="005B7967"/>
    <w:pPr>
      <w:spacing w:after="0" w:line="240" w:lineRule="auto"/>
    </w:pPr>
    <w:rPr>
      <w:sz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07B"/>
    <w:rPr>
      <w:rFonts w:ascii="Segoe UI" w:hAnsi="Segoe UI" w:cs="Segoe UI"/>
      <w:color w:val="00000A"/>
      <w:sz w:val="18"/>
      <w:szCs w:val="18"/>
    </w:rPr>
  </w:style>
  <w:style w:type="table" w:customStyle="1" w:styleId="TableGrid0">
    <w:name w:val="TableGrid"/>
    <w:rsid w:val="00C744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4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Ristić</dc:creator>
  <cp:keywords/>
  <dc:description/>
  <cp:lastModifiedBy>Lucija Dević</cp:lastModifiedBy>
  <cp:revision>5</cp:revision>
  <cp:lastPrinted>2019-06-12T09:04:00Z</cp:lastPrinted>
  <dcterms:created xsi:type="dcterms:W3CDTF">2019-09-19T09:57:00Z</dcterms:created>
  <dcterms:modified xsi:type="dcterms:W3CDTF">2019-09-19T10:38:00Z</dcterms:modified>
</cp:coreProperties>
</file>