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28F" w:rsidRPr="0076504C" w:rsidRDefault="00FB628F" w:rsidP="00FB628F">
      <w:pPr>
        <w:spacing w:after="0" w:line="240" w:lineRule="auto"/>
        <w:jc w:val="both"/>
        <w:rPr>
          <w:rFonts w:ascii="Times New Roman" w:hAnsi="Times New Roman" w:cs="Times New Roman"/>
          <w:sz w:val="24"/>
          <w:szCs w:val="24"/>
          <w:lang w:val="sr-Cyrl-RS"/>
        </w:rPr>
      </w:pPr>
    </w:p>
    <w:p w:rsidR="00FB628F" w:rsidRPr="0076504C" w:rsidRDefault="00FB628F" w:rsidP="00FB628F">
      <w:pPr>
        <w:spacing w:after="0" w:line="240" w:lineRule="auto"/>
        <w:jc w:val="both"/>
        <w:rPr>
          <w:rFonts w:ascii="Times New Roman" w:hAnsi="Times New Roman" w:cs="Times New Roman"/>
          <w:sz w:val="24"/>
          <w:szCs w:val="24"/>
          <w:lang w:val="sr-Cyrl-RS"/>
        </w:rPr>
      </w:pPr>
    </w:p>
    <w:p w:rsidR="00FB628F" w:rsidRPr="0076504C" w:rsidRDefault="00FB628F" w:rsidP="00FB628F">
      <w:pPr>
        <w:spacing w:after="0" w:line="240" w:lineRule="auto"/>
        <w:jc w:val="both"/>
        <w:rPr>
          <w:rFonts w:ascii="Times New Roman" w:hAnsi="Times New Roman" w:cs="Times New Roman"/>
          <w:sz w:val="24"/>
          <w:szCs w:val="24"/>
          <w:lang w:val="sr-Cyrl-RS"/>
        </w:rPr>
      </w:pPr>
    </w:p>
    <w:tbl>
      <w:tblPr>
        <w:tblpPr w:leftFromText="180" w:rightFromText="180" w:vertAnchor="text" w:horzAnchor="page" w:tblpX="553" w:tblpY="-391"/>
        <w:tblW w:w="0" w:type="auto"/>
        <w:tblLook w:val="01E0" w:firstRow="1" w:lastRow="1" w:firstColumn="1" w:lastColumn="1" w:noHBand="0" w:noVBand="0"/>
      </w:tblPr>
      <w:tblGrid>
        <w:gridCol w:w="108"/>
        <w:gridCol w:w="4820"/>
        <w:gridCol w:w="108"/>
      </w:tblGrid>
      <w:tr w:rsidR="00FB628F" w:rsidRPr="0076504C" w:rsidTr="00A73B7A">
        <w:trPr>
          <w:gridAfter w:val="1"/>
          <w:wAfter w:w="108" w:type="dxa"/>
          <w:trHeight w:val="293"/>
        </w:trPr>
        <w:tc>
          <w:tcPr>
            <w:tcW w:w="4928" w:type="dxa"/>
            <w:gridSpan w:val="2"/>
            <w:vAlign w:val="center"/>
          </w:tcPr>
          <w:p w:rsidR="00FB628F" w:rsidRPr="0076504C" w:rsidRDefault="00FB628F" w:rsidP="00A73B7A">
            <w:pPr>
              <w:spacing w:after="0" w:line="240" w:lineRule="auto"/>
              <w:jc w:val="center"/>
              <w:rPr>
                <w:rFonts w:ascii="Times New Roman" w:eastAsia="MS Mincho" w:hAnsi="Times New Roman" w:cs="Times New Roman"/>
                <w:sz w:val="24"/>
                <w:szCs w:val="24"/>
                <w:lang w:val="sr-Cyrl-CS"/>
              </w:rPr>
            </w:pPr>
            <w:r w:rsidRPr="0076504C">
              <w:rPr>
                <w:rFonts w:ascii="Times New Roman" w:eastAsia="MS Mincho" w:hAnsi="Times New Roman" w:cs="Times New Roman"/>
                <w:noProof/>
                <w:sz w:val="24"/>
                <w:szCs w:val="24"/>
                <w:lang w:val="sr-Cyrl-CS" w:eastAsia="sr-Cyrl-CS"/>
              </w:rPr>
              <w:drawing>
                <wp:inline distT="0" distB="0" distL="0" distR="0" wp14:anchorId="4433E00E" wp14:editId="1527412B">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FB628F" w:rsidRPr="0076504C" w:rsidTr="00A73B7A">
        <w:trPr>
          <w:gridAfter w:val="1"/>
          <w:wAfter w:w="108" w:type="dxa"/>
          <w:trHeight w:val="293"/>
        </w:trPr>
        <w:tc>
          <w:tcPr>
            <w:tcW w:w="4928" w:type="dxa"/>
            <w:gridSpan w:val="2"/>
            <w:vAlign w:val="center"/>
          </w:tcPr>
          <w:p w:rsidR="00FB628F" w:rsidRPr="0076504C" w:rsidRDefault="00FB628F" w:rsidP="00A73B7A">
            <w:pPr>
              <w:spacing w:after="0" w:line="240" w:lineRule="auto"/>
              <w:jc w:val="center"/>
              <w:rPr>
                <w:rFonts w:ascii="Times New Roman" w:eastAsia="MS Mincho" w:hAnsi="Times New Roman" w:cs="Times New Roman"/>
                <w:b/>
                <w:sz w:val="24"/>
                <w:szCs w:val="24"/>
                <w:lang w:val="sr-Cyrl-CS"/>
              </w:rPr>
            </w:pPr>
            <w:r w:rsidRPr="0076504C">
              <w:rPr>
                <w:rFonts w:ascii="Times New Roman" w:eastAsia="MS Mincho" w:hAnsi="Times New Roman" w:cs="Times New Roman"/>
                <w:b/>
                <w:sz w:val="24"/>
                <w:szCs w:val="24"/>
                <w:lang w:val="sr-Cyrl-CS"/>
              </w:rPr>
              <w:t xml:space="preserve">  МИНИСТАРСТВО ГРАЂЕВИНАРСТВА,</w:t>
            </w:r>
          </w:p>
        </w:tc>
      </w:tr>
      <w:tr w:rsidR="00FB628F" w:rsidRPr="0076504C" w:rsidTr="00A73B7A">
        <w:trPr>
          <w:gridAfter w:val="1"/>
          <w:wAfter w:w="108" w:type="dxa"/>
          <w:trHeight w:val="293"/>
        </w:trPr>
        <w:tc>
          <w:tcPr>
            <w:tcW w:w="4928" w:type="dxa"/>
            <w:gridSpan w:val="2"/>
            <w:vAlign w:val="center"/>
          </w:tcPr>
          <w:p w:rsidR="00FB628F" w:rsidRPr="0076504C" w:rsidRDefault="00FB628F" w:rsidP="00A73B7A">
            <w:pPr>
              <w:spacing w:after="0" w:line="240" w:lineRule="auto"/>
              <w:jc w:val="center"/>
              <w:rPr>
                <w:rFonts w:ascii="Times New Roman" w:eastAsia="MS Mincho" w:hAnsi="Times New Roman" w:cs="Times New Roman"/>
                <w:b/>
                <w:sz w:val="24"/>
                <w:szCs w:val="24"/>
                <w:lang w:val="sr-Cyrl-CS"/>
              </w:rPr>
            </w:pPr>
            <w:r w:rsidRPr="0076504C">
              <w:rPr>
                <w:rFonts w:ascii="Times New Roman" w:eastAsia="MS Mincho" w:hAnsi="Times New Roman" w:cs="Times New Roman"/>
                <w:b/>
                <w:sz w:val="24"/>
                <w:szCs w:val="24"/>
                <w:lang w:val="sr-Cyrl-CS"/>
              </w:rPr>
              <w:t>САОБРАЋАЈА И ИНФРАСТРУКТУРЕ</w:t>
            </w:r>
          </w:p>
        </w:tc>
      </w:tr>
      <w:tr w:rsidR="00FB628F" w:rsidRPr="0076504C" w:rsidTr="00A73B7A">
        <w:trPr>
          <w:gridBefore w:val="1"/>
          <w:wBefore w:w="108" w:type="dxa"/>
          <w:trHeight w:val="293"/>
        </w:trPr>
        <w:tc>
          <w:tcPr>
            <w:tcW w:w="4928" w:type="dxa"/>
            <w:gridSpan w:val="2"/>
            <w:shd w:val="clear" w:color="auto" w:fill="auto"/>
            <w:vAlign w:val="center"/>
          </w:tcPr>
          <w:p w:rsidR="00FB628F" w:rsidRPr="0076504C" w:rsidRDefault="00FB628F" w:rsidP="00A73B7A">
            <w:pPr>
              <w:spacing w:after="0" w:line="240" w:lineRule="auto"/>
              <w:jc w:val="center"/>
              <w:rPr>
                <w:rFonts w:ascii="Times New Roman" w:eastAsia="MS Mincho" w:hAnsi="Times New Roman" w:cs="Times New Roman"/>
                <w:color w:val="000000"/>
                <w:sz w:val="24"/>
                <w:szCs w:val="24"/>
                <w:lang w:val="sr-Cyrl-RS"/>
              </w:rPr>
            </w:pPr>
            <w:r w:rsidRPr="0076504C">
              <w:rPr>
                <w:rFonts w:ascii="Times New Roman" w:eastAsia="MS Mincho" w:hAnsi="Times New Roman" w:cs="Times New Roman"/>
                <w:color w:val="000000"/>
                <w:sz w:val="24"/>
                <w:szCs w:val="24"/>
                <w:lang w:val="sr-Cyrl-CS"/>
              </w:rPr>
              <w:t>Број</w:t>
            </w:r>
            <w:r w:rsidRPr="0076504C">
              <w:rPr>
                <w:rFonts w:ascii="Times New Roman" w:eastAsia="MS Mincho" w:hAnsi="Times New Roman" w:cs="Times New Roman"/>
                <w:color w:val="000000"/>
                <w:sz w:val="24"/>
                <w:szCs w:val="24"/>
                <w:lang w:val="sr-Cyrl-RS"/>
              </w:rPr>
              <w:t>:</w:t>
            </w:r>
            <w:r w:rsidRPr="0076504C">
              <w:rPr>
                <w:rFonts w:ascii="Times New Roman" w:eastAsia="MS Mincho" w:hAnsi="Times New Roman" w:cs="Times New Roman"/>
                <w:color w:val="000000"/>
                <w:sz w:val="24"/>
                <w:szCs w:val="24"/>
              </w:rPr>
              <w:t xml:space="preserve"> </w:t>
            </w:r>
            <w:r w:rsidRPr="0076504C">
              <w:rPr>
                <w:rFonts w:ascii="Times New Roman" w:hAnsi="Times New Roman" w:cs="Times New Roman"/>
                <w:color w:val="000000"/>
                <w:sz w:val="24"/>
                <w:szCs w:val="24"/>
              </w:rPr>
              <w:t>404-02-23/8/2019-02</w:t>
            </w:r>
          </w:p>
        </w:tc>
      </w:tr>
      <w:tr w:rsidR="00FB628F" w:rsidRPr="0076504C" w:rsidTr="00A73B7A">
        <w:trPr>
          <w:gridBefore w:val="1"/>
          <w:wBefore w:w="108" w:type="dxa"/>
          <w:trHeight w:val="293"/>
        </w:trPr>
        <w:tc>
          <w:tcPr>
            <w:tcW w:w="4928" w:type="dxa"/>
            <w:gridSpan w:val="2"/>
            <w:vAlign w:val="center"/>
          </w:tcPr>
          <w:p w:rsidR="00FB628F" w:rsidRPr="0076504C" w:rsidRDefault="00FB628F" w:rsidP="00FB628F">
            <w:pPr>
              <w:spacing w:after="0" w:line="240" w:lineRule="auto"/>
              <w:jc w:val="center"/>
              <w:rPr>
                <w:rFonts w:ascii="Times New Roman" w:eastAsia="MS Mincho" w:hAnsi="Times New Roman" w:cs="Times New Roman"/>
                <w:color w:val="000000"/>
                <w:sz w:val="24"/>
                <w:szCs w:val="24"/>
                <w:lang w:val="sr-Cyrl-RS"/>
              </w:rPr>
            </w:pPr>
            <w:r w:rsidRPr="0076504C">
              <w:rPr>
                <w:rFonts w:ascii="Times New Roman" w:eastAsia="MS Mincho" w:hAnsi="Times New Roman" w:cs="Times New Roman"/>
                <w:color w:val="000000"/>
                <w:sz w:val="24"/>
                <w:szCs w:val="24"/>
                <w:lang w:val="sr-Cyrl-CS"/>
              </w:rPr>
              <w:t>Датум</w:t>
            </w:r>
            <w:r w:rsidRPr="0076504C">
              <w:rPr>
                <w:rFonts w:ascii="Times New Roman" w:eastAsia="MS Mincho" w:hAnsi="Times New Roman" w:cs="Times New Roman"/>
                <w:color w:val="000000"/>
                <w:sz w:val="24"/>
                <w:szCs w:val="24"/>
                <w:lang w:val="sr-Cyrl-RS"/>
              </w:rPr>
              <w:t>:</w:t>
            </w:r>
            <w:r w:rsidRPr="0076504C">
              <w:rPr>
                <w:rFonts w:ascii="Times New Roman" w:eastAsia="MS Mincho" w:hAnsi="Times New Roman" w:cs="Times New Roman"/>
                <w:color w:val="000000"/>
                <w:sz w:val="24"/>
                <w:szCs w:val="24"/>
              </w:rPr>
              <w:t xml:space="preserve"> 10.06.2019. </w:t>
            </w:r>
            <w:r w:rsidRPr="0076504C">
              <w:rPr>
                <w:rFonts w:ascii="Times New Roman" w:eastAsia="MS Mincho" w:hAnsi="Times New Roman" w:cs="Times New Roman"/>
                <w:color w:val="000000"/>
                <w:sz w:val="24"/>
                <w:szCs w:val="24"/>
                <w:lang w:val="sr-Cyrl-RS"/>
              </w:rPr>
              <w:t>године</w:t>
            </w:r>
          </w:p>
        </w:tc>
      </w:tr>
      <w:tr w:rsidR="00FB628F" w:rsidRPr="0076504C" w:rsidTr="00A73B7A">
        <w:trPr>
          <w:gridBefore w:val="1"/>
          <w:wBefore w:w="108" w:type="dxa"/>
          <w:trHeight w:val="293"/>
        </w:trPr>
        <w:tc>
          <w:tcPr>
            <w:tcW w:w="4928" w:type="dxa"/>
            <w:gridSpan w:val="2"/>
            <w:vAlign w:val="center"/>
          </w:tcPr>
          <w:p w:rsidR="00FB628F" w:rsidRPr="0076504C" w:rsidRDefault="00FB628F" w:rsidP="00A73B7A">
            <w:pPr>
              <w:spacing w:after="0" w:line="240" w:lineRule="auto"/>
              <w:jc w:val="center"/>
              <w:rPr>
                <w:rFonts w:ascii="Times New Roman" w:eastAsia="MS Mincho" w:hAnsi="Times New Roman" w:cs="Times New Roman"/>
                <w:color w:val="000000"/>
                <w:sz w:val="24"/>
                <w:szCs w:val="24"/>
                <w:lang w:val="sr-Cyrl-CS"/>
              </w:rPr>
            </w:pPr>
            <w:r w:rsidRPr="0076504C">
              <w:rPr>
                <w:rFonts w:ascii="Times New Roman" w:eastAsia="MS Mincho" w:hAnsi="Times New Roman" w:cs="Times New Roman"/>
                <w:color w:val="000000"/>
                <w:sz w:val="24"/>
                <w:szCs w:val="24"/>
                <w:lang w:val="sr-Cyrl-CS"/>
              </w:rPr>
              <w:t>Немањина 22-26, Београд</w:t>
            </w:r>
          </w:p>
          <w:p w:rsidR="00FB628F" w:rsidRPr="0076504C" w:rsidRDefault="00FB628F" w:rsidP="00A73B7A">
            <w:pPr>
              <w:spacing w:after="0" w:line="240" w:lineRule="auto"/>
              <w:rPr>
                <w:rFonts w:ascii="Times New Roman" w:eastAsia="MS Mincho" w:hAnsi="Times New Roman" w:cs="Times New Roman"/>
                <w:color w:val="000000"/>
                <w:sz w:val="24"/>
                <w:szCs w:val="24"/>
                <w:lang w:val="sr-Cyrl-CS"/>
              </w:rPr>
            </w:pPr>
          </w:p>
        </w:tc>
      </w:tr>
    </w:tbl>
    <w:p w:rsidR="00FB628F" w:rsidRPr="0076504C" w:rsidRDefault="00FB628F" w:rsidP="00FB628F">
      <w:pPr>
        <w:spacing w:after="0" w:line="240" w:lineRule="auto"/>
        <w:jc w:val="center"/>
        <w:rPr>
          <w:rFonts w:ascii="Times New Roman" w:eastAsia="MS Mincho" w:hAnsi="Times New Roman" w:cs="Times New Roman"/>
          <w:color w:val="000000"/>
          <w:sz w:val="24"/>
          <w:szCs w:val="24"/>
        </w:rPr>
      </w:pPr>
    </w:p>
    <w:p w:rsidR="00FB628F" w:rsidRPr="0076504C" w:rsidRDefault="00FB628F" w:rsidP="00FB628F">
      <w:pPr>
        <w:spacing w:after="0" w:line="240" w:lineRule="auto"/>
        <w:jc w:val="center"/>
        <w:rPr>
          <w:rFonts w:ascii="Times New Roman" w:eastAsia="MS Mincho" w:hAnsi="Times New Roman" w:cs="Times New Roman"/>
          <w:color w:val="000000"/>
          <w:sz w:val="24"/>
          <w:szCs w:val="24"/>
        </w:rPr>
      </w:pPr>
    </w:p>
    <w:p w:rsidR="00FB628F" w:rsidRPr="0076504C" w:rsidRDefault="00FB628F" w:rsidP="00FB628F">
      <w:pPr>
        <w:spacing w:after="0" w:line="240" w:lineRule="auto"/>
        <w:jc w:val="center"/>
        <w:rPr>
          <w:rFonts w:ascii="Times New Roman" w:eastAsia="MS Mincho" w:hAnsi="Times New Roman" w:cs="Times New Roman"/>
          <w:color w:val="000000"/>
          <w:sz w:val="24"/>
          <w:szCs w:val="24"/>
        </w:rPr>
      </w:pPr>
    </w:p>
    <w:p w:rsidR="00FB628F" w:rsidRPr="0076504C" w:rsidRDefault="00FB628F" w:rsidP="00FB628F">
      <w:pPr>
        <w:spacing w:after="0" w:line="240" w:lineRule="auto"/>
        <w:jc w:val="center"/>
        <w:rPr>
          <w:rFonts w:ascii="Times New Roman" w:eastAsia="MS Mincho" w:hAnsi="Times New Roman" w:cs="Times New Roman"/>
          <w:color w:val="000000"/>
          <w:sz w:val="24"/>
          <w:szCs w:val="24"/>
        </w:rPr>
      </w:pPr>
    </w:p>
    <w:p w:rsidR="00FB628F" w:rsidRPr="0076504C" w:rsidRDefault="00FB628F" w:rsidP="00FB628F">
      <w:pPr>
        <w:spacing w:after="0" w:line="240" w:lineRule="auto"/>
        <w:jc w:val="center"/>
        <w:rPr>
          <w:rFonts w:ascii="Times New Roman" w:eastAsia="MS Mincho" w:hAnsi="Times New Roman" w:cs="Times New Roman"/>
          <w:color w:val="000000"/>
          <w:sz w:val="24"/>
          <w:szCs w:val="24"/>
        </w:rPr>
      </w:pPr>
    </w:p>
    <w:p w:rsidR="00FB628F" w:rsidRPr="0076504C" w:rsidRDefault="00FB628F" w:rsidP="00FB628F">
      <w:pPr>
        <w:spacing w:after="0" w:line="240" w:lineRule="auto"/>
        <w:ind w:firstLine="720"/>
        <w:jc w:val="center"/>
        <w:rPr>
          <w:rFonts w:ascii="Times New Roman" w:eastAsia="MS Mincho" w:hAnsi="Times New Roman" w:cs="Times New Roman"/>
          <w:b/>
          <w:sz w:val="24"/>
          <w:szCs w:val="24"/>
          <w:lang w:val="sr-Cyrl-RS"/>
        </w:rPr>
      </w:pPr>
    </w:p>
    <w:p w:rsidR="00FB628F" w:rsidRPr="0076504C" w:rsidRDefault="00FB628F" w:rsidP="00FB628F">
      <w:pPr>
        <w:spacing w:after="0" w:line="240" w:lineRule="auto"/>
        <w:ind w:firstLine="720"/>
        <w:jc w:val="center"/>
        <w:rPr>
          <w:rFonts w:ascii="Times New Roman" w:eastAsia="MS Mincho" w:hAnsi="Times New Roman" w:cs="Times New Roman"/>
          <w:b/>
          <w:sz w:val="24"/>
          <w:szCs w:val="24"/>
          <w:lang w:val="sr-Cyrl-RS"/>
        </w:rPr>
      </w:pPr>
    </w:p>
    <w:p w:rsidR="00FB628F" w:rsidRPr="0076504C" w:rsidRDefault="00FB628F" w:rsidP="00FB628F">
      <w:pPr>
        <w:spacing w:after="0" w:line="240" w:lineRule="auto"/>
        <w:ind w:firstLine="720"/>
        <w:jc w:val="center"/>
        <w:rPr>
          <w:rFonts w:ascii="Times New Roman" w:eastAsia="MS Mincho" w:hAnsi="Times New Roman" w:cs="Times New Roman"/>
          <w:b/>
          <w:sz w:val="24"/>
          <w:szCs w:val="24"/>
          <w:lang w:val="sr-Cyrl-RS"/>
        </w:rPr>
      </w:pPr>
    </w:p>
    <w:p w:rsidR="00FB628F" w:rsidRPr="0076504C" w:rsidRDefault="00FB628F" w:rsidP="00FB628F">
      <w:pPr>
        <w:spacing w:after="0" w:line="240" w:lineRule="auto"/>
        <w:ind w:firstLine="720"/>
        <w:jc w:val="center"/>
        <w:rPr>
          <w:rFonts w:ascii="Times New Roman" w:eastAsia="MS Mincho" w:hAnsi="Times New Roman" w:cs="Times New Roman"/>
          <w:b/>
          <w:sz w:val="24"/>
          <w:szCs w:val="24"/>
          <w:lang w:val="sr-Cyrl-RS"/>
        </w:rPr>
      </w:pPr>
    </w:p>
    <w:p w:rsidR="00FB628F" w:rsidRPr="0076504C" w:rsidRDefault="00FB628F" w:rsidP="00FB628F">
      <w:pPr>
        <w:spacing w:after="0" w:line="240" w:lineRule="auto"/>
        <w:rPr>
          <w:rFonts w:ascii="Times New Roman" w:eastAsia="MS Mincho" w:hAnsi="Times New Roman" w:cs="Times New Roman"/>
          <w:b/>
          <w:sz w:val="24"/>
          <w:szCs w:val="24"/>
          <w:lang w:val="sr-Cyrl-RS"/>
        </w:rPr>
      </w:pPr>
    </w:p>
    <w:p w:rsidR="00FB628F" w:rsidRPr="0076504C" w:rsidRDefault="00FB628F" w:rsidP="00FB628F">
      <w:pPr>
        <w:spacing w:after="0" w:line="240" w:lineRule="auto"/>
        <w:rPr>
          <w:rFonts w:ascii="Times New Roman" w:eastAsia="MS Mincho" w:hAnsi="Times New Roman" w:cs="Times New Roman"/>
          <w:b/>
          <w:sz w:val="24"/>
          <w:szCs w:val="24"/>
          <w:lang w:val="sr-Cyrl-RS"/>
        </w:rPr>
      </w:pPr>
    </w:p>
    <w:p w:rsidR="008039E5" w:rsidRDefault="008039E5" w:rsidP="00FB628F">
      <w:pPr>
        <w:jc w:val="both"/>
        <w:rPr>
          <w:rFonts w:ascii="Times New Roman" w:eastAsia="MS Mincho" w:hAnsi="Times New Roman" w:cs="Times New Roman"/>
          <w:b/>
          <w:sz w:val="24"/>
          <w:szCs w:val="24"/>
          <w:lang w:val="ru-RU"/>
        </w:rPr>
      </w:pPr>
    </w:p>
    <w:p w:rsidR="008039E5" w:rsidRPr="008039E5" w:rsidRDefault="008039E5" w:rsidP="008039E5">
      <w:pPr>
        <w:jc w:val="center"/>
        <w:rPr>
          <w:rFonts w:ascii="Times New Roman" w:eastAsia="MS Mincho" w:hAnsi="Times New Roman" w:cs="Times New Roman"/>
          <w:b/>
          <w:sz w:val="24"/>
          <w:szCs w:val="24"/>
          <w:lang w:val="sr-Cyrl-CS"/>
        </w:rPr>
      </w:pPr>
      <w:r w:rsidRPr="008039E5">
        <w:rPr>
          <w:rFonts w:ascii="Times New Roman" w:eastAsia="MS Mincho" w:hAnsi="Times New Roman" w:cs="Times New Roman"/>
          <w:b/>
          <w:sz w:val="24"/>
          <w:szCs w:val="24"/>
          <w:lang w:val="sr-Cyrl-RS"/>
        </w:rPr>
        <w:t>ПОЈАШЊЕЊЕ КОНКУРСНЕ ДОКУМЕНТАЦИЈЕ</w:t>
      </w:r>
      <w:r>
        <w:rPr>
          <w:rFonts w:ascii="Times New Roman" w:eastAsia="MS Mincho" w:hAnsi="Times New Roman" w:cs="Times New Roman"/>
          <w:b/>
          <w:sz w:val="24"/>
          <w:szCs w:val="24"/>
          <w:lang w:val="sr-Latn-CS"/>
        </w:rPr>
        <w:t xml:space="preserve"> </w:t>
      </w:r>
      <w:r>
        <w:rPr>
          <w:rFonts w:ascii="Times New Roman" w:eastAsia="MS Mincho" w:hAnsi="Times New Roman" w:cs="Times New Roman"/>
          <w:b/>
          <w:sz w:val="24"/>
          <w:szCs w:val="24"/>
          <w:lang w:val="sr-Cyrl-CS"/>
        </w:rPr>
        <w:t>БРОЈ 6</w:t>
      </w:r>
    </w:p>
    <w:p w:rsidR="008039E5" w:rsidRDefault="008039E5" w:rsidP="00FB628F">
      <w:pPr>
        <w:jc w:val="both"/>
        <w:rPr>
          <w:rFonts w:ascii="Times New Roman" w:eastAsia="MS Mincho" w:hAnsi="Times New Roman" w:cs="Times New Roman"/>
          <w:b/>
          <w:sz w:val="24"/>
          <w:szCs w:val="24"/>
          <w:lang w:val="ru-RU"/>
        </w:rPr>
      </w:pPr>
    </w:p>
    <w:p w:rsidR="00FB628F" w:rsidRPr="0076504C" w:rsidRDefault="00FB628F" w:rsidP="00FB628F">
      <w:pPr>
        <w:jc w:val="both"/>
        <w:rPr>
          <w:rFonts w:ascii="Times New Roman" w:hAnsi="Times New Roman" w:cs="Times New Roman"/>
          <w:sz w:val="24"/>
          <w:szCs w:val="24"/>
        </w:rPr>
      </w:pPr>
      <w:r w:rsidRPr="0076504C">
        <w:rPr>
          <w:rFonts w:ascii="Times New Roman" w:eastAsia="MS Mincho" w:hAnsi="Times New Roman" w:cs="Times New Roman"/>
          <w:b/>
          <w:sz w:val="24"/>
          <w:szCs w:val="24"/>
          <w:lang w:val="ru-RU"/>
        </w:rPr>
        <w:t>ПРЕДМЕТ:</w:t>
      </w:r>
      <w:r w:rsidRPr="0076504C">
        <w:rPr>
          <w:rFonts w:ascii="Times New Roman" w:eastAsia="MS Mincho" w:hAnsi="Times New Roman" w:cs="Times New Roman"/>
          <w:sz w:val="24"/>
          <w:szCs w:val="24"/>
          <w:lang w:val="ru-RU"/>
        </w:rPr>
        <w:t xml:space="preserve"> </w:t>
      </w:r>
      <w:r w:rsidRPr="0076504C">
        <w:rPr>
          <w:rFonts w:ascii="Times New Roman" w:eastAsia="MS Mincho" w:hAnsi="Times New Roman" w:cs="Times New Roman"/>
          <w:sz w:val="24"/>
          <w:szCs w:val="24"/>
          <w:lang w:val="sr-Cyrl-RS"/>
        </w:rPr>
        <w:t xml:space="preserve">Појашњење конкурсне документације за </w:t>
      </w:r>
      <w:r w:rsidRPr="0076504C">
        <w:rPr>
          <w:rFonts w:ascii="Times New Roman" w:eastAsia="MS Mincho" w:hAnsi="Times New Roman" w:cs="Times New Roman"/>
          <w:sz w:val="24"/>
          <w:szCs w:val="24"/>
        </w:rPr>
        <w:t>јавн</w:t>
      </w:r>
      <w:r w:rsidRPr="0076504C">
        <w:rPr>
          <w:rFonts w:ascii="Times New Roman" w:eastAsia="MS Mincho" w:hAnsi="Times New Roman" w:cs="Times New Roman"/>
          <w:sz w:val="24"/>
          <w:szCs w:val="24"/>
          <w:lang w:val="sr-Cyrl-CS"/>
        </w:rPr>
        <w:t>у</w:t>
      </w:r>
      <w:r w:rsidRPr="0076504C">
        <w:rPr>
          <w:rFonts w:ascii="Times New Roman" w:eastAsia="MS Mincho" w:hAnsi="Times New Roman" w:cs="Times New Roman"/>
          <w:sz w:val="24"/>
          <w:szCs w:val="24"/>
        </w:rPr>
        <w:t xml:space="preserve"> </w:t>
      </w:r>
      <w:r w:rsidRPr="0076504C">
        <w:rPr>
          <w:rFonts w:ascii="Times New Roman" w:eastAsia="MS Mincho" w:hAnsi="Times New Roman" w:cs="Times New Roman"/>
          <w:sz w:val="24"/>
          <w:szCs w:val="24"/>
          <w:lang w:val="sr-Cyrl-CS"/>
        </w:rPr>
        <w:t xml:space="preserve">набавку </w:t>
      </w:r>
      <w:r w:rsidRPr="0076504C">
        <w:rPr>
          <w:rFonts w:ascii="Times New Roman" w:eastAsia="MS Mincho" w:hAnsi="Times New Roman" w:cs="Times New Roman"/>
          <w:sz w:val="24"/>
          <w:szCs w:val="24"/>
        </w:rPr>
        <w:t xml:space="preserve">- </w:t>
      </w:r>
      <w:r w:rsidRPr="0076504C">
        <w:rPr>
          <w:rFonts w:ascii="Times New Roman" w:hAnsi="Times New Roman" w:cs="Times New Roman"/>
          <w:sz w:val="24"/>
          <w:szCs w:val="24"/>
        </w:rPr>
        <w:t>Услуга Надзорног органа у току извођења радова – Инжењер на пројекту „Реконструкција и изградња другог колосека на деоници пруге Стара Пазова – Нови Сад“, ЈН број: 11/2019</w:t>
      </w:r>
    </w:p>
    <w:p w:rsidR="00FB628F" w:rsidRPr="0076504C" w:rsidRDefault="00FB628F" w:rsidP="00FB628F">
      <w:pPr>
        <w:spacing w:after="0" w:line="240" w:lineRule="auto"/>
        <w:jc w:val="both"/>
        <w:rPr>
          <w:rFonts w:ascii="Times New Roman" w:eastAsia="Calibri" w:hAnsi="Times New Roman" w:cs="Times New Roman"/>
          <w:bCs/>
          <w:sz w:val="24"/>
          <w:szCs w:val="24"/>
          <w:lang w:val="sr-Cyrl-RS"/>
        </w:rPr>
      </w:pPr>
    </w:p>
    <w:p w:rsidR="00FB628F" w:rsidRPr="0076504C" w:rsidRDefault="00FB628F" w:rsidP="00FB628F">
      <w:pPr>
        <w:spacing w:after="0" w:line="240" w:lineRule="auto"/>
        <w:jc w:val="both"/>
        <w:rPr>
          <w:rFonts w:ascii="Times New Roman" w:eastAsia="MS Mincho" w:hAnsi="Times New Roman" w:cs="Times New Roman"/>
          <w:sz w:val="24"/>
          <w:szCs w:val="24"/>
          <w:lang w:val="sr-Cyrl-CS"/>
        </w:rPr>
      </w:pPr>
      <w:r w:rsidRPr="0076504C">
        <w:rPr>
          <w:rFonts w:ascii="Times New Roman" w:eastAsia="MS Mincho" w:hAnsi="Times New Roman" w:cs="Times New Roman"/>
          <w:sz w:val="24"/>
          <w:szCs w:val="24"/>
          <w:lang w:val="sr-Cyrl-CS"/>
        </w:rPr>
        <w:t>У складу са чланом 63. став 2. и став 3. Закона о јавним набавкама („Службени гласник Републике Србије“, бр. 124/12, 14/15 и 68/15), објављујемо следећи одговор, на питање:</w:t>
      </w:r>
    </w:p>
    <w:p w:rsidR="0076504C" w:rsidRPr="0076504C" w:rsidRDefault="0076504C" w:rsidP="00FB628F">
      <w:pPr>
        <w:spacing w:after="0" w:line="240" w:lineRule="auto"/>
        <w:jc w:val="both"/>
        <w:rPr>
          <w:rFonts w:ascii="Times New Roman" w:eastAsia="MS Mincho" w:hAnsi="Times New Roman" w:cs="Times New Roman"/>
          <w:sz w:val="24"/>
          <w:szCs w:val="24"/>
          <w:lang w:val="sr-Cyrl-CS"/>
        </w:rPr>
      </w:pPr>
    </w:p>
    <w:p w:rsidR="00FB628F" w:rsidRPr="0076504C" w:rsidRDefault="0076504C" w:rsidP="00FB628F">
      <w:pPr>
        <w:spacing w:after="0" w:line="240" w:lineRule="auto"/>
        <w:jc w:val="both"/>
        <w:rPr>
          <w:rFonts w:ascii="Times New Roman" w:eastAsia="MS Mincho" w:hAnsi="Times New Roman" w:cs="Times New Roman"/>
          <w:b/>
          <w:sz w:val="24"/>
          <w:szCs w:val="24"/>
          <w:lang w:val="sr-Cyrl-CS"/>
        </w:rPr>
      </w:pPr>
      <w:r w:rsidRPr="0076504C">
        <w:rPr>
          <w:rFonts w:ascii="Times New Roman" w:eastAsia="MS Mincho" w:hAnsi="Times New Roman" w:cs="Times New Roman"/>
          <w:b/>
          <w:sz w:val="24"/>
          <w:szCs w:val="24"/>
          <w:lang w:val="sr-Cyrl-CS"/>
        </w:rPr>
        <w:t>ПИТАЊЕ 1:</w:t>
      </w:r>
    </w:p>
    <w:p w:rsidR="0076504C" w:rsidRPr="0076504C" w:rsidRDefault="0076504C" w:rsidP="0076504C">
      <w:pPr>
        <w:spacing w:after="0" w:line="240" w:lineRule="auto"/>
        <w:jc w:val="both"/>
        <w:rPr>
          <w:rFonts w:ascii="Times New Roman" w:hAnsi="Times New Roman" w:cs="Times New Roman"/>
          <w:sz w:val="24"/>
          <w:szCs w:val="24"/>
        </w:rPr>
      </w:pPr>
      <w:r w:rsidRPr="0076504C">
        <w:rPr>
          <w:rFonts w:ascii="Times New Roman" w:hAnsi="Times New Roman" w:cs="Times New Roman"/>
          <w:sz w:val="24"/>
          <w:szCs w:val="24"/>
        </w:rPr>
        <w:t>We are referring to the tender for the Service of the Supervising Authority during the execution of works - Engineer on the project "Reconstruction and construction of the second track on the Stara Pazova-Novi Sad railway line" and we have the following inquiries:</w:t>
      </w:r>
    </w:p>
    <w:p w:rsidR="0076504C" w:rsidRPr="0076504C" w:rsidRDefault="0076504C" w:rsidP="00D77E10">
      <w:pPr>
        <w:tabs>
          <w:tab w:val="left" w:pos="284"/>
        </w:tabs>
        <w:spacing w:after="0" w:line="240" w:lineRule="auto"/>
        <w:jc w:val="both"/>
        <w:rPr>
          <w:rFonts w:ascii="Times New Roman" w:hAnsi="Times New Roman" w:cs="Times New Roman"/>
          <w:sz w:val="24"/>
          <w:szCs w:val="24"/>
        </w:rPr>
      </w:pPr>
    </w:p>
    <w:p w:rsidR="0076504C" w:rsidRPr="0076504C" w:rsidRDefault="0076504C" w:rsidP="00D77E10">
      <w:pPr>
        <w:tabs>
          <w:tab w:val="left" w:pos="284"/>
        </w:tabs>
        <w:spacing w:after="0" w:line="240" w:lineRule="auto"/>
        <w:jc w:val="both"/>
        <w:rPr>
          <w:rFonts w:ascii="Times New Roman" w:hAnsi="Times New Roman" w:cs="Times New Roman"/>
          <w:sz w:val="24"/>
          <w:szCs w:val="24"/>
        </w:rPr>
      </w:pPr>
      <w:r w:rsidRPr="0076504C">
        <w:rPr>
          <w:rFonts w:ascii="Times New Roman" w:hAnsi="Times New Roman" w:cs="Times New Roman"/>
          <w:sz w:val="24"/>
          <w:szCs w:val="24"/>
        </w:rPr>
        <w:t>-</w:t>
      </w:r>
      <w:r w:rsidRPr="0076504C">
        <w:rPr>
          <w:rFonts w:ascii="Times New Roman" w:hAnsi="Times New Roman" w:cs="Times New Roman"/>
          <w:sz w:val="24"/>
          <w:szCs w:val="24"/>
        </w:rPr>
        <w:tab/>
        <w:t>We understand that the present tender is meant to be an international tender, thus we kindly ask you to provide a English copy of the tender documents</w:t>
      </w:r>
    </w:p>
    <w:p w:rsidR="0076504C" w:rsidRPr="0076504C" w:rsidRDefault="0076504C" w:rsidP="00D77E10">
      <w:pPr>
        <w:tabs>
          <w:tab w:val="left" w:pos="284"/>
        </w:tabs>
        <w:spacing w:after="0" w:line="240" w:lineRule="auto"/>
        <w:jc w:val="both"/>
        <w:rPr>
          <w:rFonts w:ascii="Times New Roman" w:hAnsi="Times New Roman" w:cs="Times New Roman"/>
          <w:sz w:val="24"/>
          <w:szCs w:val="24"/>
        </w:rPr>
      </w:pPr>
      <w:r w:rsidRPr="0076504C">
        <w:rPr>
          <w:rFonts w:ascii="Times New Roman" w:hAnsi="Times New Roman" w:cs="Times New Roman"/>
          <w:sz w:val="24"/>
          <w:szCs w:val="24"/>
        </w:rPr>
        <w:t>-</w:t>
      </w:r>
      <w:r w:rsidRPr="0076504C">
        <w:rPr>
          <w:rFonts w:ascii="Times New Roman" w:hAnsi="Times New Roman" w:cs="Times New Roman"/>
          <w:sz w:val="24"/>
          <w:szCs w:val="24"/>
        </w:rPr>
        <w:tab/>
        <w:t xml:space="preserve">We understand that you are requesting not only for the local experts licenses but also with respect to the international key experts. We kindly ask you to revisit these requirements since we believe that it will be difficult if not impossible to provide international key experts furnished with Serbian licenses   </w:t>
      </w:r>
    </w:p>
    <w:p w:rsidR="0076504C" w:rsidRPr="0076504C" w:rsidRDefault="0076504C" w:rsidP="00D77E10">
      <w:pPr>
        <w:tabs>
          <w:tab w:val="left" w:pos="284"/>
        </w:tabs>
        <w:spacing w:after="0" w:line="240" w:lineRule="auto"/>
        <w:jc w:val="both"/>
        <w:rPr>
          <w:rFonts w:ascii="Times New Roman" w:hAnsi="Times New Roman" w:cs="Times New Roman"/>
          <w:sz w:val="24"/>
          <w:szCs w:val="24"/>
        </w:rPr>
      </w:pPr>
      <w:r w:rsidRPr="0076504C">
        <w:rPr>
          <w:rFonts w:ascii="Times New Roman" w:hAnsi="Times New Roman" w:cs="Times New Roman"/>
          <w:sz w:val="24"/>
          <w:szCs w:val="24"/>
        </w:rPr>
        <w:t>-</w:t>
      </w:r>
      <w:r w:rsidRPr="0076504C">
        <w:rPr>
          <w:rFonts w:ascii="Times New Roman" w:hAnsi="Times New Roman" w:cs="Times New Roman"/>
          <w:sz w:val="24"/>
          <w:szCs w:val="24"/>
        </w:rPr>
        <w:tab/>
        <w:t xml:space="preserve">We are intending to prepare a competitive offer for the present tender, however since the effort to put together a high quality proposal is quite demanding and the submission date is already the 14th of June we kindly ask you to extend the deadline for submission by 30 days.   </w:t>
      </w:r>
    </w:p>
    <w:p w:rsidR="0076504C" w:rsidRPr="0076504C" w:rsidRDefault="0076504C" w:rsidP="0076504C">
      <w:pPr>
        <w:spacing w:after="0" w:line="240" w:lineRule="auto"/>
        <w:jc w:val="both"/>
        <w:rPr>
          <w:rFonts w:ascii="Times New Roman" w:hAnsi="Times New Roman" w:cs="Times New Roman"/>
          <w:sz w:val="24"/>
          <w:szCs w:val="24"/>
        </w:rPr>
      </w:pPr>
    </w:p>
    <w:p w:rsidR="0076504C" w:rsidRDefault="0076504C" w:rsidP="0076504C">
      <w:pPr>
        <w:spacing w:after="0" w:line="240" w:lineRule="auto"/>
        <w:jc w:val="both"/>
        <w:rPr>
          <w:rFonts w:ascii="Times New Roman" w:hAnsi="Times New Roman" w:cs="Times New Roman"/>
          <w:b/>
          <w:sz w:val="24"/>
          <w:szCs w:val="24"/>
          <w:lang w:val="sr-Cyrl-CS"/>
        </w:rPr>
      </w:pPr>
      <w:r w:rsidRPr="0076504C">
        <w:rPr>
          <w:rFonts w:ascii="Times New Roman" w:hAnsi="Times New Roman" w:cs="Times New Roman"/>
          <w:b/>
          <w:sz w:val="24"/>
          <w:szCs w:val="24"/>
          <w:lang w:val="sr-Cyrl-CS"/>
        </w:rPr>
        <w:t>ОДГОВОР НА П</w:t>
      </w:r>
      <w:r>
        <w:rPr>
          <w:rFonts w:ascii="Times New Roman" w:hAnsi="Times New Roman" w:cs="Times New Roman"/>
          <w:b/>
          <w:sz w:val="24"/>
          <w:szCs w:val="24"/>
          <w:lang w:val="sr-Cyrl-CS"/>
        </w:rPr>
        <w:t>И</w:t>
      </w:r>
      <w:r w:rsidRPr="0076504C">
        <w:rPr>
          <w:rFonts w:ascii="Times New Roman" w:hAnsi="Times New Roman" w:cs="Times New Roman"/>
          <w:b/>
          <w:sz w:val="24"/>
          <w:szCs w:val="24"/>
          <w:lang w:val="sr-Cyrl-CS"/>
        </w:rPr>
        <w:t>ТАЊЕ БРОЈ 1:</w:t>
      </w:r>
    </w:p>
    <w:p w:rsidR="0076504C" w:rsidRDefault="0076504C" w:rsidP="0076504C">
      <w:pPr>
        <w:spacing w:after="0" w:line="240" w:lineRule="auto"/>
        <w:jc w:val="both"/>
        <w:rPr>
          <w:rFonts w:ascii="Times New Roman" w:hAnsi="Times New Roman" w:cs="Times New Roman"/>
          <w:b/>
          <w:sz w:val="24"/>
          <w:szCs w:val="24"/>
          <w:lang w:val="sr-Cyrl-CS"/>
        </w:rPr>
      </w:pPr>
    </w:p>
    <w:p w:rsidR="00ED50C9" w:rsidRDefault="0076504C" w:rsidP="00ED50C9">
      <w:pPr>
        <w:spacing w:after="0" w:line="240" w:lineRule="auto"/>
        <w:jc w:val="both"/>
        <w:rPr>
          <w:rFonts w:ascii="Times New Roman" w:hAnsi="Times New Roman" w:cs="Times New Roman"/>
          <w:sz w:val="24"/>
          <w:szCs w:val="24"/>
          <w:lang w:val="sr-Cyrl-CS"/>
        </w:rPr>
      </w:pPr>
      <w:r w:rsidRPr="00ED50C9">
        <w:rPr>
          <w:rFonts w:ascii="Times New Roman" w:hAnsi="Times New Roman" w:cs="Times New Roman"/>
          <w:sz w:val="24"/>
          <w:szCs w:val="24"/>
          <w:lang w:val="sr-Cyrl-CS"/>
        </w:rPr>
        <w:t xml:space="preserve">Комисија за предметну јавну набавку подсећа потенцијалне понуђаче да у складу са чланом 17. Закона о јавним набавкама („Службени гласник Републике Србије“, бр. 124/12, 14/15 и 68/15) </w:t>
      </w:r>
      <w:r w:rsidR="00ED50C9" w:rsidRPr="00ED50C9">
        <w:rPr>
          <w:rFonts w:ascii="Times New Roman" w:hAnsi="Times New Roman" w:cs="Times New Roman"/>
          <w:sz w:val="24"/>
          <w:szCs w:val="24"/>
          <w:lang w:val="sr-Cyrl-CS"/>
        </w:rPr>
        <w:t xml:space="preserve">Наручилац припрема конкурсну документацију и </w:t>
      </w:r>
      <w:r w:rsidR="00D77E10">
        <w:rPr>
          <w:rFonts w:ascii="Times New Roman" w:hAnsi="Times New Roman" w:cs="Times New Roman"/>
          <w:sz w:val="24"/>
          <w:szCs w:val="24"/>
          <w:lang w:val="sr-Cyrl-CS"/>
        </w:rPr>
        <w:t xml:space="preserve">води поступак на српском језику, као и да </w:t>
      </w:r>
      <w:r w:rsidR="00ED50C9" w:rsidRPr="00ED50C9">
        <w:rPr>
          <w:rFonts w:ascii="Times New Roman" w:hAnsi="Times New Roman" w:cs="Times New Roman"/>
          <w:sz w:val="24"/>
          <w:szCs w:val="24"/>
          <w:lang w:val="sr-Cyrl-CS"/>
        </w:rPr>
        <w:t>Понуђач даје понуду на језику на којем је припремљена конкурсна документација, односно на језику који је наручилац назначио у конкурсној документацији.</w:t>
      </w:r>
    </w:p>
    <w:p w:rsidR="00D77E10" w:rsidRDefault="00D77E10" w:rsidP="00ED50C9">
      <w:pPr>
        <w:spacing w:after="0" w:line="240" w:lineRule="auto"/>
        <w:jc w:val="both"/>
        <w:rPr>
          <w:rFonts w:ascii="Times New Roman" w:hAnsi="Times New Roman" w:cs="Times New Roman"/>
          <w:sz w:val="24"/>
          <w:szCs w:val="24"/>
          <w:lang w:val="sr-Cyrl-CS"/>
        </w:rPr>
      </w:pPr>
    </w:p>
    <w:p w:rsidR="00BB6448" w:rsidRDefault="00BB6448" w:rsidP="00ED50C9">
      <w:pPr>
        <w:spacing w:after="0" w:line="240" w:lineRule="auto"/>
        <w:jc w:val="both"/>
        <w:rPr>
          <w:rFonts w:ascii="Times New Roman" w:hAnsi="Times New Roman" w:cs="Times New Roman"/>
          <w:sz w:val="24"/>
          <w:szCs w:val="24"/>
          <w:lang w:val="sr-Cyrl-CS"/>
        </w:rPr>
      </w:pPr>
    </w:p>
    <w:p w:rsidR="00BB6448" w:rsidRDefault="00BB6448" w:rsidP="00BB6448">
      <w:pPr>
        <w:spacing w:after="0" w:line="240" w:lineRule="auto"/>
        <w:jc w:val="both"/>
        <w:rPr>
          <w:rFonts w:ascii="Times New Roman" w:hAnsi="Times New Roman" w:cs="Times New Roman"/>
          <w:sz w:val="24"/>
          <w:szCs w:val="24"/>
          <w:lang w:val="sr-Cyrl-CS"/>
        </w:rPr>
      </w:pPr>
      <w:r w:rsidRPr="00BB6448">
        <w:rPr>
          <w:rFonts w:ascii="Times New Roman" w:hAnsi="Times New Roman" w:cs="Times New Roman"/>
          <w:sz w:val="24"/>
          <w:szCs w:val="24"/>
          <w:lang w:val="sr-Cyrl-CS"/>
        </w:rPr>
        <w:lastRenderedPageBreak/>
        <w:t>За стране држављане признаје се еквивалентан документ траженој личној лиценци која се издаје у Р</w:t>
      </w:r>
      <w:r>
        <w:rPr>
          <w:rFonts w:ascii="Times New Roman" w:hAnsi="Times New Roman" w:cs="Times New Roman"/>
          <w:sz w:val="24"/>
          <w:szCs w:val="24"/>
          <w:lang w:val="sr-Cyrl-CS"/>
        </w:rPr>
        <w:t>епублици Србији</w:t>
      </w:r>
      <w:r w:rsidRPr="00BB6448">
        <w:rPr>
          <w:rFonts w:ascii="Times New Roman" w:hAnsi="Times New Roman" w:cs="Times New Roman"/>
          <w:sz w:val="24"/>
          <w:szCs w:val="24"/>
          <w:lang w:val="sr-Cyrl-CS"/>
        </w:rPr>
        <w:t>, издат у страној земљи. Документ треба да буде преведен и оверен од стране судског преводиоца.</w:t>
      </w:r>
    </w:p>
    <w:p w:rsidR="00BB6448" w:rsidRDefault="00BB6448" w:rsidP="00BB6448">
      <w:pPr>
        <w:spacing w:after="0" w:line="240" w:lineRule="auto"/>
        <w:jc w:val="both"/>
        <w:rPr>
          <w:rFonts w:ascii="Times New Roman" w:hAnsi="Times New Roman" w:cs="Times New Roman"/>
          <w:sz w:val="24"/>
          <w:szCs w:val="24"/>
          <w:lang w:val="sr-Cyrl-CS"/>
        </w:rPr>
      </w:pPr>
      <w:r w:rsidRPr="00BB6448">
        <w:rPr>
          <w:rFonts w:ascii="Times New Roman" w:hAnsi="Times New Roman" w:cs="Times New Roman"/>
          <w:sz w:val="24"/>
          <w:szCs w:val="24"/>
          <w:lang w:val="sr-Cyrl-CS"/>
        </w:rPr>
        <w:t>До почетка вршења стручног надзора Понуђач је обавезан да за све стране држављане прибави личне лиценце у складу са важећим Законом о планирању и изградњи Републике Србије.</w:t>
      </w:r>
    </w:p>
    <w:p w:rsidR="00BB6448" w:rsidRDefault="00BB6448" w:rsidP="00BB6448">
      <w:pPr>
        <w:spacing w:after="0" w:line="240" w:lineRule="auto"/>
        <w:jc w:val="both"/>
        <w:rPr>
          <w:rFonts w:ascii="Times New Roman" w:hAnsi="Times New Roman" w:cs="Times New Roman"/>
          <w:sz w:val="24"/>
          <w:szCs w:val="24"/>
          <w:lang w:val="sr-Cyrl-CS"/>
        </w:rPr>
      </w:pPr>
      <w:bookmarkStart w:id="0" w:name="_GoBack"/>
      <w:bookmarkEnd w:id="0"/>
    </w:p>
    <w:p w:rsidR="00D77E10" w:rsidRDefault="00D77E10" w:rsidP="00ED50C9">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Рок за подношење понуда се помера на </w:t>
      </w:r>
      <w:r w:rsidRPr="00912852">
        <w:rPr>
          <w:rFonts w:ascii="Times New Roman" w:hAnsi="Times New Roman" w:cs="Times New Roman"/>
          <w:b/>
          <w:sz w:val="24"/>
          <w:szCs w:val="24"/>
          <w:lang w:val="sr-Cyrl-CS"/>
        </w:rPr>
        <w:t>05.07.2019. године</w:t>
      </w:r>
      <w:r>
        <w:rPr>
          <w:rFonts w:ascii="Times New Roman" w:hAnsi="Times New Roman" w:cs="Times New Roman"/>
          <w:sz w:val="24"/>
          <w:szCs w:val="24"/>
          <w:lang w:val="sr-Cyrl-CS"/>
        </w:rPr>
        <w:t xml:space="preserve"> и сходно томе Наручилац ће на Порталу јавних набавки, на својој интернет страници и на Порталу службених гласила Републике Србије</w:t>
      </w:r>
      <w:r w:rsidR="000A76D0">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објавити Обевештење о продужењу рока за подношење понуда на српском и енглеском језику.</w:t>
      </w:r>
    </w:p>
    <w:p w:rsidR="008039E5" w:rsidRDefault="008039E5" w:rsidP="00ED50C9">
      <w:pPr>
        <w:spacing w:after="0" w:line="240" w:lineRule="auto"/>
        <w:jc w:val="both"/>
        <w:rPr>
          <w:rFonts w:ascii="Times New Roman" w:hAnsi="Times New Roman" w:cs="Times New Roman"/>
          <w:sz w:val="24"/>
          <w:szCs w:val="24"/>
          <w:lang w:val="sr-Cyrl-CS"/>
        </w:rPr>
      </w:pPr>
    </w:p>
    <w:p w:rsidR="008039E5" w:rsidRDefault="008039E5" w:rsidP="008039E5">
      <w:pPr>
        <w:spacing w:after="0" w:line="240" w:lineRule="auto"/>
        <w:jc w:val="both"/>
        <w:rPr>
          <w:rFonts w:ascii="Times New Roman" w:eastAsia="MS Mincho" w:hAnsi="Times New Roman" w:cs="Times New Roman"/>
          <w:b/>
          <w:sz w:val="24"/>
          <w:szCs w:val="24"/>
          <w:lang w:val="sr-Cyrl-CS"/>
        </w:rPr>
      </w:pPr>
      <w:r w:rsidRPr="0076504C">
        <w:rPr>
          <w:rFonts w:ascii="Times New Roman" w:eastAsia="MS Mincho" w:hAnsi="Times New Roman" w:cs="Times New Roman"/>
          <w:b/>
          <w:sz w:val="24"/>
          <w:szCs w:val="24"/>
          <w:lang w:val="sr-Cyrl-CS"/>
        </w:rPr>
        <w:t xml:space="preserve">ПИТАЊЕ </w:t>
      </w:r>
      <w:r>
        <w:rPr>
          <w:rFonts w:ascii="Times New Roman" w:eastAsia="MS Mincho" w:hAnsi="Times New Roman" w:cs="Times New Roman"/>
          <w:b/>
          <w:sz w:val="24"/>
          <w:szCs w:val="24"/>
          <w:lang w:val="sr-Cyrl-CS"/>
        </w:rPr>
        <w:t>2</w:t>
      </w:r>
      <w:r w:rsidRPr="0076504C">
        <w:rPr>
          <w:rFonts w:ascii="Times New Roman" w:eastAsia="MS Mincho" w:hAnsi="Times New Roman" w:cs="Times New Roman"/>
          <w:b/>
          <w:sz w:val="24"/>
          <w:szCs w:val="24"/>
          <w:lang w:val="sr-Cyrl-CS"/>
        </w:rPr>
        <w:t>:</w:t>
      </w:r>
    </w:p>
    <w:p w:rsidR="00912852" w:rsidRDefault="00912852" w:rsidP="008039E5">
      <w:pPr>
        <w:spacing w:after="0" w:line="240" w:lineRule="auto"/>
        <w:jc w:val="both"/>
        <w:rPr>
          <w:rFonts w:ascii="Times New Roman" w:eastAsia="MS Mincho" w:hAnsi="Times New Roman" w:cs="Times New Roman"/>
          <w:sz w:val="24"/>
          <w:szCs w:val="24"/>
          <w:lang w:val="sr-Cyrl-CS"/>
        </w:rPr>
      </w:pPr>
      <w:r w:rsidRPr="00912852">
        <w:rPr>
          <w:rFonts w:ascii="Times New Roman" w:eastAsia="MS Mincho" w:hAnsi="Times New Roman" w:cs="Times New Roman"/>
          <w:sz w:val="24"/>
          <w:szCs w:val="24"/>
          <w:lang w:val="sr-Cyrl-CS"/>
        </w:rPr>
        <w:t>Имајући у виду да је последњом изменом Конкурсне документације коју је Наручилац на сајту Министарства грађевинарства, саобраћаја и инфраструктуре и Порталу јавних набавки објавио 03.06.2019. године, дошло до значајних измена у условима за учешће у  поступку предметне јавне набавке, а како је документација коју треба прибавити обимна и прибавља се из иностранства, молимо вас да размотрите продужење рока за предају понуде.</w:t>
      </w:r>
    </w:p>
    <w:p w:rsidR="00912852" w:rsidRDefault="00912852" w:rsidP="008039E5">
      <w:pPr>
        <w:spacing w:after="0" w:line="240" w:lineRule="auto"/>
        <w:jc w:val="both"/>
        <w:rPr>
          <w:rFonts w:ascii="Times New Roman" w:eastAsia="MS Mincho" w:hAnsi="Times New Roman" w:cs="Times New Roman"/>
          <w:sz w:val="24"/>
          <w:szCs w:val="24"/>
          <w:lang w:val="sr-Cyrl-CS"/>
        </w:rPr>
      </w:pPr>
    </w:p>
    <w:p w:rsidR="00912852" w:rsidRDefault="00912852" w:rsidP="00912852">
      <w:pPr>
        <w:spacing w:after="0" w:line="240" w:lineRule="auto"/>
        <w:jc w:val="both"/>
        <w:rPr>
          <w:rFonts w:ascii="Times New Roman" w:hAnsi="Times New Roman" w:cs="Times New Roman"/>
          <w:b/>
          <w:sz w:val="24"/>
          <w:szCs w:val="24"/>
          <w:lang w:val="sr-Cyrl-CS"/>
        </w:rPr>
      </w:pPr>
      <w:r w:rsidRPr="0076504C">
        <w:rPr>
          <w:rFonts w:ascii="Times New Roman" w:hAnsi="Times New Roman" w:cs="Times New Roman"/>
          <w:b/>
          <w:sz w:val="24"/>
          <w:szCs w:val="24"/>
          <w:lang w:val="sr-Cyrl-CS"/>
        </w:rPr>
        <w:t>ОДГОВОР НА П</w:t>
      </w:r>
      <w:r>
        <w:rPr>
          <w:rFonts w:ascii="Times New Roman" w:hAnsi="Times New Roman" w:cs="Times New Roman"/>
          <w:b/>
          <w:sz w:val="24"/>
          <w:szCs w:val="24"/>
          <w:lang w:val="sr-Cyrl-CS"/>
        </w:rPr>
        <w:t>И</w:t>
      </w:r>
      <w:r w:rsidRPr="0076504C">
        <w:rPr>
          <w:rFonts w:ascii="Times New Roman" w:hAnsi="Times New Roman" w:cs="Times New Roman"/>
          <w:b/>
          <w:sz w:val="24"/>
          <w:szCs w:val="24"/>
          <w:lang w:val="sr-Cyrl-CS"/>
        </w:rPr>
        <w:t xml:space="preserve">ТАЊЕ БРОЈ </w:t>
      </w:r>
      <w:r>
        <w:rPr>
          <w:rFonts w:ascii="Times New Roman" w:hAnsi="Times New Roman" w:cs="Times New Roman"/>
          <w:b/>
          <w:sz w:val="24"/>
          <w:szCs w:val="24"/>
          <w:lang w:val="sr-Cyrl-CS"/>
        </w:rPr>
        <w:t>2</w:t>
      </w:r>
      <w:r w:rsidRPr="0076504C">
        <w:rPr>
          <w:rFonts w:ascii="Times New Roman" w:hAnsi="Times New Roman" w:cs="Times New Roman"/>
          <w:b/>
          <w:sz w:val="24"/>
          <w:szCs w:val="24"/>
          <w:lang w:val="sr-Cyrl-CS"/>
        </w:rPr>
        <w:t>:</w:t>
      </w:r>
    </w:p>
    <w:p w:rsidR="00912852" w:rsidRDefault="00912852" w:rsidP="00912852">
      <w:pPr>
        <w:spacing w:after="0" w:line="240" w:lineRule="auto"/>
        <w:jc w:val="both"/>
        <w:rPr>
          <w:rFonts w:ascii="Times New Roman" w:hAnsi="Times New Roman" w:cs="Times New Roman"/>
          <w:b/>
          <w:sz w:val="24"/>
          <w:szCs w:val="24"/>
          <w:lang w:val="sr-Cyrl-CS"/>
        </w:rPr>
      </w:pPr>
    </w:p>
    <w:p w:rsidR="00912852" w:rsidRDefault="00912852" w:rsidP="00912852">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Рок за подношење понуда се помера на </w:t>
      </w:r>
      <w:r w:rsidRPr="00912852">
        <w:rPr>
          <w:rFonts w:ascii="Times New Roman" w:hAnsi="Times New Roman" w:cs="Times New Roman"/>
          <w:b/>
          <w:sz w:val="24"/>
          <w:szCs w:val="24"/>
          <w:lang w:val="sr-Cyrl-CS"/>
        </w:rPr>
        <w:t>05.07.2019. године</w:t>
      </w:r>
      <w:r>
        <w:rPr>
          <w:rFonts w:ascii="Times New Roman" w:hAnsi="Times New Roman" w:cs="Times New Roman"/>
          <w:sz w:val="24"/>
          <w:szCs w:val="24"/>
          <w:lang w:val="sr-Cyrl-CS"/>
        </w:rPr>
        <w:t xml:space="preserve"> и сходно томе Наручилац ће на Порталу јавних набавки, на својој интернет страници и на Порталу службених гласила Републике Србије, објавити Обевештење о продужењу рока за подношење понуда на српском и енглеском језику.</w:t>
      </w:r>
    </w:p>
    <w:p w:rsidR="008039E5" w:rsidRDefault="008039E5" w:rsidP="00ED50C9">
      <w:pPr>
        <w:spacing w:after="0" w:line="240" w:lineRule="auto"/>
        <w:jc w:val="both"/>
        <w:rPr>
          <w:rFonts w:ascii="Times New Roman" w:hAnsi="Times New Roman" w:cs="Times New Roman"/>
          <w:sz w:val="24"/>
          <w:szCs w:val="24"/>
          <w:lang w:val="sr-Cyrl-CS"/>
        </w:rPr>
      </w:pPr>
    </w:p>
    <w:sectPr w:rsidR="008039E5" w:rsidSect="008039E5">
      <w:footerReference w:type="default" r:id="rId7"/>
      <w:pgSz w:w="11907" w:h="16840" w:code="9"/>
      <w:pgMar w:top="1134" w:right="1134" w:bottom="156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910" w:rsidRDefault="00D54910" w:rsidP="008039E5">
      <w:pPr>
        <w:spacing w:after="0" w:line="240" w:lineRule="auto"/>
      </w:pPr>
      <w:r>
        <w:separator/>
      </w:r>
    </w:p>
  </w:endnote>
  <w:endnote w:type="continuationSeparator" w:id="0">
    <w:p w:rsidR="00D54910" w:rsidRDefault="00D54910" w:rsidP="0080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308414"/>
      <w:docPartObj>
        <w:docPartGallery w:val="Page Numbers (Bottom of Page)"/>
        <w:docPartUnique/>
      </w:docPartObj>
    </w:sdtPr>
    <w:sdtEndPr>
      <w:rPr>
        <w:noProof/>
      </w:rPr>
    </w:sdtEndPr>
    <w:sdtContent>
      <w:p w:rsidR="008039E5" w:rsidRDefault="008039E5">
        <w:pPr>
          <w:pStyle w:val="Footer"/>
          <w:jc w:val="right"/>
        </w:pPr>
        <w:r>
          <w:fldChar w:fldCharType="begin"/>
        </w:r>
        <w:r>
          <w:instrText xml:space="preserve"> PAGE   \* MERGEFORMAT </w:instrText>
        </w:r>
        <w:r>
          <w:fldChar w:fldCharType="separate"/>
        </w:r>
        <w:r w:rsidR="00BB6448">
          <w:rPr>
            <w:noProof/>
          </w:rPr>
          <w:t>2</w:t>
        </w:r>
        <w:r>
          <w:rPr>
            <w:noProof/>
          </w:rPr>
          <w:fldChar w:fldCharType="end"/>
        </w:r>
      </w:p>
    </w:sdtContent>
  </w:sdt>
  <w:p w:rsidR="008039E5" w:rsidRDefault="008039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910" w:rsidRDefault="00D54910" w:rsidP="008039E5">
      <w:pPr>
        <w:spacing w:after="0" w:line="240" w:lineRule="auto"/>
      </w:pPr>
      <w:r>
        <w:separator/>
      </w:r>
    </w:p>
  </w:footnote>
  <w:footnote w:type="continuationSeparator" w:id="0">
    <w:p w:rsidR="00D54910" w:rsidRDefault="00D54910" w:rsidP="008039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28F"/>
    <w:rsid w:val="000020CA"/>
    <w:rsid w:val="000128E1"/>
    <w:rsid w:val="00014D97"/>
    <w:rsid w:val="000169F2"/>
    <w:rsid w:val="00024D0E"/>
    <w:rsid w:val="000259A3"/>
    <w:rsid w:val="000322C9"/>
    <w:rsid w:val="00051611"/>
    <w:rsid w:val="000702D6"/>
    <w:rsid w:val="00082750"/>
    <w:rsid w:val="00093B0B"/>
    <w:rsid w:val="00094BCF"/>
    <w:rsid w:val="000A1C56"/>
    <w:rsid w:val="000A76D0"/>
    <w:rsid w:val="000A7A7D"/>
    <w:rsid w:val="000B3855"/>
    <w:rsid w:val="000D1E43"/>
    <w:rsid w:val="000D2B1B"/>
    <w:rsid w:val="000E2E7C"/>
    <w:rsid w:val="000F0FDA"/>
    <w:rsid w:val="000F2374"/>
    <w:rsid w:val="000F3AE6"/>
    <w:rsid w:val="000F7710"/>
    <w:rsid w:val="000F7C98"/>
    <w:rsid w:val="00100B51"/>
    <w:rsid w:val="00115573"/>
    <w:rsid w:val="0011729B"/>
    <w:rsid w:val="001174D9"/>
    <w:rsid w:val="00120BDE"/>
    <w:rsid w:val="001210C9"/>
    <w:rsid w:val="001268B2"/>
    <w:rsid w:val="00126CF9"/>
    <w:rsid w:val="00150FB0"/>
    <w:rsid w:val="001639AB"/>
    <w:rsid w:val="00175135"/>
    <w:rsid w:val="001774FF"/>
    <w:rsid w:val="00181479"/>
    <w:rsid w:val="00185D42"/>
    <w:rsid w:val="00186AAD"/>
    <w:rsid w:val="00193317"/>
    <w:rsid w:val="001A4D7E"/>
    <w:rsid w:val="001A5258"/>
    <w:rsid w:val="001A7361"/>
    <w:rsid w:val="001B1E25"/>
    <w:rsid w:val="001B30CB"/>
    <w:rsid w:val="001C2A2B"/>
    <w:rsid w:val="001F247C"/>
    <w:rsid w:val="001F260B"/>
    <w:rsid w:val="001F62F8"/>
    <w:rsid w:val="001F71D9"/>
    <w:rsid w:val="00206BBE"/>
    <w:rsid w:val="00210CD1"/>
    <w:rsid w:val="002132D2"/>
    <w:rsid w:val="002149C5"/>
    <w:rsid w:val="00220F49"/>
    <w:rsid w:val="00225FCF"/>
    <w:rsid w:val="002320E9"/>
    <w:rsid w:val="0024083F"/>
    <w:rsid w:val="00261678"/>
    <w:rsid w:val="002626AB"/>
    <w:rsid w:val="00266C9B"/>
    <w:rsid w:val="00266DB8"/>
    <w:rsid w:val="00271054"/>
    <w:rsid w:val="00272EA6"/>
    <w:rsid w:val="00274978"/>
    <w:rsid w:val="00276927"/>
    <w:rsid w:val="00282AC9"/>
    <w:rsid w:val="00290CB3"/>
    <w:rsid w:val="00293D7E"/>
    <w:rsid w:val="002A1DB9"/>
    <w:rsid w:val="002A3D9E"/>
    <w:rsid w:val="002B1D02"/>
    <w:rsid w:val="002B37E6"/>
    <w:rsid w:val="002C0885"/>
    <w:rsid w:val="002C1A4B"/>
    <w:rsid w:val="002D0FB8"/>
    <w:rsid w:val="002D457D"/>
    <w:rsid w:val="002D75BF"/>
    <w:rsid w:val="002E6A06"/>
    <w:rsid w:val="002F0169"/>
    <w:rsid w:val="00306745"/>
    <w:rsid w:val="003107C5"/>
    <w:rsid w:val="00311BF4"/>
    <w:rsid w:val="00317282"/>
    <w:rsid w:val="00321823"/>
    <w:rsid w:val="003348F9"/>
    <w:rsid w:val="00344256"/>
    <w:rsid w:val="00345B83"/>
    <w:rsid w:val="00350594"/>
    <w:rsid w:val="0035524B"/>
    <w:rsid w:val="00372A93"/>
    <w:rsid w:val="003730B8"/>
    <w:rsid w:val="00373BBA"/>
    <w:rsid w:val="003751FB"/>
    <w:rsid w:val="00377521"/>
    <w:rsid w:val="00384C34"/>
    <w:rsid w:val="003974DC"/>
    <w:rsid w:val="003B0458"/>
    <w:rsid w:val="003B367C"/>
    <w:rsid w:val="003B3759"/>
    <w:rsid w:val="003B57F8"/>
    <w:rsid w:val="003C26CC"/>
    <w:rsid w:val="003C271D"/>
    <w:rsid w:val="003D26CA"/>
    <w:rsid w:val="003D405D"/>
    <w:rsid w:val="003D5373"/>
    <w:rsid w:val="003E371E"/>
    <w:rsid w:val="003E71EA"/>
    <w:rsid w:val="003F5BA8"/>
    <w:rsid w:val="003F5FB8"/>
    <w:rsid w:val="003F630B"/>
    <w:rsid w:val="0040457C"/>
    <w:rsid w:val="00404EA7"/>
    <w:rsid w:val="004066BF"/>
    <w:rsid w:val="00410A73"/>
    <w:rsid w:val="00415CD0"/>
    <w:rsid w:val="00425095"/>
    <w:rsid w:val="004272ED"/>
    <w:rsid w:val="004411E2"/>
    <w:rsid w:val="00443C9F"/>
    <w:rsid w:val="004478E0"/>
    <w:rsid w:val="00452DD1"/>
    <w:rsid w:val="004543FB"/>
    <w:rsid w:val="00455FAD"/>
    <w:rsid w:val="00475218"/>
    <w:rsid w:val="0048508C"/>
    <w:rsid w:val="00490B92"/>
    <w:rsid w:val="00495891"/>
    <w:rsid w:val="004B5933"/>
    <w:rsid w:val="004B6CDE"/>
    <w:rsid w:val="004C1934"/>
    <w:rsid w:val="004C21E3"/>
    <w:rsid w:val="004D7139"/>
    <w:rsid w:val="004E2AC6"/>
    <w:rsid w:val="004E64C8"/>
    <w:rsid w:val="004F23C2"/>
    <w:rsid w:val="004F5F9E"/>
    <w:rsid w:val="005059DA"/>
    <w:rsid w:val="00507944"/>
    <w:rsid w:val="0051780E"/>
    <w:rsid w:val="00520E32"/>
    <w:rsid w:val="0052152E"/>
    <w:rsid w:val="00523A45"/>
    <w:rsid w:val="0052468F"/>
    <w:rsid w:val="0052786E"/>
    <w:rsid w:val="005321A2"/>
    <w:rsid w:val="005372D4"/>
    <w:rsid w:val="00543E71"/>
    <w:rsid w:val="00545C46"/>
    <w:rsid w:val="00546BE3"/>
    <w:rsid w:val="00555720"/>
    <w:rsid w:val="00557349"/>
    <w:rsid w:val="00562B02"/>
    <w:rsid w:val="00563879"/>
    <w:rsid w:val="00565E8A"/>
    <w:rsid w:val="0059030C"/>
    <w:rsid w:val="00590C03"/>
    <w:rsid w:val="00592A58"/>
    <w:rsid w:val="00595A15"/>
    <w:rsid w:val="005A48ED"/>
    <w:rsid w:val="005A64A5"/>
    <w:rsid w:val="005B28D7"/>
    <w:rsid w:val="005B73F5"/>
    <w:rsid w:val="005D6EC9"/>
    <w:rsid w:val="005E3A61"/>
    <w:rsid w:val="006070A3"/>
    <w:rsid w:val="00622E81"/>
    <w:rsid w:val="006266C6"/>
    <w:rsid w:val="0062731B"/>
    <w:rsid w:val="00631CC4"/>
    <w:rsid w:val="00633AE5"/>
    <w:rsid w:val="006467FC"/>
    <w:rsid w:val="00647953"/>
    <w:rsid w:val="00656CE0"/>
    <w:rsid w:val="00662D7D"/>
    <w:rsid w:val="00666179"/>
    <w:rsid w:val="00673785"/>
    <w:rsid w:val="00675E25"/>
    <w:rsid w:val="00676F1E"/>
    <w:rsid w:val="00685262"/>
    <w:rsid w:val="00687224"/>
    <w:rsid w:val="006970D0"/>
    <w:rsid w:val="006A0798"/>
    <w:rsid w:val="006A3968"/>
    <w:rsid w:val="006B1694"/>
    <w:rsid w:val="006B387A"/>
    <w:rsid w:val="006B3E7C"/>
    <w:rsid w:val="006C69F1"/>
    <w:rsid w:val="006D4C82"/>
    <w:rsid w:val="006D5BBC"/>
    <w:rsid w:val="006D7311"/>
    <w:rsid w:val="006E1A41"/>
    <w:rsid w:val="006E2E82"/>
    <w:rsid w:val="006E491A"/>
    <w:rsid w:val="006E5774"/>
    <w:rsid w:val="0070444A"/>
    <w:rsid w:val="00705C4D"/>
    <w:rsid w:val="0071409D"/>
    <w:rsid w:val="00720BFD"/>
    <w:rsid w:val="0072150D"/>
    <w:rsid w:val="007230F6"/>
    <w:rsid w:val="0073054A"/>
    <w:rsid w:val="0076504C"/>
    <w:rsid w:val="00770D0C"/>
    <w:rsid w:val="0077264F"/>
    <w:rsid w:val="007727DA"/>
    <w:rsid w:val="00773225"/>
    <w:rsid w:val="00786977"/>
    <w:rsid w:val="00793993"/>
    <w:rsid w:val="007A409B"/>
    <w:rsid w:val="007A4D98"/>
    <w:rsid w:val="007B042C"/>
    <w:rsid w:val="007C1B24"/>
    <w:rsid w:val="007C1F64"/>
    <w:rsid w:val="007D2AE7"/>
    <w:rsid w:val="007D5079"/>
    <w:rsid w:val="007D546F"/>
    <w:rsid w:val="007E0A6D"/>
    <w:rsid w:val="007E1B5B"/>
    <w:rsid w:val="007F053E"/>
    <w:rsid w:val="007F729E"/>
    <w:rsid w:val="00801E28"/>
    <w:rsid w:val="00802E57"/>
    <w:rsid w:val="008039E5"/>
    <w:rsid w:val="008052F9"/>
    <w:rsid w:val="0081451D"/>
    <w:rsid w:val="00833BBA"/>
    <w:rsid w:val="0083714A"/>
    <w:rsid w:val="00845C28"/>
    <w:rsid w:val="008528E8"/>
    <w:rsid w:val="00861893"/>
    <w:rsid w:val="008622B2"/>
    <w:rsid w:val="00862F45"/>
    <w:rsid w:val="008679AF"/>
    <w:rsid w:val="008715DB"/>
    <w:rsid w:val="008758F2"/>
    <w:rsid w:val="00882232"/>
    <w:rsid w:val="008864C9"/>
    <w:rsid w:val="0089391E"/>
    <w:rsid w:val="00897C01"/>
    <w:rsid w:val="008A7BA0"/>
    <w:rsid w:val="008B2554"/>
    <w:rsid w:val="008B4E39"/>
    <w:rsid w:val="008B79AE"/>
    <w:rsid w:val="008C154B"/>
    <w:rsid w:val="008D6DC0"/>
    <w:rsid w:val="008E2BB1"/>
    <w:rsid w:val="008E78DF"/>
    <w:rsid w:val="009054F2"/>
    <w:rsid w:val="00905A5A"/>
    <w:rsid w:val="00906280"/>
    <w:rsid w:val="00912852"/>
    <w:rsid w:val="00920E65"/>
    <w:rsid w:val="00927E56"/>
    <w:rsid w:val="0093053C"/>
    <w:rsid w:val="0093437F"/>
    <w:rsid w:val="00946007"/>
    <w:rsid w:val="00946DB2"/>
    <w:rsid w:val="0095477F"/>
    <w:rsid w:val="00963B10"/>
    <w:rsid w:val="009815C2"/>
    <w:rsid w:val="0098742E"/>
    <w:rsid w:val="009A13F3"/>
    <w:rsid w:val="009A7A9D"/>
    <w:rsid w:val="009A7BC7"/>
    <w:rsid w:val="009B19C8"/>
    <w:rsid w:val="009D2B34"/>
    <w:rsid w:val="009D3208"/>
    <w:rsid w:val="009D53C4"/>
    <w:rsid w:val="009E1482"/>
    <w:rsid w:val="009E23C0"/>
    <w:rsid w:val="009E67BB"/>
    <w:rsid w:val="009E729A"/>
    <w:rsid w:val="009F1839"/>
    <w:rsid w:val="009F4A6A"/>
    <w:rsid w:val="009F5983"/>
    <w:rsid w:val="00A00AFD"/>
    <w:rsid w:val="00A0153C"/>
    <w:rsid w:val="00A12A32"/>
    <w:rsid w:val="00A12C9E"/>
    <w:rsid w:val="00A14526"/>
    <w:rsid w:val="00A14B42"/>
    <w:rsid w:val="00A2675C"/>
    <w:rsid w:val="00A5069A"/>
    <w:rsid w:val="00A65AC9"/>
    <w:rsid w:val="00A65D15"/>
    <w:rsid w:val="00A67A14"/>
    <w:rsid w:val="00A71B87"/>
    <w:rsid w:val="00A723D7"/>
    <w:rsid w:val="00A73E24"/>
    <w:rsid w:val="00A745BC"/>
    <w:rsid w:val="00A754E8"/>
    <w:rsid w:val="00A81DA2"/>
    <w:rsid w:val="00A82097"/>
    <w:rsid w:val="00A84373"/>
    <w:rsid w:val="00A86518"/>
    <w:rsid w:val="00A86DD4"/>
    <w:rsid w:val="00AB0073"/>
    <w:rsid w:val="00AC4602"/>
    <w:rsid w:val="00AC5EAE"/>
    <w:rsid w:val="00AD095C"/>
    <w:rsid w:val="00AD2544"/>
    <w:rsid w:val="00AE008C"/>
    <w:rsid w:val="00AE1C23"/>
    <w:rsid w:val="00AE3B2F"/>
    <w:rsid w:val="00AE4BB9"/>
    <w:rsid w:val="00AE68BA"/>
    <w:rsid w:val="00AF476C"/>
    <w:rsid w:val="00AF53BB"/>
    <w:rsid w:val="00AF5B69"/>
    <w:rsid w:val="00AF5F6B"/>
    <w:rsid w:val="00B010AE"/>
    <w:rsid w:val="00B02317"/>
    <w:rsid w:val="00B134B6"/>
    <w:rsid w:val="00B22DF9"/>
    <w:rsid w:val="00B23558"/>
    <w:rsid w:val="00B265E2"/>
    <w:rsid w:val="00B42417"/>
    <w:rsid w:val="00B43F94"/>
    <w:rsid w:val="00B454F4"/>
    <w:rsid w:val="00B61980"/>
    <w:rsid w:val="00B63CF4"/>
    <w:rsid w:val="00B76693"/>
    <w:rsid w:val="00B854AE"/>
    <w:rsid w:val="00B941BF"/>
    <w:rsid w:val="00BA0A0D"/>
    <w:rsid w:val="00BA13BC"/>
    <w:rsid w:val="00BA56D6"/>
    <w:rsid w:val="00BB4F84"/>
    <w:rsid w:val="00BB6448"/>
    <w:rsid w:val="00BB78A3"/>
    <w:rsid w:val="00BC07F6"/>
    <w:rsid w:val="00BC0839"/>
    <w:rsid w:val="00BD4657"/>
    <w:rsid w:val="00BE040E"/>
    <w:rsid w:val="00BE170B"/>
    <w:rsid w:val="00BE1A84"/>
    <w:rsid w:val="00BE2E33"/>
    <w:rsid w:val="00BF1448"/>
    <w:rsid w:val="00BF5471"/>
    <w:rsid w:val="00BF5ECA"/>
    <w:rsid w:val="00C00668"/>
    <w:rsid w:val="00C02A12"/>
    <w:rsid w:val="00C051B3"/>
    <w:rsid w:val="00C0593A"/>
    <w:rsid w:val="00C05C63"/>
    <w:rsid w:val="00C11774"/>
    <w:rsid w:val="00C14E0E"/>
    <w:rsid w:val="00C33088"/>
    <w:rsid w:val="00C45234"/>
    <w:rsid w:val="00C4558A"/>
    <w:rsid w:val="00C50B73"/>
    <w:rsid w:val="00C56AAE"/>
    <w:rsid w:val="00C61204"/>
    <w:rsid w:val="00C7105A"/>
    <w:rsid w:val="00C73A7C"/>
    <w:rsid w:val="00C83058"/>
    <w:rsid w:val="00C850AC"/>
    <w:rsid w:val="00C95D2A"/>
    <w:rsid w:val="00C95D58"/>
    <w:rsid w:val="00C9789C"/>
    <w:rsid w:val="00CA0DB4"/>
    <w:rsid w:val="00CA6D51"/>
    <w:rsid w:val="00CB58F7"/>
    <w:rsid w:val="00CC4A9A"/>
    <w:rsid w:val="00CD2025"/>
    <w:rsid w:val="00CD22BD"/>
    <w:rsid w:val="00CE31F1"/>
    <w:rsid w:val="00CE32AB"/>
    <w:rsid w:val="00CF0045"/>
    <w:rsid w:val="00CF0A94"/>
    <w:rsid w:val="00CF0D99"/>
    <w:rsid w:val="00CF157E"/>
    <w:rsid w:val="00CF2294"/>
    <w:rsid w:val="00D04A41"/>
    <w:rsid w:val="00D15418"/>
    <w:rsid w:val="00D15BA7"/>
    <w:rsid w:val="00D1663D"/>
    <w:rsid w:val="00D21104"/>
    <w:rsid w:val="00D24C0E"/>
    <w:rsid w:val="00D355DD"/>
    <w:rsid w:val="00D50B85"/>
    <w:rsid w:val="00D53CC4"/>
    <w:rsid w:val="00D54910"/>
    <w:rsid w:val="00D601C4"/>
    <w:rsid w:val="00D63AD6"/>
    <w:rsid w:val="00D6656A"/>
    <w:rsid w:val="00D7045B"/>
    <w:rsid w:val="00D715FD"/>
    <w:rsid w:val="00D7693E"/>
    <w:rsid w:val="00D77E10"/>
    <w:rsid w:val="00D9074D"/>
    <w:rsid w:val="00D95367"/>
    <w:rsid w:val="00D95425"/>
    <w:rsid w:val="00DA0B24"/>
    <w:rsid w:val="00DB023F"/>
    <w:rsid w:val="00DB03AA"/>
    <w:rsid w:val="00DB03E5"/>
    <w:rsid w:val="00DB1937"/>
    <w:rsid w:val="00DB4DE0"/>
    <w:rsid w:val="00DD0036"/>
    <w:rsid w:val="00DD5907"/>
    <w:rsid w:val="00DE4C1D"/>
    <w:rsid w:val="00DE4F66"/>
    <w:rsid w:val="00DF0AF5"/>
    <w:rsid w:val="00DF1232"/>
    <w:rsid w:val="00DF1C6B"/>
    <w:rsid w:val="00DF5EBA"/>
    <w:rsid w:val="00E11E9F"/>
    <w:rsid w:val="00E17B20"/>
    <w:rsid w:val="00E26EC9"/>
    <w:rsid w:val="00E33143"/>
    <w:rsid w:val="00E33266"/>
    <w:rsid w:val="00E43EB9"/>
    <w:rsid w:val="00E457C5"/>
    <w:rsid w:val="00E462BA"/>
    <w:rsid w:val="00E47B30"/>
    <w:rsid w:val="00E47EF5"/>
    <w:rsid w:val="00E539EB"/>
    <w:rsid w:val="00E72F71"/>
    <w:rsid w:val="00E81A99"/>
    <w:rsid w:val="00E82AE3"/>
    <w:rsid w:val="00E8535B"/>
    <w:rsid w:val="00EC789B"/>
    <w:rsid w:val="00ED261A"/>
    <w:rsid w:val="00ED3113"/>
    <w:rsid w:val="00ED50C9"/>
    <w:rsid w:val="00ED6AE4"/>
    <w:rsid w:val="00ED6FBB"/>
    <w:rsid w:val="00EF40EF"/>
    <w:rsid w:val="00F01182"/>
    <w:rsid w:val="00F04A17"/>
    <w:rsid w:val="00F06A4D"/>
    <w:rsid w:val="00F07126"/>
    <w:rsid w:val="00F108EB"/>
    <w:rsid w:val="00F1242F"/>
    <w:rsid w:val="00F23B7B"/>
    <w:rsid w:val="00F41062"/>
    <w:rsid w:val="00F43B65"/>
    <w:rsid w:val="00F50EE7"/>
    <w:rsid w:val="00F63955"/>
    <w:rsid w:val="00F7242C"/>
    <w:rsid w:val="00F76C2D"/>
    <w:rsid w:val="00F771A3"/>
    <w:rsid w:val="00F84935"/>
    <w:rsid w:val="00F84F21"/>
    <w:rsid w:val="00F9434A"/>
    <w:rsid w:val="00F95081"/>
    <w:rsid w:val="00F96B2F"/>
    <w:rsid w:val="00F9744E"/>
    <w:rsid w:val="00FA4B9E"/>
    <w:rsid w:val="00FA6FB6"/>
    <w:rsid w:val="00FB34E9"/>
    <w:rsid w:val="00FB3B35"/>
    <w:rsid w:val="00FB5F84"/>
    <w:rsid w:val="00FB628F"/>
    <w:rsid w:val="00FC07B6"/>
    <w:rsid w:val="00FC60E7"/>
    <w:rsid w:val="00FC72A1"/>
    <w:rsid w:val="00FD39BD"/>
    <w:rsid w:val="00FD59BD"/>
    <w:rsid w:val="00FE2C22"/>
    <w:rsid w:val="00FF0AD8"/>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D31E5"/>
  <w15:chartTrackingRefBased/>
  <w15:docId w15:val="{96D7C985-90D4-4A89-8B5B-67E95414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28F"/>
    <w:pPr>
      <w:spacing w:line="252"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Spacing"/>
    <w:qFormat/>
    <w:rsid w:val="007F053E"/>
    <w:pPr>
      <w:widowControl w:val="0"/>
      <w:spacing w:after="0" w:line="240" w:lineRule="auto"/>
    </w:pPr>
    <w:rPr>
      <w:rFonts w:cs="Times New Roman"/>
      <w:color w:val="000000"/>
      <w:szCs w:val="18"/>
    </w:rPr>
  </w:style>
  <w:style w:type="paragraph" w:styleId="NoSpacing">
    <w:name w:val="No Spacing"/>
    <w:uiPriority w:val="1"/>
    <w:qFormat/>
    <w:rsid w:val="007F053E"/>
    <w:pPr>
      <w:spacing w:after="0" w:line="240" w:lineRule="auto"/>
    </w:pPr>
    <w:rPr>
      <w:noProof/>
      <w:lang w:val="sr-Latn-CS"/>
    </w:rPr>
  </w:style>
  <w:style w:type="paragraph" w:styleId="Header">
    <w:name w:val="header"/>
    <w:basedOn w:val="Normal"/>
    <w:link w:val="HeaderChar"/>
    <w:uiPriority w:val="99"/>
    <w:unhideWhenUsed/>
    <w:rsid w:val="00803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9E5"/>
    <w:rPr>
      <w:rFonts w:ascii="Calibri" w:hAnsi="Calibri" w:cs="Calibri"/>
      <w:sz w:val="22"/>
    </w:rPr>
  </w:style>
  <w:style w:type="paragraph" w:styleId="Footer">
    <w:name w:val="footer"/>
    <w:basedOn w:val="Normal"/>
    <w:link w:val="FooterChar"/>
    <w:uiPriority w:val="99"/>
    <w:unhideWhenUsed/>
    <w:rsid w:val="00803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9E5"/>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29927">
      <w:bodyDiv w:val="1"/>
      <w:marLeft w:val="0"/>
      <w:marRight w:val="0"/>
      <w:marTop w:val="0"/>
      <w:marBottom w:val="0"/>
      <w:divBdr>
        <w:top w:val="none" w:sz="0" w:space="0" w:color="auto"/>
        <w:left w:val="none" w:sz="0" w:space="0" w:color="auto"/>
        <w:bottom w:val="none" w:sz="0" w:space="0" w:color="auto"/>
        <w:right w:val="none" w:sz="0" w:space="0" w:color="auto"/>
      </w:divBdr>
    </w:div>
    <w:div w:id="12199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Delić</dc:creator>
  <cp:keywords/>
  <dc:description/>
  <cp:lastModifiedBy>Irena Delić</cp:lastModifiedBy>
  <cp:revision>3</cp:revision>
  <dcterms:created xsi:type="dcterms:W3CDTF">2019-06-10T08:37:00Z</dcterms:created>
  <dcterms:modified xsi:type="dcterms:W3CDTF">2019-06-10T09:13:00Z</dcterms:modified>
</cp:coreProperties>
</file>