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8ED">
              <w:rPr>
                <w:rFonts w:ascii="Times New Roman" w:hAnsi="Times New Roman" w:cs="Times New Roman"/>
                <w:color w:val="000000"/>
                <w:sz w:val="24"/>
              </w:rPr>
              <w:t>404-02-23/3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02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16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EC291C" w:rsidRDefault="00593919" w:rsidP="00EC291C">
      <w:pPr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proofErr w:type="spellEnd"/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EC291C" w:rsidRPr="0072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 w:rsidRPr="007238A6">
        <w:rPr>
          <w:rFonts w:ascii="Times New Roman" w:hAnsi="Times New Roman" w:cs="Times New Roman"/>
          <w:sz w:val="24"/>
          <w:szCs w:val="24"/>
        </w:rPr>
        <w:t>Пазов</w:t>
      </w:r>
      <w:r w:rsidR="00EC29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 xml:space="preserve">“, ЈН </w:t>
      </w:r>
      <w:proofErr w:type="spellStart"/>
      <w:r w:rsidR="00EC291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291C">
        <w:rPr>
          <w:rFonts w:ascii="Times New Roman" w:hAnsi="Times New Roman" w:cs="Times New Roman"/>
          <w:sz w:val="24"/>
          <w:szCs w:val="24"/>
        </w:rPr>
        <w:t>: 11/2019</w:t>
      </w: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6069CF" w:rsidRDefault="006069CF" w:rsidP="0091085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7238A6" w:rsidRPr="007238A6" w:rsidRDefault="007238A6" w:rsidP="0049658F">
      <w:pPr>
        <w:rPr>
          <w:rFonts w:ascii="Times New Roman" w:hAnsi="Times New Roman" w:cs="Times New Roman"/>
          <w:sz w:val="24"/>
          <w:szCs w:val="24"/>
        </w:rPr>
      </w:pPr>
      <w:r w:rsidRPr="007238A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238A6" w:rsidRPr="00752967" w:rsidRDefault="007238A6" w:rsidP="007529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hAnsi="Times New Roman" w:cs="Times New Roman"/>
          <w:sz w:val="24"/>
          <w:szCs w:val="24"/>
        </w:rPr>
        <w:t>Компанија</w:t>
      </w:r>
      <w:proofErr w:type="spellEnd"/>
      <w:r w:rsidRPr="00EC291C">
        <w:rPr>
          <w:rFonts w:ascii="Times New Roman" w:hAnsi="Times New Roman" w:cs="Times New Roman"/>
          <w:sz w:val="24"/>
          <w:szCs w:val="24"/>
        </w:rPr>
        <w:t xml:space="preserve"> </w:t>
      </w:r>
      <w:r w:rsidR="00D45044">
        <w:rPr>
          <w:rFonts w:ascii="Times New Roman" w:hAnsi="Times New Roman" w:cs="Times New Roman"/>
          <w:sz w:val="24"/>
          <w:szCs w:val="24"/>
          <w:lang w:val="sr-Cyrl-CS"/>
        </w:rPr>
        <w:t>која је ангажована</w:t>
      </w:r>
      <w:r w:rsidRPr="007529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модернизација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двоколосечне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Суботица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државна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деоница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>“</w:t>
      </w:r>
      <w:r w:rsidR="00D45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r w:rsidR="00EC291C" w:rsidRPr="00752967">
        <w:rPr>
          <w:rFonts w:ascii="Times New Roman" w:hAnsi="Times New Roman" w:cs="Times New Roman"/>
          <w:sz w:val="24"/>
          <w:szCs w:val="24"/>
        </w:rPr>
        <w:t>RZD International</w:t>
      </w:r>
      <w:r w:rsidRPr="0075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Консултант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>: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динамичког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извођења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Интерна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ревизија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Асистенција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пропратне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Оперативна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извршених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примењених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усаглашености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пројектном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контролних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тестова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извршених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Клијента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Асистенција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Клијенту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тестирања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лабораторијама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редовних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напретку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8A6" w:rsidRPr="00EC291C" w:rsidRDefault="007238A6" w:rsidP="007238A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91C">
        <w:rPr>
          <w:rFonts w:ascii="Times New Roman" w:eastAsia="Times New Roman" w:hAnsi="Times New Roman" w:cs="Times New Roman"/>
          <w:sz w:val="24"/>
          <w:szCs w:val="24"/>
        </w:rPr>
        <w:t>Клијента</w:t>
      </w:r>
      <w:proofErr w:type="spellEnd"/>
      <w:r w:rsidRPr="00EC2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8A6" w:rsidRPr="00EC291C" w:rsidRDefault="007238A6" w:rsidP="0049658F">
      <w:pPr>
        <w:rPr>
          <w:rFonts w:ascii="Times New Roman" w:hAnsi="Times New Roman" w:cs="Times New Roman"/>
          <w:sz w:val="24"/>
          <w:szCs w:val="24"/>
        </w:rPr>
      </w:pPr>
      <w:r w:rsidRPr="00EC291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238A6" w:rsidRPr="0033130F" w:rsidRDefault="007238A6" w:rsidP="004965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r w:rsidR="00D45044">
        <w:rPr>
          <w:rFonts w:ascii="Times New Roman" w:hAnsi="Times New Roman" w:cs="Times New Roman"/>
          <w:sz w:val="24"/>
          <w:szCs w:val="24"/>
          <w:lang w:val="sr-Cyrl-CS"/>
        </w:rPr>
        <w:t xml:space="preserve">Компанија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доњи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строј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тунеле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мостове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геологију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>.</w:t>
      </w:r>
    </w:p>
    <w:p w:rsidR="008F0250" w:rsidRPr="0033130F" w:rsidRDefault="007238A6" w:rsidP="00EC29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замолили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разјашњење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какав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и</w:t>
      </w:r>
      <w:r w:rsidR="00D45044">
        <w:rPr>
          <w:rFonts w:ascii="Times New Roman" w:hAnsi="Times New Roman" w:cs="Times New Roman"/>
          <w:sz w:val="24"/>
          <w:szCs w:val="24"/>
        </w:rPr>
        <w:t>нтереса</w:t>
      </w:r>
      <w:proofErr w:type="spellEnd"/>
      <w:r w:rsidR="00D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44">
        <w:rPr>
          <w:rFonts w:ascii="Times New Roman" w:hAnsi="Times New Roman" w:cs="Times New Roman"/>
          <w:sz w:val="24"/>
          <w:szCs w:val="24"/>
        </w:rPr>
        <w:t>К</w:t>
      </w:r>
      <w:r w:rsidRPr="0033130F">
        <w:rPr>
          <w:rFonts w:ascii="Times New Roman" w:hAnsi="Times New Roman" w:cs="Times New Roman"/>
          <w:sz w:val="24"/>
          <w:szCs w:val="24"/>
        </w:rPr>
        <w:t>омпанију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дисквалификовао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0F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Pr="0033130F">
        <w:rPr>
          <w:rFonts w:ascii="Times New Roman" w:hAnsi="Times New Roman" w:cs="Times New Roman"/>
          <w:sz w:val="24"/>
          <w:szCs w:val="24"/>
        </w:rPr>
        <w:t>.</w:t>
      </w:r>
    </w:p>
    <w:p w:rsidR="00EC291C" w:rsidRPr="00EC291C" w:rsidRDefault="006069CF" w:rsidP="00EC291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EC291C" w:rsidRPr="00752967" w:rsidRDefault="00EC291C" w:rsidP="007529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Компанија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ангажована</w:t>
      </w:r>
      <w:proofErr w:type="spellEnd"/>
      <w:r w:rsidR="00752967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proofErr w:type="spellStart"/>
      <w:r w:rsidR="00752967" w:rsidRPr="00752967">
        <w:rPr>
          <w:rFonts w:ascii="Times New Roman" w:hAnsi="Times New Roman" w:cs="Times New Roman"/>
          <w:sz w:val="24"/>
          <w:szCs w:val="24"/>
        </w:rPr>
        <w:t>Консултант</w:t>
      </w:r>
      <w:proofErr w:type="spellEnd"/>
      <w:r w:rsidR="00752967"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 w:rsidRPr="007529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2967"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 w:rsidRPr="00752967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="00752967"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 w:rsidRPr="00752967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752967"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 w:rsidRPr="0075296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“RZD International”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r w:rsidRPr="00752967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азова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r w:rsidR="00752967">
        <w:rPr>
          <w:rFonts w:ascii="Times New Roman" w:hAnsi="Times New Roman" w:cs="Times New Roman"/>
          <w:sz w:val="24"/>
          <w:szCs w:val="24"/>
          <w:lang w:val="sr-Cyrl-CS"/>
        </w:rPr>
        <w:t xml:space="preserve">горе наведена компанија буде укључена у </w:t>
      </w:r>
      <w:proofErr w:type="spellStart"/>
      <w:r w:rsidR="00752967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6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67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Pr="00752967">
        <w:rPr>
          <w:rFonts w:ascii="Times New Roman" w:hAnsi="Times New Roman" w:cs="Times New Roman"/>
          <w:sz w:val="24"/>
          <w:szCs w:val="24"/>
        </w:rPr>
        <w:t>.</w:t>
      </w:r>
    </w:p>
    <w:sectPr w:rsidR="00EC291C" w:rsidRPr="0075296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8E" w:rsidRDefault="00283E8E" w:rsidP="006322C7">
      <w:pPr>
        <w:spacing w:after="0" w:line="240" w:lineRule="auto"/>
      </w:pPr>
      <w:r>
        <w:separator/>
      </w:r>
    </w:p>
  </w:endnote>
  <w:endnote w:type="continuationSeparator" w:id="0">
    <w:p w:rsidR="00283E8E" w:rsidRDefault="00283E8E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8E" w:rsidRDefault="00283E8E" w:rsidP="006322C7">
      <w:pPr>
        <w:spacing w:after="0" w:line="240" w:lineRule="auto"/>
      </w:pPr>
      <w:r>
        <w:separator/>
      </w:r>
    </w:p>
  </w:footnote>
  <w:footnote w:type="continuationSeparator" w:id="0">
    <w:p w:rsidR="00283E8E" w:rsidRDefault="00283E8E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44C3"/>
    <w:rsid w:val="000A754C"/>
    <w:rsid w:val="000C43BC"/>
    <w:rsid w:val="000F70E2"/>
    <w:rsid w:val="000F7DB5"/>
    <w:rsid w:val="0010400E"/>
    <w:rsid w:val="00121B6D"/>
    <w:rsid w:val="0015307B"/>
    <w:rsid w:val="00160802"/>
    <w:rsid w:val="0017580A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83E8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F3D82"/>
    <w:rsid w:val="009F5156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678ED"/>
    <w:rsid w:val="00B941E4"/>
    <w:rsid w:val="00BA760D"/>
    <w:rsid w:val="00BB0484"/>
    <w:rsid w:val="00BD6D11"/>
    <w:rsid w:val="00BD6D72"/>
    <w:rsid w:val="00BE611F"/>
    <w:rsid w:val="00BF0FFF"/>
    <w:rsid w:val="00C16400"/>
    <w:rsid w:val="00C935B2"/>
    <w:rsid w:val="00CE179E"/>
    <w:rsid w:val="00CE349B"/>
    <w:rsid w:val="00D06D53"/>
    <w:rsid w:val="00D17E93"/>
    <w:rsid w:val="00D45044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60A2A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388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37</cp:revision>
  <cp:lastPrinted>2019-05-16T11:24:00Z</cp:lastPrinted>
  <dcterms:created xsi:type="dcterms:W3CDTF">2019-04-25T13:20:00Z</dcterms:created>
  <dcterms:modified xsi:type="dcterms:W3CDTF">2019-05-16T11:24:00Z</dcterms:modified>
</cp:coreProperties>
</file>