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Pr="00B86CDC" w:rsidRDefault="00AF2F2F" w:rsidP="00700674">
      <w:pPr>
        <w:jc w:val="both"/>
        <w:rPr>
          <w:rFonts w:ascii="Times New Roman" w:hAnsi="Times New Roman" w:cs="Times New Roman"/>
          <w:lang w:val="sr-Cyrl-C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513F">
              <w:rPr>
                <w:rFonts w:ascii="Times New Roman" w:hAnsi="Times New Roman" w:cs="Times New Roman"/>
                <w:sz w:val="24"/>
                <w:szCs w:val="24"/>
              </w:rPr>
              <w:t>404-02-56/6</w:t>
            </w:r>
            <w:r w:rsidR="00A34E0D">
              <w:rPr>
                <w:rFonts w:ascii="Times New Roman" w:hAnsi="Times New Roman" w:cs="Times New Roman"/>
                <w:sz w:val="24"/>
                <w:szCs w:val="24"/>
              </w:rPr>
              <w:t>/2019-02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0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03</w:t>
            </w:r>
            <w:r w:rsidR="007A402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.05</w:t>
            </w: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.2019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0917A5" w:rsidRDefault="000917A5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917A5" w:rsidRDefault="000917A5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0917A5" w:rsidRDefault="000917A5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b/>
          <w:sz w:val="24"/>
          <w:szCs w:val="24"/>
          <w:lang w:val="ru-RU"/>
        </w:rPr>
      </w:pPr>
    </w:p>
    <w:p w:rsidR="00AF2F2F" w:rsidRPr="003E68BA" w:rsidRDefault="00AF2F2F" w:rsidP="00AF2F2F">
      <w:pPr>
        <w:tabs>
          <w:tab w:val="left" w:pos="426"/>
        </w:tabs>
        <w:jc w:val="both"/>
        <w:rPr>
          <w:rFonts w:ascii="Times New Roman" w:eastAsia="Arial" w:hAnsi="Times New Roman" w:cs="Times New Roman"/>
          <w:bCs/>
          <w:spacing w:val="1"/>
          <w:sz w:val="24"/>
          <w:szCs w:val="24"/>
          <w:lang w:val="sr-Latn-RS"/>
        </w:rPr>
      </w:pPr>
      <w:r w:rsidRPr="003E68BA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ПРЕДМЕТ:</w:t>
      </w:r>
      <w:r w:rsidRPr="003E68BA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Појашњење конкурсне документације за </w:t>
      </w:r>
      <w:r w:rsidRPr="003E68BA">
        <w:rPr>
          <w:rFonts w:ascii="Times New Roman" w:eastAsia="MS Mincho" w:hAnsi="Times New Roman" w:cs="Times New Roman"/>
          <w:sz w:val="24"/>
          <w:szCs w:val="24"/>
        </w:rPr>
        <w:t>јавн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Pr="003E68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3E68BA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3E68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E68BA">
        <w:rPr>
          <w:rFonts w:ascii="Times New Roman" w:hAnsi="Times New Roman" w:cs="Times New Roman"/>
          <w:sz w:val="24"/>
          <w:szCs w:val="24"/>
        </w:rPr>
        <w:t>збор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авио-превоза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линијама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проглашеним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линије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8BA">
        <w:rPr>
          <w:rFonts w:ascii="Times New Roman" w:hAnsi="Times New Roman" w:cs="Times New Roman"/>
          <w:sz w:val="24"/>
          <w:szCs w:val="24"/>
        </w:rPr>
        <w:t>инетересу</w:t>
      </w:r>
      <w:proofErr w:type="spellEnd"/>
      <w:r w:rsidRPr="003E68BA">
        <w:rPr>
          <w:rFonts w:ascii="Times New Roman" w:hAnsi="Times New Roman" w:cs="Times New Roman"/>
          <w:sz w:val="24"/>
          <w:szCs w:val="24"/>
        </w:rPr>
        <w:t xml:space="preserve">. 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Б</w:t>
      </w:r>
      <w:r w:rsidRPr="003E68BA">
        <w:rPr>
          <w:rFonts w:ascii="Times New Roman" w:eastAsia="Arial" w:hAnsi="Times New Roman" w:cs="Times New Roman"/>
          <w:bCs/>
          <w:spacing w:val="-1"/>
          <w:sz w:val="24"/>
          <w:szCs w:val="24"/>
          <w:lang w:val="en-GB"/>
        </w:rPr>
        <w:t>ро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ј</w:t>
      </w:r>
      <w:r w:rsidRPr="003E68BA">
        <w:rPr>
          <w:rFonts w:ascii="Times New Roman" w:eastAsia="Arial" w:hAnsi="Times New Roman" w:cs="Times New Roman"/>
          <w:bCs/>
          <w:spacing w:val="2"/>
          <w:sz w:val="24"/>
          <w:szCs w:val="24"/>
          <w:lang w:val="sr-Latn-RS"/>
        </w:rPr>
        <w:t xml:space="preserve"> </w:t>
      </w:r>
      <w:proofErr w:type="spellStart"/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ј</w:t>
      </w:r>
      <w:r w:rsidRPr="003E68BA">
        <w:rPr>
          <w:rFonts w:ascii="Times New Roman" w:eastAsia="Arial" w:hAnsi="Times New Roman" w:cs="Times New Roman"/>
          <w:bCs/>
          <w:spacing w:val="-3"/>
          <w:sz w:val="24"/>
          <w:szCs w:val="24"/>
          <w:lang w:val="en-GB"/>
        </w:rPr>
        <w:t>а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в</w:t>
      </w:r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н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е</w:t>
      </w:r>
      <w:proofErr w:type="spellEnd"/>
      <w:r w:rsidRPr="003E68BA">
        <w:rPr>
          <w:rFonts w:ascii="Times New Roman" w:eastAsia="Arial" w:hAnsi="Times New Roman" w:cs="Times New Roman"/>
          <w:bCs/>
          <w:spacing w:val="-1"/>
          <w:sz w:val="24"/>
          <w:szCs w:val="24"/>
          <w:lang w:val="sr-Latn-RS"/>
        </w:rPr>
        <w:t xml:space="preserve"> </w:t>
      </w:r>
      <w:proofErr w:type="spellStart"/>
      <w:r w:rsidRPr="003E68BA">
        <w:rPr>
          <w:rFonts w:ascii="Times New Roman" w:eastAsia="Arial" w:hAnsi="Times New Roman" w:cs="Times New Roman"/>
          <w:bCs/>
          <w:spacing w:val="-2"/>
          <w:sz w:val="24"/>
          <w:szCs w:val="24"/>
          <w:lang w:val="en-GB"/>
        </w:rPr>
        <w:t>н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а</w:t>
      </w:r>
      <w:r w:rsidRPr="003E68BA">
        <w:rPr>
          <w:rFonts w:ascii="Times New Roman" w:eastAsia="Arial" w:hAnsi="Times New Roman" w:cs="Times New Roman"/>
          <w:bCs/>
          <w:spacing w:val="-1"/>
          <w:sz w:val="24"/>
          <w:szCs w:val="24"/>
          <w:lang w:val="en-GB"/>
        </w:rPr>
        <w:t>б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а</w:t>
      </w:r>
      <w:r w:rsidRPr="003E68BA">
        <w:rPr>
          <w:rFonts w:ascii="Times New Roman" w:eastAsia="Arial" w:hAnsi="Times New Roman" w:cs="Times New Roman"/>
          <w:bCs/>
          <w:spacing w:val="-3"/>
          <w:sz w:val="24"/>
          <w:szCs w:val="24"/>
          <w:lang w:val="en-GB"/>
        </w:rPr>
        <w:t>в</w:t>
      </w:r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en-GB"/>
        </w:rPr>
        <w:t>к</w:t>
      </w:r>
      <w:r w:rsidRPr="003E68BA">
        <w:rPr>
          <w:rFonts w:ascii="Times New Roman" w:eastAsia="Arial" w:hAnsi="Times New Roman" w:cs="Times New Roman"/>
          <w:bCs/>
          <w:sz w:val="24"/>
          <w:szCs w:val="24"/>
          <w:lang w:val="en-GB"/>
        </w:rPr>
        <w:t>е</w:t>
      </w:r>
      <w:proofErr w:type="spellEnd"/>
      <w:r w:rsidRPr="003E68BA">
        <w:rPr>
          <w:rFonts w:ascii="Times New Roman" w:eastAsia="Arial" w:hAnsi="Times New Roman" w:cs="Times New Roman"/>
          <w:bCs/>
          <w:sz w:val="24"/>
          <w:szCs w:val="24"/>
          <w:lang w:val="sr-Latn-RS"/>
        </w:rPr>
        <w:t>:</w:t>
      </w:r>
      <w:r w:rsidRPr="003E68BA">
        <w:rPr>
          <w:rFonts w:ascii="Times New Roman" w:eastAsia="Arial" w:hAnsi="Times New Roman" w:cs="Times New Roman"/>
          <w:bCs/>
          <w:spacing w:val="1"/>
          <w:sz w:val="24"/>
          <w:szCs w:val="24"/>
          <w:lang w:val="sr-Latn-RS"/>
        </w:rPr>
        <w:t xml:space="preserve"> 16/2019</w:t>
      </w:r>
    </w:p>
    <w:p w:rsidR="00AF2F2F" w:rsidRPr="003E68BA" w:rsidRDefault="00AF2F2F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Default="00AF2F2F" w:rsidP="00700674">
      <w:pPr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У складу са чланом 63. став 2. и став 3. Закона о јавним набавкама („Службени гласник Републике Србије“, бр. 124/12, 14/15 и 68/15), објављујемо </w:t>
      </w:r>
      <w:r w:rsidR="00EC0124">
        <w:rPr>
          <w:rFonts w:ascii="Times New Roman" w:eastAsia="MS Mincho" w:hAnsi="Times New Roman" w:cs="Times New Roman"/>
          <w:sz w:val="24"/>
          <w:szCs w:val="24"/>
          <w:lang w:val="sr-Cyrl-CS"/>
        </w:rPr>
        <w:t>следеће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одговор</w:t>
      </w:r>
      <w:r w:rsidR="00EC0124">
        <w:rPr>
          <w:rFonts w:ascii="Times New Roman" w:eastAsia="MS Mincho" w:hAnsi="Times New Roman" w:cs="Times New Roman"/>
          <w:sz w:val="24"/>
          <w:szCs w:val="24"/>
          <w:lang w:val="sr-Cyrl-CS"/>
        </w:rPr>
        <w:t>е, на питања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>:</w:t>
      </w:r>
    </w:p>
    <w:p w:rsidR="00CA1EF7" w:rsidRDefault="00CA1EF7" w:rsidP="00700674">
      <w:pPr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CA1EF7" w:rsidRPr="003E68BA" w:rsidRDefault="00CA1EF7" w:rsidP="00700674">
      <w:pPr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</w:p>
    <w:p w:rsidR="00AF2F2F" w:rsidRPr="003E68BA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674" w:rsidRDefault="00AF2F2F" w:rsidP="003D7FD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E68BA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AE7CE9" w:rsidRDefault="00AE7CE9" w:rsidP="003D7FD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2261E" w:rsidRDefault="00C2261E" w:rsidP="001357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Да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прихватљиво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доказивање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подпондера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3 “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тежина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ручног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пртљага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путничкој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кабини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само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6CDC">
        <w:rPr>
          <w:rFonts w:ascii="Times New Roman" w:eastAsia="Calibri" w:hAnsi="Times New Roman" w:cs="Times New Roman"/>
          <w:sz w:val="24"/>
          <w:szCs w:val="24"/>
        </w:rPr>
        <w:t>странице</w:t>
      </w:r>
      <w:proofErr w:type="spellEnd"/>
      <w:r w:rsidR="00B86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6CDC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="00B86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6CD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B86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6CDC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="00B86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6CDC">
        <w:rPr>
          <w:rFonts w:ascii="Times New Roman" w:eastAsia="Calibri" w:hAnsi="Times New Roman" w:cs="Times New Roman"/>
          <w:sz w:val="24"/>
          <w:szCs w:val="24"/>
        </w:rPr>
        <w:t>видети</w:t>
      </w:r>
      <w:proofErr w:type="spellEnd"/>
      <w:r w:rsidR="00B86C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услови</w:t>
      </w:r>
      <w:proofErr w:type="spellEnd"/>
      <w:proofErr w:type="gram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напише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изјава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коју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потписао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генерални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2261E">
        <w:rPr>
          <w:rFonts w:ascii="Times New Roman" w:eastAsia="Calibri" w:hAnsi="Times New Roman" w:cs="Times New Roman"/>
          <w:sz w:val="24"/>
          <w:szCs w:val="24"/>
        </w:rPr>
        <w:t>директор</w:t>
      </w:r>
      <w:proofErr w:type="spellEnd"/>
      <w:r w:rsidRPr="00C2261E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E7CE9" w:rsidRPr="003E68BA" w:rsidRDefault="00AE7CE9" w:rsidP="001357E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2F2F" w:rsidRPr="003E68BA" w:rsidRDefault="00AF2F2F" w:rsidP="001357E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02FD" w:rsidRDefault="000917A5" w:rsidP="001357E9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917A5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</w:t>
      </w:r>
      <w:r w:rsidR="00CB02FD" w:rsidRPr="00CB02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B02FD">
        <w:rPr>
          <w:rFonts w:ascii="Times New Roman" w:eastAsia="Calibri" w:hAnsi="Times New Roman" w:cs="Times New Roman"/>
          <w:sz w:val="24"/>
          <w:szCs w:val="24"/>
          <w:lang w:val="sr-Cyrl-CS"/>
        </w:rPr>
        <w:t>Прихватљиво је</w:t>
      </w:r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доказивање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подпондера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под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тачком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3 “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тежина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ручног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пртљага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путничкој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кабини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принт</w:t>
      </w:r>
      <w:proofErr w:type="spellEnd"/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странице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где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видети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02FD" w:rsidRPr="00C22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 w:rsidRPr="00C2261E">
        <w:rPr>
          <w:rFonts w:ascii="Times New Roman" w:eastAsia="Calibri" w:hAnsi="Times New Roman" w:cs="Times New Roman"/>
          <w:sz w:val="24"/>
          <w:szCs w:val="24"/>
        </w:rPr>
        <w:t>услови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компаније.</w:t>
      </w:r>
    </w:p>
    <w:p w:rsidR="00CB02FD" w:rsidRPr="00B86CDC" w:rsidRDefault="00CB02FD" w:rsidP="001357E9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B02FD" w:rsidRPr="008F7AB5" w:rsidRDefault="00CB02FD" w:rsidP="001357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AB5">
        <w:rPr>
          <w:rFonts w:ascii="Times New Roman" w:eastAsia="Calibri" w:hAnsi="Times New Roman" w:cs="Times New Roman"/>
          <w:sz w:val="24"/>
          <w:szCs w:val="24"/>
          <w:lang w:val="sr-Cyrl-CS"/>
        </w:rPr>
        <w:t>Напомињемо да је одредбом  члана 93. став 1.</w:t>
      </w:r>
      <w:r w:rsidRPr="008F7AB5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3E68BA">
        <w:rPr>
          <w:rFonts w:ascii="Times New Roman" w:eastAsia="MS Mincho" w:hAnsi="Times New Roman" w:cs="Times New Roman"/>
          <w:sz w:val="24"/>
          <w:szCs w:val="24"/>
          <w:lang w:val="sr-Cyrl-CS"/>
        </w:rPr>
        <w:t>Закона о јавним набавкама</w:t>
      </w:r>
      <w:r w:rsidRPr="008F7A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прописано да  </w:t>
      </w:r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захтева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додатна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објашњења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помоћи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прегледу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вредновању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упоређивању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контролу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увид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његовог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подизвођача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поступити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случају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7AB5">
        <w:rPr>
          <w:rFonts w:ascii="Times New Roman" w:eastAsia="Calibri" w:hAnsi="Times New Roman" w:cs="Times New Roman"/>
          <w:sz w:val="24"/>
          <w:szCs w:val="24"/>
        </w:rPr>
        <w:t>потребе</w:t>
      </w:r>
      <w:proofErr w:type="spellEnd"/>
      <w:r w:rsidRPr="008F7A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02FD" w:rsidRPr="00C2261E" w:rsidRDefault="00CB02FD" w:rsidP="001357E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2FD" w:rsidRPr="003E68BA" w:rsidRDefault="00CB02FD" w:rsidP="001357E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7FAE" w:rsidRDefault="004E7FAE" w:rsidP="001357E9">
      <w:pPr>
        <w:spacing w:after="54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B02FD" w:rsidRDefault="00CB02FD" w:rsidP="001357E9">
      <w:pPr>
        <w:spacing w:after="54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B02FD" w:rsidRDefault="00CB02FD" w:rsidP="009E0594">
      <w:pPr>
        <w:spacing w:after="54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B02FD" w:rsidRPr="00CB02FD" w:rsidRDefault="00CB02FD" w:rsidP="00CB02FD">
      <w:pPr>
        <w:pStyle w:val="Heading1"/>
        <w:spacing w:after="246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  <w:lang w:val="sr-Cyrl-CS"/>
        </w:rPr>
        <w:t>П</w:t>
      </w:r>
      <w:r w:rsidRPr="003E68BA">
        <w:rPr>
          <w:color w:val="auto"/>
          <w:szCs w:val="24"/>
        </w:rPr>
        <w:t>ИТАЊЕ БРОЈ 2</w:t>
      </w:r>
    </w:p>
    <w:p w:rsidR="00C2261E" w:rsidRPr="00A2452F" w:rsidRDefault="009E0594" w:rsidP="00C2261E">
      <w:pPr>
        <w:rPr>
          <w:rFonts w:ascii="Times New Roman" w:eastAsia="Calibri" w:hAnsi="Times New Roman" w:cs="Times New Roman"/>
          <w:sz w:val="24"/>
          <w:szCs w:val="24"/>
        </w:rPr>
      </w:pPr>
      <w:r w:rsidRPr="009E05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0594">
        <w:rPr>
          <w:rFonts w:ascii="Times New Roman" w:eastAsia="Calibri" w:hAnsi="Times New Roman" w:cs="Times New Roman"/>
          <w:sz w:val="24"/>
          <w:szCs w:val="24"/>
        </w:rPr>
        <w:t>Д</w:t>
      </w:r>
      <w:r w:rsidR="00C2261E" w:rsidRPr="00A2452F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могуће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сада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доставимо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максимални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аванса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евенту</w:t>
      </w:r>
      <w:r w:rsidR="00CB02FD">
        <w:rPr>
          <w:rFonts w:ascii="Times New Roman" w:eastAsia="Calibri" w:hAnsi="Times New Roman" w:cs="Times New Roman"/>
          <w:sz w:val="24"/>
          <w:szCs w:val="24"/>
        </w:rPr>
        <w:t>ално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02FD">
        <w:rPr>
          <w:rFonts w:ascii="Times New Roman" w:eastAsia="Calibri" w:hAnsi="Times New Roman" w:cs="Times New Roman"/>
          <w:sz w:val="24"/>
          <w:szCs w:val="24"/>
        </w:rPr>
        <w:t>узели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доставимо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банкарску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гаранцију</w:t>
      </w:r>
      <w:proofErr w:type="spellEnd"/>
      <w:r w:rsidR="00CB02FD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али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касније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евентуално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одлучимо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бисмо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узимали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аванс</w:t>
      </w:r>
      <w:proofErr w:type="spellEnd"/>
      <w:r w:rsidR="00C2261E" w:rsidRPr="00A2452F">
        <w:rPr>
          <w:rFonts w:ascii="Times New Roman" w:eastAsia="Calibri" w:hAnsi="Times New Roman" w:cs="Times New Roman"/>
          <w:sz w:val="24"/>
          <w:szCs w:val="24"/>
        </w:rPr>
        <w:t>?</w:t>
      </w:r>
    </w:p>
    <w:p w:rsidR="00AE7CE9" w:rsidRDefault="00AE7CE9" w:rsidP="00CB02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CE9" w:rsidRDefault="00AE7CE9" w:rsidP="00CB02FD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17A5" w:rsidRDefault="000917A5" w:rsidP="000917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17A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ОДГОВОР БРОЈ 2 </w:t>
      </w:r>
    </w:p>
    <w:p w:rsidR="007D5E1C" w:rsidRDefault="007D5E1C" w:rsidP="000917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03936" w:rsidRPr="00B46797" w:rsidRDefault="00003936" w:rsidP="00003936">
      <w:pPr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B46797">
        <w:rPr>
          <w:rFonts w:ascii="Times New Roman" w:hAnsi="Times New Roman" w:cs="Times New Roman"/>
          <w:iCs/>
          <w:kern w:val="1"/>
          <w:lang w:val="sr-Cyrl-CS"/>
        </w:rPr>
        <w:t xml:space="preserve">Конкурсном документацијом је  наведено да  </w:t>
      </w:r>
      <w:r w:rsidRPr="00B4679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003936" w:rsidRPr="00B46797" w:rsidRDefault="00003936" w:rsidP="00003936">
      <w:pPr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</w:p>
    <w:p w:rsidR="00003936" w:rsidRPr="00B46797" w:rsidRDefault="00003936" w:rsidP="00003936">
      <w:pPr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B4679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С  обзиром на наведено, након истека  рока  за  подношење понуде, понуђач  не  може  да  мења  исту,  конкретно  начин и  услове  плаћања и  остале  околности  везане  за  плаћање.</w:t>
      </w:r>
    </w:p>
    <w:p w:rsidR="00003936" w:rsidRPr="00B46797" w:rsidRDefault="00003936" w:rsidP="00003936">
      <w:pPr>
        <w:jc w:val="both"/>
        <w:rPr>
          <w:rFonts w:ascii="Times New Roman" w:hAnsi="Times New Roman" w:cs="Times New Roman"/>
          <w:b/>
          <w:bCs/>
          <w:i/>
          <w:iCs/>
          <w:kern w:val="1"/>
          <w:lang w:val="sr-Cyrl-CS"/>
        </w:rPr>
      </w:pPr>
    </w:p>
    <w:p w:rsidR="00225E27" w:rsidRPr="00225E27" w:rsidRDefault="00225E27" w:rsidP="00B46797">
      <w:pPr>
        <w:suppressAutoHyphens/>
        <w:spacing w:after="5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B46797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Конкурсном  документацијом је  предвиђено да </w:t>
      </w:r>
      <w:r w:rsidRPr="00225E27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Наручилац може дозволити измене током трајања  уговора, на основу образложеног писаног захтева</w:t>
      </w:r>
      <w:r w:rsidR="00EC0124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Пружаоца услуге</w:t>
      </w:r>
      <w:r w:rsidR="00B46797" w:rsidRPr="00B46797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сходно члану 115. став 2. Закона о  јавним набавкама.</w:t>
      </w:r>
    </w:p>
    <w:p w:rsidR="007D5E1C" w:rsidRPr="00B46797" w:rsidRDefault="007D5E1C" w:rsidP="000917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917A5" w:rsidRPr="00B46797" w:rsidRDefault="000917A5" w:rsidP="000917A5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D7FDF" w:rsidRPr="00B46797" w:rsidRDefault="003D7FDF" w:rsidP="003D7FDF">
      <w:pPr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F2F2F" w:rsidRPr="00B46797" w:rsidRDefault="00AF2F2F" w:rsidP="003D7FDF">
      <w:pPr>
        <w:jc w:val="both"/>
        <w:rPr>
          <w:rFonts w:ascii="Times New Roman" w:hAnsi="Times New Roman" w:cs="Times New Roman"/>
          <w:caps/>
          <w:sz w:val="24"/>
          <w:szCs w:val="24"/>
          <w:lang w:val="sr-Cyrl-RS"/>
        </w:rPr>
      </w:pPr>
    </w:p>
    <w:sectPr w:rsidR="00AF2F2F" w:rsidRPr="00B4679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4BA" w:rsidRDefault="005324BA" w:rsidP="003B1775">
      <w:r>
        <w:separator/>
      </w:r>
    </w:p>
  </w:endnote>
  <w:endnote w:type="continuationSeparator" w:id="0">
    <w:p w:rsidR="005324BA" w:rsidRDefault="005324BA" w:rsidP="003B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5532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1775" w:rsidRDefault="003B17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75" w:rsidRDefault="003B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4BA" w:rsidRDefault="005324BA" w:rsidP="003B1775">
      <w:r>
        <w:separator/>
      </w:r>
    </w:p>
  </w:footnote>
  <w:footnote w:type="continuationSeparator" w:id="0">
    <w:p w:rsidR="005324BA" w:rsidRDefault="005324BA" w:rsidP="003B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B9C6365"/>
    <w:multiLevelType w:val="hybridMultilevel"/>
    <w:tmpl w:val="EAB25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F58B8"/>
    <w:multiLevelType w:val="hybridMultilevel"/>
    <w:tmpl w:val="971EE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E0E89"/>
    <w:multiLevelType w:val="hybridMultilevel"/>
    <w:tmpl w:val="7578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03936"/>
    <w:rsid w:val="00043379"/>
    <w:rsid w:val="000917A5"/>
    <w:rsid w:val="00111C05"/>
    <w:rsid w:val="001357E9"/>
    <w:rsid w:val="001541B6"/>
    <w:rsid w:val="00174D66"/>
    <w:rsid w:val="00225E27"/>
    <w:rsid w:val="002B507E"/>
    <w:rsid w:val="00374F9E"/>
    <w:rsid w:val="003B1775"/>
    <w:rsid w:val="003D4D10"/>
    <w:rsid w:val="003D7FDF"/>
    <w:rsid w:val="003E68BA"/>
    <w:rsid w:val="003E703C"/>
    <w:rsid w:val="004E7FAE"/>
    <w:rsid w:val="005324BA"/>
    <w:rsid w:val="005F50DF"/>
    <w:rsid w:val="0067513F"/>
    <w:rsid w:val="006A78BD"/>
    <w:rsid w:val="00700674"/>
    <w:rsid w:val="00761F62"/>
    <w:rsid w:val="007929DA"/>
    <w:rsid w:val="007A4022"/>
    <w:rsid w:val="007D5E1C"/>
    <w:rsid w:val="00806D6E"/>
    <w:rsid w:val="00886A15"/>
    <w:rsid w:val="008F7AB5"/>
    <w:rsid w:val="009E0594"/>
    <w:rsid w:val="00A3319E"/>
    <w:rsid w:val="00A34E0D"/>
    <w:rsid w:val="00AE7CE9"/>
    <w:rsid w:val="00AF2F2F"/>
    <w:rsid w:val="00B15A35"/>
    <w:rsid w:val="00B46797"/>
    <w:rsid w:val="00B86CDC"/>
    <w:rsid w:val="00C2261E"/>
    <w:rsid w:val="00C83B85"/>
    <w:rsid w:val="00C873B8"/>
    <w:rsid w:val="00CA1EF7"/>
    <w:rsid w:val="00CA5FD8"/>
    <w:rsid w:val="00CB02FD"/>
    <w:rsid w:val="00CB754D"/>
    <w:rsid w:val="00CF09AF"/>
    <w:rsid w:val="00EC0124"/>
    <w:rsid w:val="00ED601C"/>
    <w:rsid w:val="00FE12CF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1BEDE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7FDF"/>
    <w:pPr>
      <w:keepNext/>
      <w:keepLines/>
      <w:spacing w:after="0" w:line="264" w:lineRule="auto"/>
      <w:ind w:left="10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7FDF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B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7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3</cp:revision>
  <cp:lastPrinted>2019-04-18T10:43:00Z</cp:lastPrinted>
  <dcterms:created xsi:type="dcterms:W3CDTF">2019-05-03T09:05:00Z</dcterms:created>
  <dcterms:modified xsi:type="dcterms:W3CDTF">2019-05-03T11:02:00Z</dcterms:modified>
</cp:coreProperties>
</file>