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B41B1A">
                    <w:rPr>
                      <w:rFonts w:ascii="Times New Roman" w:eastAsia="MS Mincho" w:hAnsi="Times New Roman"/>
                      <w:color w:val="000000" w:themeColor="text1"/>
                      <w:sz w:val="24"/>
                    </w:rPr>
                    <w:t>404-02-10</w:t>
                  </w:r>
                  <w:r w:rsidR="00B41B1A">
                    <w:rPr>
                      <w:rFonts w:ascii="Times New Roman" w:eastAsia="MS Mincho" w:hAnsi="Times New Roman"/>
                      <w:color w:val="000000" w:themeColor="text1"/>
                      <w:sz w:val="24"/>
                    </w:rPr>
                    <w:t>8/2</w:t>
                  </w:r>
                  <w:r w:rsidR="00B41B1A">
                    <w:rPr>
                      <w:rFonts w:ascii="Times New Roman" w:eastAsia="MS Mincho" w:hAnsi="Times New Roman"/>
                      <w:color w:val="000000" w:themeColor="text1"/>
                      <w:sz w:val="24"/>
                    </w:rPr>
                    <w:t>/2017-02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B41B1A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06.07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418A0" w:rsidTr="005E2C1D">
        <w:trPr>
          <w:trHeight w:val="80"/>
        </w:trPr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557E6A" w:rsidRPr="00A418A0" w:rsidRDefault="00557E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B41B1A" w:rsidRPr="00CA5573" w:rsidRDefault="00F54181" w:rsidP="00B41B1A">
      <w:pPr>
        <w:pStyle w:val="Normal2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="00B41B1A">
        <w:rPr>
          <w:rFonts w:ascii="Times New Roman" w:hAnsi="Times New Roman" w:cs="Times New Roman"/>
          <w:color w:val="000000"/>
          <w:sz w:val="24"/>
          <w:szCs w:val="24"/>
        </w:rPr>
        <w:t>јавн</w:t>
      </w:r>
      <w:proofErr w:type="spellEnd"/>
      <w:r w:rsidR="00B41B1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B41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41B1A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="00B41B1A" w:rsidRPr="00CA557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41B1A" w:rsidRPr="00CA557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41B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Израде Просторног плана подручја посебне намене Специјалног резервата природе  „</w:t>
      </w:r>
      <w:proofErr w:type="spellStart"/>
      <w:r w:rsidR="00B41B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Јерма</w:t>
      </w:r>
      <w:proofErr w:type="spellEnd"/>
      <w:r w:rsidR="00B41B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B41B1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41B1A" w:rsidRPr="00CA5573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редни број </w:t>
      </w:r>
      <w:r w:rsidR="00B41B1A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24</w:t>
      </w:r>
      <w:r w:rsidR="00B41B1A" w:rsidRPr="00CA5573">
        <w:rPr>
          <w:rFonts w:ascii="Times New Roman" w:hAnsi="Times New Roman"/>
          <w:b/>
          <w:bCs/>
          <w:color w:val="000000" w:themeColor="text1"/>
          <w:sz w:val="24"/>
          <w:szCs w:val="24"/>
          <w:lang w:val="sr-Cyrl-RS"/>
        </w:rPr>
        <w:t>/201</w:t>
      </w:r>
      <w:r w:rsidR="00B41B1A" w:rsidRPr="00CA5573"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</w:p>
    <w:p w:rsidR="00B41B1A" w:rsidRDefault="00B41B1A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54181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5E2C1D"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питање</w:t>
      </w:r>
      <w:r w:rsidRPr="00E6565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557E6A" w:rsidRPr="00E65655" w:rsidRDefault="00557E6A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D956A6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E656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E04A29" w:rsidRPr="00110EFE" w:rsidRDefault="00110EFE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10E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Да ли </w:t>
      </w:r>
      <w:proofErr w:type="spellStart"/>
      <w:r w:rsidRPr="00110E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инжињери</w:t>
      </w:r>
      <w:proofErr w:type="spellEnd"/>
      <w:r w:rsidRPr="00110E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морају бити у радном односу на неодређено време, или могу бити ангажовани уговором о раду или уг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овором о раду ван радног односа (привремени и повремени послови, уговор о делу или о допунском раду код понуђача или учесника у заједничкој понуди?</w:t>
      </w:r>
    </w:p>
    <w:p w:rsidR="00E04A29" w:rsidRDefault="00E04A29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557E6A" w:rsidRDefault="00557E6A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557E6A" w:rsidRDefault="00557E6A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557E6A" w:rsidRDefault="00557E6A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557E6A" w:rsidRDefault="00557E6A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557E6A" w:rsidRPr="00E65655" w:rsidRDefault="00557E6A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FF572C" w:rsidRPr="00557E6A" w:rsidRDefault="00D956A6" w:rsidP="00FF57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557E6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1:</w:t>
      </w:r>
    </w:p>
    <w:p w:rsidR="006B15CD" w:rsidRPr="00557E6A" w:rsidRDefault="006B15CD" w:rsidP="00557E6A">
      <w:pPr>
        <w:contextualSpacing/>
        <w:rPr>
          <w:rFonts w:ascii="Times New Roman" w:hAnsi="Times New Roman" w:cs="Times New Roman"/>
          <w:sz w:val="24"/>
          <w:szCs w:val="24"/>
        </w:rPr>
      </w:pPr>
      <w:r w:rsidRPr="00557E6A">
        <w:rPr>
          <w:rFonts w:ascii="Times New Roman" w:hAnsi="Times New Roman" w:cs="Times New Roman"/>
          <w:sz w:val="24"/>
          <w:szCs w:val="24"/>
          <w:lang w:val="sr-Cyrl-CS"/>
        </w:rPr>
        <w:t xml:space="preserve">На страни 10 конкурсне документације као доказ за </w:t>
      </w:r>
      <w:r w:rsidRPr="00557E6A">
        <w:rPr>
          <w:rFonts w:ascii="Times New Roman" w:hAnsi="Times New Roman" w:cs="Times New Roman"/>
          <w:sz w:val="24"/>
          <w:szCs w:val="24"/>
        </w:rPr>
        <w:t xml:space="preserve"> </w:t>
      </w:r>
      <w:r w:rsidRPr="00557E6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557E6A">
        <w:rPr>
          <w:rFonts w:ascii="Times New Roman" w:hAnsi="Times New Roman" w:cs="Times New Roman"/>
          <w:sz w:val="24"/>
          <w:szCs w:val="24"/>
        </w:rPr>
        <w:t>адровски</w:t>
      </w:r>
      <w:proofErr w:type="spellEnd"/>
      <w:r w:rsidRPr="0055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E6A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Pr="00557E6A">
        <w:rPr>
          <w:rFonts w:ascii="Times New Roman" w:hAnsi="Times New Roman" w:cs="Times New Roman"/>
          <w:sz w:val="24"/>
          <w:szCs w:val="24"/>
          <w:lang w:val="sr-Cyrl-CS"/>
        </w:rPr>
        <w:t xml:space="preserve"> стоји </w:t>
      </w:r>
      <w:r w:rsidRPr="00557E6A">
        <w:rPr>
          <w:rFonts w:ascii="Times New Roman" w:hAnsi="Times New Roman" w:cs="Times New Roman"/>
          <w:sz w:val="24"/>
          <w:szCs w:val="24"/>
        </w:rPr>
        <w:t>:</w:t>
      </w:r>
    </w:p>
    <w:p w:rsidR="006B15CD" w:rsidRPr="00557E6A" w:rsidRDefault="006B15CD" w:rsidP="006B15CD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02" w:type="dxa"/>
        <w:jc w:val="center"/>
        <w:tblCellMar>
          <w:top w:w="7" w:type="dxa"/>
          <w:left w:w="5" w:type="dxa"/>
          <w:right w:w="39" w:type="dxa"/>
        </w:tblCellMar>
        <w:tblLook w:val="04A0" w:firstRow="1" w:lastRow="0" w:firstColumn="1" w:lastColumn="0" w:noHBand="0" w:noVBand="1"/>
      </w:tblPr>
      <w:tblGrid>
        <w:gridCol w:w="2621"/>
        <w:gridCol w:w="6681"/>
      </w:tblGrid>
      <w:tr w:rsidR="006B15CD" w:rsidRPr="00557E6A" w:rsidTr="006D3D4B">
        <w:trPr>
          <w:trHeight w:val="2703"/>
          <w:jc w:val="center"/>
        </w:trPr>
        <w:tc>
          <w:tcPr>
            <w:tcW w:w="262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6B15CD" w:rsidRPr="00557E6A" w:rsidRDefault="006B15CD" w:rsidP="006D3D4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5CD" w:rsidRPr="00557E6A" w:rsidRDefault="006B15CD" w:rsidP="006D3D4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Доказ</w:t>
            </w:r>
            <w:proofErr w:type="spellEnd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vAlign w:val="center"/>
          </w:tcPr>
          <w:p w:rsidR="006B15CD" w:rsidRPr="00557E6A" w:rsidRDefault="006B15CD" w:rsidP="006B15CD">
            <w:pPr>
              <w:pStyle w:val="ListParagraph"/>
              <w:numPr>
                <w:ilvl w:val="0"/>
                <w:numId w:val="4"/>
              </w:numPr>
              <w:suppressAutoHyphens/>
              <w:spacing w:after="0" w:line="100" w:lineRule="atLeast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изјава</w:t>
            </w:r>
            <w:proofErr w:type="spellEnd"/>
            <w:proofErr w:type="gram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довољном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кадровском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капацитету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 </w:t>
            </w:r>
            <w:proofErr w:type="spellStart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образац</w:t>
            </w:r>
            <w:proofErr w:type="spellEnd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  <w:r w:rsidRPr="00557E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/радно ангажоване, као </w:t>
            </w:r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уговор</w:t>
            </w:r>
            <w:proofErr w:type="spellEnd"/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E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делу са заводним бројем понуђача</w:t>
            </w:r>
            <w:r w:rsidRPr="00557E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одговорне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просторне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планере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доставља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фотокопија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Инжењерске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коморе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фотокопија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потврде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6A">
              <w:rPr>
                <w:rFonts w:ascii="Times New Roman" w:hAnsi="Times New Roman" w:cs="Times New Roman"/>
                <w:sz w:val="24"/>
                <w:szCs w:val="24"/>
              </w:rPr>
              <w:t>чланарине</w:t>
            </w:r>
            <w:proofErr w:type="spellEnd"/>
          </w:p>
        </w:tc>
      </w:tr>
    </w:tbl>
    <w:p w:rsidR="006B15CD" w:rsidRPr="00557E6A" w:rsidRDefault="006B15CD" w:rsidP="006B15C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B15CD" w:rsidRPr="00557E6A" w:rsidRDefault="006B15CD" w:rsidP="006B1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7E6A">
        <w:rPr>
          <w:rFonts w:ascii="Times New Roman" w:hAnsi="Times New Roman" w:cs="Times New Roman"/>
          <w:sz w:val="24"/>
          <w:szCs w:val="24"/>
          <w:lang w:val="ru-RU"/>
        </w:rPr>
        <w:t>Образац МА је доказ за запослене односно радно ангажоване.</w:t>
      </w:r>
    </w:p>
    <w:p w:rsidR="006B15CD" w:rsidRPr="00557E6A" w:rsidRDefault="006B15CD" w:rsidP="006B15C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7E6A">
        <w:rPr>
          <w:rFonts w:ascii="Times New Roman" w:hAnsi="Times New Roman" w:cs="Times New Roman"/>
          <w:sz w:val="24"/>
          <w:szCs w:val="24"/>
          <w:lang w:val="ru-RU"/>
        </w:rPr>
        <w:t>С обзиром на наведено,</w:t>
      </w:r>
      <w:r w:rsidR="00557E6A">
        <w:rPr>
          <w:rFonts w:ascii="Times New Roman" w:hAnsi="Times New Roman" w:cs="Times New Roman"/>
          <w:sz w:val="24"/>
          <w:szCs w:val="24"/>
          <w:lang w:val="ru-RU"/>
        </w:rPr>
        <w:t>у тренутку подношења понуде,</w:t>
      </w:r>
      <w:bookmarkStart w:id="0" w:name="_GoBack"/>
      <w:bookmarkEnd w:id="0"/>
      <w:r w:rsidRPr="00557E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инжињери</w:t>
      </w:r>
      <w:proofErr w:type="spellEnd"/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могу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бити у радном односу на неодређено време</w:t>
      </w:r>
      <w:r w:rsid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код </w:t>
      </w:r>
      <w:proofErr w:type="spellStart"/>
      <w:r w:rsid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понуђача,односно</w:t>
      </w:r>
      <w:proofErr w:type="spellEnd"/>
      <w:r w:rsid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учесника у заједничкој понуди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или могу бити а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нгажовани  по уговору о 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привремени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повремени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послови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ма, уговору 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допунском раду</w:t>
      </w:r>
      <w:r w:rsidRPr="00557E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као и уговору о делу.</w:t>
      </w:r>
    </w:p>
    <w:p w:rsidR="006B15CD" w:rsidRPr="00557E6A" w:rsidRDefault="006B15CD" w:rsidP="006B15CD">
      <w:pPr>
        <w:spacing w:after="5" w:line="268" w:lineRule="auto"/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5E2C1D" w:rsidRPr="00557E6A" w:rsidRDefault="005E2C1D" w:rsidP="00FF57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sectPr w:rsidR="005E2C1D" w:rsidRPr="00557E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A54" w:rsidRDefault="00174A54" w:rsidP="00226D6D">
      <w:pPr>
        <w:spacing w:after="0" w:line="240" w:lineRule="auto"/>
      </w:pPr>
      <w:r>
        <w:separator/>
      </w:r>
    </w:p>
  </w:endnote>
  <w:endnote w:type="continuationSeparator" w:id="0">
    <w:p w:rsidR="00174A54" w:rsidRDefault="00174A54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6D" w:rsidRDefault="00226D6D">
    <w:pPr>
      <w:pStyle w:val="Footer"/>
      <w:jc w:val="right"/>
    </w:pPr>
  </w:p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A54" w:rsidRDefault="00174A54" w:rsidP="00226D6D">
      <w:pPr>
        <w:spacing w:after="0" w:line="240" w:lineRule="auto"/>
      </w:pPr>
      <w:r>
        <w:separator/>
      </w:r>
    </w:p>
  </w:footnote>
  <w:footnote w:type="continuationSeparator" w:id="0">
    <w:p w:rsidR="00174A54" w:rsidRDefault="00174A54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2750"/>
    <w:multiLevelType w:val="hybridMultilevel"/>
    <w:tmpl w:val="C458FADA"/>
    <w:lvl w:ilvl="0" w:tplc="A9129BE4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F2495"/>
    <w:multiLevelType w:val="hybridMultilevel"/>
    <w:tmpl w:val="5E347986"/>
    <w:lvl w:ilvl="0" w:tplc="7C60F838">
      <w:start w:val="1"/>
      <w:numFmt w:val="decimal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2DE">
      <w:start w:val="1"/>
      <w:numFmt w:val="bullet"/>
      <w:lvlText w:val="-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C6942">
      <w:start w:val="1"/>
      <w:numFmt w:val="bullet"/>
      <w:lvlText w:val="▪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C432">
      <w:start w:val="1"/>
      <w:numFmt w:val="bullet"/>
      <w:lvlText w:val="•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A7E26">
      <w:start w:val="1"/>
      <w:numFmt w:val="bullet"/>
      <w:lvlText w:val="o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2B4B6">
      <w:start w:val="1"/>
      <w:numFmt w:val="bullet"/>
      <w:lvlText w:val="▪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08A68">
      <w:start w:val="1"/>
      <w:numFmt w:val="bullet"/>
      <w:lvlText w:val="•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C9598">
      <w:start w:val="1"/>
      <w:numFmt w:val="bullet"/>
      <w:lvlText w:val="o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294">
      <w:start w:val="1"/>
      <w:numFmt w:val="bullet"/>
      <w:lvlText w:val="▪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E50CAC"/>
    <w:multiLevelType w:val="hybridMultilevel"/>
    <w:tmpl w:val="18A241E2"/>
    <w:lvl w:ilvl="0" w:tplc="74160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746A2"/>
    <w:rsid w:val="00081EA7"/>
    <w:rsid w:val="000C32E0"/>
    <w:rsid w:val="000D0282"/>
    <w:rsid w:val="00110EFE"/>
    <w:rsid w:val="0011709F"/>
    <w:rsid w:val="00174A54"/>
    <w:rsid w:val="001E1246"/>
    <w:rsid w:val="00226D6D"/>
    <w:rsid w:val="0025565A"/>
    <w:rsid w:val="00332F72"/>
    <w:rsid w:val="0033574E"/>
    <w:rsid w:val="00381EC0"/>
    <w:rsid w:val="003858A0"/>
    <w:rsid w:val="004632E1"/>
    <w:rsid w:val="004F6C53"/>
    <w:rsid w:val="00543779"/>
    <w:rsid w:val="00557E6A"/>
    <w:rsid w:val="00577F4F"/>
    <w:rsid w:val="00587B75"/>
    <w:rsid w:val="005D16DC"/>
    <w:rsid w:val="005E2C1D"/>
    <w:rsid w:val="005F21E0"/>
    <w:rsid w:val="00611C4F"/>
    <w:rsid w:val="006B15CD"/>
    <w:rsid w:val="006E4CF5"/>
    <w:rsid w:val="00713570"/>
    <w:rsid w:val="00733276"/>
    <w:rsid w:val="007F5C44"/>
    <w:rsid w:val="00800C0D"/>
    <w:rsid w:val="00884984"/>
    <w:rsid w:val="008A17C4"/>
    <w:rsid w:val="008A771B"/>
    <w:rsid w:val="008C36D8"/>
    <w:rsid w:val="008D618E"/>
    <w:rsid w:val="00956792"/>
    <w:rsid w:val="009A70A2"/>
    <w:rsid w:val="00A40681"/>
    <w:rsid w:val="00A418A0"/>
    <w:rsid w:val="00A5236E"/>
    <w:rsid w:val="00AC275C"/>
    <w:rsid w:val="00B17783"/>
    <w:rsid w:val="00B41B1A"/>
    <w:rsid w:val="00B708F7"/>
    <w:rsid w:val="00B9393C"/>
    <w:rsid w:val="00C50DBD"/>
    <w:rsid w:val="00C84D71"/>
    <w:rsid w:val="00C93231"/>
    <w:rsid w:val="00CF326F"/>
    <w:rsid w:val="00D13A96"/>
    <w:rsid w:val="00D21074"/>
    <w:rsid w:val="00D9187E"/>
    <w:rsid w:val="00D956A6"/>
    <w:rsid w:val="00E04A29"/>
    <w:rsid w:val="00E65655"/>
    <w:rsid w:val="00F362D9"/>
    <w:rsid w:val="00F54181"/>
    <w:rsid w:val="00F81096"/>
    <w:rsid w:val="00FA2D32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paragraph" w:styleId="CommentText">
    <w:name w:val="annotation text"/>
    <w:basedOn w:val="Normal"/>
    <w:link w:val="CommentTextChar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C1D"/>
    <w:rPr>
      <w:rFonts w:ascii="Calibri" w:eastAsia="Times New Roman" w:hAnsi="Calibri" w:cs="Times New Roman"/>
      <w:sz w:val="20"/>
      <w:szCs w:val="20"/>
      <w:lang w:val="en-GB" w:eastAsia="x-none"/>
    </w:rPr>
  </w:style>
  <w:style w:type="character" w:styleId="Hyperlink">
    <w:name w:val="Hyperlink"/>
    <w:uiPriority w:val="99"/>
    <w:rsid w:val="005E2C1D"/>
    <w:rPr>
      <w:color w:val="0000FF"/>
      <w:u w:val="single"/>
    </w:rPr>
  </w:style>
  <w:style w:type="character" w:customStyle="1" w:styleId="Bodytext">
    <w:name w:val="Body text_"/>
    <w:link w:val="Bodytext1"/>
    <w:locked/>
    <w:rsid w:val="00FF572C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FF572C"/>
    <w:pPr>
      <w:widowControl w:val="0"/>
      <w:shd w:val="clear" w:color="auto" w:fill="FFFFFF"/>
      <w:spacing w:before="1920" w:after="360" w:line="240" w:lineRule="atLeast"/>
      <w:ind w:hanging="500"/>
      <w:jc w:val="center"/>
    </w:pPr>
  </w:style>
  <w:style w:type="paragraph" w:customStyle="1" w:styleId="Normal2">
    <w:name w:val="Normal2"/>
    <w:basedOn w:val="Normal"/>
    <w:rsid w:val="00B41B1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Snežana Šokčanić</cp:lastModifiedBy>
  <cp:revision>6</cp:revision>
  <cp:lastPrinted>2017-05-03T10:18:00Z</cp:lastPrinted>
  <dcterms:created xsi:type="dcterms:W3CDTF">2017-07-06T09:21:00Z</dcterms:created>
  <dcterms:modified xsi:type="dcterms:W3CDTF">2017-07-06T10:26:00Z</dcterms:modified>
</cp:coreProperties>
</file>