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60691C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6137F5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CS"/>
              </w:rPr>
              <w:t>ЈН број: 25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F24A8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 w:rsidRPr="0060691C">
              <w:rPr>
                <w:rFonts w:eastAsia="Calibri"/>
                <w:color w:val="000000"/>
                <w:kern w:val="1"/>
                <w:lang w:val="sr-Cyrl-CS" w:eastAsia="ar-SA"/>
              </w:rPr>
              <w:t>Извођење р</w:t>
            </w:r>
            <w:r>
              <w:rPr>
                <w:rFonts w:eastAsia="Calibri"/>
                <w:color w:val="000000"/>
                <w:kern w:val="1"/>
                <w:lang w:val="sr-Cyrl-CS" w:eastAsia="ar-SA"/>
              </w:rPr>
              <w:t>адова на изградњи Миљкутског нат</w:t>
            </w:r>
            <w:bookmarkStart w:id="0" w:name="_GoBack"/>
            <w:bookmarkEnd w:id="0"/>
            <w:r w:rsidRPr="0060691C">
              <w:rPr>
                <w:rFonts w:eastAsia="Calibri"/>
                <w:color w:val="000000"/>
                <w:kern w:val="1"/>
                <w:lang w:val="sr-Cyrl-CS" w:eastAsia="ar-SA"/>
              </w:rPr>
              <w:t>путњака на км 3+808,41 на ауто-путу Е75, лева трака,деоница: гранични прелаз Келебија- петља Суботица југ, сектор 1</w:t>
            </w:r>
          </w:p>
          <w:p w:rsidR="00A06663" w:rsidRDefault="00A06663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</w:p>
          <w:p w:rsidR="0060691C" w:rsidRDefault="0060691C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60691C">
              <w:rPr>
                <w:rFonts w:eastAsia="Calibri"/>
                <w:kern w:val="1"/>
                <w:lang w:eastAsia="ar-SA"/>
              </w:rPr>
              <w:t xml:space="preserve">45233100 - </w:t>
            </w:r>
            <w:proofErr w:type="spellStart"/>
            <w:r w:rsidRPr="0060691C">
              <w:rPr>
                <w:rFonts w:eastAsia="Calibri"/>
                <w:kern w:val="1"/>
                <w:lang w:eastAsia="ar-SA"/>
              </w:rPr>
              <w:t>Радови</w:t>
            </w:r>
            <w:proofErr w:type="spellEnd"/>
            <w:r w:rsidRPr="0060691C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60691C">
              <w:rPr>
                <w:rFonts w:eastAsia="Calibri"/>
                <w:kern w:val="1"/>
                <w:lang w:eastAsia="ar-SA"/>
              </w:rPr>
              <w:t>на</w:t>
            </w:r>
            <w:proofErr w:type="spellEnd"/>
            <w:r w:rsidRPr="0060691C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60691C">
              <w:rPr>
                <w:rFonts w:eastAsia="Calibri"/>
                <w:kern w:val="1"/>
                <w:lang w:eastAsia="ar-SA"/>
              </w:rPr>
              <w:t>изградњи</w:t>
            </w:r>
            <w:proofErr w:type="spellEnd"/>
            <w:r w:rsidRPr="0060691C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60691C">
              <w:rPr>
                <w:rFonts w:eastAsia="Calibri"/>
                <w:kern w:val="1"/>
                <w:lang w:eastAsia="ar-SA"/>
              </w:rPr>
              <w:t>аутопутева</w:t>
            </w:r>
            <w:proofErr w:type="spellEnd"/>
            <w:r w:rsidRPr="0060691C">
              <w:rPr>
                <w:rFonts w:eastAsia="Calibri"/>
                <w:kern w:val="1"/>
                <w:lang w:eastAsia="ar-SA"/>
              </w:rPr>
              <w:t xml:space="preserve"> и </w:t>
            </w:r>
            <w:proofErr w:type="spellStart"/>
            <w:r w:rsidRPr="0060691C">
              <w:rPr>
                <w:rFonts w:eastAsia="Calibri"/>
                <w:kern w:val="1"/>
                <w:lang w:eastAsia="ar-SA"/>
              </w:rPr>
              <w:t>путева</w:t>
            </w:r>
            <w:proofErr w:type="spellEnd"/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7778D4" w:rsidP="00F9275D">
            <w:pPr>
              <w:spacing w:line="270" w:lineRule="atLeast"/>
              <w:jc w:val="center"/>
              <w:rPr>
                <w:bCs/>
                <w:lang w:val="sr-Cyrl-CS"/>
              </w:rPr>
            </w:pPr>
            <w:r>
              <w:t>Е</w:t>
            </w:r>
            <w:r>
              <w:rPr>
                <w:lang w:val="sr-Cyrl-RS"/>
              </w:rPr>
              <w:t>кономски најповољнија понуда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7A4D06" w:rsidRDefault="00DA5616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>Извођење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>радова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>на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>изградњи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Latn-RS"/>
              </w:rPr>
              <w:t xml:space="preserve">Миљкутског натпутњака на km 3+808,41 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 xml:space="preserve">на 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RS"/>
              </w:rPr>
              <w:t>ауто-путу Е75, лева трака,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деоница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гранични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прелаз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Келебија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петља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Суботица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Југ</w:t>
            </w:r>
            <w:proofErr w:type="spellEnd"/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, Сектор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Latn-RS"/>
              </w:rPr>
              <w:t xml:space="preserve"> 1</w:t>
            </w:r>
            <w:r w:rsidR="007778D4" w:rsidRPr="007778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="00C86DAD"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="007778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редни број ЈН 25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/2020</w:t>
            </w:r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ОТВАРАТИˮ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послати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грађевинарства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саобраћаја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инфраструктуре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преко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Управе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послове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републичких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органа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D12730">
              <w:rPr>
                <w:lang w:val="sr-Cyrl-CS"/>
              </w:rPr>
              <w:t>18</w:t>
            </w:r>
            <w:r w:rsidR="007778D4">
              <w:rPr>
                <w:lang w:val="sr-Cyrl-RS"/>
              </w:rPr>
              <w:t>.06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12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D12730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.06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C86DAD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proofErr w:type="gram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17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264F9A"/>
    <w:rsid w:val="002941D4"/>
    <w:rsid w:val="002F24A8"/>
    <w:rsid w:val="00327CCA"/>
    <w:rsid w:val="00437D0D"/>
    <w:rsid w:val="004B45F0"/>
    <w:rsid w:val="00590787"/>
    <w:rsid w:val="0060691C"/>
    <w:rsid w:val="006137F5"/>
    <w:rsid w:val="006472CD"/>
    <w:rsid w:val="00661651"/>
    <w:rsid w:val="0069138B"/>
    <w:rsid w:val="006D648D"/>
    <w:rsid w:val="00701628"/>
    <w:rsid w:val="00773888"/>
    <w:rsid w:val="007778D4"/>
    <w:rsid w:val="00782FA1"/>
    <w:rsid w:val="00793CCE"/>
    <w:rsid w:val="007A4D06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DAF"/>
    <w:rsid w:val="009F25D2"/>
    <w:rsid w:val="00A06663"/>
    <w:rsid w:val="00AA2751"/>
    <w:rsid w:val="00AA538D"/>
    <w:rsid w:val="00AB4FA4"/>
    <w:rsid w:val="00B7295F"/>
    <w:rsid w:val="00BB37D2"/>
    <w:rsid w:val="00C623C0"/>
    <w:rsid w:val="00C86DAD"/>
    <w:rsid w:val="00CD16EC"/>
    <w:rsid w:val="00CD6306"/>
    <w:rsid w:val="00D12730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F2C58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 Tadić</cp:lastModifiedBy>
  <cp:revision>2</cp:revision>
  <cp:lastPrinted>2017-10-11T08:42:00Z</cp:lastPrinted>
  <dcterms:created xsi:type="dcterms:W3CDTF">2020-05-20T11:46:00Z</dcterms:created>
  <dcterms:modified xsi:type="dcterms:W3CDTF">2020-05-20T11:46:00Z</dcterms:modified>
</cp:coreProperties>
</file>