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F2" w:rsidRPr="00FD2BA8" w:rsidRDefault="00841AF2" w:rsidP="00841AF2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841AF2" w:rsidRPr="00FD2BA8" w:rsidRDefault="00841AF2" w:rsidP="00841AF2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</w:rPr>
              <w:t>Назив наручиоца:</w:t>
            </w:r>
          </w:p>
        </w:tc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841AF2" w:rsidRPr="00FD2BA8" w:rsidRDefault="00841AF2" w:rsidP="00F12322">
            <w:pPr>
              <w:pStyle w:val="Default"/>
              <w:rPr>
                <w:b/>
              </w:rPr>
            </w:pPr>
          </w:p>
        </w:tc>
      </w:tr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Адреса Наручиоца:</w:t>
            </w:r>
          </w:p>
        </w:tc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841AF2" w:rsidRPr="00FD2BA8" w:rsidRDefault="00841AF2" w:rsidP="00F12322">
            <w:pPr>
              <w:pStyle w:val="Default"/>
              <w:rPr>
                <w:b/>
              </w:rPr>
            </w:pPr>
          </w:p>
        </w:tc>
      </w:tr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Интернет страница наручиоца:</w:t>
            </w:r>
          </w:p>
        </w:tc>
        <w:tc>
          <w:tcPr>
            <w:tcW w:w="4932" w:type="dxa"/>
          </w:tcPr>
          <w:p w:rsidR="00841AF2" w:rsidRPr="00FD2BA8" w:rsidRDefault="00A22265" w:rsidP="00F12322">
            <w:pPr>
              <w:ind w:left="60"/>
              <w:rPr>
                <w:color w:val="000000"/>
                <w:lang w:val="sr-Cyrl-RS"/>
              </w:rPr>
            </w:pPr>
            <w:hyperlink r:id="rId6" w:history="1">
              <w:r w:rsidR="00841AF2" w:rsidRPr="00FD2BA8">
                <w:rPr>
                  <w:rStyle w:val="Hyperlink"/>
                  <w:lang w:val="sr-Cyrl-RS"/>
                </w:rPr>
                <w:t>www.mg</w:t>
              </w:r>
              <w:r w:rsidR="00841AF2" w:rsidRPr="00FD2BA8">
                <w:rPr>
                  <w:rStyle w:val="Hyperlink"/>
                  <w:lang w:val="en-US"/>
                </w:rPr>
                <w:t>si</w:t>
              </w:r>
              <w:r w:rsidR="00841AF2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841AF2" w:rsidRPr="00FD2BA8" w:rsidRDefault="00841AF2" w:rsidP="00F12322">
            <w:pPr>
              <w:pStyle w:val="Default"/>
              <w:rPr>
                <w:b/>
              </w:rPr>
            </w:pPr>
          </w:p>
        </w:tc>
      </w:tr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Врста наручиоца:</w:t>
            </w:r>
          </w:p>
        </w:tc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lang w:val="sr-Cyrl-CS"/>
              </w:rPr>
            </w:pPr>
            <w:r w:rsidRPr="00FD2BA8">
              <w:t>Орган државне управе</w:t>
            </w:r>
          </w:p>
          <w:p w:rsidR="00841AF2" w:rsidRPr="00FD2BA8" w:rsidRDefault="00841AF2" w:rsidP="00F12322">
            <w:pPr>
              <w:pStyle w:val="Default"/>
              <w:rPr>
                <w:lang w:val="sr-Cyrl-CS"/>
              </w:rPr>
            </w:pPr>
          </w:p>
        </w:tc>
      </w:tr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Врста поступка јавне набавке:</w:t>
            </w:r>
          </w:p>
        </w:tc>
        <w:tc>
          <w:tcPr>
            <w:tcW w:w="4932" w:type="dxa"/>
          </w:tcPr>
          <w:p w:rsidR="00841AF2" w:rsidRPr="00F65EF9" w:rsidRDefault="00841AF2" w:rsidP="00F12322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6/2018</w:t>
            </w:r>
          </w:p>
        </w:tc>
      </w:tr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Врста предмета:</w:t>
            </w:r>
          </w:p>
        </w:tc>
        <w:tc>
          <w:tcPr>
            <w:tcW w:w="4932" w:type="dxa"/>
          </w:tcPr>
          <w:p w:rsidR="00841AF2" w:rsidRPr="00432F11" w:rsidRDefault="002E7096" w:rsidP="00F12322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841AF2" w:rsidRPr="00FD2BA8" w:rsidRDefault="00841AF2" w:rsidP="00F12322">
            <w:pPr>
              <w:pStyle w:val="Default"/>
              <w:rPr>
                <w:lang w:val="sr-Cyrl-CS"/>
              </w:rPr>
            </w:pPr>
          </w:p>
        </w:tc>
      </w:tr>
      <w:tr w:rsidR="00841AF2" w:rsidRPr="00FD2BA8" w:rsidTr="00F12322">
        <w:tc>
          <w:tcPr>
            <w:tcW w:w="4932" w:type="dxa"/>
          </w:tcPr>
          <w:p w:rsidR="00841AF2" w:rsidRPr="00FD2BA8" w:rsidRDefault="00841AF2" w:rsidP="00F12322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841AF2" w:rsidRPr="00841AF2" w:rsidRDefault="00841AF2" w:rsidP="00841AF2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Услуге обезбеђења авио карата и хотелског смештаја за службена путовања у земљи и иностранству, редни број 6/2018</w:t>
            </w:r>
          </w:p>
          <w:p w:rsidR="00841AF2" w:rsidRPr="00FD2BA8" w:rsidRDefault="00841AF2" w:rsidP="00F12322">
            <w:pPr>
              <w:spacing w:after="120" w:line="276" w:lineRule="auto"/>
              <w:jc w:val="both"/>
              <w:rPr>
                <w:b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</w:tc>
      </w:tr>
    </w:tbl>
    <w:p w:rsidR="00841AF2" w:rsidRPr="00FD2BA8" w:rsidRDefault="00841AF2" w:rsidP="00841AF2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841AF2" w:rsidRPr="00FD2BA8" w:rsidTr="00F12322">
        <w:trPr>
          <w:trHeight w:val="138"/>
        </w:trPr>
        <w:tc>
          <w:tcPr>
            <w:tcW w:w="4927" w:type="dxa"/>
          </w:tcPr>
          <w:p w:rsidR="00841AF2" w:rsidRPr="00FD2BA8" w:rsidRDefault="00841AF2" w:rsidP="00F1232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841AF2" w:rsidRPr="00D114C0" w:rsidRDefault="00841AF2" w:rsidP="00F12322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841AF2" w:rsidRPr="00FD2BA8" w:rsidTr="00F12322">
        <w:trPr>
          <w:trHeight w:val="138"/>
        </w:trPr>
        <w:tc>
          <w:tcPr>
            <w:tcW w:w="4927" w:type="dxa"/>
          </w:tcPr>
          <w:p w:rsidR="00841AF2" w:rsidRPr="00FD2BA8" w:rsidRDefault="00841AF2" w:rsidP="00F1232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841AF2" w:rsidRPr="00FD2BA8" w:rsidRDefault="00841AF2" w:rsidP="00F123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7" w:history="1">
              <w:r w:rsidRPr="00FD2B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8" w:history="1">
              <w:r w:rsidRPr="00FD2BA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FD2B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FD2BA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841AF2" w:rsidRPr="00FD2BA8" w:rsidRDefault="00841AF2" w:rsidP="00F12322">
            <w:pPr>
              <w:ind w:left="60"/>
              <w:jc w:val="both"/>
              <w:rPr>
                <w:lang w:val="sr-Cyrl-RS"/>
              </w:rPr>
            </w:pPr>
          </w:p>
        </w:tc>
      </w:tr>
      <w:tr w:rsidR="00841AF2" w:rsidRPr="00FD2BA8" w:rsidTr="00F12322">
        <w:trPr>
          <w:trHeight w:val="138"/>
        </w:trPr>
        <w:tc>
          <w:tcPr>
            <w:tcW w:w="4927" w:type="dxa"/>
          </w:tcPr>
          <w:p w:rsidR="00841AF2" w:rsidRPr="00FD2BA8" w:rsidRDefault="00841AF2" w:rsidP="00F1232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841AF2" w:rsidRPr="00FD2BA8" w:rsidRDefault="00841AF2" w:rsidP="00F1232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841AF2" w:rsidRPr="00FD2BA8" w:rsidRDefault="00841AF2" w:rsidP="00F1232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841AF2" w:rsidRPr="00FD2BA8" w:rsidRDefault="00841AF2" w:rsidP="00F1232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841AF2" w:rsidRPr="00841AF2" w:rsidRDefault="00841AF2" w:rsidP="00841AF2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Услуге обезбеђења авио карата и хотелског смештаја за службена путовања у земљи и иностранству, редни број 6/2018</w:t>
            </w:r>
          </w:p>
          <w:p w:rsidR="00841AF2" w:rsidRPr="00D114C0" w:rsidRDefault="00841AF2" w:rsidP="00F12322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  <w:r>
              <w:rPr>
                <w:rFonts w:eastAsia="Calibri"/>
                <w:bCs/>
                <w:kern w:val="1"/>
                <w:lang w:val="en-US" w:eastAsia="ar-SA"/>
              </w:rPr>
              <w:t xml:space="preserve"> 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841AF2" w:rsidRPr="00FD2BA8" w:rsidRDefault="00841AF2" w:rsidP="00F1232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841AF2" w:rsidRPr="00FD2BA8" w:rsidRDefault="00841AF2" w:rsidP="00F1232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841AF2" w:rsidRPr="00FD2BA8" w:rsidRDefault="00841AF2" w:rsidP="00F12322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841AF2" w:rsidRPr="001E41A7" w:rsidRDefault="00841AF2" w:rsidP="00F12322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>
              <w:rPr>
                <w:lang w:val="sr-Cyrl-RS"/>
              </w:rPr>
              <w:t>1</w:t>
            </w:r>
            <w:r w:rsidR="008B1917">
              <w:rPr>
                <w:lang w:val="sr-Cyrl-RS"/>
              </w:rPr>
              <w:t>5</w:t>
            </w:r>
            <w:r w:rsidRPr="007E0A40">
              <w:rPr>
                <w:lang w:val="sr-Cyrl-RS"/>
              </w:rPr>
              <w:t>.03.2018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841AF2" w:rsidRPr="00FD2BA8" w:rsidRDefault="00841AF2" w:rsidP="00F12322">
            <w:pPr>
              <w:jc w:val="both"/>
              <w:rPr>
                <w:b/>
                <w:lang w:val="sr-Cyrl-RS"/>
              </w:rPr>
            </w:pPr>
          </w:p>
          <w:p w:rsidR="00841AF2" w:rsidRPr="00FD2BA8" w:rsidRDefault="00841AF2" w:rsidP="00F12322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841AF2" w:rsidRPr="00FD2BA8" w:rsidRDefault="00841AF2" w:rsidP="00F12322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841AF2" w:rsidRPr="00FD2BA8" w:rsidTr="00F12322">
        <w:trPr>
          <w:trHeight w:val="1566"/>
        </w:trPr>
        <w:tc>
          <w:tcPr>
            <w:tcW w:w="4927" w:type="dxa"/>
          </w:tcPr>
          <w:p w:rsidR="00841AF2" w:rsidRPr="00FD2BA8" w:rsidRDefault="00841AF2" w:rsidP="00F1232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841AF2" w:rsidRPr="00FD2BA8" w:rsidRDefault="00841AF2" w:rsidP="00F12322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r w:rsidRPr="00FD2BA8">
              <w:rPr>
                <w:rStyle w:val="Bodytext"/>
                <w:lang w:eastAsia="sr-Cyrl-CS"/>
              </w:rPr>
              <w:t xml:space="preserve">Отварање понуда ће се обавити јавно, по истеку рока за подношење понуда, дана </w:t>
            </w:r>
            <w:r>
              <w:rPr>
                <w:lang w:val="sr-Cyrl-RS"/>
              </w:rPr>
              <w:t>1</w:t>
            </w:r>
            <w:r w:rsidR="008B1917">
              <w:rPr>
                <w:lang w:val="sr-Cyrl-RS"/>
              </w:rPr>
              <w:t>5</w:t>
            </w:r>
            <w:bookmarkStart w:id="0" w:name="_GoBack"/>
            <w:bookmarkEnd w:id="0"/>
            <w:r w:rsidRPr="007E0A40">
              <w:rPr>
                <w:lang w:val="sr-Cyrl-RS"/>
              </w:rPr>
              <w:t>.03.2018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r w:rsidRPr="00FD2BA8">
              <w:rPr>
                <w:rStyle w:val="Bodytext"/>
                <w:lang w:eastAsia="sr-Cyrl-CS"/>
              </w:rPr>
              <w:t xml:space="preserve">са почетком у 12,30 часова, </w:t>
            </w:r>
            <w:r w:rsidRPr="00FD2BA8">
              <w:rPr>
                <w:color w:val="000000"/>
                <w:lang w:val="en-US" w:eastAsia="sr-Cyrl-CS"/>
              </w:rPr>
              <w:t xml:space="preserve">на адреси наручиоца: Министарство грађевинарства, саобраћаја и инфраструктуре Немањина 22-26, </w:t>
            </w:r>
            <w:r w:rsidRPr="007E0A40">
              <w:rPr>
                <w:lang w:val="en-US" w:eastAsia="sr-Cyrl-CS"/>
              </w:rPr>
              <w:t>Београд</w:t>
            </w:r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841AF2" w:rsidRPr="00FD2BA8" w:rsidRDefault="00841AF2" w:rsidP="00F12322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r w:rsidRPr="00FD2BA8">
              <w:rPr>
                <w:color w:val="000000"/>
                <w:lang w:val="en-US" w:eastAsia="sr-Cyrl-CS"/>
              </w:rPr>
              <w:t>Отварање понуда је јавно и може присуствовати свако заинтересовано лице.</w:t>
            </w:r>
          </w:p>
          <w:p w:rsidR="00841AF2" w:rsidRPr="00FD2BA8" w:rsidRDefault="00841AF2" w:rsidP="00F1232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41AF2" w:rsidRDefault="00841AF2" w:rsidP="00841AF2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65" w:rsidRDefault="00A22265" w:rsidP="00841AF2">
      <w:r>
        <w:separator/>
      </w:r>
    </w:p>
  </w:endnote>
  <w:endnote w:type="continuationSeparator" w:id="0">
    <w:p w:rsidR="00A22265" w:rsidRDefault="00A22265" w:rsidP="008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65" w:rsidRDefault="00A22265" w:rsidP="00841AF2">
      <w:r>
        <w:separator/>
      </w:r>
    </w:p>
  </w:footnote>
  <w:footnote w:type="continuationSeparator" w:id="0">
    <w:p w:rsidR="00A22265" w:rsidRDefault="00A22265" w:rsidP="0084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2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66CED"/>
    <w:rsid w:val="00174D0B"/>
    <w:rsid w:val="001800D1"/>
    <w:rsid w:val="00185F3A"/>
    <w:rsid w:val="0019147F"/>
    <w:rsid w:val="001A2311"/>
    <w:rsid w:val="001B0EF3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B1449"/>
    <w:rsid w:val="002E7096"/>
    <w:rsid w:val="002F5C03"/>
    <w:rsid w:val="003123F3"/>
    <w:rsid w:val="0033790C"/>
    <w:rsid w:val="00352D59"/>
    <w:rsid w:val="00361B75"/>
    <w:rsid w:val="00365540"/>
    <w:rsid w:val="00393859"/>
    <w:rsid w:val="003946BA"/>
    <w:rsid w:val="003A095D"/>
    <w:rsid w:val="003C788F"/>
    <w:rsid w:val="003D1EEE"/>
    <w:rsid w:val="003D2AE0"/>
    <w:rsid w:val="003D5137"/>
    <w:rsid w:val="0043493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644C38"/>
    <w:rsid w:val="00667045"/>
    <w:rsid w:val="00670269"/>
    <w:rsid w:val="006A211A"/>
    <w:rsid w:val="006A2272"/>
    <w:rsid w:val="006B7B76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E70D9"/>
    <w:rsid w:val="007F5690"/>
    <w:rsid w:val="007F7706"/>
    <w:rsid w:val="008079EB"/>
    <w:rsid w:val="00841AF2"/>
    <w:rsid w:val="00875550"/>
    <w:rsid w:val="008B1917"/>
    <w:rsid w:val="008B1F78"/>
    <w:rsid w:val="008B2852"/>
    <w:rsid w:val="008B3E04"/>
    <w:rsid w:val="008B5EFC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E2B24"/>
    <w:rsid w:val="009E45B0"/>
    <w:rsid w:val="009E71A1"/>
    <w:rsid w:val="00A13414"/>
    <w:rsid w:val="00A22265"/>
    <w:rsid w:val="00A263C7"/>
    <w:rsid w:val="00A27223"/>
    <w:rsid w:val="00A35FA6"/>
    <w:rsid w:val="00A46F03"/>
    <w:rsid w:val="00A5717E"/>
    <w:rsid w:val="00AA092F"/>
    <w:rsid w:val="00AA3EC6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E23CD"/>
    <w:rsid w:val="00E114A7"/>
    <w:rsid w:val="00E162F4"/>
    <w:rsid w:val="00E21F92"/>
    <w:rsid w:val="00E750A4"/>
    <w:rsid w:val="00E77B49"/>
    <w:rsid w:val="00E80381"/>
    <w:rsid w:val="00E916A7"/>
    <w:rsid w:val="00E94D70"/>
    <w:rsid w:val="00E96920"/>
    <w:rsid w:val="00EC313D"/>
    <w:rsid w:val="00EF6239"/>
    <w:rsid w:val="00F077F8"/>
    <w:rsid w:val="00F16764"/>
    <w:rsid w:val="00F37F1A"/>
    <w:rsid w:val="00F4738E"/>
    <w:rsid w:val="00F56427"/>
    <w:rsid w:val="00F67ED8"/>
    <w:rsid w:val="00F83C09"/>
    <w:rsid w:val="00F87D31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F437B-F025-4173-98F1-524C21B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41AF2"/>
    <w:rPr>
      <w:color w:val="0000FF"/>
      <w:u w:val="single"/>
    </w:rPr>
  </w:style>
  <w:style w:type="character" w:customStyle="1" w:styleId="Bodytext">
    <w:name w:val="Body text_"/>
    <w:link w:val="Bodytext1"/>
    <w:locked/>
    <w:rsid w:val="00841A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41A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841AF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1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uj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2018-02-09T07:01:00Z</dcterms:created>
  <dcterms:modified xsi:type="dcterms:W3CDTF">2018-02-12T12:09:00Z</dcterms:modified>
</cp:coreProperties>
</file>