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3A8" w:rsidRPr="00B72A27" w:rsidRDefault="009C53A8" w:rsidP="00B0132C"/>
    <w:tbl>
      <w:tblPr>
        <w:tblW w:w="13432" w:type="dxa"/>
        <w:jc w:val="center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3222"/>
        <w:gridCol w:w="3402"/>
        <w:gridCol w:w="2268"/>
        <w:gridCol w:w="3544"/>
      </w:tblGrid>
      <w:tr w:rsidR="009C53A8" w:rsidRPr="00F100FC" w:rsidTr="00D32EED">
        <w:trPr>
          <w:trHeight w:val="587"/>
          <w:jc w:val="center"/>
        </w:trPr>
        <w:tc>
          <w:tcPr>
            <w:tcW w:w="996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 xml:space="preserve">редни </w:t>
            </w:r>
          </w:p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број</w:t>
            </w:r>
          </w:p>
        </w:tc>
        <w:tc>
          <w:tcPr>
            <w:tcW w:w="322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оријентациона</w:t>
            </w:r>
          </w:p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стационажа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 xml:space="preserve"> 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приказана у</w:t>
            </w:r>
          </w:p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Просторном плану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оријентациона</w:t>
            </w:r>
          </w:p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стационажа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 xml:space="preserve"> 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приказана у</w:t>
            </w:r>
          </w:p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Генералном пројекту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Врста укрштаја</w:t>
            </w:r>
          </w:p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</w:p>
        </w:tc>
        <w:tc>
          <w:tcPr>
            <w:tcW w:w="3544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Latn-CS"/>
              </w:rPr>
              <w:t>изграђеност</w:t>
            </w:r>
          </w:p>
        </w:tc>
      </w:tr>
      <w:tr w:rsidR="009C53A8" w:rsidRPr="00F100FC" w:rsidTr="00D32EED">
        <w:trPr>
          <w:trHeight w:val="31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0+000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9C53A8" w:rsidRPr="00F100FC" w:rsidTr="00D32EED">
        <w:trPr>
          <w:trHeight w:val="31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3+540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9C53A8" w:rsidRPr="00F100FC" w:rsidTr="00D32EED">
        <w:trPr>
          <w:trHeight w:val="31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3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7+400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9C53A8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4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8+730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9C53A8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5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9+290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1+100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9C53A8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9C53A8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6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10+805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2+308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постојећа/реконструкција</w:t>
            </w:r>
          </w:p>
        </w:tc>
      </w:tr>
      <w:tr w:rsidR="009C53A8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7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11+347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2+850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постојећа/реконструкција</w:t>
            </w:r>
          </w:p>
        </w:tc>
      </w:tr>
      <w:tr w:rsidR="009C53A8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8</w:t>
            </w:r>
          </w:p>
        </w:tc>
        <w:tc>
          <w:tcPr>
            <w:tcW w:w="3222" w:type="dxa"/>
            <w:vAlign w:val="center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14+400</w:t>
            </w:r>
          </w:p>
        </w:tc>
        <w:tc>
          <w:tcPr>
            <w:tcW w:w="3402" w:type="dxa"/>
          </w:tcPr>
          <w:p w:rsidR="009C53A8" w:rsidRPr="00F100FC" w:rsidRDefault="009C53A8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5+940</w:t>
            </w:r>
          </w:p>
        </w:tc>
        <w:tc>
          <w:tcPr>
            <w:tcW w:w="2268" w:type="dxa"/>
          </w:tcPr>
          <w:p w:rsidR="009C53A8" w:rsidRPr="00F100FC" w:rsidRDefault="009C53A8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9C53A8" w:rsidRPr="00F100FC" w:rsidRDefault="00847C75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постојећа/реконструкција</w:t>
            </w:r>
          </w:p>
        </w:tc>
      </w:tr>
      <w:tr w:rsidR="00B8651E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22+600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B8651E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26+815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B8651E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28+440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19+130</w:t>
            </w:r>
          </w:p>
        </w:tc>
        <w:tc>
          <w:tcPr>
            <w:tcW w:w="2268" w:type="dxa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B8651E" w:rsidRPr="00F100FC" w:rsidRDefault="00B8651E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35+000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25+630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B8651E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FFC000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3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37+840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28+520</w:t>
            </w:r>
          </w:p>
        </w:tc>
        <w:tc>
          <w:tcPr>
            <w:tcW w:w="2268" w:type="dxa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39+080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29+725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40+580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31+350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41+865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32+515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4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4+615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35+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250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денивелација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 xml:space="preserve">постојећа </w:t>
            </w:r>
          </w:p>
        </w:tc>
      </w:tr>
      <w:tr w:rsidR="00B8651E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+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485</w:t>
            </w:r>
          </w:p>
        </w:tc>
        <w:tc>
          <w:tcPr>
            <w:tcW w:w="3402" w:type="dxa"/>
          </w:tcPr>
          <w:p w:rsidR="00B8651E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D900B3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FFC000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D900B3" w:rsidRPr="00F100FC" w:rsidRDefault="00D900B3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3222" w:type="dxa"/>
            <w:vAlign w:val="center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47+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93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402" w:type="dxa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D900B3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3222" w:type="dxa"/>
            <w:vAlign w:val="center"/>
          </w:tcPr>
          <w:p w:rsidR="00B8651E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49+470</w:t>
            </w:r>
          </w:p>
        </w:tc>
        <w:tc>
          <w:tcPr>
            <w:tcW w:w="3402" w:type="dxa"/>
          </w:tcPr>
          <w:p w:rsidR="00B8651E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D900B3" w:rsidRPr="00F100FC" w:rsidRDefault="00D900B3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3222" w:type="dxa"/>
            <w:vAlign w:val="center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5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+9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3402" w:type="dxa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D900B3" w:rsidRPr="00F100FC" w:rsidRDefault="00D900B3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3222" w:type="dxa"/>
            <w:vAlign w:val="center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5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5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+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290</w:t>
            </w:r>
          </w:p>
        </w:tc>
        <w:tc>
          <w:tcPr>
            <w:tcW w:w="3402" w:type="dxa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D900B3" w:rsidRPr="00F100FC" w:rsidRDefault="00D900B3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23</w:t>
            </w:r>
          </w:p>
        </w:tc>
        <w:tc>
          <w:tcPr>
            <w:tcW w:w="3222" w:type="dxa"/>
            <w:vAlign w:val="center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57+930</w:t>
            </w:r>
          </w:p>
        </w:tc>
        <w:tc>
          <w:tcPr>
            <w:tcW w:w="3402" w:type="dxa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48+590</w:t>
            </w:r>
          </w:p>
        </w:tc>
        <w:tc>
          <w:tcPr>
            <w:tcW w:w="2268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24</w:t>
            </w:r>
          </w:p>
        </w:tc>
        <w:tc>
          <w:tcPr>
            <w:tcW w:w="3222" w:type="dxa"/>
            <w:vAlign w:val="center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64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+</w:t>
            </w: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660</w:t>
            </w:r>
          </w:p>
        </w:tc>
        <w:tc>
          <w:tcPr>
            <w:tcW w:w="3402" w:type="dxa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D900B3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25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67+900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58+668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D900B3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26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71+503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62+230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B8651E" w:rsidP="00D900B3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2</w:t>
            </w:r>
            <w:r w:rsidR="00D900B3"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75+760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66+400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28</w:t>
            </w:r>
          </w:p>
        </w:tc>
        <w:tc>
          <w:tcPr>
            <w:tcW w:w="3222" w:type="dxa"/>
            <w:vAlign w:val="center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82+000</w:t>
            </w:r>
          </w:p>
        </w:tc>
        <w:tc>
          <w:tcPr>
            <w:tcW w:w="3402" w:type="dxa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D900B3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29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87+825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78+480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D900B3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30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95+515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86+220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31</w:t>
            </w:r>
          </w:p>
        </w:tc>
        <w:tc>
          <w:tcPr>
            <w:tcW w:w="3222" w:type="dxa"/>
            <w:vAlign w:val="center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103+600</w:t>
            </w:r>
          </w:p>
        </w:tc>
        <w:tc>
          <w:tcPr>
            <w:tcW w:w="3402" w:type="dxa"/>
          </w:tcPr>
          <w:p w:rsidR="00D900B3" w:rsidRPr="00F100FC" w:rsidRDefault="00D900B3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-</w:t>
            </w:r>
          </w:p>
        </w:tc>
        <w:tc>
          <w:tcPr>
            <w:tcW w:w="2268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D900B3" w:rsidRPr="00F100FC" w:rsidRDefault="00D900B3" w:rsidP="00D31A49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  <w:tr w:rsidR="00D900B3" w:rsidRPr="00F100FC" w:rsidTr="00D32EED">
        <w:trPr>
          <w:trHeight w:val="294"/>
          <w:jc w:val="center"/>
        </w:trPr>
        <w:tc>
          <w:tcPr>
            <w:tcW w:w="996" w:type="dxa"/>
            <w:vAlign w:val="center"/>
          </w:tcPr>
          <w:p w:rsidR="00B8651E" w:rsidRPr="00F100FC" w:rsidRDefault="00D900B3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32</w:t>
            </w:r>
          </w:p>
        </w:tc>
        <w:tc>
          <w:tcPr>
            <w:tcW w:w="3222" w:type="dxa"/>
            <w:vAlign w:val="center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115+520</w:t>
            </w:r>
          </w:p>
        </w:tc>
        <w:tc>
          <w:tcPr>
            <w:tcW w:w="3402" w:type="dxa"/>
          </w:tcPr>
          <w:p w:rsidR="00B8651E" w:rsidRPr="00F100FC" w:rsidRDefault="00B8651E" w:rsidP="00D32EED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</w:rPr>
              <w:t>106+230</w:t>
            </w:r>
          </w:p>
        </w:tc>
        <w:tc>
          <w:tcPr>
            <w:tcW w:w="2268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површинска</w:t>
            </w:r>
          </w:p>
        </w:tc>
        <w:tc>
          <w:tcPr>
            <w:tcW w:w="3544" w:type="dxa"/>
          </w:tcPr>
          <w:p w:rsidR="00B8651E" w:rsidRPr="00F100FC" w:rsidRDefault="00B8651E" w:rsidP="00B0132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</w:pPr>
            <w:r w:rsidRPr="00F100FC">
              <w:rPr>
                <w:rFonts w:ascii="Verdana" w:hAnsi="Verdana"/>
                <w:b/>
                <w:color w:val="0000FF"/>
                <w:sz w:val="18"/>
                <w:szCs w:val="18"/>
                <w:lang w:val="sr-Cyrl-CS"/>
              </w:rPr>
              <w:t>планирана</w:t>
            </w:r>
          </w:p>
        </w:tc>
      </w:tr>
    </w:tbl>
    <w:p w:rsidR="009C53A8" w:rsidRPr="00F100FC" w:rsidRDefault="009C53A8" w:rsidP="00F100FC">
      <w:pPr>
        <w:rPr>
          <w:rStyle w:val="Emphasis"/>
          <w:lang w:val="sr-Cyrl-CS"/>
        </w:rPr>
      </w:pPr>
    </w:p>
    <w:sectPr w:rsidR="009C53A8" w:rsidRPr="00F100FC" w:rsidSect="00F100FC">
      <w:pgSz w:w="16840" w:h="11907" w:orient="landscape" w:code="9"/>
      <w:pgMar w:top="284" w:right="567" w:bottom="284" w:left="567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054" w:rsidRDefault="003E6054">
      <w:r>
        <w:separator/>
      </w:r>
    </w:p>
  </w:endnote>
  <w:endnote w:type="continuationSeparator" w:id="0">
    <w:p w:rsidR="003E6054" w:rsidRDefault="003E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054" w:rsidRDefault="003E6054">
      <w:r>
        <w:separator/>
      </w:r>
    </w:p>
  </w:footnote>
  <w:footnote w:type="continuationSeparator" w:id="0">
    <w:p w:rsidR="003E6054" w:rsidRDefault="003E6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4C"/>
    <w:rsid w:val="000008D9"/>
    <w:rsid w:val="0004019B"/>
    <w:rsid w:val="000444F5"/>
    <w:rsid w:val="000545EB"/>
    <w:rsid w:val="0005585E"/>
    <w:rsid w:val="0008354B"/>
    <w:rsid w:val="00094E78"/>
    <w:rsid w:val="000A6653"/>
    <w:rsid w:val="000D1708"/>
    <w:rsid w:val="00174F86"/>
    <w:rsid w:val="00177445"/>
    <w:rsid w:val="001A68F7"/>
    <w:rsid w:val="001B5382"/>
    <w:rsid w:val="00211B12"/>
    <w:rsid w:val="002240B2"/>
    <w:rsid w:val="002267AF"/>
    <w:rsid w:val="00227882"/>
    <w:rsid w:val="00230736"/>
    <w:rsid w:val="00232557"/>
    <w:rsid w:val="002431D7"/>
    <w:rsid w:val="0028749A"/>
    <w:rsid w:val="002F5C65"/>
    <w:rsid w:val="002F61EC"/>
    <w:rsid w:val="00310618"/>
    <w:rsid w:val="003222BF"/>
    <w:rsid w:val="003246C8"/>
    <w:rsid w:val="00327536"/>
    <w:rsid w:val="00344C54"/>
    <w:rsid w:val="003604ED"/>
    <w:rsid w:val="00373D89"/>
    <w:rsid w:val="003B3E6F"/>
    <w:rsid w:val="003C0CAC"/>
    <w:rsid w:val="003E6054"/>
    <w:rsid w:val="00404599"/>
    <w:rsid w:val="00411454"/>
    <w:rsid w:val="00416742"/>
    <w:rsid w:val="004201DD"/>
    <w:rsid w:val="004245E8"/>
    <w:rsid w:val="0043399A"/>
    <w:rsid w:val="0045541C"/>
    <w:rsid w:val="004864C9"/>
    <w:rsid w:val="004A4F27"/>
    <w:rsid w:val="004C36E2"/>
    <w:rsid w:val="004C7F8F"/>
    <w:rsid w:val="004E68F8"/>
    <w:rsid w:val="005207F2"/>
    <w:rsid w:val="00535943"/>
    <w:rsid w:val="00553610"/>
    <w:rsid w:val="005606A4"/>
    <w:rsid w:val="0058161B"/>
    <w:rsid w:val="0058178E"/>
    <w:rsid w:val="00584337"/>
    <w:rsid w:val="0058627C"/>
    <w:rsid w:val="005D2DD6"/>
    <w:rsid w:val="005E15A0"/>
    <w:rsid w:val="005E17C5"/>
    <w:rsid w:val="005F6D01"/>
    <w:rsid w:val="005F75D9"/>
    <w:rsid w:val="006369FD"/>
    <w:rsid w:val="00641633"/>
    <w:rsid w:val="00666259"/>
    <w:rsid w:val="0069282E"/>
    <w:rsid w:val="006944CC"/>
    <w:rsid w:val="006A645B"/>
    <w:rsid w:val="006B2D04"/>
    <w:rsid w:val="006E1106"/>
    <w:rsid w:val="007221A4"/>
    <w:rsid w:val="0073047E"/>
    <w:rsid w:val="007329C1"/>
    <w:rsid w:val="00734050"/>
    <w:rsid w:val="00765529"/>
    <w:rsid w:val="0078529A"/>
    <w:rsid w:val="00791AE3"/>
    <w:rsid w:val="00791C9F"/>
    <w:rsid w:val="007959D2"/>
    <w:rsid w:val="007A1C2D"/>
    <w:rsid w:val="007C62B2"/>
    <w:rsid w:val="007D1371"/>
    <w:rsid w:val="007D79CB"/>
    <w:rsid w:val="0081413F"/>
    <w:rsid w:val="00824EB7"/>
    <w:rsid w:val="00847C75"/>
    <w:rsid w:val="008F3480"/>
    <w:rsid w:val="00903D9C"/>
    <w:rsid w:val="00907558"/>
    <w:rsid w:val="0091653D"/>
    <w:rsid w:val="00941FF9"/>
    <w:rsid w:val="00962827"/>
    <w:rsid w:val="009C533A"/>
    <w:rsid w:val="009C53A8"/>
    <w:rsid w:val="00A271DC"/>
    <w:rsid w:val="00A27518"/>
    <w:rsid w:val="00A42B85"/>
    <w:rsid w:val="00A92F28"/>
    <w:rsid w:val="00AA0EC2"/>
    <w:rsid w:val="00AD1BDB"/>
    <w:rsid w:val="00B00E19"/>
    <w:rsid w:val="00B06A9F"/>
    <w:rsid w:val="00B16F28"/>
    <w:rsid w:val="00B2618B"/>
    <w:rsid w:val="00B60FCF"/>
    <w:rsid w:val="00B72A27"/>
    <w:rsid w:val="00B8651E"/>
    <w:rsid w:val="00B910B2"/>
    <w:rsid w:val="00BA74C6"/>
    <w:rsid w:val="00BE34A6"/>
    <w:rsid w:val="00BF6DA3"/>
    <w:rsid w:val="00C3003B"/>
    <w:rsid w:val="00C6264C"/>
    <w:rsid w:val="00CD0704"/>
    <w:rsid w:val="00CD0916"/>
    <w:rsid w:val="00CD4086"/>
    <w:rsid w:val="00CF6237"/>
    <w:rsid w:val="00CF7C2C"/>
    <w:rsid w:val="00D03A10"/>
    <w:rsid w:val="00D32EED"/>
    <w:rsid w:val="00D45652"/>
    <w:rsid w:val="00D50E5C"/>
    <w:rsid w:val="00D900B3"/>
    <w:rsid w:val="00DA1CF7"/>
    <w:rsid w:val="00DE4F00"/>
    <w:rsid w:val="00DF5754"/>
    <w:rsid w:val="00E1442B"/>
    <w:rsid w:val="00E17F10"/>
    <w:rsid w:val="00E21927"/>
    <w:rsid w:val="00E432C7"/>
    <w:rsid w:val="00E56B69"/>
    <w:rsid w:val="00E75ED9"/>
    <w:rsid w:val="00EA4C71"/>
    <w:rsid w:val="00EC6C4E"/>
    <w:rsid w:val="00ED1896"/>
    <w:rsid w:val="00ED4B0F"/>
    <w:rsid w:val="00EE1624"/>
    <w:rsid w:val="00EE2494"/>
    <w:rsid w:val="00EF1714"/>
    <w:rsid w:val="00F0449A"/>
    <w:rsid w:val="00F100FC"/>
    <w:rsid w:val="00F473ED"/>
    <w:rsid w:val="00F54801"/>
    <w:rsid w:val="00F71005"/>
    <w:rsid w:val="00F84BF5"/>
    <w:rsid w:val="00F866C8"/>
    <w:rsid w:val="00FB368A"/>
    <w:rsid w:val="00FC1EB6"/>
    <w:rsid w:val="00FD4341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1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C6264C"/>
    <w:rPr>
      <w:sz w:val="20"/>
      <w:szCs w:val="20"/>
      <w:lang w:val="sr-Cyrl-CS"/>
    </w:rPr>
  </w:style>
  <w:style w:type="character" w:styleId="FootnoteReference">
    <w:name w:val="footnote reference"/>
    <w:semiHidden/>
    <w:rsid w:val="00C6264C"/>
    <w:rPr>
      <w:vertAlign w:val="superscript"/>
    </w:rPr>
  </w:style>
  <w:style w:type="paragraph" w:customStyle="1" w:styleId="Char">
    <w:name w:val="Char"/>
    <w:basedOn w:val="Normal"/>
    <w:rsid w:val="00C6264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Revision">
    <w:name w:val="Revision"/>
    <w:hidden/>
    <w:uiPriority w:val="99"/>
    <w:semiHidden/>
    <w:rsid w:val="003246C8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3246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246C8"/>
    <w:rPr>
      <w:rFonts w:ascii="Tahoma" w:eastAsia="Times New Roman" w:hAnsi="Tahoma" w:cs="Tahoma"/>
      <w:sz w:val="16"/>
      <w:szCs w:val="16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3246C8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3246C8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F100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1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C6264C"/>
    <w:rPr>
      <w:sz w:val="20"/>
      <w:szCs w:val="20"/>
      <w:lang w:val="sr-Cyrl-CS"/>
    </w:rPr>
  </w:style>
  <w:style w:type="character" w:styleId="FootnoteReference">
    <w:name w:val="footnote reference"/>
    <w:semiHidden/>
    <w:rsid w:val="00C6264C"/>
    <w:rPr>
      <w:vertAlign w:val="superscript"/>
    </w:rPr>
  </w:style>
  <w:style w:type="paragraph" w:customStyle="1" w:styleId="Char">
    <w:name w:val="Char"/>
    <w:basedOn w:val="Normal"/>
    <w:rsid w:val="00C6264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Revision">
    <w:name w:val="Revision"/>
    <w:hidden/>
    <w:uiPriority w:val="99"/>
    <w:semiHidden/>
    <w:rsid w:val="003246C8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3246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246C8"/>
    <w:rPr>
      <w:rFonts w:ascii="Tahoma" w:eastAsia="Times New Roman" w:hAnsi="Tahoma" w:cs="Tahoma"/>
      <w:sz w:val="16"/>
      <w:szCs w:val="16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3246C8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3246C8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F100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Zavod za urbanizam Vojvodine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cp:lastPrinted>2011-01-11T10:41:00Z</cp:lastPrinted>
  <dcterms:created xsi:type="dcterms:W3CDTF">2011-05-10T12:20:00Z</dcterms:created>
  <dcterms:modified xsi:type="dcterms:W3CDTF">2011-05-10T12:20:00Z</dcterms:modified>
</cp:coreProperties>
</file>