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3F5" w:rsidRPr="007F4D6D" w:rsidRDefault="002F3A7C" w:rsidP="00EC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Министарство 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,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саобраћаја и инфраструктуре,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на основу члана 54. Закона о државним службеницима („Службени гласник РС“, бр. 79/05, 81/05-исправка, 83/05 - исправка, 64/07,  67/07- исправка,</w:t>
      </w:r>
      <w:r w:rsidR="006A73B5"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116/08, 104/09, 99/14, 94/17, 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95/18</w:t>
      </w:r>
      <w:r w:rsidR="006A73B5"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 157/20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) и члана 9. став 1. Уредбе о  интерном и јавном конкурсу за попуњавање радних места у државним органима</w:t>
      </w:r>
      <w:r w:rsidR="009073F5"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(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„Службени гласник РС“,</w:t>
      </w:r>
      <w:r w:rsidR="009073F5"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01438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бр.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2/19</w:t>
      </w:r>
      <w:r w:rsidR="0001438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 67/21</w:t>
      </w:r>
      <w:r w:rsidR="009073F5"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), 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оглашава</w:t>
      </w:r>
    </w:p>
    <w:p w:rsidR="002F3A7C" w:rsidRPr="007F4D6D" w:rsidRDefault="002F3A7C" w:rsidP="00EC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</w:r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ЈАВНИ КОНКУРС ЗА ПОПУЊАВАЊЕ ИЗВРШИЛАЧКИХ РАДНИХ МЕСТА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  <w:t> </w:t>
      </w:r>
    </w:p>
    <w:p w:rsidR="002F3A7C" w:rsidRPr="007F4D6D" w:rsidRDefault="002F3A7C" w:rsidP="00EC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 xml:space="preserve">I Орган у коме се попуњавају радна места: </w:t>
      </w:r>
    </w:p>
    <w:p w:rsidR="002F3A7C" w:rsidRPr="0026228D" w:rsidRDefault="002F3A7C" w:rsidP="00EC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7162" w:rsidRPr="007F4D6D" w:rsidRDefault="002F3A7C" w:rsidP="009073F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Министарство 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грађевинарства, саобраћаја и инфраструктуре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, Београд, Немањина 22-26. 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  <w:t> 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</w:r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II Радна места које се попуњавају:</w:t>
      </w:r>
    </w:p>
    <w:p w:rsidR="002F3A7C" w:rsidRPr="00311528" w:rsidRDefault="00FB007E" w:rsidP="00FB007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1. </w:t>
      </w:r>
      <w:r w:rsidR="006A73B5" w:rsidRPr="0031152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Радно место за </w:t>
      </w:r>
      <w:r w:rsidRPr="0031152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координацију послова</w:t>
      </w:r>
      <w:r w:rsidR="00187D5B"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 звање</w:t>
      </w:r>
      <w:r w:rsidR="002F3A7C"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самостални </w:t>
      </w:r>
      <w:r w:rsidR="002F3A7C"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саветник, 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Група за нормативне и међународне  послове у ваздушном саобраћају, </w:t>
      </w:r>
      <w:r w:rsidR="00F149B1"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Сектор за 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ваздрушни аобраћај и транспорт опасне робе</w:t>
      </w:r>
      <w:r w:rsidR="00F149B1"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– 1 извршилац.</w:t>
      </w:r>
    </w:p>
    <w:p w:rsidR="00FB007E" w:rsidRPr="00311528" w:rsidRDefault="00FB007E" w:rsidP="00FB007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1152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Опис послова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 Усклађује обављање послова у Групи и  обезбеђује благовремено решавање започетих поступака; учествује у изради нормативних аката и прибављању мишљења надлежних органа; припрема акте и дописе за органе државне управе, привредна друштва и друге облике организовања из области ваздушног саобраћаја и прибавља извештаје и податке о раду тих друштава; остварује редовне контакте са унутрашњим јединицама у Министарству и органима државне управе у погледу послова из делокруга Сектора; координира израду и припрему предлога основа за вођење преговора и закључивање мултилатералних и билатералних споразума из делокруга Сектора; припрема извештаје и друге материјале којима се информишу надлежни органи о стању у области ваздушног саобраћаја; обавља и друге послове по налогу руководиоца Групе.</w:t>
      </w:r>
    </w:p>
    <w:p w:rsidR="00BF0A7D" w:rsidRPr="00311528" w:rsidRDefault="00FB007E" w:rsidP="00FB007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1152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Услови: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струци, положен државни стручни испит, као и потребне компетенције за обављање послова радног места. </w:t>
      </w:r>
    </w:p>
    <w:p w:rsidR="00C37D52" w:rsidRPr="00311528" w:rsidRDefault="00F149B1" w:rsidP="00BF0A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1152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Место рада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 Београд</w:t>
      </w:r>
    </w:p>
    <w:p w:rsidR="00BF0A7D" w:rsidRPr="00311528" w:rsidRDefault="00BF0A7D" w:rsidP="00BF0A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A669BF" w:rsidRPr="00311528" w:rsidRDefault="00C37D52" w:rsidP="00A669B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1152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2. </w:t>
      </w:r>
      <w:r w:rsidR="00FB007E" w:rsidRPr="0031152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Радно место за административно-евиденционе послове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187D5B"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звање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007E"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референт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B7347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Лучка капетанија Нови</w:t>
      </w:r>
      <w:r w:rsidR="00FB007E"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Сад, </w:t>
      </w:r>
      <w:r w:rsidR="00A669BF"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Одељење за </w:t>
      </w:r>
      <w:r w:rsidR="00FB007E"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послове лучких капетанија</w:t>
      </w:r>
      <w:r w:rsidR="00A669BF"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Сектор за </w:t>
      </w:r>
      <w:r w:rsidR="00FB007E"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водни саобраћај и безбедност пловидбе</w:t>
      </w:r>
      <w:r w:rsidR="00A669BF"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– 1 извршилац </w:t>
      </w:r>
    </w:p>
    <w:p w:rsidR="00FB007E" w:rsidRPr="00311528" w:rsidRDefault="00FB007E" w:rsidP="00FB007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1152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Опис послова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: Припрема података за издавање пловидбених дозвола, бродарских књижица, бродских сведочанстава, овлашћења бродарцима и других књига и исправа везане за унутрашњу пловидбу; припрема и обрађује податке и документацију о пловилима и посади, 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lastRenderedPageBreak/>
        <w:t>о стању водног пута и објектима безбедности пловидбе на водним путевима; врши улазно-излазне ревизијена речним граничним прелазима;учествује у раду комисија за полагање стручног испита управљања чамцем, пловећим телом или плутајућим објектом, учествује у техничком прегледу чамаца; учествује у раду комисија за стицање звања чланова посаде бродова трговачке морнарице; врши статистичку обраду података и израђује извештаје; формира и ажурира базе података о предметима, уписницима и другим актима; евидентира службена путовања; обавља пријем и евиденцију аката и предмета; обавља и друге послове по налогу шефа лучке капетаније.</w:t>
      </w:r>
    </w:p>
    <w:p w:rsidR="00FB007E" w:rsidRPr="00311528" w:rsidRDefault="00FB007E" w:rsidP="00FB007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1152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Услови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 Завршена средња школа, најмање две године радног искуства у струци,положен државни стручни испит, као и потребне компетенције за обављање послова радног места. </w:t>
      </w:r>
    </w:p>
    <w:p w:rsidR="00A669BF" w:rsidRPr="00311528" w:rsidRDefault="00A669BF" w:rsidP="009073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31152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r-Cyrl-CS"/>
        </w:rPr>
        <w:t>Место рада</w:t>
      </w:r>
      <w:r w:rsidR="00FB007E" w:rsidRPr="003115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: Нови Сад</w:t>
      </w:r>
    </w:p>
    <w:p w:rsidR="00C37D52" w:rsidRPr="00311528" w:rsidRDefault="00A669BF" w:rsidP="00A669B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1152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3</w:t>
      </w:r>
      <w:r w:rsidR="00C37D52" w:rsidRPr="0031152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. </w:t>
      </w:r>
      <w:r w:rsidRPr="0031152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Радно место за </w:t>
      </w:r>
      <w:r w:rsidR="00FB007E" w:rsidRPr="0031152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припрему и обраду података</w:t>
      </w:r>
      <w:r w:rsidR="00C37D52"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звање </w:t>
      </w:r>
      <w:r w:rsidR="00FB007E"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референт</w:t>
      </w:r>
      <w:r w:rsidR="00C37D52"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B7347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Лучка капетанија Нови</w:t>
      </w:r>
      <w:r w:rsidR="00FB007E"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Сад,  Одељење за послове лучких капетанија, Сектор за водни саобраћај и безбедност пловидбе – 1 извршилац </w:t>
      </w:r>
    </w:p>
    <w:p w:rsidR="009C06C5" w:rsidRPr="00311528" w:rsidRDefault="009C06C5" w:rsidP="009C06C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B73475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Опис послова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 Припрема податке за: упис бродова и осталих пловила; издавање пловидбених дозвола, бродарских књижица, бродских сведочанстава, овлашћења бродарцима, друге књиге и исправе; припрема и обрађује податке и документацију о пловилима, посади и стању водног пута; врши улазно-излазне ревизијена речним граничним прелазима; учествује у раду комисија за полагање стручног испита управљања чамцем, пловећим телом или плутајућим објектом, учествује у техничком прегледу чамаца; врши статистичку обраду података и израђује извештаје; обавља послове из области заштите од пожара; обавља и друге послове по налогу шефа лучке капетаније.</w:t>
      </w:r>
    </w:p>
    <w:p w:rsidR="009C06C5" w:rsidRPr="00311528" w:rsidRDefault="009C06C5" w:rsidP="009C06C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B73475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Услови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 Завршена средња школа, најмање две године радног искуства у струци, положен државни стручни испит, као и потребне компетенције за обављање послова радног места.</w:t>
      </w:r>
    </w:p>
    <w:p w:rsidR="007F3678" w:rsidRPr="00311528" w:rsidRDefault="00C37D52" w:rsidP="009C06C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1152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Место рада</w:t>
      </w:r>
      <w:r w:rsidR="009C06C5"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 Нови Сад</w:t>
      </w:r>
    </w:p>
    <w:p w:rsidR="00A04DCF" w:rsidRPr="00311528" w:rsidRDefault="00A04DCF" w:rsidP="00A04DC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1152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4. </w:t>
      </w:r>
      <w:r w:rsidR="009C06C5" w:rsidRPr="00311528">
        <w:rPr>
          <w:rFonts w:ascii="Times New Roman" w:hAnsi="Times New Roman" w:cs="Times New Roman"/>
          <w:b/>
          <w:color w:val="000000" w:themeColor="text1"/>
          <w:lang w:val="sr-Cyrl-CS"/>
        </w:rPr>
        <w:t>Радно место за реализацију програма међународне билатералне сарадње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звање саветник, </w:t>
      </w:r>
      <w:r w:rsidR="009C06C5" w:rsidRPr="00311528">
        <w:rPr>
          <w:rFonts w:ascii="Times New Roman" w:hAnsi="Times New Roman"/>
          <w:color w:val="000000" w:themeColor="text1"/>
          <w:lang w:val="sr-Cyrl-CS"/>
        </w:rPr>
        <w:t xml:space="preserve">Група за међународну сарадњу и европске интеграције у области </w:t>
      </w:r>
      <w:r w:rsidR="009C06C5" w:rsidRPr="00311528">
        <w:rPr>
          <w:rFonts w:ascii="Times New Roman" w:hAnsi="Times New Roman"/>
          <w:color w:val="000000" w:themeColor="text1"/>
          <w:lang w:val="sr-Latn-CS"/>
        </w:rPr>
        <w:t xml:space="preserve">   </w:t>
      </w:r>
      <w:r w:rsidR="009C06C5" w:rsidRPr="00311528">
        <w:rPr>
          <w:rFonts w:ascii="Times New Roman" w:hAnsi="Times New Roman"/>
          <w:color w:val="000000" w:themeColor="text1"/>
          <w:lang w:val="sr-Cyrl-CS"/>
        </w:rPr>
        <w:t>грађевинарства и саобраћаја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Сектор за </w:t>
      </w:r>
      <w:r w:rsidR="009C06C5"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међународну сарадњу и европске интеграције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-  1 извршилац</w:t>
      </w:r>
    </w:p>
    <w:p w:rsidR="009C06C5" w:rsidRPr="00311528" w:rsidRDefault="009C06C5" w:rsidP="009C06C5">
      <w:pPr>
        <w:jc w:val="both"/>
        <w:rPr>
          <w:rFonts w:ascii="Times New Roman" w:hAnsi="Times New Roman"/>
          <w:color w:val="000000" w:themeColor="text1"/>
          <w:lang w:val="sr-Cyrl-CS"/>
        </w:rPr>
      </w:pPr>
      <w:r w:rsidRPr="00311528">
        <w:rPr>
          <w:rFonts w:ascii="Times New Roman" w:hAnsi="Times New Roman"/>
          <w:b/>
          <w:color w:val="000000" w:themeColor="text1"/>
          <w:lang w:val="sr-Cyrl-CS"/>
        </w:rPr>
        <w:t>Опис послова</w:t>
      </w:r>
      <w:r w:rsidRPr="00311528">
        <w:rPr>
          <w:rFonts w:ascii="Times New Roman" w:hAnsi="Times New Roman"/>
          <w:color w:val="000000" w:themeColor="text1"/>
          <w:lang w:val="sr-Cyrl-CS"/>
        </w:rPr>
        <w:t>: Учествује у разматрању предлога међународних уговора из делокруга Министарства у области грађевинарства и саобраћаја и у сарадњи са другим унутрашњим јединицама и припрема ставове о тим предлозима; планира и прати програме међународне билатералне сарадње и припрема документа којим се дефинише правни оквир за успостављање и развијање међународне сарадње у области грађевинарства и саобраћаја; припрема стручне платформе у оквиру билатералне сарадње из делокруга Министарства; прикупља податке и припрема извештаје са одржаних билатералних скупова, учествује у припреми и организацији међународних сусрета, састанака, презентација; припрема платформе за преговоре ради закључивања међународних уговора у области грађевинарства и саобраћаја и прати реализације тих уговора; обавља и друге послове по налогу руководиоца Групе.</w:t>
      </w:r>
    </w:p>
    <w:p w:rsidR="009C06C5" w:rsidRPr="00311528" w:rsidRDefault="009C06C5" w:rsidP="009C06C5">
      <w:pPr>
        <w:jc w:val="both"/>
        <w:rPr>
          <w:rFonts w:ascii="Times New Roman" w:hAnsi="Times New Roman"/>
          <w:color w:val="000000" w:themeColor="text1"/>
          <w:lang w:val="sr-Cyrl-CS"/>
        </w:rPr>
      </w:pPr>
      <w:r w:rsidRPr="00311528">
        <w:rPr>
          <w:rFonts w:ascii="Times New Roman" w:hAnsi="Times New Roman"/>
          <w:b/>
          <w:color w:val="000000" w:themeColor="text1"/>
          <w:lang w:val="sr-Cyrl-CS"/>
        </w:rPr>
        <w:t>Услови</w:t>
      </w:r>
      <w:r w:rsidRPr="00311528">
        <w:rPr>
          <w:rFonts w:ascii="Times New Roman" w:hAnsi="Times New Roman"/>
          <w:color w:val="000000" w:themeColor="text1"/>
          <w:lang w:val="sr-Cyrl-CS"/>
        </w:rPr>
        <w:t xml:space="preserve">: Стечено високо образовање из научне, односно стручне области у оквиру образовно-научног поља друштвено-хуманистичких, техничко-технолошких или природно-математичких наукана </w:t>
      </w:r>
      <w:r w:rsidRPr="00311528">
        <w:rPr>
          <w:rFonts w:ascii="Times New Roman" w:hAnsi="Times New Roman"/>
          <w:color w:val="000000" w:themeColor="text1"/>
          <w:lang w:val="sr-Cyrl-CS"/>
        </w:rPr>
        <w:lastRenderedPageBreak/>
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као и потребне компетенције за обављање послова радног места.</w:t>
      </w:r>
    </w:p>
    <w:p w:rsidR="00A04DCF" w:rsidRPr="00311528" w:rsidRDefault="00A04DCF" w:rsidP="00A04DC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1152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Место рада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 Београд</w:t>
      </w:r>
    </w:p>
    <w:p w:rsidR="00A04DCF" w:rsidRPr="00311528" w:rsidRDefault="00A04DCF" w:rsidP="00ED0F0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1152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5. </w:t>
      </w:r>
      <w:r w:rsidR="00ED0F0C" w:rsidRPr="0031152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Радно место за кадровске послове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звање саветник, </w:t>
      </w:r>
      <w:r w:rsidR="00ED0F0C"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Група за кадровске послове, послове развоја и управљање кадровима и евиденционе послове, Одељење за правне, кадровске и опште послове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ED0F0C"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Секретаријат Министарства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-  1 извршилац</w:t>
      </w:r>
    </w:p>
    <w:p w:rsidR="00ED0F0C" w:rsidRPr="00311528" w:rsidRDefault="00ED0F0C" w:rsidP="00ED0F0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1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Опис послова: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Учествује у изради предлога правилника о унутрашњем уређењу и систематизацији радних места у Министарству; припрема појединачна акта која се односе на остваривање права, обавеза и одговорности државних службеника и намештеника из области радних односа; води и ажурира евиденцију запослених за потребе Централне кадровске евиденције и Регистра запослених, као и  евиденцију о лицима ангажованим ван радног односа; обавља стручне послове за конкурсну комисију Министарства; пружа помоћ секторима у поступку вредновања радне успешности државних службеника; пружа стручну помоћ државним службеницима и намештеницима у вези са остваривањем права из радног односа; остварује сарадњу са Републичким фондом за пензијско-инвалидско и здравствено осигурање запослених и стара се о благовременом остваривању права из пензијско-инвалидског и здравственог осигурања запослених и чланова породице; обавља и друге послове по налогу руководиоца Групе.</w:t>
      </w:r>
    </w:p>
    <w:p w:rsidR="00ED0F0C" w:rsidRPr="00311528" w:rsidRDefault="00ED0F0C" w:rsidP="00ED0F0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1152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Услови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: 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Стечено високо образовање из научне области правне науке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најмање три године радног искуства у струци, положен државни стручни испит, као и потребне компетенције за обављање послова радног места.</w:t>
      </w:r>
    </w:p>
    <w:p w:rsidR="00A04DCF" w:rsidRPr="00311528" w:rsidRDefault="00A04DCF" w:rsidP="00ED0F0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1152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Место рада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 Београд</w:t>
      </w:r>
    </w:p>
    <w:p w:rsidR="00A04DCF" w:rsidRPr="00311528" w:rsidRDefault="00A04DCF" w:rsidP="00A04DC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1152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6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 w:rsidRPr="0031152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Радно место за </w:t>
      </w:r>
      <w:r w:rsidR="00ED0F0C" w:rsidRPr="0031152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послове евиденције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звање </w:t>
      </w:r>
      <w:r w:rsidR="00ED0F0C"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референт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Група за </w:t>
      </w:r>
      <w:r w:rsidR="00ED0F0C"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послове интерне евиденције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ED0F0C"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Секретаријат Министарства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-  1 извршилац</w:t>
      </w:r>
    </w:p>
    <w:p w:rsidR="00ED0F0C" w:rsidRPr="00311528" w:rsidRDefault="00ED0F0C" w:rsidP="00ED0F0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1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Опис послова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</w:rPr>
        <w:t>: Благовремено евидентира и доставља у рад примљена акта и врши разврставање примљених аката ради уноса у одговарајућу електронску евиденцију; сарађује са запосленима у централној писарници Управе за заједничке послове из делокруга свог рада; припрема дописе у вези са канцеларијским пословањем; даје стручна упутства унутрашњим јединицама у вези са канцеларијским пословањем и архивирањем предмета; даје обавештења о кретању предмета; обавља и друге послове по налогу руководиоца Групе.</w:t>
      </w:r>
    </w:p>
    <w:p w:rsidR="00ED0F0C" w:rsidRPr="00311528" w:rsidRDefault="00ED0F0C" w:rsidP="00ED0F0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1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</w:rPr>
        <w:t>: Завршена средња школа, најмање 2 године радног искуства у струци, положен државни стручни испит, као и потребне компетенције за обављање послова радног места.</w:t>
      </w:r>
    </w:p>
    <w:p w:rsidR="00A04DCF" w:rsidRPr="00311528" w:rsidRDefault="00A04DCF" w:rsidP="00A04DC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1152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r-Cyrl-CS"/>
        </w:rPr>
        <w:t>Место рада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: Београд</w:t>
      </w:r>
    </w:p>
    <w:p w:rsidR="00A04DCF" w:rsidRPr="00311528" w:rsidRDefault="00A04DCF" w:rsidP="00A04DCF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lastRenderedPageBreak/>
        <w:t xml:space="preserve">7. </w:t>
      </w:r>
      <w:r w:rsidRPr="003115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Радно место за </w:t>
      </w:r>
      <w:r w:rsidR="00ED0F0C" w:rsidRPr="0031152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>подршку у припреми планских докумената и подршку управљању</w:t>
      </w:r>
      <w:r w:rsidRPr="0031152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 xml:space="preserve">, </w:t>
      </w:r>
      <w:r w:rsidRPr="0031152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звање саветник, Група за </w:t>
      </w:r>
      <w:r w:rsidR="00ED0F0C" w:rsidRPr="0031152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>планска документа и подршку управљању,</w:t>
      </w:r>
      <w:r w:rsidRPr="0031152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</w:t>
      </w:r>
      <w:r w:rsidR="00ED0F0C" w:rsidRPr="0031152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>Секретаријат Министарства</w:t>
      </w:r>
      <w:r w:rsidRPr="0031152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– 1 извршилац</w:t>
      </w:r>
    </w:p>
    <w:p w:rsidR="00B46A0D" w:rsidRPr="00311528" w:rsidRDefault="00B46A0D" w:rsidP="00B46A0D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BC3E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>Опис послова</w:t>
      </w:r>
      <w:r w:rsidRPr="0031152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>: Руководи радом Групе, пружа стручна упутства, координира и надзире рад државних службеника у Групи; координира пружање стручне подршке у припреми планских докумената из делокруга Министарства; надзире прикупљање података неопходних за праћење остваривања циљева утврђених планским документима из делокруга Министарства кроз показатеље учинка; координира припрему и израђује анализе прикупљених података; прати спровођење и израђује извештаје о резултатима спровођења планских докумената из делокруга Министарства; учествује у развоју финансијског управљања и контроле и прати напредак у области финансијског управљања и контроле; пружа стручну помоћ руководиоцима и запосленима у поступку развоја финансијског управљања и контроле; израђује анализе и извештаје у вези са финансијским управљањем и контролом; обавља друге послове по налогу секретара Министарства.</w:t>
      </w:r>
    </w:p>
    <w:p w:rsidR="00A04DCF" w:rsidRPr="00311528" w:rsidRDefault="00B46A0D" w:rsidP="00FC2493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BC3E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>Услови</w:t>
      </w:r>
      <w:r w:rsidRPr="0031152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>: Стечено високо образовање из научне односно стручне области у оквиру образовно-научног поља-друштвено-хуманистичких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седам година радног искуства у струци, положен државни стручни испит, као и потребне компетенције за обављање послова радног места. </w:t>
      </w:r>
    </w:p>
    <w:p w:rsidR="00FC2493" w:rsidRPr="00311528" w:rsidRDefault="00FC2493" w:rsidP="00FC249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1152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Место рада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 Београд</w:t>
      </w:r>
    </w:p>
    <w:p w:rsidR="00FC2493" w:rsidRPr="00311528" w:rsidRDefault="00FC2493" w:rsidP="00FC2493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31152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8.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46A0D" w:rsidRPr="00311528">
        <w:rPr>
          <w:rFonts w:ascii="Times New Roman" w:hAnsi="Times New Roman" w:cs="Times New Roman"/>
          <w:b/>
          <w:color w:val="000000" w:themeColor="text1"/>
          <w:lang w:val="sr-Cyrl-CS"/>
        </w:rPr>
        <w:t>Радно место за стручну подршку пословима праћења спровођења програма развоја железничке инфраструктуре и реализације уговора о управљању железничком инфраструктуром</w:t>
      </w:r>
      <w:r w:rsidRPr="0031152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 xml:space="preserve">, </w:t>
      </w:r>
      <w:r w:rsidRPr="0031152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звање </w:t>
      </w:r>
      <w:r w:rsidR="00B46A0D" w:rsidRPr="0031152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млађи </w:t>
      </w:r>
      <w:r w:rsidRPr="0031152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саветник, </w:t>
      </w:r>
      <w:r w:rsidR="00B46A0D" w:rsidRPr="00311528">
        <w:rPr>
          <w:rFonts w:ascii="Times New Roman" w:hAnsi="Times New Roman" w:cs="Times New Roman"/>
          <w:color w:val="000000" w:themeColor="text1"/>
        </w:rPr>
        <w:t>Одсек за развој и управљање железничком инфраструктуром</w:t>
      </w:r>
      <w:r w:rsidRPr="0031152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, </w:t>
      </w:r>
      <w:r w:rsidR="00B46A0D" w:rsidRPr="00311528">
        <w:rPr>
          <w:rFonts w:ascii="Times New Roman" w:hAnsi="Times New Roman" w:cs="Times New Roman"/>
          <w:color w:val="000000" w:themeColor="text1"/>
        </w:rPr>
        <w:t>Одељење за железничку инфраструктуру и интермодални транспорт</w:t>
      </w:r>
      <w:r w:rsidR="00B46A0D" w:rsidRPr="0031152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, </w:t>
      </w:r>
      <w:r w:rsidRPr="0031152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Сектор </w:t>
      </w:r>
      <w:r w:rsidR="00B46A0D" w:rsidRPr="0031152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>за железнице и интермодални транспорт</w:t>
      </w:r>
      <w:r w:rsidRPr="0031152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– 1 извршилац</w:t>
      </w:r>
    </w:p>
    <w:p w:rsidR="00EF0DFC" w:rsidRPr="00311528" w:rsidRDefault="00EF0DFC" w:rsidP="00EF0DFC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BC3E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>Опис послова</w:t>
      </w:r>
      <w:r w:rsidRPr="0031152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>: Учествује у припреми смерница за стручну подршку развоју железничке инфраструктуре; анализира и прати реализацију уговора о управљању  железничком инфраструктуром према учинку; прати инвестиције у изградњу, реконструкцију и одржавање железничке инфраструктуре; прати спровођење Националног програма јавне железничке инфраструктуре, припрема годишњи извештај о реализацији  Националног програма железничке инфраструктуре; припрема и израђује мишљења на месечном нивоу о извештају који доставља управљач инфраструктуре о реализацији уговора о управљању  железничком инфраструктуром према учинку; учествује у развоју модела финансирања железничке инфраструктуре и методологије за висину накнаде за коришћење железничке инфраструктуре; обавља и друге послове по налогу шефа Одсека.</w:t>
      </w:r>
    </w:p>
    <w:p w:rsidR="00EF0DFC" w:rsidRPr="00311528" w:rsidRDefault="00EF0DFC" w:rsidP="00EF0DFC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31152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>Услови:</w:t>
      </w:r>
      <w:r w:rsidRPr="0031152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Стечено високо образовање из стручне области саобраћајно или грађевинско инжењерство, или из научне области правне или економске наукена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</w:t>
      </w:r>
      <w:r w:rsidRPr="0031152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lastRenderedPageBreak/>
        <w:t>на основним студијама у трајању од најмање четири године или специјалистичким студијама на факултету, најмање једна година радног искуства у струци или најмање пет година радног стажа у државним органима, положен државни стручни испит,као и потребне компетенције за обављање послова радног места. </w:t>
      </w:r>
    </w:p>
    <w:p w:rsidR="00FC2493" w:rsidRPr="00311528" w:rsidRDefault="00FC2493" w:rsidP="00FC249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1152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Место рада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 Београд</w:t>
      </w:r>
    </w:p>
    <w:p w:rsidR="00EF0DFC" w:rsidRPr="00BC3E3F" w:rsidRDefault="00FC2493" w:rsidP="00EF0DFC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9. </w:t>
      </w:r>
      <w:r w:rsidRPr="00BC3E3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Радно место за </w:t>
      </w:r>
      <w:r w:rsidR="00EF0DFC" w:rsidRPr="00BC3E3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развој железничке инфраструктуре и жичаре</w:t>
      </w:r>
      <w:r w:rsidRPr="00BC3E3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звање саветник, </w:t>
      </w:r>
      <w:r w:rsidR="00EF0DFC" w:rsidRPr="00BC3E3F">
        <w:rPr>
          <w:rFonts w:ascii="Times New Roman" w:hAnsi="Times New Roman" w:cs="Times New Roman"/>
          <w:color w:val="000000" w:themeColor="text1"/>
          <w:sz w:val="24"/>
          <w:szCs w:val="24"/>
        </w:rPr>
        <w:t>Одсек за развој и управљање железничком инфраструктуром</w:t>
      </w:r>
      <w:r w:rsidR="00EF0DFC" w:rsidRPr="00BC3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, </w:t>
      </w:r>
      <w:r w:rsidR="00EF0DFC" w:rsidRPr="00BC3E3F">
        <w:rPr>
          <w:rFonts w:ascii="Times New Roman" w:hAnsi="Times New Roman" w:cs="Times New Roman"/>
          <w:color w:val="000000" w:themeColor="text1"/>
          <w:sz w:val="24"/>
          <w:szCs w:val="24"/>
        </w:rPr>
        <w:t>Одељење за железничку инфраструктуру и интермодални транспорт</w:t>
      </w:r>
      <w:r w:rsidR="00EF0DFC" w:rsidRPr="00BC3E3F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>, Сектор за железнице и интермодални транспорт – 1 извршилац</w:t>
      </w:r>
    </w:p>
    <w:p w:rsidR="00EF0DFC" w:rsidRPr="00BC3E3F" w:rsidRDefault="00EF0DFC" w:rsidP="00EF0DF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3E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Опис послова</w:t>
      </w:r>
      <w:r w:rsidRPr="00BC3E3F">
        <w:rPr>
          <w:rFonts w:ascii="Times New Roman" w:hAnsi="Times New Roman" w:cs="Times New Roman"/>
          <w:color w:val="000000" w:themeColor="text1"/>
          <w:sz w:val="24"/>
          <w:szCs w:val="24"/>
        </w:rPr>
        <w:t>: Припрема стручну основу за израду нацрта закона и предлога других прописа из области железнице и жичара; прати примену и спровођење прописа из области железнице и жичара; прати и анализира развој техничких и технолошких система из области железнице и жичара; прати ЕУ прописе из области железнице и жичара; израђује анализу и извештаје из области железнице и жичара; прати стање безбедности на жичарама и специфичним вучним инсталацијама; учествује у издавању овлашћења за обављање стручног прегледа жичара; учествује у издавању сертификата о положеном стручном испиту  за извршне раднике; обавља и друге послове по налогу шефа Одсека.</w:t>
      </w:r>
    </w:p>
    <w:p w:rsidR="00EF0DFC" w:rsidRPr="00BC3E3F" w:rsidRDefault="00EF0DFC" w:rsidP="00EF0DF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3E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</w:t>
      </w:r>
      <w:r w:rsidRPr="00BC3E3F">
        <w:rPr>
          <w:rFonts w:ascii="Times New Roman" w:hAnsi="Times New Roman" w:cs="Times New Roman"/>
          <w:color w:val="000000" w:themeColor="text1"/>
          <w:sz w:val="24"/>
          <w:szCs w:val="24"/>
        </w:rPr>
        <w:t>: Стечено високо образовање из стручне области саобраћајног инжењерства; из стручне области машинског инжењерства или из стручне области грађевинског инжењерства; инжењерство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као и потребне компетенције за обављање послова радног места. </w:t>
      </w:r>
    </w:p>
    <w:p w:rsidR="00FC2493" w:rsidRPr="00311528" w:rsidRDefault="00FC2493" w:rsidP="00FC249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1152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Место рада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 Београд</w:t>
      </w:r>
    </w:p>
    <w:p w:rsidR="00FC2493" w:rsidRPr="00311528" w:rsidRDefault="00FC2493" w:rsidP="00FC249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1152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10. Радно место за </w:t>
      </w:r>
      <w:r w:rsidR="00EF0DFC" w:rsidRPr="0031152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планирање и буџетирање пројеката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 звање саветник, Одељење за управљање пројектима – 1 извршилац</w:t>
      </w:r>
    </w:p>
    <w:p w:rsidR="00EF0DFC" w:rsidRPr="00311528" w:rsidRDefault="00EF0DFC" w:rsidP="00EF0DF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1152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Опис послова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 Обрађује податке од значаја за повезивање стратешких циљева Министарства са активностима и финансијским средствима (прорачун људских и материјалних ресурса и финансијских трошкова) који су потребни за спровођење тих активности; учествује у поступку припреме буџета у делу који се односи на реализацију пројеката; учествује у дефинисању пројеката (одређивање циљева, индикатора и обухвата пројекта); планира укупан буџет инфраструктурних пројеката из свих извора финансирања и динамике реализације пројеката; припрема материјале за преузимања вишегодишњих обавеза за реализацију пројеката; учествује у јавним набавкама потребних за реализацију пројеката, учествује у припреми модела уговора у склопу конкурсне документације; припрема извештаје о реализацији планираних пројеката; обавља и друге послова по налогу начелника Одељења.</w:t>
      </w:r>
    </w:p>
    <w:p w:rsidR="00FC2493" w:rsidRPr="003A12E0" w:rsidRDefault="00EF0DFC" w:rsidP="00FC249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1152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lastRenderedPageBreak/>
        <w:t>Услови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 Стечено високо образовање из научне области правне илиекономске науке, односно стручне области саобраћајно, машинско или грађевинско инжењерство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</w:t>
      </w:r>
      <w:r w:rsidRPr="003A12E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 стручни испит, као и потребне компетенције за обављање послова радног места.</w:t>
      </w:r>
    </w:p>
    <w:p w:rsidR="00FC2493" w:rsidRPr="00311528" w:rsidRDefault="00FC2493" w:rsidP="00FC249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1152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Место рада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 Београд</w:t>
      </w:r>
    </w:p>
    <w:p w:rsidR="00FC2493" w:rsidRPr="00311528" w:rsidRDefault="00EF0DFC" w:rsidP="00FC249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11. </w:t>
      </w:r>
      <w:r w:rsidRPr="00BC3E3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Руководилац Групе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 звање самостални саветник, Група за интерну ревизију – 1 извршилац</w:t>
      </w:r>
    </w:p>
    <w:p w:rsidR="00EF0DFC" w:rsidRPr="00311528" w:rsidRDefault="00EF0DFC" w:rsidP="00EF0DF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1152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Опис послова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 Руководи, планира и организује рад Групе; стара се о правилној примени ревизорских стандарда и обезбеђује највиши професионални ниво обављања интерне ревизије; даје упутства за обављање ревизија система, ревизија резултата, финансијских ревизија и ревизија усаглашености са прописима; припрема и подноси на одобравање министру нацрт стратешког и годишњег плана интерне ревизије; спроводи годишњи план и примену методологије интерне ревизије и доставља министру годишњи извештај о раду интерне ревизије; обавља појединачне ревизије и спроводи надзор над извршењем препорука;припрема и доставља министру периодичне извештаје о напретку у спровођењу годишњег плана интерне ревизије, извештај о резултатима сваке појединачне ревизије и о свим важним налазима, датим препорукама и предузетим радњама за побољшање пословања субјеката ревизије, као и извештаје о свим случајевима у којима су активности интерног ревизора наишле на ограничења; даје савете и смернице руководству и запосленима у циљу побољшања процеса управљања Министарством, управљања ризицима, координира са руководиоцима осталих организационих делова, екстерним ревизорима и Централном јединицом за хармонизацију Министарства финансија; обавља и друге најсложеније задатке из области интерне ревизије по налогу министра.</w:t>
      </w:r>
    </w:p>
    <w:p w:rsidR="00EF0DFC" w:rsidRPr="00311528" w:rsidRDefault="00EF0DFC" w:rsidP="00EF0DF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1152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Услови</w:t>
      </w: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 Стечено високо образовање из научне области економске или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годинеилиспецијалистичкимстудијаманафакултету, најмање пет година радног искуства у струци и најмање седам година искуства на пословима ревизије, финансијске контроле или рачуноводствено-финансијским пословима, положен државни стручни испит и положен испит за овлашћеног интерног ревизора у јавном сектору, као и потребне компетенције за обављање послова радног места.</w:t>
      </w:r>
    </w:p>
    <w:p w:rsidR="00EF0DFC" w:rsidRPr="00311528" w:rsidRDefault="00EF0DFC" w:rsidP="00FC249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1152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Место рада: Београд</w:t>
      </w:r>
    </w:p>
    <w:p w:rsidR="00C056CB" w:rsidRPr="007F4D6D" w:rsidRDefault="006E5056" w:rsidP="009073F5">
      <w:pPr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F4D6D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</w:t>
      </w:r>
      <w:r w:rsidRPr="007F4D6D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sr-Latn-CS"/>
        </w:rPr>
        <w:t>I</w:t>
      </w:r>
      <w:r w:rsidRPr="007F4D6D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 Фазе изборног поступка и учешће кандидата:</w:t>
      </w:r>
    </w:p>
    <w:p w:rsidR="00E2411E" w:rsidRPr="007F4D6D" w:rsidRDefault="00E2411E" w:rsidP="00E24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7F4D6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Изборни поступак се спроводи из више обавезних фаза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Конкурсном комисијом. </w:t>
      </w:r>
    </w:p>
    <w:p w:rsidR="00E2411E" w:rsidRPr="007F4D6D" w:rsidRDefault="00E2411E" w:rsidP="00E24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7F4D6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lastRenderedPageBreak/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:rsidR="00E2411E" w:rsidRPr="007F4D6D" w:rsidRDefault="00E2411E" w:rsidP="00E24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9073F5" w:rsidRPr="007F4D6D" w:rsidRDefault="00E2411E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E5056"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изборном поступку за сва извршилачка радна места проверавају се: </w:t>
      </w:r>
    </w:p>
    <w:p w:rsidR="009073F5" w:rsidRPr="007F4D6D" w:rsidRDefault="00E2411E" w:rsidP="00F811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r-Cyrl-CS"/>
        </w:rPr>
        <w:t xml:space="preserve">1. </w:t>
      </w:r>
      <w:r w:rsidR="006E5056" w:rsidRPr="007F4D6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Опште функционалне компетенције</w:t>
      </w:r>
      <w:r w:rsidR="006E5056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и то</w:t>
      </w:r>
      <w:r w:rsidR="006E5056"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9073F5" w:rsidRPr="007F4D6D" w:rsidRDefault="006E5056" w:rsidP="00510CB0">
      <w:pPr>
        <w:pStyle w:val="ListParagraph"/>
        <w:numPr>
          <w:ilvl w:val="0"/>
          <w:numId w:val="3"/>
        </w:numPr>
        <w:jc w:val="both"/>
        <w:rPr>
          <w:color w:val="000000"/>
          <w:shd w:val="clear" w:color="auto" w:fill="FFFFFF"/>
        </w:rPr>
      </w:pPr>
      <w:r w:rsidRPr="007F4D6D">
        <w:rPr>
          <w:color w:val="000000"/>
          <w:shd w:val="clear" w:color="auto" w:fill="FFFFFF"/>
        </w:rPr>
        <w:t>„Организација и рад државних органа РС“ - провераваће се путем теста (</w:t>
      </w:r>
      <w:r w:rsidR="00B50C53">
        <w:rPr>
          <w:color w:val="000000"/>
          <w:shd w:val="clear" w:color="auto" w:fill="FFFFFF"/>
        </w:rPr>
        <w:t>писано</w:t>
      </w:r>
      <w:r w:rsidRPr="007F4D6D">
        <w:rPr>
          <w:color w:val="000000"/>
          <w:shd w:val="clear" w:color="auto" w:fill="FFFFFF"/>
        </w:rPr>
        <w:t>)  </w:t>
      </w:r>
    </w:p>
    <w:p w:rsidR="00510CB0" w:rsidRPr="007F4D6D" w:rsidRDefault="006E5056" w:rsidP="00510CB0">
      <w:pPr>
        <w:pStyle w:val="ListParagraph"/>
        <w:numPr>
          <w:ilvl w:val="0"/>
          <w:numId w:val="3"/>
        </w:numPr>
        <w:jc w:val="both"/>
        <w:rPr>
          <w:color w:val="000000"/>
          <w:shd w:val="clear" w:color="auto" w:fill="FFFFFF"/>
        </w:rPr>
      </w:pPr>
      <w:r w:rsidRPr="007F4D6D">
        <w:rPr>
          <w:color w:val="000000"/>
          <w:shd w:val="clear" w:color="auto" w:fill="FFFFFF"/>
        </w:rPr>
        <w:t xml:space="preserve">„Дигитална </w:t>
      </w:r>
      <w:r w:rsidR="00BC3E3F">
        <w:rPr>
          <w:color w:val="000000"/>
          <w:shd w:val="clear" w:color="auto" w:fill="FFFFFF"/>
        </w:rPr>
        <w:t>писме</w:t>
      </w:r>
      <w:r w:rsidR="00B50C53">
        <w:rPr>
          <w:color w:val="000000"/>
          <w:shd w:val="clear" w:color="auto" w:fill="FFFFFF"/>
        </w:rPr>
        <w:t>но</w:t>
      </w:r>
      <w:r w:rsidRPr="007F4D6D">
        <w:rPr>
          <w:color w:val="000000"/>
          <w:shd w:val="clear" w:color="auto" w:fill="FFFFFF"/>
        </w:rPr>
        <w:t>ст“ - провераваће се решавањем задатака  (практичним радом на</w:t>
      </w:r>
      <w:r w:rsidR="00510CB0" w:rsidRPr="007F4D6D">
        <w:rPr>
          <w:color w:val="000000"/>
          <w:shd w:val="clear" w:color="auto" w:fill="FFFFFF"/>
        </w:rPr>
        <w:t xml:space="preserve">           </w:t>
      </w:r>
      <w:r w:rsidRPr="007F4D6D">
        <w:rPr>
          <w:color w:val="000000"/>
          <w:shd w:val="clear" w:color="auto" w:fill="FFFFFF"/>
        </w:rPr>
        <w:t>рачунару) </w:t>
      </w:r>
    </w:p>
    <w:p w:rsidR="00C056CB" w:rsidRPr="007F4D6D" w:rsidRDefault="006E5056" w:rsidP="00510CB0">
      <w:pPr>
        <w:pStyle w:val="ListParagraph"/>
        <w:numPr>
          <w:ilvl w:val="0"/>
          <w:numId w:val="3"/>
        </w:numPr>
        <w:jc w:val="both"/>
        <w:rPr>
          <w:color w:val="000000"/>
          <w:shd w:val="clear" w:color="auto" w:fill="FFFFFF"/>
        </w:rPr>
      </w:pPr>
      <w:r w:rsidRPr="007F4D6D">
        <w:rPr>
          <w:color w:val="000000"/>
          <w:shd w:val="clear" w:color="auto" w:fill="FFFFFF"/>
        </w:rPr>
        <w:t xml:space="preserve"> „Пословна комуникација„ - провераваће се путем симулације (</w:t>
      </w:r>
      <w:r w:rsidR="00B50C53">
        <w:rPr>
          <w:color w:val="000000"/>
          <w:shd w:val="clear" w:color="auto" w:fill="FFFFFF"/>
        </w:rPr>
        <w:t>писано</w:t>
      </w:r>
      <w:r w:rsidRPr="007F4D6D">
        <w:rPr>
          <w:color w:val="000000"/>
          <w:shd w:val="clear" w:color="auto" w:fill="FFFFFF"/>
        </w:rPr>
        <w:t>).</w:t>
      </w:r>
    </w:p>
    <w:p w:rsidR="00F81146" w:rsidRPr="007F4D6D" w:rsidRDefault="00F81146" w:rsidP="00F811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26CA" w:rsidRPr="007F4D6D" w:rsidRDefault="006E5056" w:rsidP="00510C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64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Напомена</w:t>
      </w:r>
      <w:r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У погледу провере опште функционалне компетенције „Дигитална </w:t>
      </w:r>
      <w:r w:rsidR="00BC3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писме</w:t>
      </w:r>
      <w:r w:rsidR="00B50C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r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</w:t>
      </w:r>
      <w:r w:rsidR="00BC3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</w:t>
      </w:r>
      <w:r w:rsidR="00BC3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ме</w:t>
      </w:r>
      <w:r w:rsidR="00B50C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r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  <w:r w:rsidR="009073F5"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Комисија ће на основу приложеног доказа донети одлуку да ли може или не може да прихвати доказ који сте приложили уместо тестовне провере.  </w:t>
      </w:r>
    </w:p>
    <w:p w:rsidR="007F4BD9" w:rsidRDefault="001326CA" w:rsidP="00C34044">
      <w:pPr>
        <w:spacing w:after="0" w:line="240" w:lineRule="auto"/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7F4D6D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Информације o материјалимa за припрему кандидата за проверу општих функционалних компетенција могу се наћи на сајту Службе за управљање кадровима, </w:t>
      </w:r>
      <w:hyperlink r:id="rId6" w:history="1">
        <w:r w:rsidR="007F4BD9" w:rsidRPr="007F4D6D">
          <w:rPr>
            <w:rStyle w:val="Hyperlink"/>
            <w:rFonts w:ascii="Roboto" w:hAnsi="Roboto"/>
            <w:sz w:val="24"/>
            <w:szCs w:val="24"/>
            <w:shd w:val="clear" w:color="auto" w:fill="FFFFFF"/>
          </w:rPr>
          <w:t>www.suk.gov.rs</w:t>
        </w:r>
      </w:hyperlink>
      <w:r w:rsidRPr="007F4D6D">
        <w:rPr>
          <w:rFonts w:ascii="Roboto" w:hAnsi="Roboto"/>
          <w:color w:val="000000"/>
          <w:sz w:val="24"/>
          <w:szCs w:val="24"/>
          <w:shd w:val="clear" w:color="auto" w:fill="FFFFFF"/>
        </w:rPr>
        <w:t>.</w:t>
      </w:r>
    </w:p>
    <w:p w:rsidR="00C34044" w:rsidRPr="00C34044" w:rsidRDefault="00C34044" w:rsidP="00C34044">
      <w:pPr>
        <w:spacing w:after="0" w:line="240" w:lineRule="auto"/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</w:p>
    <w:p w:rsidR="006A2E40" w:rsidRPr="007F4D6D" w:rsidRDefault="00510CB0" w:rsidP="009073F5">
      <w:pPr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F4D6D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2.</w:t>
      </w:r>
      <w:r w:rsidR="006E5056" w:rsidRPr="007F4D6D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Провера посебних функционалних компетенција: </w:t>
      </w:r>
    </w:p>
    <w:p w:rsidR="00C34044" w:rsidRDefault="00510CB0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E5056"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:rsidR="007C0F70" w:rsidRPr="00C34044" w:rsidRDefault="00510CB0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E5056" w:rsidRPr="00301F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радно место под редним бројем 1:</w:t>
      </w:r>
      <w:r w:rsidR="006A2E40" w:rsidRPr="00301F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                                                                                                               </w:t>
      </w:r>
    </w:p>
    <w:p w:rsidR="001326CA" w:rsidRPr="00301F1E" w:rsidRDefault="00510CB0" w:rsidP="001326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823F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ab/>
      </w:r>
      <w:r w:rsidR="001326CA" w:rsidRPr="00301F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="001326CA" w:rsidRPr="00301F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</w:t>
      </w:r>
      <w:r w:rsidR="00B50C53" w:rsidRPr="00301F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</w:t>
      </w:r>
      <w:r w:rsidR="001326CA" w:rsidRPr="00301F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провераваћ</w:t>
      </w:r>
      <w:r w:rsidR="006A2E40" w:rsidRPr="00301F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 се путем симулације (</w:t>
      </w:r>
      <w:r w:rsidR="00B50C53" w:rsidRPr="00301F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писано</w:t>
      </w:r>
      <w:r w:rsidR="006A2E40" w:rsidRPr="00301F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);</w:t>
      </w:r>
    </w:p>
    <w:p w:rsidR="007C0F70" w:rsidRPr="00301F1E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823F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ab/>
      </w:r>
      <w:r w:rsidR="006E5056" w:rsidRPr="00301F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Посебна функционална компетенција за радно место – </w:t>
      </w:r>
      <w:r w:rsidR="00450E4D" w:rsidRPr="00301F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професионално окружење прописи и акти из надлежности и организације органа</w:t>
      </w:r>
      <w:r w:rsidR="006E5056" w:rsidRPr="00301F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50E4D" w:rsidRPr="00301F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(</w:t>
      </w:r>
      <w:r w:rsidR="00301F1E" w:rsidRPr="00301F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Закон о ваздушном саобраћају, Закон о управљању аеродромима)</w:t>
      </w:r>
      <w:r w:rsidR="006E5056" w:rsidRPr="00301F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провераваће се путем симулације (</w:t>
      </w:r>
      <w:r w:rsidR="00B50C53" w:rsidRPr="00301F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писано</w:t>
      </w:r>
      <w:r w:rsidR="006A2E40" w:rsidRPr="00301F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);</w:t>
      </w:r>
    </w:p>
    <w:p w:rsidR="00510CB0" w:rsidRPr="00301F1E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301F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ab/>
      </w:r>
      <w:r w:rsidR="00450E4D" w:rsidRPr="00301F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Посебна функционална компетенција за радно место – </w:t>
      </w:r>
      <w:r w:rsidR="006A2E40" w:rsidRPr="00301F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с</w:t>
      </w:r>
      <w:r w:rsidR="00301F1E" w:rsidRPr="00301F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трани језик (енглески </w:t>
      </w:r>
      <w:r w:rsidR="006A2E40" w:rsidRPr="00301F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–</w:t>
      </w:r>
      <w:r w:rsidR="008C0D21" w:rsidRPr="00301F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 w:rsidR="006A2E40" w:rsidRPr="00301F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ниво Б1) – провериће се </w:t>
      </w:r>
      <w:r w:rsidR="00B50C53" w:rsidRPr="00301F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писано</w:t>
      </w:r>
      <w:r w:rsidR="006A2E40" w:rsidRPr="00301F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путем теста;</w:t>
      </w:r>
    </w:p>
    <w:p w:rsidR="00510CB0" w:rsidRPr="005823F6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Cyrl-CS"/>
        </w:rPr>
      </w:pPr>
    </w:p>
    <w:p w:rsidR="00DF7BC7" w:rsidRPr="00301F1E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5823F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Cyrl-CS"/>
        </w:rPr>
        <w:tab/>
      </w:r>
      <w:r w:rsidR="00DF7BC7" w:rsidRPr="00301F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Ако учесник конкурса поседује важећи сертификат, потврду или други одговарајући доказ о знању страног језика, на траженом нивоу, и жели да на основу њега буде ослобођен тестирања компетенције знање страног језика, неопходно је да уз пријавни образац (уредно и у потпуности попуњен у делу *Знање страних језика који су тражени конкурсом), достави и тражени доказ у оригиналу или овереној фотокопији.</w:t>
      </w:r>
    </w:p>
    <w:p w:rsidR="00450E4D" w:rsidRPr="00301F1E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301F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DF7BC7" w:rsidRPr="00301F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</w:t>
      </w:r>
    </w:p>
    <w:p w:rsidR="008C0D21" w:rsidRPr="007F4D6D" w:rsidRDefault="008C0D21" w:rsidP="009073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</w:p>
    <w:p w:rsidR="007C0F70" w:rsidRPr="007F4D6D" w:rsidRDefault="00510CB0" w:rsidP="009073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ab/>
      </w:r>
      <w:r w:rsidR="006E5056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радно место под редним бројем 2:</w:t>
      </w:r>
    </w:p>
    <w:p w:rsidR="00450E4D" w:rsidRPr="007F4D6D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450E4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Посебна функционална компетенција за област рада </w:t>
      </w:r>
      <w:r w:rsidR="002876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административни послови</w:t>
      </w:r>
      <w:r w:rsidR="00450E4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BC3E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канц</w:t>
      </w:r>
      <w:r w:rsidR="002876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еларијско пословање</w:t>
      </w:r>
      <w:r w:rsidR="00450E4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</w:t>
      </w:r>
      <w:r w:rsidR="00BC3E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</w:t>
      </w:r>
      <w:r w:rsidR="00450E4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провераваће се путем симулације (</w:t>
      </w:r>
      <w:r w:rsidR="00B50C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писано</w:t>
      </w:r>
      <w:r w:rsidR="00450E4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450E4D" w:rsidRPr="007F4D6D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450E4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Посебна функционална компетенција за радно место – </w:t>
      </w:r>
      <w:r w:rsidR="00450E4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професионално окружење прописи и акти из надлежности и организације органа</w:t>
      </w:r>
      <w:r w:rsidR="00450E4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50E4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(</w:t>
      </w:r>
      <w:r w:rsidR="002876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Закон о пловидби и лукама на унутрашњим водама</w:t>
      </w:r>
      <w:r w:rsidR="00450E4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- провера</w:t>
      </w:r>
      <w:r w:rsidR="000132F9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ваће се путем симулације (</w:t>
      </w:r>
      <w:r w:rsidR="00B50C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писано</w:t>
      </w:r>
      <w:r w:rsidR="00450E4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287620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ab/>
      </w:r>
      <w:r w:rsidR="000132F9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Посебна функционална компетенција за радно место – </w:t>
      </w:r>
      <w:r w:rsidR="002876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релевантни прописи и акти из делокруга радног места</w:t>
      </w:r>
      <w:r w:rsidR="000132F9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(</w:t>
      </w:r>
      <w:r w:rsidR="002876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Закон о општем управном поступку</w:t>
      </w:r>
      <w:r w:rsidR="000132F9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 – п</w:t>
      </w:r>
      <w:r w:rsidR="008C0D21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ровер</w:t>
      </w:r>
      <w:r w:rsidR="00BC3E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ава</w:t>
      </w:r>
      <w:r w:rsidR="008C0D21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ће се </w:t>
      </w:r>
      <w:r w:rsidR="002876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путем симулације (</w:t>
      </w:r>
      <w:r w:rsidR="00B50C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писано</w:t>
      </w:r>
      <w:r w:rsidR="002876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).</w:t>
      </w:r>
    </w:p>
    <w:p w:rsidR="00B15B63" w:rsidRPr="00BC7954" w:rsidRDefault="008C0D21" w:rsidP="00B15B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</w:p>
    <w:p w:rsidR="007C0F70" w:rsidRPr="007F4D6D" w:rsidRDefault="00510CB0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6E5056"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радно место под редним бројем 3:</w:t>
      </w:r>
    </w:p>
    <w:p w:rsidR="00BC7954" w:rsidRPr="007F4D6D" w:rsidRDefault="00510CB0" w:rsidP="00BC79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ab/>
      </w:r>
      <w:r w:rsidR="00BC7954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Посебна функционална компетенција за област рада </w:t>
      </w:r>
      <w:r w:rsidR="00BC79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административни послови</w:t>
      </w:r>
      <w:r w:rsidR="00BC7954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BC3E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канц</w:t>
      </w:r>
      <w:r w:rsidR="00BC79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еларијско пословање</w:t>
      </w:r>
      <w:r w:rsidR="00BC3E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 -</w:t>
      </w:r>
      <w:r w:rsidR="00BC7954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провераваће се путем симулације (</w:t>
      </w:r>
      <w:r w:rsidR="00B50C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писано</w:t>
      </w:r>
      <w:r w:rsidR="00BC7954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BC7954" w:rsidRPr="007F4D6D" w:rsidRDefault="00BC7954" w:rsidP="00BC79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Посебна функционална компетенција за радно место – </w:t>
      </w: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професионално окружење прописи и акти из надлежности и организације органа</w:t>
      </w: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Закон о пловидби и лукама на унутрашњим водама</w:t>
      </w: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- провераваће се путем симулације (</w:t>
      </w:r>
      <w:r w:rsidR="00B50C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писано</w:t>
      </w: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BC7954" w:rsidRDefault="00BC7954" w:rsidP="00BC79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ab/>
        <w:t xml:space="preserve">Посебна функционална компетенција за радно место –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релевантни прописи и акти из делокруга радног места</w:t>
      </w: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Закон о општем управном поступку</w:t>
      </w:r>
      <w:r w:rsidR="00BC3E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 – проверава</w:t>
      </w: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ће се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путем симулације (</w:t>
      </w:r>
      <w:r w:rsidR="00B50C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писано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).</w:t>
      </w:r>
    </w:p>
    <w:p w:rsidR="000C468B" w:rsidRPr="007F4D6D" w:rsidRDefault="000C468B" w:rsidP="00BC79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C0F70" w:rsidRPr="007F4D6D" w:rsidRDefault="00510CB0" w:rsidP="00900A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</w:r>
      <w:r w:rsidR="006E5056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радно место под редним бројем 4: </w:t>
      </w:r>
    </w:p>
    <w:p w:rsidR="00F35D77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F35D77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Посебна функционална компетенција за </w:t>
      </w:r>
      <w:r w:rsidR="00E562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област рада</w:t>
      </w:r>
      <w:r w:rsidR="00F35D77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</w:t>
      </w:r>
      <w:r w:rsidR="008C33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послови међународне сарадње и европских интеграција</w:t>
      </w:r>
      <w:r w:rsidR="00F35D77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35D77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(</w:t>
      </w:r>
      <w:r w:rsidR="008C33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политички систем и спољна политика Републике Србије</w:t>
      </w:r>
      <w:r w:rsidR="00F35D77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); провераваће се путем симулације</w:t>
      </w:r>
      <w:r w:rsidR="00F35D77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B50C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писано</w:t>
      </w:r>
      <w:r w:rsidR="00C67C30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</w:t>
      </w:r>
      <w:r w:rsidR="00F35D77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E5621D" w:rsidRPr="007F4D6D" w:rsidRDefault="00E5621D" w:rsidP="00510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</w:t>
      </w:r>
      <w:r w:rsidR="00B50C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</w:t>
      </w: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провераваће се путем симулације (</w:t>
      </w:r>
      <w:r w:rsidR="00B50C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писано</w:t>
      </w: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8C3383" w:rsidRPr="007F4D6D" w:rsidRDefault="00510CB0" w:rsidP="008C338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8C3383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Посебна функционална компетенција за радно место – страни језик (енглески – </w:t>
      </w:r>
      <w:r w:rsidR="008C33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ниво Ц1</w:t>
      </w:r>
      <w:r w:rsidR="008C3383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 – провер</w:t>
      </w:r>
      <w:r w:rsidR="00BC3E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ава</w:t>
      </w:r>
      <w:r w:rsidR="008C3383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ће се </w:t>
      </w:r>
      <w:r w:rsidR="00B50C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писано</w:t>
      </w:r>
      <w:r w:rsidR="008C3383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путем теста;</w:t>
      </w:r>
    </w:p>
    <w:p w:rsidR="008C3383" w:rsidRPr="007F4D6D" w:rsidRDefault="008C3383" w:rsidP="008C3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ab/>
        <w:t>Ако учесник конкурса поседује важећи сертификат, потврду или други одговарајући доказ о знању страног језика, на траженом нивоу, и жели да на основу њега буде ослобођен тестирања компетенције знање страног језика, неопходно је да уз пријавни образац (уредно и у потпуности попуњен у делу *Знање страних језика који су тражени конкурсом), достави и тражени доказ у оригиналу или овереној фотокопији.</w:t>
      </w:r>
    </w:p>
    <w:p w:rsidR="008C3383" w:rsidRPr="007F4D6D" w:rsidRDefault="008C3383" w:rsidP="008C33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</w:t>
      </w:r>
      <w:r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.</w:t>
      </w:r>
    </w:p>
    <w:p w:rsidR="00510CB0" w:rsidRPr="007F4D6D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00AB6" w:rsidRPr="007F4D6D" w:rsidRDefault="00510CB0" w:rsidP="00900A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</w:r>
      <w:r w:rsidR="006E5056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радно место под редним бројем 5:</w:t>
      </w:r>
    </w:p>
    <w:p w:rsidR="00900AB6" w:rsidRPr="007F4D6D" w:rsidRDefault="006E5056" w:rsidP="00900A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501DD" w:rsidRPr="007F4D6D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1501D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Посебна функционална компетенција за област рада </w:t>
      </w:r>
      <w:r w:rsidR="008C33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послови управљања људским ресурсима (радно-правни односи у државним органима) - </w:t>
      </w:r>
      <w:r w:rsidR="001501D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провераваће се путем симулације (</w:t>
      </w:r>
      <w:r w:rsidR="00B50C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писано</w:t>
      </w:r>
      <w:r w:rsidR="001501D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1501DD" w:rsidRPr="007F4D6D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8C3383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</w:t>
      </w:r>
      <w:r w:rsidR="008C3383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вредновања и анализирања доступних информација</w:t>
      </w:r>
      <w:r w:rsidR="008C3383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</w:t>
      </w:r>
      <w:r w:rsidR="00B50C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</w:t>
      </w:r>
      <w:r w:rsidR="008C3383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провераваће се путем симулације (</w:t>
      </w:r>
      <w:r w:rsidR="00B50C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писано</w:t>
      </w:r>
      <w:r w:rsidR="008C3383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D7483B" w:rsidRPr="007F4D6D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D7483B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Посебна функционална компетенција за радно место – </w:t>
      </w:r>
      <w:r w:rsidR="00B064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релевантни прописи и акти из делокруга радног места</w:t>
      </w:r>
      <w:r w:rsidR="00D7483B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7483B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(</w:t>
      </w:r>
      <w:r w:rsidR="008C33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Закон о раду</w:t>
      </w:r>
      <w:r w:rsidR="00B50C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 -</w:t>
      </w:r>
      <w:r w:rsidR="00D7483B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провераваће се путем симулације</w:t>
      </w:r>
      <w:r w:rsidR="00D7483B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B50C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писано</w:t>
      </w:r>
      <w:r w:rsidR="00D7483B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510CB0" w:rsidRPr="007F4D6D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00AB6" w:rsidRPr="003D0981" w:rsidRDefault="00510CB0" w:rsidP="00900A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ab/>
      </w:r>
      <w:r w:rsidR="00D7483B" w:rsidRPr="003D09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За радно место под редним бројем 6:</w:t>
      </w:r>
    </w:p>
    <w:p w:rsidR="00D7483B" w:rsidRPr="003D0981" w:rsidRDefault="00D7483B" w:rsidP="00900A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</w:p>
    <w:p w:rsidR="002F12D2" w:rsidRPr="003D0981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3D09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ab/>
      </w:r>
      <w:r w:rsidR="00D7483B" w:rsidRPr="003D09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Посебна функционална компетенција за </w:t>
      </w:r>
      <w:r w:rsidR="00C76475" w:rsidRPr="003D09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област рада</w:t>
      </w:r>
      <w:r w:rsidR="00D7483B" w:rsidRPr="003D09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 w:rsidR="003D09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административни послови</w:t>
      </w:r>
      <w:r w:rsidR="00D7483B" w:rsidRPr="003D09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(</w:t>
      </w:r>
      <w:r w:rsidR="003D09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методе вођења интерних и доставних књига</w:t>
      </w:r>
      <w:r w:rsidR="002F12D2" w:rsidRPr="003D09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); провераваће се путем симулације (</w:t>
      </w:r>
      <w:r w:rsidR="00B50C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писано</w:t>
      </w:r>
      <w:r w:rsidR="002F12D2" w:rsidRPr="003D09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).</w:t>
      </w:r>
    </w:p>
    <w:p w:rsidR="002F12D2" w:rsidRPr="003D0981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3D09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2F12D2" w:rsidRPr="003D09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Посебна функционална компетенција за радно место – </w:t>
      </w:r>
      <w:r w:rsidR="003D09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прописи из делокруга радног места</w:t>
      </w:r>
      <w:r w:rsidR="002F12D2" w:rsidRPr="003D09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, (</w:t>
      </w:r>
      <w:r w:rsidR="003D09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Уредба о категоријама регистратурског материјала са роковима чувања) –</w:t>
      </w:r>
      <w:r w:rsidR="002F12D2" w:rsidRPr="003D09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провераваће се путем симулације (</w:t>
      </w:r>
      <w:r w:rsidR="00B50C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писано</w:t>
      </w:r>
      <w:r w:rsidR="002F12D2" w:rsidRPr="003D09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).</w:t>
      </w:r>
    </w:p>
    <w:p w:rsidR="002F12D2" w:rsidRPr="007F4D6D" w:rsidRDefault="002F12D2" w:rsidP="00900A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</w:p>
    <w:p w:rsidR="00BA20D2" w:rsidRPr="00615DE1" w:rsidRDefault="00D7387C" w:rsidP="001501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 w:rsidR="00510CB0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ab/>
      </w:r>
      <w:r w:rsidR="002F12D2" w:rsidRPr="00615D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За радно место под редним бројем 7:</w:t>
      </w:r>
    </w:p>
    <w:p w:rsidR="00510CB0" w:rsidRPr="008C3383" w:rsidRDefault="00510CB0" w:rsidP="001501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Cyrl-CS"/>
        </w:rPr>
      </w:pPr>
    </w:p>
    <w:p w:rsidR="00B97D9B" w:rsidRPr="007F4D6D" w:rsidRDefault="00510CB0" w:rsidP="00B97D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338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Cyrl-CS"/>
        </w:rPr>
        <w:tab/>
      </w:r>
      <w:r w:rsidR="00B97D9B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Посебна функционална компетенција за област рада студијско-аналитички послови (</w:t>
      </w:r>
      <w:r w:rsidR="00B97D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методологија припреме докумената јавних п</w:t>
      </w:r>
      <w:r w:rsidR="00615D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олитика и формална процедура за њихово усвајање</w:t>
      </w:r>
      <w:r w:rsidR="00B97D9B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</w:t>
      </w:r>
      <w:r w:rsidR="00B50C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</w:t>
      </w:r>
      <w:r w:rsidR="00B97D9B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провераваће се путем симулације (</w:t>
      </w:r>
      <w:r w:rsidR="00B50C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писано</w:t>
      </w:r>
      <w:r w:rsidR="00B97D9B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2F12D2" w:rsidRPr="00615DE1" w:rsidRDefault="00510CB0" w:rsidP="002F12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8C338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Cyrl-CS"/>
        </w:rPr>
        <w:tab/>
      </w:r>
      <w:r w:rsidR="002F12D2" w:rsidRPr="00615D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Посебна функционална компетенција за радно место – професионално окружење, прописи и акти из надлежности и организације органа (</w:t>
      </w:r>
      <w:r w:rsidR="00615DE1" w:rsidRPr="00615D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Закон о Влади)</w:t>
      </w:r>
      <w:r w:rsidR="00B50C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-</w:t>
      </w:r>
      <w:r w:rsidR="002F12D2" w:rsidRPr="00615D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провераваће се путем симулације (</w:t>
      </w:r>
      <w:r w:rsidR="00B50C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писано</w:t>
      </w:r>
      <w:r w:rsidR="002F12D2" w:rsidRPr="00615D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).</w:t>
      </w:r>
    </w:p>
    <w:p w:rsidR="002F12D2" w:rsidRPr="00615DE1" w:rsidRDefault="00510CB0" w:rsidP="002F12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615D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ab/>
      </w:r>
      <w:r w:rsidR="002F12D2" w:rsidRPr="00615D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Посебна функционална компетенција за радно место – релевантни прописи из делокруга радног места (</w:t>
      </w:r>
      <w:r w:rsidR="00615DE1" w:rsidRPr="00615D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Закон о планском систему РС</w:t>
      </w:r>
      <w:r w:rsidR="00B50C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 -</w:t>
      </w:r>
      <w:r w:rsidR="002F12D2" w:rsidRPr="00615D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провераваће се путем симулације (</w:t>
      </w:r>
      <w:r w:rsidR="00B50C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писано</w:t>
      </w:r>
      <w:r w:rsidR="002F12D2" w:rsidRPr="00615D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).</w:t>
      </w:r>
    </w:p>
    <w:p w:rsidR="002F12D2" w:rsidRPr="007F4D6D" w:rsidRDefault="002F12D2" w:rsidP="002F12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</w:p>
    <w:p w:rsidR="002F12D2" w:rsidRPr="00186D59" w:rsidRDefault="00186D59" w:rsidP="002F12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ab/>
      </w:r>
      <w:r w:rsidR="002F12D2" w:rsidRPr="00186D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За радно место под редним бројем 8:</w:t>
      </w:r>
    </w:p>
    <w:p w:rsidR="002F12D2" w:rsidRPr="007F4D6D" w:rsidRDefault="002F12D2" w:rsidP="002F12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</w:p>
    <w:p w:rsidR="00DE214A" w:rsidRPr="007F4D6D" w:rsidRDefault="00A36F22" w:rsidP="00DE21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ab/>
      </w:r>
      <w:r w:rsidR="00DE214A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="00DE214A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</w:t>
      </w:r>
      <w:r w:rsidR="00B50C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</w:t>
      </w:r>
      <w:r w:rsidR="00DE214A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провераваће се путем симулације (</w:t>
      </w:r>
      <w:r w:rsidR="00B50C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писано</w:t>
      </w:r>
      <w:r w:rsidR="00DE214A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2F12D2" w:rsidRPr="007F4D6D" w:rsidRDefault="00A36F22" w:rsidP="002F12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ab/>
      </w:r>
      <w:r w:rsidR="00EE689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Посебна функционална компетенција за радно место – професионално окружење, прописи и акти из надлежности и организације органа (</w:t>
      </w:r>
      <w:r w:rsidR="00DE21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Закон о железници</w:t>
      </w:r>
      <w:r w:rsidR="00B50C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 -</w:t>
      </w:r>
      <w:r w:rsidR="00EE689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провераваће се путем симулације (</w:t>
      </w:r>
      <w:r w:rsidR="00B50C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писано</w:t>
      </w:r>
      <w:r w:rsidR="00EE689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).</w:t>
      </w:r>
    </w:p>
    <w:p w:rsidR="00DE214A" w:rsidRPr="007F4D6D" w:rsidRDefault="00A36F22" w:rsidP="00DE21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ab/>
      </w:r>
      <w:r w:rsidR="00DE214A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Посебна функционална компетенција за радно место – страни језик (енглески </w:t>
      </w:r>
      <w:r w:rsidR="00DE21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или немачки или француски или руски језик – ниво Б1</w:t>
      </w:r>
      <w:r w:rsidR="00E97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 – прове</w:t>
      </w:r>
      <w:r w:rsidR="00DE214A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р</w:t>
      </w:r>
      <w:r w:rsidR="00E97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ава</w:t>
      </w:r>
      <w:r w:rsidR="00DE214A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ће се </w:t>
      </w:r>
      <w:r w:rsidR="00B50C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писано</w:t>
      </w:r>
      <w:r w:rsidR="00E97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путем теста.</w:t>
      </w:r>
    </w:p>
    <w:p w:rsidR="00DE214A" w:rsidRPr="007F4D6D" w:rsidRDefault="00DE214A" w:rsidP="00DE2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ab/>
        <w:t>Ако учесник конкурса поседује важећи сертификат, потврду или други одговарајући доказ о знању страног језика, на траженом нивоу, и жели да на основу њега буде ослобођен тестирања компетенције знање страног језика, неопходно је да уз пријавни образац (уредно и у потпуности попуњен у делу *Знање страних језика који су тражени конкурсом), достави и тражени доказ у оригиналу или овереној фотокопији.</w:t>
      </w:r>
    </w:p>
    <w:p w:rsidR="00A36F22" w:rsidRPr="007F4D6D" w:rsidRDefault="00DE214A" w:rsidP="00DE21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</w:t>
      </w:r>
    </w:p>
    <w:p w:rsidR="00DE214A" w:rsidRDefault="00A36F22" w:rsidP="002F12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ab/>
      </w:r>
    </w:p>
    <w:p w:rsidR="00C34044" w:rsidRDefault="00DE214A" w:rsidP="002F12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ab/>
      </w:r>
    </w:p>
    <w:p w:rsidR="00C34044" w:rsidRDefault="00C34044" w:rsidP="002F12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</w:p>
    <w:p w:rsidR="00C34044" w:rsidRDefault="00C34044" w:rsidP="002F12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</w:p>
    <w:p w:rsidR="00EE689D" w:rsidRPr="007F4D6D" w:rsidRDefault="00C34044" w:rsidP="002F12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lastRenderedPageBreak/>
        <w:tab/>
      </w:r>
      <w:r w:rsidR="00EE689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За радно место под редним бројем 9:</w:t>
      </w:r>
    </w:p>
    <w:p w:rsidR="00EE689D" w:rsidRPr="007F4D6D" w:rsidRDefault="00EE689D" w:rsidP="002F12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</w:p>
    <w:p w:rsidR="002F12D2" w:rsidRPr="00B97D9B" w:rsidRDefault="00A36F22" w:rsidP="001501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EE689D" w:rsidRPr="00B97D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="00EE689D" w:rsidRPr="00B97D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</w:t>
      </w:r>
      <w:r w:rsidR="00E97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</w:t>
      </w:r>
      <w:r w:rsidR="00EE689D" w:rsidRPr="00B97D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провераваће се путем симулације (</w:t>
      </w:r>
      <w:r w:rsidR="00B50C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писано</w:t>
      </w:r>
      <w:r w:rsidR="00EE689D" w:rsidRPr="00B97D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EE689D" w:rsidRPr="007F4D6D" w:rsidRDefault="00A36F22" w:rsidP="001501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ab/>
      </w:r>
      <w:r w:rsidR="00EE689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Посебна функционална компетенција за радно место – професионално окружење, прописи и акти из надлежности и организације органа (</w:t>
      </w:r>
      <w:r w:rsidR="003A49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Закон о железници</w:t>
      </w:r>
      <w:r w:rsidR="00B50C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 -</w:t>
      </w:r>
      <w:r w:rsidR="00EE689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провераваће се путем симулације (</w:t>
      </w:r>
      <w:r w:rsidR="00B50C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писано</w:t>
      </w:r>
      <w:r w:rsidR="00EE689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).</w:t>
      </w:r>
    </w:p>
    <w:p w:rsidR="00EE689D" w:rsidRPr="007F4D6D" w:rsidRDefault="00A36F22" w:rsidP="00EE68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ab/>
      </w:r>
      <w:r w:rsidR="006F44B6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Посебна функционална компетенција за радно место – страни језик (енглески </w:t>
      </w:r>
      <w:r w:rsidR="006F44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или немачки или француски или руски језик – ниво Б1</w:t>
      </w:r>
      <w:r w:rsidR="00E97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 – провераваће</w:t>
      </w:r>
      <w:r w:rsidR="006F44B6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се </w:t>
      </w:r>
      <w:r w:rsidR="00B50C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писано</w:t>
      </w:r>
      <w:r w:rsidR="006F44B6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путем теста</w:t>
      </w:r>
      <w:r w:rsidR="00CF01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.</w:t>
      </w:r>
    </w:p>
    <w:p w:rsidR="008C0D21" w:rsidRPr="007F4D6D" w:rsidRDefault="00A36F22" w:rsidP="00A36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ab/>
      </w:r>
      <w:r w:rsidR="008C0D21" w:rsidRPr="007F4D6D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Ако учесник конкурса поседује важећи сертификат, потврду или други одговарајући доказ о знању страног језика, на траженом нивоу, и жели да на основу њега буде ослобођен тестирања компетенције знање страног језика, неопходно је да уз пријавни образац (уредно и у потпуности попуњен у делу *Знање страних језика који су тражени конкурсом), достави и тражени доказ у оригиналу или овереној фотокопији.</w:t>
      </w:r>
    </w:p>
    <w:p w:rsidR="008C0D21" w:rsidRPr="007F4D6D" w:rsidRDefault="00A36F22" w:rsidP="00A36F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C0D21"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</w:t>
      </w:r>
      <w:r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.</w:t>
      </w:r>
    </w:p>
    <w:p w:rsidR="00A36F22" w:rsidRPr="007F4D6D" w:rsidRDefault="00A36F22" w:rsidP="00A36F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</w:p>
    <w:p w:rsidR="00EE689D" w:rsidRPr="007F4D6D" w:rsidRDefault="00A36F22" w:rsidP="00EE68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r-Cyrl-CS"/>
        </w:rPr>
        <w:tab/>
      </w:r>
      <w:r w:rsidR="00EE689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За радно место под редним бројем 10:</w:t>
      </w:r>
    </w:p>
    <w:p w:rsidR="00E2411E" w:rsidRPr="007F4D6D" w:rsidRDefault="00A36F22" w:rsidP="00E241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ab/>
      </w:r>
      <w:r w:rsidR="00EE689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Посебна функционална компетенција за </w:t>
      </w:r>
      <w:r w:rsidR="00186D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област рада</w:t>
      </w:r>
      <w:r w:rsidR="00EE689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 w:rsidR="006F44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финансијско-материјални послови</w:t>
      </w:r>
      <w:r w:rsidR="00EE689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(</w:t>
      </w:r>
      <w:r w:rsidR="006F44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планирање буџета и извештавање</w:t>
      </w:r>
      <w:r w:rsidR="00B50C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 -</w:t>
      </w:r>
      <w:r w:rsidR="00DB6B82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 w:rsidR="00EE689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провераваће се путем симулације (</w:t>
      </w:r>
      <w:r w:rsidR="00B50C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писано</w:t>
      </w:r>
      <w:r w:rsidR="00EE689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</w:t>
      </w:r>
      <w:r w:rsidR="00E2411E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.</w:t>
      </w:r>
    </w:p>
    <w:p w:rsidR="00E2411E" w:rsidRPr="006F44B6" w:rsidRDefault="00A36F22" w:rsidP="00E241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ab/>
      </w:r>
      <w:r w:rsidR="006F44B6" w:rsidRPr="006F44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="006F44B6" w:rsidRPr="006F44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</w:t>
      </w:r>
      <w:r w:rsidR="00B50C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</w:t>
      </w:r>
      <w:r w:rsidR="006F44B6" w:rsidRPr="006F44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провераваће се путем симулације (</w:t>
      </w:r>
      <w:r w:rsidR="00B50C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писано</w:t>
      </w:r>
      <w:r w:rsidR="006F44B6" w:rsidRPr="006F44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DB6B82" w:rsidRDefault="00A36F22" w:rsidP="009527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ab/>
      </w:r>
      <w:r w:rsidR="00DB6B82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Посебна функционална компетенција за радно место – </w:t>
      </w:r>
      <w:r w:rsidR="006F44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професионално окружење, прописи и акти из надлежности и оргнизације органа</w:t>
      </w:r>
      <w:r w:rsidR="00DB6B82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(</w:t>
      </w:r>
      <w:r w:rsidR="006F44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Закон о планирању и изградњи</w:t>
      </w:r>
      <w:r w:rsidR="00E97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 -</w:t>
      </w:r>
      <w:r w:rsidR="00DB6B82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провераваће се путем симулације (</w:t>
      </w:r>
      <w:r w:rsidR="00B50C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писано</w:t>
      </w:r>
      <w:r w:rsidR="00DB6B82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).</w:t>
      </w:r>
    </w:p>
    <w:p w:rsidR="0095279E" w:rsidRPr="0095279E" w:rsidRDefault="0095279E" w:rsidP="009527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</w:p>
    <w:p w:rsidR="0095279E" w:rsidRDefault="0095279E" w:rsidP="00EE68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r-Cyrl-CS"/>
        </w:rPr>
        <w:tab/>
      </w:r>
      <w:r w:rsidRPr="009527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За радно место под редним бројем 11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:</w:t>
      </w:r>
    </w:p>
    <w:p w:rsidR="0095279E" w:rsidRDefault="00CF01BA" w:rsidP="00CF01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ab/>
        <w:t>Посебна функционална компетенција за област рада послови руковођења (основе управљања људским ресурсима; управљање променама) – провераваће се путем симулације (писано).</w:t>
      </w:r>
    </w:p>
    <w:p w:rsidR="00CF01BA" w:rsidRDefault="00CF01BA" w:rsidP="00CF01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ab/>
        <w:t>Посебна функционална компетенција за област рада послови ревизије (повеља интерне ревизије, стратешки и годишњи план интерне ревизије; спровођење годишњег плана интерне ревизије) – провераваће се путем симулације (писано).</w:t>
      </w:r>
    </w:p>
    <w:p w:rsidR="00CF01BA" w:rsidRDefault="00CF01BA" w:rsidP="00CF01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ab/>
        <w:t>Посебна функционална компетенција за радно место страни језик (енглески – ниво Б2) – провериће се писано путем теста.</w:t>
      </w:r>
    </w:p>
    <w:p w:rsidR="00CF01BA" w:rsidRDefault="00CF01BA" w:rsidP="00CF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ab/>
      </w:r>
    </w:p>
    <w:p w:rsidR="00CF01BA" w:rsidRPr="007F4D6D" w:rsidRDefault="00CF01BA" w:rsidP="00CF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ab/>
      </w:r>
      <w:r w:rsidRPr="007F4D6D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Ако учесник конкурса поседује важећи сертификат, потврду или други одговарајући доказ о знању страног језика, на траженом нивоу, и жели да на основу њега буде ослобођен тестирања компетенције знање страног језика, неопходно је да уз пријавни образац (уредно и у потпуности попуњен у делу *Знање страних језика који су тражени конкурсом), достави и тражени доказ у оригиналу или овереној фотокопији.</w:t>
      </w:r>
    </w:p>
    <w:p w:rsidR="00CF01BA" w:rsidRPr="007F4D6D" w:rsidRDefault="00CF01BA" w:rsidP="00CF01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ab/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</w:t>
      </w:r>
      <w:r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.</w:t>
      </w:r>
    </w:p>
    <w:p w:rsidR="00CF01BA" w:rsidRDefault="00CF01BA" w:rsidP="00A36F2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</w:p>
    <w:p w:rsidR="00186D59" w:rsidRDefault="00186D59" w:rsidP="00A36F22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3. </w:t>
      </w:r>
      <w:r w:rsidR="00D33AC0" w:rsidRPr="007F4D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Провера понашајних компетенција</w:t>
      </w:r>
      <w:r w:rsidR="00E9757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/>
        </w:rPr>
        <w:t xml:space="preserve"> за радна места под редним бројем 1, 2, 3, 4, 5, 6, 7, 8, 9 и 10</w:t>
      </w:r>
      <w:r w:rsidR="00D33AC0" w:rsidRPr="007F4D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FE2B8F" w:rsidRDefault="00186D59" w:rsidP="00C34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Понашајне компетенције (управљање информацијама, управљање задацима и остваривање резултата, орјентација ка учењу и променама, изградња и одржавање професионалних односа, савесност, посвећеност и интегритет) - провераваће се путем психометријских тестова и интервјуа базираном на компетенцијама.</w:t>
      </w:r>
    </w:p>
    <w:p w:rsidR="00C34044" w:rsidRPr="00C34044" w:rsidRDefault="00C34044" w:rsidP="00C3404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</w:p>
    <w:p w:rsidR="005168A7" w:rsidRPr="005168A7" w:rsidRDefault="005168A7" w:rsidP="00C3404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8A7">
        <w:rPr>
          <w:rFonts w:ascii="Times New Roman" w:hAnsi="Times New Roman" w:cs="Times New Roman"/>
          <w:b/>
          <w:sz w:val="24"/>
          <w:szCs w:val="24"/>
        </w:rPr>
        <w:t>Провера понашајних компетенција за радн</w:t>
      </w:r>
      <w:r w:rsidRPr="005168A7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5168A7">
        <w:rPr>
          <w:rFonts w:ascii="Times New Roman" w:hAnsi="Times New Roman" w:cs="Times New Roman"/>
          <w:b/>
          <w:sz w:val="24"/>
          <w:szCs w:val="24"/>
        </w:rPr>
        <w:t xml:space="preserve"> мест</w:t>
      </w:r>
      <w:r w:rsidRPr="005168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под редним бројем </w:t>
      </w:r>
      <w:r w:rsidRPr="00C34044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Pr="005168A7">
        <w:rPr>
          <w:rFonts w:ascii="Times New Roman" w:hAnsi="Times New Roman" w:cs="Times New Roman"/>
          <w:b/>
          <w:sz w:val="24"/>
          <w:szCs w:val="24"/>
        </w:rPr>
        <w:t>:</w:t>
      </w:r>
    </w:p>
    <w:p w:rsidR="005168A7" w:rsidRDefault="005168A7" w:rsidP="00C3404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8A7">
        <w:rPr>
          <w:rFonts w:ascii="Times New Roman" w:hAnsi="Times New Roman" w:cs="Times New Roman"/>
          <w:sz w:val="24"/>
          <w:szCs w:val="24"/>
        </w:rPr>
        <w:t>Понашајне компетенције (управљање информацијама, управљање задацима и остваривање резултата, ор</w:t>
      </w:r>
      <w:r w:rsidRPr="005168A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5168A7">
        <w:rPr>
          <w:rFonts w:ascii="Times New Roman" w:hAnsi="Times New Roman" w:cs="Times New Roman"/>
          <w:sz w:val="24"/>
          <w:szCs w:val="24"/>
        </w:rPr>
        <w:t>јентација ка учењу и променама, изградња и одржавање професионалних односа, савесност, посвећеност</w:t>
      </w:r>
      <w:r w:rsidRPr="005168A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168A7">
        <w:rPr>
          <w:rFonts w:ascii="Times New Roman" w:hAnsi="Times New Roman" w:cs="Times New Roman"/>
          <w:sz w:val="24"/>
          <w:szCs w:val="24"/>
        </w:rPr>
        <w:t xml:space="preserve"> интегритет</w:t>
      </w:r>
      <w:r w:rsidRPr="005168A7">
        <w:rPr>
          <w:rFonts w:ascii="Times New Roman" w:hAnsi="Times New Roman" w:cs="Times New Roman"/>
          <w:sz w:val="24"/>
          <w:szCs w:val="24"/>
          <w:lang w:val="sr-Cyrl-RS"/>
        </w:rPr>
        <w:t xml:space="preserve"> и управљање људским ресурсима</w:t>
      </w:r>
      <w:r w:rsidRPr="005168A7">
        <w:rPr>
          <w:rFonts w:ascii="Times New Roman" w:hAnsi="Times New Roman" w:cs="Times New Roman"/>
          <w:sz w:val="24"/>
          <w:szCs w:val="24"/>
        </w:rPr>
        <w:t xml:space="preserve">) - провераваће се путем психометријских тестова, </w:t>
      </w:r>
      <w:r w:rsidRPr="005168A7">
        <w:rPr>
          <w:rFonts w:ascii="Times New Roman" w:hAnsi="Times New Roman" w:cs="Times New Roman"/>
          <w:sz w:val="24"/>
          <w:szCs w:val="24"/>
          <w:lang w:val="sr-Cyrl-RS"/>
        </w:rPr>
        <w:t>узорака понашања</w:t>
      </w:r>
      <w:r w:rsidRPr="005168A7">
        <w:rPr>
          <w:rFonts w:ascii="Times New Roman" w:hAnsi="Times New Roman" w:cs="Times New Roman"/>
          <w:sz w:val="24"/>
          <w:szCs w:val="24"/>
        </w:rPr>
        <w:t xml:space="preserve"> и интервјуа базирано</w:t>
      </w:r>
      <w:r w:rsidRPr="005168A7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5168A7">
        <w:rPr>
          <w:rFonts w:ascii="Times New Roman" w:hAnsi="Times New Roman" w:cs="Times New Roman"/>
          <w:sz w:val="24"/>
          <w:szCs w:val="24"/>
        </w:rPr>
        <w:t xml:space="preserve"> на компетенцијама</w:t>
      </w:r>
      <w:r w:rsidRPr="005168A7">
        <w:rPr>
          <w:rFonts w:ascii="Times New Roman" w:hAnsi="Times New Roman" w:cs="Times New Roman"/>
          <w:b/>
          <w:sz w:val="24"/>
          <w:szCs w:val="24"/>
        </w:rPr>
        <w:t>.</w:t>
      </w:r>
    </w:p>
    <w:p w:rsidR="00C34044" w:rsidRPr="005168A7" w:rsidRDefault="00C34044" w:rsidP="00C3404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D59" w:rsidRDefault="00A36F22" w:rsidP="00186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4. </w:t>
      </w:r>
      <w:r w:rsidR="00D33AC0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Интервју са </w:t>
      </w:r>
      <w:r w:rsidR="00186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Конкурсном </w:t>
      </w:r>
      <w:r w:rsidR="00D33AC0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комисијом и вредновање кандидата за сва извршилачка радна места:</w:t>
      </w:r>
    </w:p>
    <w:p w:rsidR="00A36F22" w:rsidRPr="00822099" w:rsidRDefault="00186D59" w:rsidP="008220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Процена мотивације за рад на радном месту и прихватање вредности државних органа -</w:t>
      </w:r>
      <w:proofErr w:type="gramStart"/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 провераваће</w:t>
      </w:r>
      <w:proofErr w:type="gramEnd"/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 путем интервјуа са комисијом (усмено).</w:t>
      </w:r>
    </w:p>
    <w:p w:rsidR="00E2411E" w:rsidRDefault="00A36F22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IV  </w:t>
      </w:r>
      <w:r w:rsidR="00D33AC0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Адреса</w:t>
      </w:r>
      <w:proofErr w:type="gramEnd"/>
      <w:r w:rsidR="00D33AC0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на коју се подноси попуњен образац пријаве за конкурс: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22099" w:rsidRPr="007F4D6D" w:rsidRDefault="00822099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7F4D6D" w:rsidRDefault="00186D59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33AC0" w:rsidRPr="008220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Министарство </w:t>
      </w:r>
      <w:r w:rsidR="00036874" w:rsidRPr="00822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грађевинарства, саобр</w:t>
      </w:r>
      <w:r w:rsidR="00B15B63" w:rsidRPr="00822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а</w:t>
      </w:r>
      <w:r w:rsidR="00036874" w:rsidRPr="00822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ћаја и инфраструктуре</w:t>
      </w:r>
      <w:r w:rsidR="00D33AC0" w:rsidRPr="008220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Немањина 22-26, 11000 Београд,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 назнаком „За јавни конкурс за попуњавање извршилачких радних места”.</w:t>
      </w:r>
    </w:p>
    <w:p w:rsidR="00D33AC0" w:rsidRPr="007F4D6D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6D59" w:rsidRDefault="00A36F22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</w:t>
      </w:r>
      <w:r w:rsidR="00D33AC0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Лицa којa су задужена за давање обавештења: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33AC0" w:rsidRPr="007F4D6D" w:rsidRDefault="00036874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Радмила Матић и Луција Девић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тел: 011-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3622-064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Министарство 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грађевинарства, саобраћаја и инфраструктуре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>, од 10,00 до 13,00 часова.</w:t>
      </w:r>
    </w:p>
    <w:p w:rsidR="00D33AC0" w:rsidRPr="007F4D6D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7F4D6D" w:rsidRDefault="00A36F22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</w:t>
      </w:r>
      <w:r w:rsidR="00D33AC0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Општи услови за запослење: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> 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D33AC0" w:rsidRPr="007F4D6D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7F4D6D" w:rsidRDefault="00A36F22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VII</w:t>
      </w:r>
      <w:r w:rsidR="00D33AC0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Рок за подношење пријава: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920DF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 </w:t>
      </w:r>
      <w:r w:rsidR="00156A7D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подношење пријава је </w:t>
      </w:r>
      <w:r w:rsidR="00156A7D" w:rsidRPr="007F4D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осам</w:t>
      </w:r>
      <w:r w:rsidR="00D33AC0" w:rsidRPr="007F4D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дана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почиње да тече наредног дана од дана оглашавања конкурса у периодичном издању огласа Националне службе за запошљавање.</w:t>
      </w:r>
    </w:p>
    <w:p w:rsidR="00D33AC0" w:rsidRPr="007F4D6D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7F4D6D" w:rsidRDefault="00A36F22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VIII</w:t>
      </w:r>
      <w:r w:rsidR="00D33AC0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Пријава на јавни конкурс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врши се на Обрасцу пријаве који је доступан на интернет презентацији Службе за управљање кадровима и Министарства </w:t>
      </w:r>
      <w:r w:rsidR="00036874"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грађевинарства, саобраћаја и инфраструктуре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у штампаној верзији на писарници Министарства </w:t>
      </w:r>
      <w:r w:rsidR="00036874"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грађевинарства, саобраћаја и инфраструктуре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>, Београд, Немањина 22-26.</w:t>
      </w:r>
    </w:p>
    <w:p w:rsidR="00D33AC0" w:rsidRPr="007F4D6D" w:rsidRDefault="007B4ACD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образац пријаве након што комисија састави списак кандидата међу којима се спроводи изборни поступак.</w:t>
      </w:r>
    </w:p>
    <w:p w:rsidR="00D33AC0" w:rsidRPr="007F4D6D" w:rsidRDefault="007B4ACD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D33AC0" w:rsidRPr="007F4D6D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4ACD" w:rsidRPr="007F4D6D" w:rsidRDefault="009E098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4D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IX </w:t>
      </w:r>
      <w:r w:rsidR="00D33AC0" w:rsidRPr="007F4D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Докази које прилажу кандидати који су успешно прошли фазе изборног поступка пре интервјуа са Конкурсном комисијом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 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  <w:r w:rsidR="00313F7F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B4ACD" w:rsidRPr="007F4D6D" w:rsidRDefault="007B4ACD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 </w:t>
      </w:r>
    </w:p>
    <w:p w:rsidR="00FE2B8F" w:rsidRDefault="007B4ACD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 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Као доказ се могу приложити и фотокопије 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докумената које су оверене пре 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gramStart"/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марта</w:t>
      </w:r>
      <w:proofErr w:type="gramEnd"/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2017.</w:t>
      </w:r>
      <w:r w:rsidR="00FE2B8F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proofErr w:type="gramStart"/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године</w:t>
      </w:r>
      <w:proofErr w:type="gramEnd"/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основним судовима, односно општинским управама. </w:t>
      </w:r>
    </w:p>
    <w:p w:rsidR="00014387" w:rsidRPr="00014387" w:rsidRDefault="00014387" w:rsidP="00014387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tab/>
      </w:r>
      <w:r w:rsidRPr="00014387">
        <w:rPr>
          <w:rFonts w:ascii="Times New Roman" w:hAnsi="Times New Roman" w:cs="Times New Roman"/>
          <w:sz w:val="24"/>
          <w:szCs w:val="24"/>
        </w:rPr>
        <w:t>Сви докази који се прилажу морају бити на језику и писму који је у службеној употреби државних органа Републике Србије, тако да се уз исправу састављену на страном језику прилаже прописани оверен превод на српски језик</w:t>
      </w:r>
      <w:r w:rsidRPr="0001438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44AA1" w:rsidRDefault="00344AA1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44AA1" w:rsidRDefault="00A36F22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X</w:t>
      </w:r>
      <w:r w:rsidR="00D33AC0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44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 </w:t>
      </w:r>
      <w:r w:rsidR="009E0980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33AC0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Рок за подношење доказа: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кандидати који су успешно прошли претходне фазе изборног поступка, пре интервјуа са Конкурсном комисијом позивају се да у року од (5) пет радних дана од дана пријема обавештења доставе наведене доказе који се прилажу у конкурсном поступку.</w:t>
      </w:r>
      <w:r w:rsidR="00313F7F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</w:p>
    <w:p w:rsidR="00014387" w:rsidRDefault="00344AA1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ab/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</w:t>
      </w:r>
      <w:r w:rsidR="00B50C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писано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 обавештавају да су искључени из даљег изборног поступка.</w:t>
      </w:r>
      <w:r w:rsidR="00EE744E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</w:p>
    <w:p w:rsidR="00945B50" w:rsidRPr="007F4D6D" w:rsidRDefault="00014387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ab/>
      </w:r>
      <w:r w:rsidR="00EE744E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Докази се 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достављају на наведену адресу Министарства.</w:t>
      </w:r>
    </w:p>
    <w:p w:rsidR="00945B50" w:rsidRPr="007F4D6D" w:rsidRDefault="00FE2B8F" w:rsidP="00EE744E">
      <w:pPr>
        <w:spacing w:after="0" w:line="240" w:lineRule="auto"/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7F4D6D">
        <w:rPr>
          <w:rFonts w:ascii="Roboto" w:hAnsi="Roboto"/>
          <w:color w:val="000000"/>
          <w:sz w:val="24"/>
          <w:szCs w:val="24"/>
          <w:shd w:val="clear" w:color="auto" w:fill="FFFFFF"/>
        </w:rPr>
        <w:tab/>
      </w:r>
      <w:r w:rsidR="00945B50" w:rsidRPr="007F4D6D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Кандидати који желе да конкуришу на више радних места, попуњавају пријавни образац за свако радно место посебно. </w:t>
      </w:r>
    </w:p>
    <w:p w:rsidR="006E50F8" w:rsidRPr="007F4D6D" w:rsidRDefault="00FE2B8F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036874" w:rsidRPr="007F4D6D" w:rsidRDefault="00A36F22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X</w:t>
      </w:r>
      <w:r w:rsidR="009E0980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I</w:t>
      </w:r>
      <w:r w:rsidR="00D33AC0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Трајање радног односа: </w:t>
      </w:r>
    </w:p>
    <w:p w:rsidR="00D469ED" w:rsidRPr="00D469ED" w:rsidRDefault="00FE2B8F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33AC0" w:rsidRPr="00D469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 сва радна места радни однос заснива се на неодређено време.</w:t>
      </w:r>
    </w:p>
    <w:p w:rsidR="00661742" w:rsidRPr="007F4D6D" w:rsidRDefault="00FE2B8F" w:rsidP="00C41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Кандидати који први пут заснивају радни однос у државном органу подлежу пробном раду у трајању од шест месеци. </w:t>
      </w:r>
    </w:p>
    <w:p w:rsidR="00D33AC0" w:rsidRPr="007F4D6D" w:rsidRDefault="00FE2B8F" w:rsidP="007F4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Кандидати без положеног државног стручног испита примају се на рад под условом да тај испит положе до окончања пробног рада.</w:t>
      </w:r>
    </w:p>
    <w:p w:rsidR="00D33AC0" w:rsidRPr="007F4D6D" w:rsidRDefault="00FE2B8F" w:rsidP="007F4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Положен државни стручни испит није услов, нити предност за заснивање радног односа.</w:t>
      </w:r>
    </w:p>
    <w:p w:rsidR="00D33AC0" w:rsidRPr="007F4D6D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7F4D6D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X</w:t>
      </w:r>
      <w:r w:rsidR="00A36F22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I</w:t>
      </w:r>
      <w:r w:rsidR="009E0980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I</w:t>
      </w:r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Датум и место провере компетенција учесника конкурса у изборном поступку: 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E2B8F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 </w:t>
      </w:r>
      <w:r w:rsidR="007B4ACD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кандидатима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чије су пријаве бла</w:t>
      </w:r>
      <w:r w:rsidR="005168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говремене, допуштене, разумљиве и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спровести, </w:t>
      </w:r>
      <w:r w:rsidRPr="007F4D6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почев од </w:t>
      </w:r>
      <w:r w:rsidR="002B3614" w:rsidRPr="002B36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r-Cyrl-CS"/>
        </w:rPr>
        <w:t>22</w:t>
      </w:r>
      <w:r w:rsidR="00D469ED" w:rsidRPr="002B36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r-Cyrl-CS"/>
        </w:rPr>
        <w:t xml:space="preserve">. </w:t>
      </w:r>
      <w:r w:rsidR="002B3614" w:rsidRPr="002B36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r-Cyrl-CS"/>
        </w:rPr>
        <w:t>новембра</w:t>
      </w:r>
      <w:r w:rsidRPr="002B36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20</w:t>
      </w:r>
      <w:r w:rsidR="002B3614" w:rsidRPr="002B36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r-Cyrl-CS"/>
        </w:rPr>
        <w:t>21</w:t>
      </w:r>
      <w:r w:rsidRPr="00D469E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gramStart"/>
      <w:r w:rsidRPr="00D469E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године</w:t>
      </w:r>
      <w:proofErr w:type="gramEnd"/>
      <w:r w:rsidRPr="00D469E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7F4D6D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чему ће учесници конкурса бити </w:t>
      </w:r>
      <w:r w:rsidRPr="007F4D6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обавештени </w:t>
      </w:r>
      <w:r w:rsidR="00E35F34" w:rsidRPr="007F4D6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на бројеве телефона или </w:t>
      </w:r>
      <w:r w:rsidR="00E35F34" w:rsidRPr="007F4D6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e-mail</w:t>
      </w:r>
      <w:r w:rsidR="00E35F34" w:rsidRPr="007F4D6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адресе</w:t>
      </w:r>
      <w:r w:rsidRPr="007F4D6D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које су навели у својим пријавама.</w:t>
      </w:r>
    </w:p>
    <w:p w:rsidR="007B4ACD" w:rsidRPr="007F4D6D" w:rsidRDefault="00FE2B8F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Провера општих функционалних компетенција</w:t>
      </w:r>
      <w:r w:rsidR="00903FDD"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посебних функционалних компетенција 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и 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понашајних компетенција ће се обавити у Служби за управљање кадровима, у Палати ''Србија'' Нови Београд, Булевар Михаила Пупина број 2. (</w:t>
      </w:r>
      <w:proofErr w:type="gramStart"/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источно</w:t>
      </w:r>
      <w:proofErr w:type="gramEnd"/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крило). </w:t>
      </w:r>
    </w:p>
    <w:p w:rsidR="007B4ACD" w:rsidRPr="007F4D6D" w:rsidRDefault="00FE2B8F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D6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B4ACD" w:rsidRPr="007F4D6D">
        <w:rPr>
          <w:rFonts w:ascii="Times New Roman" w:hAnsi="Times New Roman" w:cs="Times New Roman"/>
          <w:sz w:val="24"/>
          <w:szCs w:val="24"/>
          <w:lang w:val="sr-Cyrl-CS"/>
        </w:rPr>
        <w:t>Интервју са Конкурсном комисијом ће се обавити у просторијама</w:t>
      </w:r>
      <w:r w:rsidR="007B4ACD" w:rsidRPr="007F4D6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7B4ACD" w:rsidRPr="007F4D6D">
        <w:rPr>
          <w:rFonts w:ascii="Times New Roman" w:hAnsi="Times New Roman" w:cs="Times New Roman"/>
          <w:sz w:val="24"/>
          <w:szCs w:val="24"/>
          <w:lang w:val="sr-Cyrl-CS"/>
        </w:rPr>
        <w:t>Министарства грађевинарства, саобраћаја и инфраструктуре, Београд, ул. Немањина 22.</w:t>
      </w:r>
    </w:p>
    <w:p w:rsidR="00D33AC0" w:rsidRPr="007F4D6D" w:rsidRDefault="00FE2B8F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ab/>
      </w:r>
      <w:r w:rsidR="007B4ACD"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Кандидати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e-mail адресе), које наведу у својим обрасцима пријаве.</w:t>
      </w:r>
    </w:p>
    <w:p w:rsidR="00D33AC0" w:rsidRPr="007F4D6D" w:rsidRDefault="00D33AC0" w:rsidP="00D33A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0980" w:rsidRPr="007F4D6D" w:rsidRDefault="009E098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4D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XIII </w:t>
      </w:r>
      <w:r w:rsidR="00D33AC0" w:rsidRPr="007F4D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Документа о чињеницама о којима се води службена евиденција су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уверење о држављанству, извод из матичне књиге рођених, уверење о положеном државном стручном испиту за рад у државним органима / уверење о положеном правосудном испиту</w:t>
      </w:r>
      <w:r w:rsidR="00CF34EB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, уверење о положеном стручном испиту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9E0980" w:rsidRPr="007F4D6D" w:rsidRDefault="009E0980" w:rsidP="009E0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4D6D">
        <w:rPr>
          <w:rFonts w:ascii="Times New Roman" w:hAnsi="Times New Roman" w:cs="Times New Roman"/>
          <w:sz w:val="24"/>
          <w:szCs w:val="24"/>
          <w:lang w:val="sr-Cyrl-CS"/>
        </w:rPr>
        <w:t xml:space="preserve">Законом о општем управном поступку („Службени гласник РС“, бр. 18/16 и 95/18 - аутентично тумачење)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 (члан 9. став 3.);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 (члан 103. став 3). </w:t>
      </w:r>
    </w:p>
    <w:p w:rsidR="009E0980" w:rsidRPr="007F4D6D" w:rsidRDefault="009E0980" w:rsidP="009E0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D6D">
        <w:rPr>
          <w:rFonts w:ascii="Times New Roman" w:hAnsi="Times New Roman" w:cs="Times New Roman"/>
          <w:sz w:val="24"/>
          <w:szCs w:val="24"/>
          <w:lang w:val="sr-Cyrl-RS"/>
        </w:rPr>
        <w:t>Потребно је да учесник конкурса у делу Изјава*, у обрасцу пријаве, заокружи на који начин жели да се прибаве његови подаци из службених евиденција.</w:t>
      </w:r>
    </w:p>
    <w:p w:rsidR="009E0980" w:rsidRPr="007F4D6D" w:rsidRDefault="009E0980" w:rsidP="009E09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sr-Latn-CS"/>
        </w:rPr>
      </w:pPr>
    </w:p>
    <w:p w:rsidR="007F4D6D" w:rsidRPr="007F4D6D" w:rsidRDefault="009E0980" w:rsidP="00EE74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/>
        </w:rPr>
        <w:t>Напомена:</w:t>
      </w:r>
      <w:r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</w:p>
    <w:p w:rsidR="009E0980" w:rsidRPr="007F4D6D" w:rsidRDefault="007F4D6D" w:rsidP="00EE74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ab/>
      </w:r>
      <w:r w:rsidR="00BD2F47"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Неблаговремене, недопуштене, неразумљиве или непотпуне пријаве биће одбачене.</w:t>
      </w:r>
      <w:r w:rsidR="009E0980"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</w:p>
    <w:p w:rsidR="00EE744E" w:rsidRPr="007F4D6D" w:rsidRDefault="009E0980" w:rsidP="00EE74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ab/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Јавни конкурс спроводи Конкурсна коми</w:t>
      </w:r>
      <w:r w:rsidR="00BD2F47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сија коју је именова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министар </w:t>
      </w:r>
      <w:r w:rsidR="00BD2F47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грађевинарства, саобраћаја и инфраструктуре.</w:t>
      </w:r>
    </w:p>
    <w:p w:rsidR="007F4D6D" w:rsidRPr="007F4D6D" w:rsidRDefault="009E098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Овај конкурс се објављује на и</w:t>
      </w:r>
      <w:r w:rsidR="00BD2F47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нтернет презентацији (</w:t>
      </w:r>
      <w:hyperlink r:id="rId7" w:history="1">
        <w:r w:rsidR="00C33C73" w:rsidRPr="008734C0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www.mgsi.gov.rs</w:t>
        </w:r>
      </w:hyperlink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C33C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огласној табли Министарствa </w:t>
      </w:r>
      <w:r w:rsidR="00BD2F47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грађевинарства, саобр</w:t>
      </w:r>
      <w:r w:rsidR="00EE744E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а</w:t>
      </w:r>
      <w:r w:rsidR="00BD2F47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ћаја и инфраструктуре;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интерент презентацији Службе за управљање кадровима: </w:t>
      </w:r>
      <w:r w:rsidR="00C33C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(</w:t>
      </w:r>
      <w:hyperlink r:id="rId8" w:history="1">
        <w:r w:rsidR="00C33C73" w:rsidRPr="008734C0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www.suk.gov.rs</w:t>
        </w:r>
      </w:hyperlink>
      <w:r w:rsidR="00C33C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)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33C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порталу е-управе, на интернет презентацији, огласној табли и периодичном изд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ању огласа Националне службе за 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запошљавање.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75E9C" w:rsidRPr="007F4D6D" w:rsidRDefault="007F4D6D" w:rsidP="00C33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1F122A" w:rsidRPr="007F4D6D" w:rsidRDefault="001F122A" w:rsidP="002F3A7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1F122A" w:rsidRPr="007F4D6D" w:rsidSect="009E0980">
      <w:pgSz w:w="12240" w:h="15840"/>
      <w:pgMar w:top="1440" w:right="118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C72AE"/>
    <w:multiLevelType w:val="hybridMultilevel"/>
    <w:tmpl w:val="3B7EA33C"/>
    <w:lvl w:ilvl="0" w:tplc="16A0708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" w15:restartNumberingAfterBreak="0">
    <w:nsid w:val="64205D88"/>
    <w:multiLevelType w:val="hybridMultilevel"/>
    <w:tmpl w:val="46302C78"/>
    <w:lvl w:ilvl="0" w:tplc="A3347BE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66353"/>
    <w:multiLevelType w:val="hybridMultilevel"/>
    <w:tmpl w:val="5288C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20246"/>
    <w:multiLevelType w:val="hybridMultilevel"/>
    <w:tmpl w:val="B6708BDA"/>
    <w:lvl w:ilvl="0" w:tplc="13FC01CE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7C"/>
    <w:rsid w:val="00000F46"/>
    <w:rsid w:val="00005FD4"/>
    <w:rsid w:val="000132F9"/>
    <w:rsid w:val="00014387"/>
    <w:rsid w:val="00016BF0"/>
    <w:rsid w:val="00036874"/>
    <w:rsid w:val="000C468B"/>
    <w:rsid w:val="00105332"/>
    <w:rsid w:val="001326CA"/>
    <w:rsid w:val="001501DD"/>
    <w:rsid w:val="00156A7D"/>
    <w:rsid w:val="00186D59"/>
    <w:rsid w:val="00187D5B"/>
    <w:rsid w:val="001E0AF8"/>
    <w:rsid w:val="001F122A"/>
    <w:rsid w:val="001F214A"/>
    <w:rsid w:val="00227DFE"/>
    <w:rsid w:val="0026228D"/>
    <w:rsid w:val="00287620"/>
    <w:rsid w:val="002B3614"/>
    <w:rsid w:val="002E763C"/>
    <w:rsid w:val="002F12D2"/>
    <w:rsid w:val="002F3A7C"/>
    <w:rsid w:val="00301F1E"/>
    <w:rsid w:val="00311528"/>
    <w:rsid w:val="00313F7F"/>
    <w:rsid w:val="00332A0D"/>
    <w:rsid w:val="00344AA1"/>
    <w:rsid w:val="003A12E0"/>
    <w:rsid w:val="003A20D5"/>
    <w:rsid w:val="003A49BC"/>
    <w:rsid w:val="003D0981"/>
    <w:rsid w:val="00450E4D"/>
    <w:rsid w:val="004841C5"/>
    <w:rsid w:val="00510CB0"/>
    <w:rsid w:val="005168A7"/>
    <w:rsid w:val="005823F6"/>
    <w:rsid w:val="005F7248"/>
    <w:rsid w:val="00615DE1"/>
    <w:rsid w:val="006409CA"/>
    <w:rsid w:val="00661742"/>
    <w:rsid w:val="00680A7B"/>
    <w:rsid w:val="006A2E40"/>
    <w:rsid w:val="006A73B5"/>
    <w:rsid w:val="006C653C"/>
    <w:rsid w:val="006E5056"/>
    <w:rsid w:val="006E50F8"/>
    <w:rsid w:val="006F44B6"/>
    <w:rsid w:val="00765F50"/>
    <w:rsid w:val="007B4ACD"/>
    <w:rsid w:val="007C0F70"/>
    <w:rsid w:val="007F06A7"/>
    <w:rsid w:val="007F3678"/>
    <w:rsid w:val="007F4BD9"/>
    <w:rsid w:val="007F4D6D"/>
    <w:rsid w:val="00803165"/>
    <w:rsid w:val="00822099"/>
    <w:rsid w:val="008920DF"/>
    <w:rsid w:val="008C0D21"/>
    <w:rsid w:val="008C3383"/>
    <w:rsid w:val="008D491A"/>
    <w:rsid w:val="008F712C"/>
    <w:rsid w:val="00900AB6"/>
    <w:rsid w:val="00903FDD"/>
    <w:rsid w:val="009073F5"/>
    <w:rsid w:val="009306F2"/>
    <w:rsid w:val="00932CEB"/>
    <w:rsid w:val="00945B50"/>
    <w:rsid w:val="0095279E"/>
    <w:rsid w:val="009C06C5"/>
    <w:rsid w:val="009E0980"/>
    <w:rsid w:val="00A04DCF"/>
    <w:rsid w:val="00A30673"/>
    <w:rsid w:val="00A36F22"/>
    <w:rsid w:val="00A669BF"/>
    <w:rsid w:val="00A67838"/>
    <w:rsid w:val="00A730F1"/>
    <w:rsid w:val="00AD33D8"/>
    <w:rsid w:val="00B064B5"/>
    <w:rsid w:val="00B15B63"/>
    <w:rsid w:val="00B46A0D"/>
    <w:rsid w:val="00B50C53"/>
    <w:rsid w:val="00B572D7"/>
    <w:rsid w:val="00B73475"/>
    <w:rsid w:val="00B979CE"/>
    <w:rsid w:val="00B97D9B"/>
    <w:rsid w:val="00BA20D2"/>
    <w:rsid w:val="00BC3E3F"/>
    <w:rsid w:val="00BC7954"/>
    <w:rsid w:val="00BD2F47"/>
    <w:rsid w:val="00BF0A7D"/>
    <w:rsid w:val="00C056CB"/>
    <w:rsid w:val="00C33C73"/>
    <w:rsid w:val="00C34044"/>
    <w:rsid w:val="00C37D52"/>
    <w:rsid w:val="00C41219"/>
    <w:rsid w:val="00C67C30"/>
    <w:rsid w:val="00C75E9C"/>
    <w:rsid w:val="00C76475"/>
    <w:rsid w:val="00C8556E"/>
    <w:rsid w:val="00C968DC"/>
    <w:rsid w:val="00CF01BA"/>
    <w:rsid w:val="00CF34EB"/>
    <w:rsid w:val="00D05F13"/>
    <w:rsid w:val="00D33A98"/>
    <w:rsid w:val="00D33AC0"/>
    <w:rsid w:val="00D469ED"/>
    <w:rsid w:val="00D7387C"/>
    <w:rsid w:val="00D7483B"/>
    <w:rsid w:val="00DB6B82"/>
    <w:rsid w:val="00DE214A"/>
    <w:rsid w:val="00DE77BA"/>
    <w:rsid w:val="00DF7BC7"/>
    <w:rsid w:val="00E2411E"/>
    <w:rsid w:val="00E35F34"/>
    <w:rsid w:val="00E433C2"/>
    <w:rsid w:val="00E5621D"/>
    <w:rsid w:val="00E60810"/>
    <w:rsid w:val="00E657C3"/>
    <w:rsid w:val="00E9757C"/>
    <w:rsid w:val="00EC3C8E"/>
    <w:rsid w:val="00ED0F0C"/>
    <w:rsid w:val="00EE689D"/>
    <w:rsid w:val="00EE744E"/>
    <w:rsid w:val="00EF0DFC"/>
    <w:rsid w:val="00F149B1"/>
    <w:rsid w:val="00F35D77"/>
    <w:rsid w:val="00F421E3"/>
    <w:rsid w:val="00F77162"/>
    <w:rsid w:val="00F81146"/>
    <w:rsid w:val="00FB007E"/>
    <w:rsid w:val="00FC2493"/>
    <w:rsid w:val="00FD763E"/>
    <w:rsid w:val="00FE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A8AD2-8B78-4100-A16A-50D85A17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F3A7C"/>
    <w:rPr>
      <w:b/>
      <w:bCs/>
    </w:rPr>
  </w:style>
  <w:style w:type="paragraph" w:styleId="ListParagraph">
    <w:name w:val="List Paragraph"/>
    <w:basedOn w:val="Normal"/>
    <w:uiPriority w:val="34"/>
    <w:qFormat/>
    <w:rsid w:val="00C37D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styleId="Hyperlink">
    <w:name w:val="Hyperlink"/>
    <w:basedOn w:val="DefaultParagraphFont"/>
    <w:uiPriority w:val="99"/>
    <w:unhideWhenUsed/>
    <w:rsid w:val="007F4B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348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8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33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9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1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86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gsi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k.gov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2BB2F-21E0-40A6-A4CC-6A58C5F9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13</Pages>
  <Words>5594</Words>
  <Characters>31892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37412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Matic</dc:creator>
  <cp:keywords/>
  <dc:description/>
  <cp:lastModifiedBy>Radmila Matic</cp:lastModifiedBy>
  <cp:revision>12</cp:revision>
  <cp:lastPrinted>2021-10-29T08:33:00Z</cp:lastPrinted>
  <dcterms:created xsi:type="dcterms:W3CDTF">2021-10-28T08:29:00Z</dcterms:created>
  <dcterms:modified xsi:type="dcterms:W3CDTF">2021-10-29T08:38:00Z</dcterms:modified>
</cp:coreProperties>
</file>