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B6357" w14:textId="77777777" w:rsidR="002A26F7" w:rsidRPr="000555B9" w:rsidRDefault="002A26F7" w:rsidP="002A26F7">
      <w:pPr>
        <w:pBdr>
          <w:bottom w:val="single" w:sz="12" w:space="0" w:color="auto"/>
        </w:pBdr>
        <w:rPr>
          <w:rFonts w:ascii="Calibri" w:hAnsi="Calibri"/>
          <w:b/>
          <w:i/>
        </w:rPr>
      </w:pPr>
    </w:p>
    <w:p w14:paraId="2A2ECBD6" w14:textId="5E16EBAA" w:rsidR="002A26F7" w:rsidRDefault="0095727D" w:rsidP="002A26F7">
      <w:pPr>
        <w:rPr>
          <w:rFonts w:ascii="A Cirilica Helvetica" w:hAnsi="A Cirilica Helvetica"/>
          <w:b/>
          <w:bCs/>
          <w:i/>
          <w:iCs/>
          <w:sz w:val="20"/>
        </w:rPr>
      </w:pPr>
      <w:r>
        <w:rPr>
          <w:b/>
          <w:i/>
          <w:noProof/>
          <w:lang w:val="sr-Latn-RS" w:eastAsia="sr-Latn-RS"/>
        </w:rPr>
        <w:drawing>
          <wp:inline distT="0" distB="0" distL="0" distR="0" wp14:anchorId="305BCC99" wp14:editId="4CC4DC61">
            <wp:extent cx="2144285" cy="41830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3982" cy="445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B2D0F" w14:textId="77777777" w:rsidR="0095727D" w:rsidRPr="0095727D" w:rsidRDefault="0095727D" w:rsidP="0095727D">
      <w:pPr>
        <w:pStyle w:val="Header"/>
        <w:pBdr>
          <w:bottom w:val="single" w:sz="12" w:space="1" w:color="auto"/>
        </w:pBdr>
        <w:rPr>
          <w:bCs/>
          <w:i/>
          <w:iCs/>
          <w:sz w:val="18"/>
          <w:szCs w:val="18"/>
        </w:rPr>
      </w:pPr>
      <w:r w:rsidRPr="0095727D">
        <w:rPr>
          <w:b/>
          <w:i/>
          <w:iCs/>
          <w:sz w:val="18"/>
          <w:szCs w:val="18"/>
        </w:rPr>
        <w:t xml:space="preserve">PAGE CONSORTIUM doo BEOGRAD </w:t>
      </w:r>
      <w:r w:rsidRPr="0095727D">
        <w:rPr>
          <w:bCs/>
          <w:i/>
          <w:iCs/>
          <w:sz w:val="18"/>
          <w:szCs w:val="18"/>
        </w:rPr>
        <w:t>Privredno društvo za projektovanje i ostale usluge</w:t>
      </w:r>
    </w:p>
    <w:p w14:paraId="153476D1" w14:textId="4CFBA940" w:rsidR="002A26F7" w:rsidRDefault="0095727D" w:rsidP="002A26F7">
      <w:pPr>
        <w:pStyle w:val="Header"/>
        <w:pBdr>
          <w:bottom w:val="single" w:sz="12" w:space="1" w:color="auto"/>
        </w:pBdr>
        <w:rPr>
          <w:i/>
          <w:sz w:val="18"/>
          <w:szCs w:val="18"/>
        </w:rPr>
      </w:pPr>
      <w:r w:rsidRPr="0095727D">
        <w:rPr>
          <w:i/>
          <w:sz w:val="18"/>
          <w:szCs w:val="18"/>
        </w:rPr>
        <w:t xml:space="preserve"> </w:t>
      </w:r>
      <w:r w:rsidR="00A21BD8">
        <w:rPr>
          <w:i/>
          <w:sz w:val="18"/>
          <w:szCs w:val="18"/>
          <w:lang w:val="sr-Latn-RS"/>
        </w:rPr>
        <w:t>Smiljanićeva 4</w:t>
      </w:r>
      <w:r w:rsidRPr="0095727D">
        <w:rPr>
          <w:i/>
          <w:sz w:val="18"/>
          <w:szCs w:val="18"/>
        </w:rPr>
        <w:t xml:space="preserve">, Beograd;  tel.+381 11 3449987; </w:t>
      </w:r>
      <w:hyperlink r:id="rId8" w:history="1">
        <w:r w:rsidRPr="0095727D">
          <w:rPr>
            <w:rStyle w:val="Hyperlink"/>
            <w:i/>
            <w:sz w:val="18"/>
            <w:szCs w:val="18"/>
          </w:rPr>
          <w:t>biro059@gmail.com</w:t>
        </w:r>
      </w:hyperlink>
      <w:r w:rsidRPr="0095727D">
        <w:rPr>
          <w:i/>
          <w:sz w:val="18"/>
          <w:szCs w:val="18"/>
        </w:rPr>
        <w:t xml:space="preserve">; www.biro59 </w:t>
      </w:r>
    </w:p>
    <w:p w14:paraId="18BEF1CA" w14:textId="77777777" w:rsidR="002A26F7" w:rsidRDefault="002A26F7" w:rsidP="002A26F7">
      <w:pPr>
        <w:rPr>
          <w:rFonts w:ascii="Arial" w:hAnsi="Arial" w:cs="Arial"/>
          <w:sz w:val="22"/>
          <w:szCs w:val="22"/>
        </w:rPr>
      </w:pPr>
    </w:p>
    <w:p w14:paraId="704E9F42" w14:textId="77777777" w:rsidR="002A26F7" w:rsidRDefault="002A26F7" w:rsidP="002A26F7">
      <w:pPr>
        <w:jc w:val="center"/>
        <w:rPr>
          <w:rFonts w:ascii="Arial" w:hAnsi="Arial" w:cs="Arial"/>
          <w:sz w:val="22"/>
          <w:szCs w:val="22"/>
        </w:rPr>
      </w:pPr>
    </w:p>
    <w:p w14:paraId="13408EC1" w14:textId="77777777" w:rsidR="002A26F7" w:rsidRDefault="002A26F7" w:rsidP="002A26F7">
      <w:pPr>
        <w:jc w:val="center"/>
        <w:rPr>
          <w:rFonts w:ascii="Arial" w:hAnsi="Arial" w:cs="Arial"/>
          <w:sz w:val="22"/>
          <w:szCs w:val="22"/>
        </w:rPr>
      </w:pPr>
    </w:p>
    <w:p w14:paraId="2EB14B9F" w14:textId="77777777" w:rsidR="002A26F7" w:rsidRDefault="002A26F7" w:rsidP="002A26F7">
      <w:pPr>
        <w:jc w:val="center"/>
        <w:rPr>
          <w:rFonts w:ascii="Arial" w:hAnsi="Arial" w:cs="Arial"/>
          <w:sz w:val="22"/>
          <w:szCs w:val="22"/>
        </w:rPr>
      </w:pPr>
    </w:p>
    <w:p w14:paraId="62AECD81" w14:textId="77777777" w:rsidR="002A26F7" w:rsidRPr="00F40BB0" w:rsidRDefault="002A26F7" w:rsidP="002A26F7">
      <w:pPr>
        <w:jc w:val="center"/>
        <w:rPr>
          <w:rFonts w:ascii="Arial" w:hAnsi="Arial" w:cs="Arial"/>
          <w:sz w:val="22"/>
          <w:szCs w:val="22"/>
        </w:rPr>
      </w:pPr>
    </w:p>
    <w:p w14:paraId="670EB749" w14:textId="77777777" w:rsidR="002A26F7" w:rsidRPr="00F40BB0" w:rsidRDefault="002A26F7" w:rsidP="002A26F7">
      <w:pPr>
        <w:jc w:val="center"/>
        <w:rPr>
          <w:rFonts w:ascii="Arial" w:hAnsi="Arial" w:cs="Arial"/>
          <w:sz w:val="22"/>
          <w:szCs w:val="22"/>
        </w:rPr>
      </w:pPr>
    </w:p>
    <w:p w14:paraId="3A9A5B2A" w14:textId="77777777" w:rsidR="002A26F7" w:rsidRDefault="002A26F7" w:rsidP="002A26F7">
      <w:pPr>
        <w:jc w:val="center"/>
        <w:rPr>
          <w:rFonts w:ascii="Arial" w:hAnsi="Arial" w:cs="Arial"/>
          <w:sz w:val="22"/>
          <w:szCs w:val="22"/>
        </w:rPr>
      </w:pPr>
    </w:p>
    <w:p w14:paraId="4EA82676" w14:textId="77777777" w:rsidR="002A26F7" w:rsidRDefault="002A26F7" w:rsidP="002A26F7">
      <w:pPr>
        <w:jc w:val="center"/>
        <w:rPr>
          <w:rFonts w:ascii="Arial" w:hAnsi="Arial" w:cs="Arial"/>
          <w:sz w:val="22"/>
          <w:szCs w:val="22"/>
        </w:rPr>
      </w:pPr>
    </w:p>
    <w:p w14:paraId="23D84C4B" w14:textId="77777777" w:rsidR="002A26F7" w:rsidRDefault="002A26F7" w:rsidP="002A26F7">
      <w:pPr>
        <w:jc w:val="center"/>
        <w:rPr>
          <w:rFonts w:ascii="Cambria" w:hAnsi="Cambria" w:cs="Arial"/>
          <w:sz w:val="22"/>
          <w:szCs w:val="22"/>
        </w:rPr>
      </w:pPr>
    </w:p>
    <w:p w14:paraId="0C83C330" w14:textId="77777777" w:rsidR="002A26F7" w:rsidRDefault="002A26F7" w:rsidP="002A26F7">
      <w:pPr>
        <w:ind w:left="2124" w:firstLine="708"/>
        <w:jc w:val="center"/>
        <w:rPr>
          <w:rFonts w:ascii="Cambria" w:hAnsi="Cambria" w:cs="Garamond"/>
          <w:b/>
          <w:sz w:val="40"/>
          <w:szCs w:val="40"/>
        </w:rPr>
      </w:pPr>
    </w:p>
    <w:p w14:paraId="35E3C8F4" w14:textId="77777777" w:rsidR="002A26F7" w:rsidRPr="009F22CC" w:rsidRDefault="002A26F7" w:rsidP="002A26F7">
      <w:pPr>
        <w:ind w:left="2124" w:firstLine="708"/>
        <w:jc w:val="center"/>
        <w:rPr>
          <w:rFonts w:asciiTheme="minorHAnsi" w:hAnsiTheme="minorHAnsi" w:cstheme="minorHAnsi"/>
          <w:b/>
          <w:sz w:val="40"/>
          <w:szCs w:val="40"/>
        </w:rPr>
      </w:pPr>
    </w:p>
    <w:p w14:paraId="1F1346D0" w14:textId="77777777" w:rsidR="006815F5" w:rsidRPr="009F22CC" w:rsidRDefault="006815F5" w:rsidP="006815F5">
      <w:pPr>
        <w:jc w:val="center"/>
        <w:rPr>
          <w:rFonts w:asciiTheme="minorHAnsi" w:hAnsiTheme="minorHAnsi" w:cstheme="minorHAnsi"/>
          <w:b/>
          <w:bCs/>
          <w:sz w:val="40"/>
          <w:szCs w:val="40"/>
          <w:u w:val="single"/>
        </w:rPr>
      </w:pPr>
      <w:r w:rsidRPr="009F22CC">
        <w:rPr>
          <w:rFonts w:asciiTheme="minorHAnsi" w:hAnsiTheme="minorHAnsi" w:cstheme="minorHAnsi"/>
          <w:b/>
          <w:bCs/>
          <w:sz w:val="40"/>
          <w:szCs w:val="40"/>
          <w:u w:val="single"/>
        </w:rPr>
        <w:t>УРБАНИСТИЧКИ ПРОЈЕКАТ</w:t>
      </w:r>
    </w:p>
    <w:p w14:paraId="54B99F3D" w14:textId="77777777" w:rsidR="00A21BD8" w:rsidRPr="00A21BD8" w:rsidRDefault="00A21BD8" w:rsidP="00A21BD8">
      <w:pPr>
        <w:jc w:val="center"/>
        <w:rPr>
          <w:rFonts w:asciiTheme="minorHAnsi" w:hAnsiTheme="minorHAnsi" w:cstheme="minorHAnsi"/>
          <w:sz w:val="32"/>
          <w:szCs w:val="32"/>
        </w:rPr>
      </w:pPr>
      <w:bookmarkStart w:id="0" w:name="_Hlk32581275"/>
      <w:r w:rsidRPr="00A21BD8">
        <w:rPr>
          <w:rFonts w:asciiTheme="minorHAnsi" w:hAnsiTheme="minorHAnsi" w:cstheme="minorHAnsi"/>
          <w:sz w:val="32"/>
          <w:szCs w:val="32"/>
        </w:rPr>
        <w:t>за изградњу апарт хотела са комерцијалним садржајима на ГП1 (формирана од делова: кп 4/</w:t>
      </w:r>
      <w:proofErr w:type="gramStart"/>
      <w:r w:rsidRPr="00A21BD8">
        <w:rPr>
          <w:rFonts w:asciiTheme="minorHAnsi" w:hAnsiTheme="minorHAnsi" w:cstheme="minorHAnsi"/>
          <w:sz w:val="32"/>
          <w:szCs w:val="32"/>
        </w:rPr>
        <w:t>75;  кп</w:t>
      </w:r>
      <w:proofErr w:type="gramEnd"/>
      <w:r w:rsidRPr="00A21BD8">
        <w:rPr>
          <w:rFonts w:asciiTheme="minorHAnsi" w:hAnsiTheme="minorHAnsi" w:cstheme="minorHAnsi"/>
          <w:sz w:val="32"/>
          <w:szCs w:val="32"/>
        </w:rPr>
        <w:t xml:space="preserve"> 4/74; и кп 4/89)  </w:t>
      </w:r>
    </w:p>
    <w:p w14:paraId="701ED201" w14:textId="77777777" w:rsidR="00A21BD8" w:rsidRPr="00A21BD8" w:rsidRDefault="00A21BD8" w:rsidP="00A21BD8">
      <w:pPr>
        <w:jc w:val="center"/>
        <w:rPr>
          <w:rFonts w:asciiTheme="minorHAnsi" w:hAnsiTheme="minorHAnsi" w:cstheme="minorHAnsi"/>
          <w:sz w:val="32"/>
          <w:szCs w:val="32"/>
        </w:rPr>
      </w:pPr>
      <w:r w:rsidRPr="00A21BD8">
        <w:rPr>
          <w:rFonts w:asciiTheme="minorHAnsi" w:hAnsiTheme="minorHAnsi" w:cstheme="minorHAnsi"/>
          <w:sz w:val="32"/>
          <w:szCs w:val="32"/>
        </w:rPr>
        <w:t>КО Копаоник</w:t>
      </w:r>
    </w:p>
    <w:p w14:paraId="4604B3B6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bookmarkEnd w:id="0"/>
    <w:p w14:paraId="3D6F3964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6EF976DC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7351C556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230C7858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30718470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0DF28692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2C214643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13914D29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4849E90C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567E5251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4728C8EA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02B08A89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49BF4EDC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4B412464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1D1DF256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20E69733" w14:textId="77777777" w:rsidR="002A26F7" w:rsidRPr="009F22CC" w:rsidRDefault="002A26F7" w:rsidP="002A26F7">
      <w:pPr>
        <w:rPr>
          <w:rFonts w:asciiTheme="minorHAnsi" w:hAnsiTheme="minorHAnsi" w:cstheme="minorHAnsi"/>
        </w:rPr>
      </w:pPr>
    </w:p>
    <w:p w14:paraId="49433DB8" w14:textId="77777777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</w:p>
    <w:p w14:paraId="33A38C8B" w14:textId="5500FB28" w:rsidR="002A26F7" w:rsidRPr="009F22CC" w:rsidRDefault="002A26F7" w:rsidP="002A26F7">
      <w:pPr>
        <w:jc w:val="center"/>
        <w:rPr>
          <w:rFonts w:asciiTheme="minorHAnsi" w:hAnsiTheme="minorHAnsi" w:cstheme="minorHAnsi"/>
        </w:rPr>
      </w:pPr>
      <w:r w:rsidRPr="009F22CC">
        <w:rPr>
          <w:rFonts w:asciiTheme="minorHAnsi" w:hAnsiTheme="minorHAnsi" w:cstheme="minorHAnsi"/>
        </w:rPr>
        <w:t xml:space="preserve">Београд, </w:t>
      </w:r>
      <w:proofErr w:type="gramStart"/>
      <w:r w:rsidR="00CB4465">
        <w:rPr>
          <w:rFonts w:asciiTheme="minorHAnsi" w:hAnsiTheme="minorHAnsi" w:cstheme="minorHAnsi"/>
          <w:lang w:val="sr-Cyrl-RS"/>
        </w:rPr>
        <w:t>мај</w:t>
      </w:r>
      <w:r w:rsidR="00B8264F" w:rsidRPr="009F22CC">
        <w:rPr>
          <w:rFonts w:asciiTheme="minorHAnsi" w:hAnsiTheme="minorHAnsi" w:cstheme="minorHAnsi"/>
        </w:rPr>
        <w:t xml:space="preserve">  20</w:t>
      </w:r>
      <w:r w:rsidR="00A21BD8">
        <w:rPr>
          <w:rFonts w:asciiTheme="minorHAnsi" w:hAnsiTheme="minorHAnsi" w:cstheme="minorHAnsi"/>
          <w:lang w:val="sr-Cyrl-RS"/>
        </w:rPr>
        <w:t>20</w:t>
      </w:r>
      <w:r w:rsidRPr="009F22CC">
        <w:rPr>
          <w:rFonts w:asciiTheme="minorHAnsi" w:hAnsiTheme="minorHAnsi" w:cstheme="minorHAnsi"/>
        </w:rPr>
        <w:t>.год</w:t>
      </w:r>
      <w:proofErr w:type="gramEnd"/>
      <w:r w:rsidRPr="009F22CC">
        <w:rPr>
          <w:rFonts w:asciiTheme="minorHAnsi" w:hAnsiTheme="minorHAnsi" w:cstheme="minorHAnsi"/>
        </w:rPr>
        <w:t>.</w:t>
      </w:r>
    </w:p>
    <w:p w14:paraId="24537C07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31C9CF9E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62EA748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66D4488D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78F0296D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3072437E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A940D38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0CCBEC06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062A4B05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1F8CB212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7398194E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D0FAB17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4D235E9B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60F14490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2E02381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0BBEC184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30129A87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54BF0203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3EBD062E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74A2EB6C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76E0E4E6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CBA453D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00FF0E67" w14:textId="77777777" w:rsidR="002A26F7" w:rsidRPr="009F22CC" w:rsidRDefault="002A26F7" w:rsidP="002A26F7">
      <w:pPr>
        <w:jc w:val="right"/>
        <w:rPr>
          <w:rFonts w:asciiTheme="minorHAnsi" w:hAnsiTheme="minorHAnsi" w:cstheme="minorHAnsi"/>
          <w:sz w:val="32"/>
          <w:szCs w:val="32"/>
        </w:rPr>
      </w:pPr>
    </w:p>
    <w:p w14:paraId="53D845B5" w14:textId="77777777" w:rsidR="002A26F7" w:rsidRPr="009F22CC" w:rsidRDefault="002A26F7" w:rsidP="002A26F7">
      <w:pPr>
        <w:jc w:val="right"/>
        <w:rPr>
          <w:rFonts w:asciiTheme="minorHAnsi" w:hAnsiTheme="minorHAnsi" w:cstheme="minorHAnsi"/>
          <w:b/>
          <w:sz w:val="52"/>
          <w:szCs w:val="52"/>
        </w:rPr>
      </w:pPr>
      <w:r w:rsidRPr="009F22CC">
        <w:rPr>
          <w:rFonts w:asciiTheme="minorHAnsi" w:hAnsiTheme="minorHAnsi" w:cstheme="minorHAnsi"/>
          <w:b/>
          <w:sz w:val="52"/>
          <w:szCs w:val="52"/>
        </w:rPr>
        <w:t>А. ОПШТА ДОКУМЕНТАЦИЈА</w:t>
      </w:r>
    </w:p>
    <w:p w14:paraId="2AF704C0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617E1071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3C499EF6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6F640A06" w14:textId="77777777" w:rsidR="00A07ED4" w:rsidRPr="009F22CC" w:rsidRDefault="00A07ED4" w:rsidP="00A07ED4">
      <w:pPr>
        <w:jc w:val="both"/>
        <w:rPr>
          <w:rFonts w:asciiTheme="minorHAnsi" w:hAnsiTheme="minorHAnsi" w:cstheme="minorHAnsi"/>
        </w:rPr>
      </w:pPr>
    </w:p>
    <w:p w14:paraId="6BE16D08" w14:textId="77777777" w:rsidR="00A07ED4" w:rsidRPr="009F22CC" w:rsidRDefault="00A07ED4" w:rsidP="00A07ED4">
      <w:pPr>
        <w:jc w:val="both"/>
        <w:rPr>
          <w:rFonts w:asciiTheme="minorHAnsi" w:hAnsiTheme="minorHAnsi" w:cstheme="minorHAnsi"/>
        </w:rPr>
      </w:pPr>
    </w:p>
    <w:p w14:paraId="4220B8A1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7C57C18A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4DA8CF28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60200D77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48B18990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5DF73267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6F557221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3C085E97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8219169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AD438B8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A90C0F0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0E4685B7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42847EBE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6FFF20E1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99D3A1F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0FCB7DC6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0CA4C57D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838F480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C088CCC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5F0E2DB9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3DFCF437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C31ABF0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089DD462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9E95DF0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78C58BB6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4D8DC8EA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5361A654" w14:textId="77777777" w:rsidR="002A26F7" w:rsidRPr="009F22CC" w:rsidRDefault="002A26F7" w:rsidP="002A26F7">
      <w:pPr>
        <w:jc w:val="right"/>
        <w:rPr>
          <w:rFonts w:asciiTheme="minorHAnsi" w:hAnsiTheme="minorHAnsi" w:cstheme="minorHAnsi"/>
          <w:sz w:val="52"/>
          <w:szCs w:val="52"/>
        </w:rPr>
      </w:pPr>
    </w:p>
    <w:p w14:paraId="6436BEE1" w14:textId="77777777" w:rsidR="002A26F7" w:rsidRPr="009F22CC" w:rsidRDefault="002A26F7" w:rsidP="002A26F7">
      <w:pPr>
        <w:jc w:val="right"/>
        <w:rPr>
          <w:rFonts w:asciiTheme="minorHAnsi" w:hAnsiTheme="minorHAnsi" w:cstheme="minorHAnsi"/>
          <w:b/>
          <w:sz w:val="52"/>
          <w:szCs w:val="52"/>
        </w:rPr>
      </w:pPr>
      <w:r w:rsidRPr="009F22CC">
        <w:rPr>
          <w:rFonts w:asciiTheme="minorHAnsi" w:hAnsiTheme="minorHAnsi" w:cstheme="minorHAnsi"/>
          <w:b/>
          <w:sz w:val="52"/>
          <w:szCs w:val="52"/>
        </w:rPr>
        <w:t>Б. ТЕКСТУАЛНИ ДЕО</w:t>
      </w:r>
    </w:p>
    <w:p w14:paraId="234599D4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402B168F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500D3CCC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26E23793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4F7AD798" w14:textId="77777777" w:rsidR="002A26F7" w:rsidRPr="009F22CC" w:rsidRDefault="002A26F7" w:rsidP="002A26F7">
      <w:pPr>
        <w:rPr>
          <w:rFonts w:asciiTheme="minorHAnsi" w:hAnsiTheme="minorHAnsi" w:cstheme="minorHAnsi"/>
          <w:sz w:val="32"/>
          <w:szCs w:val="32"/>
        </w:rPr>
      </w:pPr>
    </w:p>
    <w:p w14:paraId="36ADD037" w14:textId="77777777" w:rsidR="00A07ED4" w:rsidRPr="009F22CC" w:rsidRDefault="00A07ED4" w:rsidP="00A07ED4">
      <w:pPr>
        <w:rPr>
          <w:rFonts w:asciiTheme="minorHAnsi" w:hAnsiTheme="minorHAnsi" w:cstheme="minorHAnsi"/>
        </w:rPr>
      </w:pPr>
    </w:p>
    <w:p w14:paraId="45199A55" w14:textId="77777777" w:rsidR="00A07ED4" w:rsidRPr="009F22CC" w:rsidRDefault="00A07ED4" w:rsidP="00A07ED4">
      <w:pPr>
        <w:jc w:val="both"/>
        <w:rPr>
          <w:rFonts w:asciiTheme="minorHAnsi" w:hAnsiTheme="minorHAnsi" w:cstheme="minorHAnsi"/>
        </w:rPr>
      </w:pPr>
    </w:p>
    <w:p w14:paraId="02428C3E" w14:textId="77777777" w:rsidR="00A07ED4" w:rsidRPr="009F22CC" w:rsidRDefault="00A07ED4" w:rsidP="00A07ED4">
      <w:pPr>
        <w:jc w:val="both"/>
        <w:rPr>
          <w:rFonts w:asciiTheme="minorHAnsi" w:hAnsiTheme="minorHAnsi" w:cstheme="minorHAnsi"/>
          <w:b/>
        </w:rPr>
      </w:pPr>
    </w:p>
    <w:p w14:paraId="4E0AE670" w14:textId="77777777" w:rsidR="00A07ED4" w:rsidRPr="009F22CC" w:rsidRDefault="00A07ED4" w:rsidP="00A07ED4">
      <w:pPr>
        <w:jc w:val="both"/>
        <w:rPr>
          <w:rFonts w:asciiTheme="minorHAnsi" w:hAnsiTheme="minorHAnsi" w:cstheme="minorHAnsi"/>
          <w:b/>
        </w:rPr>
      </w:pPr>
    </w:p>
    <w:p w14:paraId="13372E36" w14:textId="77777777" w:rsidR="00A07ED4" w:rsidRPr="009F22CC" w:rsidRDefault="00A07ED4" w:rsidP="00A07ED4">
      <w:pPr>
        <w:jc w:val="both"/>
        <w:rPr>
          <w:rFonts w:asciiTheme="minorHAnsi" w:hAnsiTheme="minorHAnsi" w:cstheme="minorHAnsi"/>
        </w:rPr>
      </w:pPr>
    </w:p>
    <w:p w14:paraId="46F477BA" w14:textId="77777777" w:rsidR="00A07ED4" w:rsidRPr="009F22CC" w:rsidRDefault="00A07ED4" w:rsidP="00A07ED4">
      <w:pPr>
        <w:jc w:val="both"/>
        <w:rPr>
          <w:rFonts w:asciiTheme="minorHAnsi" w:hAnsiTheme="minorHAnsi" w:cstheme="minorHAnsi"/>
        </w:rPr>
      </w:pPr>
    </w:p>
    <w:p w14:paraId="2BA1F78F" w14:textId="77777777" w:rsidR="00A07ED4" w:rsidRPr="009F22CC" w:rsidRDefault="00A07ED4" w:rsidP="00A07ED4">
      <w:pPr>
        <w:rPr>
          <w:rFonts w:asciiTheme="minorHAnsi" w:hAnsiTheme="minorHAnsi" w:cstheme="minorHAnsi"/>
        </w:rPr>
      </w:pPr>
    </w:p>
    <w:p w14:paraId="7FA2EC62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285357BA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2059323F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18E94CCB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933BA2C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607A0D30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558D729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7C4308DF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2B85011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63E47C28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F7BFE85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62E0150C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9945A4E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B594038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0A01950A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79BF5B4C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D1E7B6E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571F883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1057935B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0ABCD4C4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093B1A5B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2911F6F0" w14:textId="77777777" w:rsidR="00A07ED4" w:rsidRPr="009F22CC" w:rsidRDefault="00A07ED4" w:rsidP="009F22CC">
      <w:pPr>
        <w:ind w:left="4320" w:firstLine="720"/>
        <w:rPr>
          <w:rFonts w:asciiTheme="minorHAnsi" w:hAnsiTheme="minorHAnsi" w:cstheme="minorHAnsi"/>
          <w:b/>
          <w:sz w:val="52"/>
          <w:szCs w:val="52"/>
        </w:rPr>
      </w:pPr>
      <w:r w:rsidRPr="009F22CC">
        <w:rPr>
          <w:rFonts w:asciiTheme="minorHAnsi" w:hAnsiTheme="minorHAnsi" w:cstheme="minorHAnsi"/>
          <w:b/>
          <w:sz w:val="52"/>
          <w:szCs w:val="52"/>
        </w:rPr>
        <w:t>В. ГРАФИЧКИ ДЕО</w:t>
      </w:r>
    </w:p>
    <w:p w14:paraId="313B0DD6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18E8A82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146466CF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6AC8D4E9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59CD3F3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C7BDAEE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168ACB82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65ADF50B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D9E9763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28229C7D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2DA33FC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18093CD1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56ED17A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77670DF5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78F6BA3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64211AF6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65144BE5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6B08C0C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DF98BDD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79777F83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7863C9CF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274208E8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2B5C65C1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12B85CCE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5CD0D72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6689BA9C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CC8D79A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003FC1F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3EC0E8C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1F6F02B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09687D43" w14:textId="77777777" w:rsidR="00A07ED4" w:rsidRPr="009F22CC" w:rsidRDefault="00A07ED4" w:rsidP="00A07ED4">
      <w:pPr>
        <w:rPr>
          <w:rFonts w:asciiTheme="minorHAnsi" w:hAnsiTheme="minorHAnsi" w:cstheme="minorHAnsi"/>
          <w:sz w:val="52"/>
          <w:szCs w:val="52"/>
        </w:rPr>
      </w:pPr>
    </w:p>
    <w:p w14:paraId="089A2C70" w14:textId="77777777" w:rsidR="00A07ED4" w:rsidRPr="009F22CC" w:rsidRDefault="00A07ED4" w:rsidP="00A07ED4">
      <w:pPr>
        <w:jc w:val="right"/>
        <w:rPr>
          <w:rFonts w:asciiTheme="minorHAnsi" w:hAnsiTheme="minorHAnsi" w:cstheme="minorHAnsi"/>
          <w:b/>
          <w:sz w:val="52"/>
          <w:szCs w:val="52"/>
        </w:rPr>
      </w:pPr>
      <w:r w:rsidRPr="009F22CC">
        <w:rPr>
          <w:rFonts w:asciiTheme="minorHAnsi" w:hAnsiTheme="minorHAnsi" w:cstheme="minorHAnsi"/>
          <w:b/>
          <w:sz w:val="52"/>
          <w:szCs w:val="52"/>
        </w:rPr>
        <w:t>Г. ИДЕЈНО АРХИТЕКТОНСКО РЕШЕЊЕ ОБЈЕКТА</w:t>
      </w:r>
    </w:p>
    <w:p w14:paraId="1DA787E7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F1559C6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121C4E4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778B2F00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196FA7A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0813EE52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7FAA64A6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6E44298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DDB98A9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2C7C6443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B1F2227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46DF468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79460322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0DF328E3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47457EB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E5DA8D7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2A230B1C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1D6E0432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20A3AF88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291C52E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6D464834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C4CF292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6F02924B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0B33D7B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074A89CE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1954973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672FA1A8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2959A4EA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6F187AA6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75AE3FA" w14:textId="77777777" w:rsidR="00A07ED4" w:rsidRPr="009F22CC" w:rsidRDefault="00A07ED4" w:rsidP="009F22CC">
      <w:pPr>
        <w:ind w:left="3600" w:firstLine="720"/>
        <w:rPr>
          <w:rFonts w:asciiTheme="minorHAnsi" w:hAnsiTheme="minorHAnsi" w:cstheme="minorHAnsi"/>
          <w:b/>
          <w:sz w:val="52"/>
          <w:szCs w:val="52"/>
        </w:rPr>
      </w:pPr>
      <w:r w:rsidRPr="009F22CC">
        <w:rPr>
          <w:rFonts w:asciiTheme="minorHAnsi" w:hAnsiTheme="minorHAnsi" w:cstheme="minorHAnsi"/>
          <w:b/>
          <w:sz w:val="52"/>
          <w:szCs w:val="52"/>
        </w:rPr>
        <w:t>Д. ДОКУМЕНТАЦИЈА</w:t>
      </w:r>
    </w:p>
    <w:p w14:paraId="34E8BD8C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FBC6186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8F63E53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79C1DE86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1D82BBDC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3B6DA018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77A382E5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56E184A6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24AABF14" w14:textId="77777777" w:rsidR="00A07ED4" w:rsidRPr="009F22CC" w:rsidRDefault="00A07ED4" w:rsidP="00A07ED4">
      <w:pPr>
        <w:rPr>
          <w:rFonts w:asciiTheme="minorHAnsi" w:hAnsiTheme="minorHAnsi" w:cstheme="minorHAnsi"/>
          <w:sz w:val="32"/>
          <w:szCs w:val="32"/>
        </w:rPr>
      </w:pPr>
    </w:p>
    <w:p w14:paraId="457135E3" w14:textId="77777777" w:rsidR="00A07ED4" w:rsidRPr="009F22CC" w:rsidRDefault="00A07ED4" w:rsidP="00A07ED4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232D1437" w14:textId="3154C77D" w:rsidR="00A07ED4" w:rsidRDefault="00A07ED4" w:rsidP="00A07ED4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C75CD38" w14:textId="77777777" w:rsidR="009F22CC" w:rsidRPr="009F22CC" w:rsidRDefault="009F22CC" w:rsidP="00A07ED4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36D5827" w14:textId="77777777" w:rsidR="00A07ED4" w:rsidRPr="009F22CC" w:rsidRDefault="00A07ED4" w:rsidP="00A07ED4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64DB7F4C" w14:textId="77777777" w:rsidR="00A07ED4" w:rsidRPr="009F22CC" w:rsidRDefault="00E1728A" w:rsidP="00A07ED4">
      <w:pPr>
        <w:jc w:val="center"/>
        <w:rPr>
          <w:rFonts w:asciiTheme="minorHAnsi" w:hAnsiTheme="minorHAnsi" w:cstheme="minorHAnsi"/>
          <w:b/>
          <w:sz w:val="40"/>
          <w:szCs w:val="40"/>
          <w:u w:val="single"/>
        </w:rPr>
      </w:pPr>
      <w:r w:rsidRPr="009F22CC">
        <w:rPr>
          <w:rFonts w:asciiTheme="minorHAnsi" w:hAnsiTheme="minorHAnsi" w:cstheme="minorHAnsi"/>
          <w:b/>
          <w:sz w:val="40"/>
          <w:szCs w:val="40"/>
          <w:u w:val="single"/>
        </w:rPr>
        <w:t>ИДЕЈНО РЕШЕЊЕ</w:t>
      </w:r>
    </w:p>
    <w:p w14:paraId="5A336A55" w14:textId="77777777" w:rsidR="00A21BD8" w:rsidRDefault="00A21BD8" w:rsidP="00A21BD8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1A1421AC" w14:textId="0D99A3F3" w:rsidR="00A21BD8" w:rsidRPr="00A21BD8" w:rsidRDefault="00A21BD8" w:rsidP="00A21BD8">
      <w:pPr>
        <w:jc w:val="center"/>
        <w:rPr>
          <w:rFonts w:asciiTheme="minorHAnsi" w:hAnsiTheme="minorHAnsi" w:cstheme="minorHAnsi"/>
          <w:sz w:val="28"/>
          <w:szCs w:val="28"/>
        </w:rPr>
      </w:pPr>
      <w:r w:rsidRPr="00A21BD8">
        <w:rPr>
          <w:rFonts w:asciiTheme="minorHAnsi" w:hAnsiTheme="minorHAnsi" w:cstheme="minorHAnsi"/>
          <w:sz w:val="28"/>
          <w:szCs w:val="28"/>
        </w:rPr>
        <w:t>за изградњу апарт хотела са комерцијалним садржајима на ГП1 (формирана од делова: кп 4/</w:t>
      </w:r>
      <w:proofErr w:type="gramStart"/>
      <w:r w:rsidRPr="00A21BD8">
        <w:rPr>
          <w:rFonts w:asciiTheme="minorHAnsi" w:hAnsiTheme="minorHAnsi" w:cstheme="minorHAnsi"/>
          <w:sz w:val="28"/>
          <w:szCs w:val="28"/>
        </w:rPr>
        <w:t>75;  кп</w:t>
      </w:r>
      <w:proofErr w:type="gramEnd"/>
      <w:r w:rsidRPr="00A21BD8">
        <w:rPr>
          <w:rFonts w:asciiTheme="minorHAnsi" w:hAnsiTheme="minorHAnsi" w:cstheme="minorHAnsi"/>
          <w:sz w:val="28"/>
          <w:szCs w:val="28"/>
        </w:rPr>
        <w:t xml:space="preserve"> 4/74; и кп 4/89)  </w:t>
      </w:r>
    </w:p>
    <w:p w14:paraId="115C886C" w14:textId="77777777" w:rsidR="00A21BD8" w:rsidRPr="00A21BD8" w:rsidRDefault="00A21BD8" w:rsidP="00A21BD8">
      <w:pPr>
        <w:jc w:val="center"/>
        <w:rPr>
          <w:rFonts w:asciiTheme="minorHAnsi" w:hAnsiTheme="minorHAnsi" w:cstheme="minorHAnsi"/>
          <w:sz w:val="28"/>
          <w:szCs w:val="28"/>
        </w:rPr>
      </w:pPr>
      <w:r w:rsidRPr="00A21BD8">
        <w:rPr>
          <w:rFonts w:asciiTheme="minorHAnsi" w:hAnsiTheme="minorHAnsi" w:cstheme="minorHAnsi"/>
          <w:sz w:val="28"/>
          <w:szCs w:val="28"/>
        </w:rPr>
        <w:t>КО Копаоник</w:t>
      </w:r>
    </w:p>
    <w:p w14:paraId="25EA4EE8" w14:textId="77777777" w:rsidR="00A21BD8" w:rsidRPr="00A21BD8" w:rsidRDefault="00A21BD8" w:rsidP="00A21BD8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08316002" w14:textId="77777777" w:rsidR="00A07ED4" w:rsidRPr="009F22CC" w:rsidRDefault="00A07ED4" w:rsidP="00A07ED4">
      <w:pPr>
        <w:jc w:val="center"/>
        <w:rPr>
          <w:rFonts w:asciiTheme="minorHAnsi" w:hAnsiTheme="minorHAnsi" w:cstheme="minorHAnsi"/>
        </w:rPr>
      </w:pPr>
    </w:p>
    <w:p w14:paraId="693CD82F" w14:textId="77777777" w:rsidR="00A07ED4" w:rsidRPr="009F22CC" w:rsidRDefault="00A07ED4" w:rsidP="00A07ED4">
      <w:pPr>
        <w:jc w:val="center"/>
        <w:rPr>
          <w:rFonts w:asciiTheme="minorHAnsi" w:hAnsiTheme="minorHAnsi" w:cstheme="minorHAnsi"/>
        </w:rPr>
      </w:pPr>
    </w:p>
    <w:p w14:paraId="5E3E6A66" w14:textId="77777777" w:rsidR="00A07ED4" w:rsidRPr="009F22CC" w:rsidRDefault="00A07ED4" w:rsidP="00A07ED4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1B84B767" w14:textId="77777777" w:rsidR="00213C20" w:rsidRPr="009F22CC" w:rsidRDefault="00213C20">
      <w:pPr>
        <w:rPr>
          <w:rFonts w:asciiTheme="minorHAnsi" w:hAnsiTheme="minorHAnsi" w:cstheme="minorHAnsi"/>
        </w:rPr>
      </w:pPr>
    </w:p>
    <w:p w14:paraId="4D7CB6EB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448240AB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53F7BE28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6246DCCC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539156E6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09BF98C3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16543733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37D66882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377419EB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7C132C47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06968CD1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58A4EC7D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4A116AF3" w14:textId="77777777" w:rsidR="00251200" w:rsidRPr="009F22CC" w:rsidRDefault="00251200">
      <w:pPr>
        <w:rPr>
          <w:rFonts w:asciiTheme="minorHAnsi" w:hAnsiTheme="minorHAnsi" w:cstheme="minorHAnsi"/>
        </w:rPr>
      </w:pPr>
    </w:p>
    <w:p w14:paraId="1940C991" w14:textId="77777777" w:rsidR="00251200" w:rsidRDefault="00251200"/>
    <w:p w14:paraId="6581789F" w14:textId="77777777" w:rsidR="00251200" w:rsidRDefault="00251200"/>
    <w:p w14:paraId="32FD4766" w14:textId="77777777" w:rsidR="00251200" w:rsidRDefault="00251200"/>
    <w:p w14:paraId="39A8F384" w14:textId="77777777" w:rsidR="00251200" w:rsidRDefault="00251200"/>
    <w:p w14:paraId="2192D22A" w14:textId="77777777" w:rsidR="00251200" w:rsidRDefault="00251200"/>
    <w:p w14:paraId="18956C7A" w14:textId="77777777" w:rsidR="00251200" w:rsidRDefault="00251200"/>
    <w:p w14:paraId="376F4848" w14:textId="77777777" w:rsidR="00251200" w:rsidRDefault="00251200"/>
    <w:p w14:paraId="4334C254" w14:textId="77777777" w:rsidR="000555B9" w:rsidRPr="000555B9" w:rsidRDefault="000555B9"/>
    <w:p w14:paraId="5A0FF7FE" w14:textId="77777777" w:rsidR="00251200" w:rsidRDefault="00251200"/>
    <w:p w14:paraId="31A99F32" w14:textId="77777777" w:rsidR="00251200" w:rsidRDefault="00251200"/>
    <w:p w14:paraId="534D056C" w14:textId="77777777" w:rsidR="005852BA" w:rsidRPr="005852BA" w:rsidRDefault="005852BA"/>
    <w:sectPr w:rsidR="005852BA" w:rsidRPr="005852BA" w:rsidSect="00213C2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22400" w14:textId="77777777" w:rsidR="00400372" w:rsidRDefault="00400372" w:rsidP="000555B9">
      <w:r>
        <w:separator/>
      </w:r>
    </w:p>
  </w:endnote>
  <w:endnote w:type="continuationSeparator" w:id="0">
    <w:p w14:paraId="259426EB" w14:textId="77777777" w:rsidR="00400372" w:rsidRDefault="00400372" w:rsidP="0005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 Cirilica Helve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17AE80" w14:textId="77777777" w:rsidR="00400372" w:rsidRDefault="00400372" w:rsidP="000555B9">
      <w:r>
        <w:separator/>
      </w:r>
    </w:p>
  </w:footnote>
  <w:footnote w:type="continuationSeparator" w:id="0">
    <w:p w14:paraId="4292E5EF" w14:textId="77777777" w:rsidR="00400372" w:rsidRDefault="00400372" w:rsidP="000555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ED4"/>
    <w:rsid w:val="000555B9"/>
    <w:rsid w:val="00111A8A"/>
    <w:rsid w:val="001663BB"/>
    <w:rsid w:val="00174F8F"/>
    <w:rsid w:val="001B3AA1"/>
    <w:rsid w:val="00213C20"/>
    <w:rsid w:val="00251200"/>
    <w:rsid w:val="002A26F7"/>
    <w:rsid w:val="00346A5B"/>
    <w:rsid w:val="003A7913"/>
    <w:rsid w:val="00400372"/>
    <w:rsid w:val="0043502B"/>
    <w:rsid w:val="00476417"/>
    <w:rsid w:val="0053641F"/>
    <w:rsid w:val="00582981"/>
    <w:rsid w:val="005852BA"/>
    <w:rsid w:val="00590D70"/>
    <w:rsid w:val="005E2E98"/>
    <w:rsid w:val="00675E2C"/>
    <w:rsid w:val="006815F5"/>
    <w:rsid w:val="006B20B2"/>
    <w:rsid w:val="006D49E5"/>
    <w:rsid w:val="00702128"/>
    <w:rsid w:val="0073768E"/>
    <w:rsid w:val="00742C05"/>
    <w:rsid w:val="00783F3F"/>
    <w:rsid w:val="007B1F7F"/>
    <w:rsid w:val="00830445"/>
    <w:rsid w:val="00922A69"/>
    <w:rsid w:val="00926775"/>
    <w:rsid w:val="00930AC3"/>
    <w:rsid w:val="0095727D"/>
    <w:rsid w:val="009E6230"/>
    <w:rsid w:val="009F22CC"/>
    <w:rsid w:val="00A07ED4"/>
    <w:rsid w:val="00A21BD8"/>
    <w:rsid w:val="00AA56F1"/>
    <w:rsid w:val="00AA7C25"/>
    <w:rsid w:val="00AB59A1"/>
    <w:rsid w:val="00B4285A"/>
    <w:rsid w:val="00B77884"/>
    <w:rsid w:val="00B8264F"/>
    <w:rsid w:val="00B9344E"/>
    <w:rsid w:val="00CB4465"/>
    <w:rsid w:val="00CC32F3"/>
    <w:rsid w:val="00D641FC"/>
    <w:rsid w:val="00D77365"/>
    <w:rsid w:val="00DF1FDA"/>
    <w:rsid w:val="00E00CD9"/>
    <w:rsid w:val="00E1728A"/>
    <w:rsid w:val="00F40BB0"/>
    <w:rsid w:val="00F75BA3"/>
    <w:rsid w:val="00FD0FB2"/>
    <w:rsid w:val="00FF0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02873"/>
  <w15:docId w15:val="{8F05A0F6-6B24-485E-9A43-679D8A16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E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51200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25120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2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200"/>
    <w:rPr>
      <w:rFonts w:ascii="Tahoma" w:eastAsia="Times New Roman" w:hAnsi="Tahoma" w:cs="Tahoma"/>
      <w:sz w:val="16"/>
      <w:szCs w:val="16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0555B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55B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95727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7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68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o059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3972B-C194-41EC-85DC-780CD4561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7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Lola</dc:creator>
  <cp:lastModifiedBy>korisnik</cp:lastModifiedBy>
  <cp:revision>27</cp:revision>
  <cp:lastPrinted>2017-01-30T15:27:00Z</cp:lastPrinted>
  <dcterms:created xsi:type="dcterms:W3CDTF">2015-09-04T12:10:00Z</dcterms:created>
  <dcterms:modified xsi:type="dcterms:W3CDTF">2020-05-22T10:54:00Z</dcterms:modified>
</cp:coreProperties>
</file>