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47779" w14:textId="61F81E84" w:rsidR="0088612B" w:rsidRPr="00627FED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06B7ABB0" w14:textId="597C4EA1" w:rsidR="0088612B" w:rsidRPr="00627FED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10E168FB" w14:textId="32852DA4" w:rsidR="007D4888" w:rsidRPr="00627FED" w:rsidRDefault="007D4888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3A34B8DB" w14:textId="13A47FF4" w:rsidR="007D4888" w:rsidRPr="00627FED" w:rsidRDefault="007D4888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28CD77AD" w14:textId="6D74FEFD" w:rsidR="007D4888" w:rsidRPr="00627FED" w:rsidRDefault="007D4888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3C671344" w14:textId="595AEC25" w:rsidR="007D4888" w:rsidRPr="00627FED" w:rsidRDefault="007D4888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10223C7C" w14:textId="0C7709E3" w:rsidR="007D4888" w:rsidRPr="00627FED" w:rsidRDefault="007D4888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4DC2FCB7" w14:textId="77777777" w:rsidR="007D4888" w:rsidRPr="004B17C7" w:rsidRDefault="007D4888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38642BE4" w14:textId="75F48BB0" w:rsidR="0088612B" w:rsidRPr="004B17C7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47B9F79F" w14:textId="77777777" w:rsidR="0083011B" w:rsidRPr="004B17C7" w:rsidRDefault="00061278" w:rsidP="0083011B">
      <w:pPr>
        <w:spacing w:after="0" w:line="240" w:lineRule="auto"/>
        <w:jc w:val="both"/>
        <w:rPr>
          <w:rFonts w:eastAsia="Times New Roman" w:cstheme="minorHAnsi"/>
          <w:b/>
          <w:bCs/>
          <w:sz w:val="28"/>
          <w:szCs w:val="28"/>
          <w:lang w:val="en-US" w:eastAsia="ar-SA"/>
        </w:rPr>
      </w:pP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>Инвеститор:</w:t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="009A12B2"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="0083011B" w:rsidRPr="004B17C7">
        <w:rPr>
          <w:rFonts w:eastAsia="Times New Roman" w:cstheme="minorHAnsi"/>
          <w:b/>
          <w:bCs/>
          <w:sz w:val="28"/>
          <w:szCs w:val="28"/>
          <w:lang w:val="en-US" w:eastAsia="ar-SA"/>
        </w:rPr>
        <w:t>MK MOUNTAIN RESORT doo</w:t>
      </w:r>
    </w:p>
    <w:p w14:paraId="799CE426" w14:textId="445D7244" w:rsidR="00061278" w:rsidRPr="004B17C7" w:rsidRDefault="00061278" w:rsidP="008B48D5">
      <w:pPr>
        <w:spacing w:after="0" w:line="240" w:lineRule="auto"/>
        <w:jc w:val="both"/>
        <w:rPr>
          <w:rFonts w:eastAsia="Times New Roman" w:cstheme="minorHAnsi"/>
          <w:b/>
          <w:sz w:val="28"/>
          <w:szCs w:val="28"/>
          <w:lang w:eastAsia="ar-SA"/>
        </w:rPr>
      </w:pPr>
    </w:p>
    <w:p w14:paraId="060A1006" w14:textId="4B1576B1" w:rsidR="00516986" w:rsidRPr="004B17C7" w:rsidRDefault="00516986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11774D34" w14:textId="28D982C2" w:rsidR="00516986" w:rsidRPr="004B17C7" w:rsidRDefault="00516986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3B7A0F2A" w14:textId="122579C0" w:rsidR="00516986" w:rsidRPr="004B17C7" w:rsidRDefault="00516986" w:rsidP="008B48D5">
      <w:pPr>
        <w:spacing w:after="0" w:line="240" w:lineRule="auto"/>
        <w:jc w:val="both"/>
        <w:rPr>
          <w:rFonts w:eastAsia="Times New Roman" w:cstheme="minorHAnsi"/>
          <w:b/>
          <w:sz w:val="28"/>
          <w:szCs w:val="28"/>
          <w:lang w:val="sr-Cyrl-RS" w:eastAsia="ar-SA"/>
        </w:rPr>
      </w:pP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>Извршилац:</w:t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="0083442E" w:rsidRPr="004B17C7">
        <w:rPr>
          <w:rFonts w:eastAsia="Times New Roman" w:cstheme="minorHAnsi"/>
          <w:b/>
          <w:sz w:val="28"/>
          <w:szCs w:val="28"/>
          <w:lang w:val="en-US" w:eastAsia="ar-SA"/>
        </w:rPr>
        <w:t>PAGE CONSORTIUM doo BEOGRAD</w:t>
      </w:r>
    </w:p>
    <w:p w14:paraId="057A10EC" w14:textId="36E7E4A8" w:rsidR="00516986" w:rsidRPr="004B17C7" w:rsidRDefault="00516986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RS" w:eastAsia="ar-SA"/>
        </w:rPr>
      </w:pPr>
    </w:p>
    <w:p w14:paraId="793BE056" w14:textId="091A453F" w:rsidR="00516986" w:rsidRPr="004B17C7" w:rsidRDefault="00516986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RS" w:eastAsia="ar-SA"/>
        </w:rPr>
      </w:pPr>
    </w:p>
    <w:p w14:paraId="4FDF3B0E" w14:textId="019E2355" w:rsidR="00516986" w:rsidRPr="004B17C7" w:rsidRDefault="00516986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 xml:space="preserve">Идејно решење: </w:t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="0083011B" w:rsidRPr="004B17C7">
        <w:rPr>
          <w:rFonts w:eastAsia="Times New Roman" w:cstheme="minorHAnsi"/>
          <w:b/>
          <w:bCs/>
          <w:sz w:val="28"/>
          <w:szCs w:val="28"/>
          <w:lang w:eastAsia="ar-SA"/>
        </w:rPr>
        <w:t>„TRECO” doo</w:t>
      </w:r>
    </w:p>
    <w:p w14:paraId="2290690F" w14:textId="191B2ACF" w:rsidR="00516986" w:rsidRPr="004B17C7" w:rsidRDefault="00516986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4246102E" w14:textId="14E78B68" w:rsidR="00516986" w:rsidRPr="004B17C7" w:rsidRDefault="00516986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11DBCE54" w14:textId="3887332C" w:rsidR="00516986" w:rsidRPr="004B17C7" w:rsidRDefault="00516986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35C303D7" w14:textId="296596D6" w:rsidR="00516986" w:rsidRPr="004B17C7" w:rsidRDefault="00516986" w:rsidP="008B48D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RS" w:eastAsia="ar-SA"/>
        </w:rPr>
      </w:pP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>Радни тим:</w:t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b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>Марјана Стругар дипл.инж.арх.</w:t>
      </w:r>
    </w:p>
    <w:p w14:paraId="4967516B" w14:textId="39585D4B" w:rsidR="00516986" w:rsidRPr="004B17C7" w:rsidRDefault="00516986" w:rsidP="008B48D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RS" w:eastAsia="ar-SA"/>
        </w:rPr>
      </w:pP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  <w:t>Оливера Милановић арх.</w:t>
      </w:r>
    </w:p>
    <w:p w14:paraId="2FA67EF2" w14:textId="79C6412A" w:rsidR="00516986" w:rsidRPr="004B17C7" w:rsidRDefault="00516986" w:rsidP="008B48D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ar-SA"/>
        </w:rPr>
      </w:pP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  <w:t>Ђурађ Васић</w:t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  <w:t>маст.</w:t>
      </w:r>
      <w:r w:rsidR="001F0714" w:rsidRPr="004B17C7">
        <w:rPr>
          <w:rFonts w:eastAsia="Times New Roman" w:cstheme="minorHAnsi"/>
          <w:sz w:val="24"/>
          <w:szCs w:val="24"/>
          <w:lang w:val="sr-Cyrl-RS" w:eastAsia="ar-SA"/>
        </w:rPr>
        <w:t>инж.</w:t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>арх</w:t>
      </w:r>
      <w:r w:rsidR="0083011B" w:rsidRPr="004B17C7">
        <w:rPr>
          <w:rFonts w:eastAsia="Times New Roman" w:cstheme="minorHAnsi"/>
          <w:sz w:val="24"/>
          <w:szCs w:val="24"/>
          <w:lang w:eastAsia="ar-SA"/>
        </w:rPr>
        <w:t>.</w:t>
      </w:r>
    </w:p>
    <w:p w14:paraId="191137BD" w14:textId="2675EA33" w:rsidR="00516986" w:rsidRPr="004B17C7" w:rsidRDefault="00516986" w:rsidP="008B48D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RS" w:eastAsia="ar-SA"/>
        </w:rPr>
      </w:pP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</w:r>
      <w:r w:rsidRPr="004B17C7">
        <w:rPr>
          <w:rFonts w:eastAsia="Times New Roman" w:cstheme="minorHAnsi"/>
          <w:sz w:val="24"/>
          <w:szCs w:val="24"/>
          <w:lang w:val="sr-Cyrl-RS" w:eastAsia="ar-SA"/>
        </w:rPr>
        <w:tab/>
        <w:t xml:space="preserve">Невена </w:t>
      </w:r>
      <w:r w:rsidR="001F0714" w:rsidRPr="004B17C7">
        <w:rPr>
          <w:rFonts w:eastAsia="Times New Roman" w:cstheme="minorHAnsi"/>
          <w:sz w:val="24"/>
          <w:szCs w:val="24"/>
          <w:lang w:val="sr-Cyrl-RS" w:eastAsia="ar-SA"/>
        </w:rPr>
        <w:t>Стошић маст.инж.арх.</w:t>
      </w:r>
    </w:p>
    <w:p w14:paraId="0E6484CD" w14:textId="41475802" w:rsidR="0088612B" w:rsidRPr="004B17C7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69080CA8" w14:textId="74DA7141" w:rsidR="0088612B" w:rsidRPr="004B17C7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7B37BDDA" w14:textId="247B3C1F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26BE48B4" w14:textId="6CF7FA41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004879CA" w14:textId="7774FCB1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5E0F08FD" w14:textId="01D8AF5A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70CBB036" w14:textId="51340161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5325B716" w14:textId="68EDA074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7F317DB2" w14:textId="28B003A9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038936C0" w14:textId="42061ABF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7F3CF7A9" w14:textId="60F60C46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5A41B943" w14:textId="266D2565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4440564D" w14:textId="733BB42B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547BBA8C" w14:textId="29B0807A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733D8635" w14:textId="1A52A0CF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6EEFDAEC" w14:textId="02AE72A5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7970CE6C" w14:textId="58DCD3AD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2AB1781A" w14:textId="755958A1" w:rsidR="00AC5FC5" w:rsidRPr="0083011B" w:rsidRDefault="00AC5FC5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7FAA1ADC" w14:textId="3BD56C39" w:rsidR="00AC5FC5" w:rsidRPr="0083011B" w:rsidRDefault="00AC5FC5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05A59BC1" w14:textId="3D54F4CF" w:rsidR="00AC5FC5" w:rsidRPr="0083011B" w:rsidRDefault="00AC5FC5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7F407DCA" w14:textId="77777777" w:rsidR="00AC5FC5" w:rsidRPr="0083011B" w:rsidRDefault="00AC5FC5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1D4B2316" w14:textId="668DC899" w:rsidR="0088612B" w:rsidRPr="0083011B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3881F146" w14:textId="6C11D103" w:rsidR="0088612B" w:rsidRPr="00842B91" w:rsidRDefault="0088612B" w:rsidP="008B48D5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Latn-CS" w:eastAsia="ar-SA"/>
        </w:rPr>
      </w:pPr>
    </w:p>
    <w:p w14:paraId="028C3DFB" w14:textId="65B726C9" w:rsidR="0088612B" w:rsidRPr="00E75BDF" w:rsidRDefault="001F0714" w:rsidP="008B48D5">
      <w:pPr>
        <w:spacing w:after="0" w:line="240" w:lineRule="auto"/>
        <w:jc w:val="both"/>
        <w:rPr>
          <w:rFonts w:eastAsia="Times New Roman" w:cstheme="minorHAnsi"/>
          <w:b/>
          <w:lang w:val="sr-Cyrl-RS" w:eastAsia="ar-SA"/>
        </w:rPr>
      </w:pPr>
      <w:r w:rsidRPr="00E75BDF">
        <w:rPr>
          <w:rFonts w:eastAsia="Times New Roman" w:cstheme="minorHAnsi"/>
          <w:b/>
          <w:lang w:val="sr-Cyrl-RS" w:eastAsia="ar-SA"/>
        </w:rPr>
        <w:t>САДРЖАЈ УРБАНИСТИЧКОГ ПРОЈЕКТА</w:t>
      </w:r>
      <w:r w:rsidR="00842B91" w:rsidRPr="00E75BDF">
        <w:rPr>
          <w:rFonts w:eastAsia="Times New Roman" w:cstheme="minorHAnsi"/>
          <w:b/>
          <w:lang w:val="sr-Cyrl-RS" w:eastAsia="ar-SA"/>
        </w:rPr>
        <w:t>:</w:t>
      </w:r>
    </w:p>
    <w:p w14:paraId="5CD02612" w14:textId="38515D9A" w:rsidR="001F0714" w:rsidRPr="00E75BDF" w:rsidRDefault="001F0714" w:rsidP="008B48D5">
      <w:pPr>
        <w:spacing w:after="0" w:line="240" w:lineRule="auto"/>
        <w:jc w:val="both"/>
        <w:rPr>
          <w:rFonts w:eastAsia="Times New Roman" w:cstheme="minorHAnsi"/>
          <w:b/>
          <w:lang w:val="sr-Cyrl-RS" w:eastAsia="ar-SA"/>
        </w:rPr>
      </w:pPr>
    </w:p>
    <w:p w14:paraId="2480A75A" w14:textId="4EB0CFDA" w:rsidR="001F0714" w:rsidRPr="00E75BDF" w:rsidRDefault="001F0714" w:rsidP="008B48D5">
      <w:pPr>
        <w:spacing w:after="0" w:line="240" w:lineRule="auto"/>
        <w:jc w:val="both"/>
        <w:rPr>
          <w:rFonts w:eastAsia="Times New Roman" w:cstheme="minorHAnsi"/>
          <w:b/>
          <w:lang w:val="sr-Cyrl-RS" w:eastAsia="ar-SA"/>
        </w:rPr>
      </w:pPr>
      <w:r w:rsidRPr="00E75BDF">
        <w:rPr>
          <w:rFonts w:eastAsia="Times New Roman" w:cstheme="minorHAnsi"/>
          <w:b/>
          <w:lang w:val="sr-Cyrl-RS" w:eastAsia="ar-SA"/>
        </w:rPr>
        <w:t>А. ОПШТА ДОКУМЕНТАЦИЈА</w:t>
      </w:r>
    </w:p>
    <w:p w14:paraId="7022C84B" w14:textId="122E157F" w:rsidR="001F0714" w:rsidRPr="00E75BDF" w:rsidRDefault="001F0714" w:rsidP="008B48D5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bookmarkStart w:id="0" w:name="_Hlk32913377"/>
      <w:r w:rsidRPr="00E75BDF">
        <w:rPr>
          <w:rFonts w:eastAsia="Times New Roman" w:cstheme="minorHAnsi"/>
          <w:lang w:val="sr-Cyrl-RS" w:eastAsia="ar-SA"/>
        </w:rPr>
        <w:t>1. Извод из суд</w:t>
      </w:r>
      <w:r w:rsidR="00395BB1" w:rsidRPr="00E75BDF">
        <w:rPr>
          <w:rFonts w:eastAsia="Times New Roman" w:cstheme="minorHAnsi"/>
          <w:lang w:val="sr-Cyrl-RS" w:eastAsia="ar-SA"/>
        </w:rPr>
        <w:t>с</w:t>
      </w:r>
      <w:r w:rsidRPr="00E75BDF">
        <w:rPr>
          <w:rFonts w:eastAsia="Times New Roman" w:cstheme="minorHAnsi"/>
          <w:lang w:val="sr-Cyrl-RS" w:eastAsia="ar-SA"/>
        </w:rPr>
        <w:t>ког регистра</w:t>
      </w:r>
    </w:p>
    <w:p w14:paraId="0CFB5A85" w14:textId="3A684B80" w:rsidR="00395BB1" w:rsidRPr="00E75BDF" w:rsidRDefault="00395BB1" w:rsidP="008B48D5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2. Лиценца одговорног урбанисте</w:t>
      </w:r>
    </w:p>
    <w:bookmarkEnd w:id="0"/>
    <w:p w14:paraId="4E253415" w14:textId="275BA3A8" w:rsidR="00395BB1" w:rsidRPr="00E75BDF" w:rsidRDefault="00395BB1" w:rsidP="008B48D5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3. Потврда</w:t>
      </w:r>
    </w:p>
    <w:p w14:paraId="01A23183" w14:textId="0B04FAC6" w:rsidR="00842B91" w:rsidRPr="00E75BDF" w:rsidRDefault="00842B91" w:rsidP="008B48D5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4. Решење о одређивању одговорног урбанисте</w:t>
      </w:r>
    </w:p>
    <w:p w14:paraId="59153CB8" w14:textId="736A1474" w:rsidR="00842B91" w:rsidRPr="00E75BDF" w:rsidRDefault="00842B91" w:rsidP="008B48D5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5. Изјава одговорног урбанисте</w:t>
      </w:r>
    </w:p>
    <w:p w14:paraId="2F02EEAF" w14:textId="1E8B77E2" w:rsidR="00395BB1" w:rsidRPr="00E75BDF" w:rsidRDefault="00395BB1" w:rsidP="008B48D5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</w:p>
    <w:p w14:paraId="6782D771" w14:textId="22872CB2" w:rsidR="00395BB1" w:rsidRPr="00E75BDF" w:rsidRDefault="00395BB1" w:rsidP="008B48D5">
      <w:pPr>
        <w:spacing w:after="0" w:line="240" w:lineRule="auto"/>
        <w:jc w:val="both"/>
        <w:rPr>
          <w:rFonts w:eastAsia="Times New Roman" w:cstheme="minorHAnsi"/>
          <w:b/>
          <w:lang w:val="sr-Cyrl-RS" w:eastAsia="ar-SA"/>
        </w:rPr>
      </w:pPr>
      <w:r w:rsidRPr="00E75BDF">
        <w:rPr>
          <w:rFonts w:eastAsia="Times New Roman" w:cstheme="minorHAnsi"/>
          <w:b/>
          <w:lang w:val="sr-Cyrl-RS" w:eastAsia="ar-SA"/>
        </w:rPr>
        <w:t>Б: ТЕКСТУАЛНИ ДЕО</w:t>
      </w:r>
    </w:p>
    <w:p w14:paraId="36CA6369" w14:textId="0D547635" w:rsidR="00395BB1" w:rsidRPr="00E75BDF" w:rsidRDefault="00395BB1" w:rsidP="008B48D5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</w:p>
    <w:p w14:paraId="7C479888" w14:textId="7B41D2B3" w:rsidR="00395BB1" w:rsidRPr="00E75BDF" w:rsidRDefault="00395BB1" w:rsidP="00395BB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lang w:val="sr-Cyrl-RS" w:eastAsia="ar-SA"/>
        </w:rPr>
      </w:pPr>
      <w:r w:rsidRPr="00E75BDF">
        <w:rPr>
          <w:rFonts w:eastAsia="Times New Roman" w:cstheme="minorHAnsi"/>
          <w:b/>
          <w:lang w:val="sr-Cyrl-RS" w:eastAsia="ar-SA"/>
        </w:rPr>
        <w:t>Увод</w:t>
      </w:r>
    </w:p>
    <w:p w14:paraId="273D0627" w14:textId="293AE15B" w:rsidR="00395BB1" w:rsidRPr="00E75BDF" w:rsidRDefault="00395BB1" w:rsidP="00395BB1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Повод и циљ</w:t>
      </w:r>
    </w:p>
    <w:p w14:paraId="52E430AE" w14:textId="7E311791" w:rsidR="00395BB1" w:rsidRPr="00E75BDF" w:rsidRDefault="00395BB1" w:rsidP="00395BB1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Правни и плански основ</w:t>
      </w:r>
      <w:r w:rsidR="0083011B" w:rsidRPr="00E75BDF">
        <w:rPr>
          <w:rFonts w:eastAsia="Times New Roman" w:cstheme="minorHAnsi"/>
          <w:lang w:eastAsia="ar-SA"/>
        </w:rPr>
        <w:t xml:space="preserve"> </w:t>
      </w:r>
      <w:r w:rsidR="0083011B" w:rsidRPr="00E75BDF">
        <w:rPr>
          <w:rFonts w:eastAsia="Times New Roman" w:cstheme="minorHAnsi"/>
          <w:lang w:val="sr-Cyrl-RS" w:eastAsia="ar-SA"/>
        </w:rPr>
        <w:t>за израду пројекта</w:t>
      </w:r>
    </w:p>
    <w:p w14:paraId="3AEBDDAB" w14:textId="11E617F6" w:rsidR="00395BB1" w:rsidRPr="00E75BDF" w:rsidRDefault="00395BB1" w:rsidP="00395BB1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Обухват Урбанистичког пројекта</w:t>
      </w:r>
    </w:p>
    <w:p w14:paraId="4331E626" w14:textId="70ECD408" w:rsidR="00395BB1" w:rsidRPr="00E75BDF" w:rsidRDefault="00395BB1" w:rsidP="00395BB1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Подаци о локацији- постојеће стање</w:t>
      </w:r>
    </w:p>
    <w:p w14:paraId="5EF51C1D" w14:textId="4DCEF166" w:rsidR="00395BB1" w:rsidRPr="00E75BDF" w:rsidRDefault="00395BB1" w:rsidP="00395BB1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Извод из планова</w:t>
      </w:r>
      <w:r w:rsidR="0083011B" w:rsidRPr="00E75BDF">
        <w:rPr>
          <w:rFonts w:eastAsia="Times New Roman" w:cstheme="minorHAnsi"/>
          <w:lang w:val="sr-Cyrl-RS" w:eastAsia="ar-SA"/>
        </w:rPr>
        <w:t xml:space="preserve"> – Правцила грађења у зони</w:t>
      </w:r>
    </w:p>
    <w:p w14:paraId="170FBAE9" w14:textId="62388FD7" w:rsidR="00E75BDF" w:rsidRPr="00E75BDF" w:rsidRDefault="00E75BDF" w:rsidP="00E75BDF">
      <w:pPr>
        <w:numPr>
          <w:ilvl w:val="1"/>
          <w:numId w:val="4"/>
        </w:numPr>
        <w:suppressAutoHyphens/>
        <w:spacing w:after="0" w:line="240" w:lineRule="auto"/>
        <w:jc w:val="both"/>
        <w:rPr>
          <w:rFonts w:eastAsia="Times New Roman" w:cstheme="minorHAnsi"/>
          <w:bCs/>
          <w:lang w:val="sr-Cyrl-RS" w:eastAsia="ar-SA"/>
        </w:rPr>
      </w:pPr>
      <w:r w:rsidRPr="00E75BDF">
        <w:rPr>
          <w:rFonts w:eastAsia="Times New Roman" w:cstheme="minorHAnsi"/>
          <w:bCs/>
          <w:lang w:val="sr-Cyrl-RS" w:eastAsia="ar-SA"/>
        </w:rPr>
        <w:t>Извод из план</w:t>
      </w:r>
      <w:r w:rsidRPr="00E75BDF">
        <w:rPr>
          <w:rFonts w:eastAsia="Times New Roman" w:cstheme="minorHAnsi"/>
          <w:bCs/>
          <w:lang w:eastAsia="ar-SA"/>
        </w:rPr>
        <w:t xml:space="preserve">a – </w:t>
      </w:r>
      <w:r w:rsidRPr="00E75BDF">
        <w:rPr>
          <w:rFonts w:eastAsia="Times New Roman" w:cstheme="minorHAnsi"/>
          <w:bCs/>
          <w:lang w:val="sr-Cyrl-RS" w:eastAsia="ar-SA"/>
        </w:rPr>
        <w:t>Инфраструктура у ширем окружењу</w:t>
      </w:r>
    </w:p>
    <w:p w14:paraId="71A7B1FB" w14:textId="707B49C6" w:rsidR="00395BB1" w:rsidRPr="00E75BDF" w:rsidRDefault="00395BB1" w:rsidP="00395BB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lang w:val="sr-Cyrl-RS" w:eastAsia="ar-SA"/>
        </w:rPr>
      </w:pPr>
      <w:r w:rsidRPr="00E75BDF">
        <w:rPr>
          <w:rFonts w:eastAsia="Times New Roman" w:cstheme="minorHAnsi"/>
          <w:b/>
          <w:lang w:val="sr-Cyrl-RS" w:eastAsia="ar-SA"/>
        </w:rPr>
        <w:t>Опис планираног решења</w:t>
      </w:r>
    </w:p>
    <w:p w14:paraId="47E373B1" w14:textId="24901802" w:rsidR="00395BB1" w:rsidRPr="00E75BDF" w:rsidRDefault="00395BB1" w:rsidP="00395BB1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Опис решења</w:t>
      </w:r>
    </w:p>
    <w:p w14:paraId="46F5CAC9" w14:textId="51D4598C" w:rsidR="00395BB1" w:rsidRPr="00E75BDF" w:rsidRDefault="00395BB1" w:rsidP="00395BB1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Урбанистички показатељи</w:t>
      </w:r>
    </w:p>
    <w:p w14:paraId="776881EB" w14:textId="77777777" w:rsidR="00395BB1" w:rsidRPr="00E75BDF" w:rsidRDefault="00395BB1" w:rsidP="00395BB1">
      <w:pPr>
        <w:pStyle w:val="ListParagraph"/>
        <w:numPr>
          <w:ilvl w:val="1"/>
          <w:numId w:val="4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Технички опис објекта</w:t>
      </w:r>
    </w:p>
    <w:p w14:paraId="2FBFC3C7" w14:textId="0491C572" w:rsidR="00395BB1" w:rsidRPr="00E75BDF" w:rsidRDefault="00395BB1" w:rsidP="00395BB1">
      <w:pPr>
        <w:spacing w:after="0" w:line="240" w:lineRule="auto"/>
        <w:jc w:val="both"/>
        <w:rPr>
          <w:rFonts w:eastAsia="Times New Roman" w:cstheme="minorHAnsi"/>
          <w:b/>
          <w:lang w:val="sr-Cyrl-RS" w:eastAsia="ar-SA"/>
        </w:rPr>
      </w:pPr>
      <w:r w:rsidRPr="00E75BDF">
        <w:rPr>
          <w:rFonts w:eastAsia="Times New Roman" w:cstheme="minorHAnsi"/>
          <w:b/>
          <w:lang w:val="sr-Cyrl-RS" w:eastAsia="ar-SA"/>
        </w:rPr>
        <w:t>3.0.</w:t>
      </w:r>
      <w:r w:rsidRPr="00E75BDF">
        <w:rPr>
          <w:rFonts w:eastAsia="Times New Roman" w:cstheme="minorHAnsi"/>
          <w:b/>
          <w:lang w:val="sr-Cyrl-RS" w:eastAsia="ar-SA"/>
        </w:rPr>
        <w:tab/>
        <w:t>Правила за уређење</w:t>
      </w:r>
    </w:p>
    <w:p w14:paraId="5D2B7AD0" w14:textId="09962C5A" w:rsidR="00395BB1" w:rsidRPr="00E75BDF" w:rsidRDefault="00395BB1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  <w:t>3.1. Саобраћајне површине</w:t>
      </w:r>
    </w:p>
    <w:p w14:paraId="61301DEF" w14:textId="2B56EBF4" w:rsidR="00395BB1" w:rsidRPr="00E75BDF" w:rsidRDefault="00395BB1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  <w:t>3.2. уређење зелених површина</w:t>
      </w:r>
    </w:p>
    <w:p w14:paraId="40A6B33A" w14:textId="7CF55EE0" w:rsidR="00395BB1" w:rsidRPr="00E75BDF" w:rsidRDefault="00395BB1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  <w:t>3.3. Инфраструктура</w:t>
      </w:r>
    </w:p>
    <w:p w14:paraId="1E6BE925" w14:textId="3A2D4120" w:rsidR="00395BB1" w:rsidRPr="00E75BDF" w:rsidRDefault="00395BB1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3.3.1. Водовод</w:t>
      </w:r>
      <w:r w:rsidR="00547E80" w:rsidRPr="00E75BDF">
        <w:rPr>
          <w:rFonts w:eastAsia="Times New Roman" w:cstheme="minorHAnsi"/>
          <w:lang w:val="sr-Cyrl-RS" w:eastAsia="ar-SA"/>
        </w:rPr>
        <w:t xml:space="preserve"> и канализација</w:t>
      </w:r>
    </w:p>
    <w:p w14:paraId="1FB0B6E5" w14:textId="246DE233" w:rsidR="00395BB1" w:rsidRPr="00E75BDF" w:rsidRDefault="00395BB1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3.3.</w:t>
      </w:r>
      <w:r w:rsidR="00547E80" w:rsidRPr="00E75BDF">
        <w:rPr>
          <w:rFonts w:eastAsia="Times New Roman" w:cstheme="minorHAnsi"/>
          <w:lang w:val="sr-Cyrl-RS" w:eastAsia="ar-SA"/>
        </w:rPr>
        <w:t>2</w:t>
      </w:r>
      <w:r w:rsidRPr="00E75BDF">
        <w:rPr>
          <w:rFonts w:eastAsia="Times New Roman" w:cstheme="minorHAnsi"/>
          <w:lang w:val="sr-Cyrl-RS" w:eastAsia="ar-SA"/>
        </w:rPr>
        <w:t>. Електроенергетске инсталације</w:t>
      </w:r>
    </w:p>
    <w:p w14:paraId="76DDC879" w14:textId="016EE6F8" w:rsidR="00395BB1" w:rsidRPr="00E75BDF" w:rsidRDefault="00395BB1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3.3.</w:t>
      </w:r>
      <w:r w:rsidR="00547E80" w:rsidRPr="00E75BDF">
        <w:rPr>
          <w:rFonts w:eastAsia="Times New Roman" w:cstheme="minorHAnsi"/>
          <w:lang w:val="sr-Cyrl-RS" w:eastAsia="ar-SA"/>
        </w:rPr>
        <w:t>3</w:t>
      </w:r>
      <w:r w:rsidRPr="00E75BDF">
        <w:rPr>
          <w:rFonts w:eastAsia="Times New Roman" w:cstheme="minorHAnsi"/>
          <w:lang w:val="sr-Cyrl-RS" w:eastAsia="ar-SA"/>
        </w:rPr>
        <w:t>. ТТ мрежа</w:t>
      </w:r>
    </w:p>
    <w:p w14:paraId="291C2ED0" w14:textId="20224C76" w:rsidR="00395BB1" w:rsidRPr="00E75BDF" w:rsidRDefault="00126232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3.3.</w:t>
      </w:r>
      <w:r w:rsidR="00547E80" w:rsidRPr="00E75BDF">
        <w:rPr>
          <w:rFonts w:eastAsia="Times New Roman" w:cstheme="minorHAnsi"/>
          <w:lang w:val="sr-Cyrl-RS" w:eastAsia="ar-SA"/>
        </w:rPr>
        <w:t>4</w:t>
      </w:r>
      <w:r w:rsidRPr="00E75BDF">
        <w:rPr>
          <w:rFonts w:eastAsia="Times New Roman" w:cstheme="minorHAnsi"/>
          <w:lang w:val="sr-Cyrl-RS" w:eastAsia="ar-SA"/>
        </w:rPr>
        <w:t xml:space="preserve">. </w:t>
      </w:r>
      <w:r w:rsidR="00547E80" w:rsidRPr="00E75BDF">
        <w:rPr>
          <w:rFonts w:eastAsia="Times New Roman" w:cstheme="minorHAnsi"/>
          <w:lang w:val="sr-Cyrl-RS" w:eastAsia="ar-SA"/>
        </w:rPr>
        <w:t>Саобраћај</w:t>
      </w:r>
    </w:p>
    <w:p w14:paraId="614046B1" w14:textId="577F7D44" w:rsidR="00395BB1" w:rsidRPr="00E75BDF" w:rsidRDefault="00395BB1" w:rsidP="00395BB1">
      <w:pPr>
        <w:spacing w:after="0" w:line="240" w:lineRule="auto"/>
        <w:jc w:val="both"/>
        <w:rPr>
          <w:rFonts w:eastAsia="Times New Roman" w:cstheme="minorHAnsi"/>
          <w:b/>
          <w:lang w:val="sr-Cyrl-RS" w:eastAsia="ar-SA"/>
        </w:rPr>
      </w:pPr>
      <w:r w:rsidRPr="00E75BDF">
        <w:rPr>
          <w:rFonts w:eastAsia="Times New Roman" w:cstheme="minorHAnsi"/>
          <w:b/>
          <w:lang w:val="sr-Cyrl-RS" w:eastAsia="ar-SA"/>
        </w:rPr>
        <w:t xml:space="preserve">4.0. </w:t>
      </w:r>
      <w:r w:rsidRPr="00E75BDF">
        <w:rPr>
          <w:rFonts w:eastAsia="Times New Roman" w:cstheme="minorHAnsi"/>
          <w:b/>
          <w:lang w:val="sr-Cyrl-RS" w:eastAsia="ar-SA"/>
        </w:rPr>
        <w:tab/>
        <w:t>Услови заштите животне средине</w:t>
      </w:r>
    </w:p>
    <w:p w14:paraId="3FE373BF" w14:textId="15CC097B" w:rsidR="00395BB1" w:rsidRPr="00E75BDF" w:rsidRDefault="00395BB1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  <w:t xml:space="preserve">4.1. Услови заштите </w:t>
      </w:r>
      <w:r w:rsidR="00ED022A" w:rsidRPr="00E75BDF">
        <w:rPr>
          <w:rFonts w:eastAsia="Times New Roman" w:cstheme="minorHAnsi"/>
          <w:lang w:val="sr-Cyrl-RS" w:eastAsia="ar-SA"/>
        </w:rPr>
        <w:t>предела</w:t>
      </w:r>
    </w:p>
    <w:p w14:paraId="56751ED0" w14:textId="13D2B6C8" w:rsidR="00395BB1" w:rsidRPr="00E75BDF" w:rsidRDefault="00395BB1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</w:r>
      <w:bookmarkStart w:id="1" w:name="_Hlk32912717"/>
      <w:r w:rsidRPr="00E75BDF">
        <w:rPr>
          <w:rFonts w:eastAsia="Times New Roman" w:cstheme="minorHAnsi"/>
          <w:lang w:val="sr-Cyrl-RS" w:eastAsia="ar-SA"/>
        </w:rPr>
        <w:t>4.2. У</w:t>
      </w:r>
      <w:r w:rsidR="00ED022A" w:rsidRPr="00E75BDF">
        <w:rPr>
          <w:rFonts w:eastAsia="Times New Roman" w:cstheme="minorHAnsi"/>
          <w:lang w:val="sr-Cyrl-RS" w:eastAsia="ar-SA"/>
        </w:rPr>
        <w:t>слови зташтите природе</w:t>
      </w:r>
      <w:bookmarkEnd w:id="1"/>
    </w:p>
    <w:p w14:paraId="15BADA65" w14:textId="3636235B" w:rsidR="00ED022A" w:rsidRPr="00E75BDF" w:rsidRDefault="00ED022A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  <w:t>4.3. Заштита од ерозије</w:t>
      </w:r>
    </w:p>
    <w:p w14:paraId="55F73ADD" w14:textId="2D119A6E" w:rsidR="00ED022A" w:rsidRPr="00E75BDF" w:rsidRDefault="00ED022A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  <w:t>4.4. Заштита од елементарних непогода</w:t>
      </w:r>
    </w:p>
    <w:p w14:paraId="175E38F8" w14:textId="5DAFD044" w:rsidR="00ED022A" w:rsidRPr="00E75BDF" w:rsidRDefault="00ED022A" w:rsidP="00395BB1">
      <w:pPr>
        <w:spacing w:after="0" w:line="240" w:lineRule="auto"/>
        <w:jc w:val="both"/>
        <w:rPr>
          <w:rFonts w:eastAsia="Times New Roman" w:cstheme="minorHAnsi"/>
          <w:lang w:val="ru-RU" w:eastAsia="ar-SA"/>
        </w:rPr>
      </w:pPr>
      <w:r w:rsidRPr="00E75BDF">
        <w:rPr>
          <w:rFonts w:eastAsia="Times New Roman" w:cstheme="minorHAnsi"/>
          <w:lang w:val="sr-Cyrl-RS" w:eastAsia="ar-SA"/>
        </w:rPr>
        <w:tab/>
        <w:t xml:space="preserve">4.5. </w:t>
      </w:r>
      <w:r w:rsidRPr="00E75BDF">
        <w:rPr>
          <w:rFonts w:eastAsia="Times New Roman" w:cstheme="minorHAnsi"/>
          <w:lang w:val="ru-RU" w:eastAsia="ar-SA"/>
        </w:rPr>
        <w:t>Мере енергетске ефикасности градње и употреба обновљивих извора енергије</w:t>
      </w:r>
    </w:p>
    <w:p w14:paraId="700367F9" w14:textId="3CD5B2AB" w:rsidR="00FF4F1B" w:rsidRPr="00E75BDF" w:rsidRDefault="00FF4F1B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  <w:t>4.</w:t>
      </w:r>
      <w:r w:rsidR="00ED022A" w:rsidRPr="00E75BDF">
        <w:rPr>
          <w:rFonts w:eastAsia="Times New Roman" w:cstheme="minorHAnsi"/>
          <w:lang w:val="sr-Cyrl-RS" w:eastAsia="ar-SA"/>
        </w:rPr>
        <w:t>6</w:t>
      </w:r>
      <w:r w:rsidRPr="00E75BDF">
        <w:rPr>
          <w:rFonts w:eastAsia="Times New Roman" w:cstheme="minorHAnsi"/>
          <w:lang w:val="sr-Cyrl-RS" w:eastAsia="ar-SA"/>
        </w:rPr>
        <w:t>. Урбанистичке мере заштите од пожара</w:t>
      </w:r>
    </w:p>
    <w:p w14:paraId="4312736B" w14:textId="5B0F7E32" w:rsidR="00FF4F1B" w:rsidRPr="00E75BDF" w:rsidRDefault="00FF4F1B" w:rsidP="00395BB1">
      <w:pPr>
        <w:spacing w:after="0" w:line="240" w:lineRule="auto"/>
        <w:jc w:val="both"/>
        <w:rPr>
          <w:rFonts w:eastAsia="Times New Roman" w:cstheme="minorHAnsi"/>
          <w:b/>
          <w:lang w:val="sr-Cyrl-RS" w:eastAsia="ar-SA"/>
        </w:rPr>
      </w:pPr>
      <w:r w:rsidRPr="00E75BDF">
        <w:rPr>
          <w:rFonts w:eastAsia="Times New Roman" w:cstheme="minorHAnsi"/>
          <w:b/>
          <w:lang w:val="sr-Cyrl-RS" w:eastAsia="ar-SA"/>
        </w:rPr>
        <w:t xml:space="preserve">5.0. </w:t>
      </w:r>
      <w:r w:rsidRPr="00E75BDF">
        <w:rPr>
          <w:rFonts w:eastAsia="Times New Roman" w:cstheme="minorHAnsi"/>
          <w:b/>
          <w:lang w:val="sr-Cyrl-RS" w:eastAsia="ar-SA"/>
        </w:rPr>
        <w:tab/>
        <w:t>Смернице за спровођење</w:t>
      </w:r>
    </w:p>
    <w:p w14:paraId="7ADE3EF8" w14:textId="77777777" w:rsidR="00395BB1" w:rsidRPr="00E75BDF" w:rsidRDefault="00395BB1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</w:p>
    <w:p w14:paraId="2F8ACAE7" w14:textId="039DADA9" w:rsidR="00FF4F1B" w:rsidRPr="00E75BDF" w:rsidRDefault="00FF4F1B" w:rsidP="00395BB1">
      <w:pPr>
        <w:spacing w:after="0" w:line="240" w:lineRule="auto"/>
        <w:jc w:val="both"/>
        <w:rPr>
          <w:rFonts w:eastAsia="Times New Roman" w:cstheme="minorHAnsi"/>
          <w:b/>
          <w:lang w:val="sr-Cyrl-RS" w:eastAsia="ar-SA"/>
        </w:rPr>
      </w:pPr>
      <w:r w:rsidRPr="00E75BDF">
        <w:rPr>
          <w:rFonts w:eastAsia="Times New Roman" w:cstheme="minorHAnsi"/>
          <w:b/>
          <w:lang w:val="sr-Cyrl-RS" w:eastAsia="ar-SA"/>
        </w:rPr>
        <w:t>В. ГРАФИЧКИ ДЕО</w:t>
      </w:r>
    </w:p>
    <w:p w14:paraId="46EF5B78" w14:textId="1909FF10" w:rsidR="00395BB1" w:rsidRPr="00E75BDF" w:rsidRDefault="00395BB1" w:rsidP="00395BB1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</w:r>
    </w:p>
    <w:p w14:paraId="2436C634" w14:textId="4AE22D70" w:rsidR="007A6911" w:rsidRPr="00E75BDF" w:rsidRDefault="00FF4F1B" w:rsidP="007A6911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Ка</w:t>
      </w:r>
      <w:r w:rsidR="001D3DA9" w:rsidRPr="00E75BDF">
        <w:rPr>
          <w:rFonts w:eastAsia="Times New Roman" w:cstheme="minorHAnsi"/>
          <w:lang w:val="sr-Cyrl-RS" w:eastAsia="ar-SA"/>
        </w:rPr>
        <w:t xml:space="preserve">старско-топографски план са границом Урбанистичког пројекта   </w:t>
      </w:r>
      <w:r w:rsidR="0083442E" w:rsidRPr="00E75BDF">
        <w:rPr>
          <w:rFonts w:eastAsia="Times New Roman" w:cstheme="minorHAnsi"/>
          <w:lang w:val="sr-Cyrl-RS" w:eastAsia="ar-SA"/>
        </w:rPr>
        <w:t xml:space="preserve"> </w:t>
      </w:r>
      <w:r w:rsidR="0083442E" w:rsidRPr="00E75BDF">
        <w:rPr>
          <w:rFonts w:eastAsia="Times New Roman" w:cstheme="minorHAnsi"/>
          <w:lang w:val="sr-Cyrl-RS" w:eastAsia="ar-SA"/>
        </w:rPr>
        <w:tab/>
      </w:r>
      <w:r w:rsidR="001D3DA9" w:rsidRPr="00E75BDF">
        <w:rPr>
          <w:rFonts w:eastAsia="Times New Roman" w:cstheme="minorHAnsi"/>
          <w:lang w:val="sr-Cyrl-RS" w:eastAsia="ar-SA"/>
        </w:rPr>
        <w:t>Р 1:500</w:t>
      </w:r>
    </w:p>
    <w:p w14:paraId="25C7FE55" w14:textId="7F0483A3" w:rsidR="00627FED" w:rsidRPr="00E75BDF" w:rsidRDefault="001D3DA9" w:rsidP="007A6911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План регулације и нивелације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 xml:space="preserve">                     </w:t>
      </w:r>
      <w:r w:rsidR="0083442E"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>Р 1:500</w:t>
      </w:r>
    </w:p>
    <w:p w14:paraId="526B15DC" w14:textId="17E92556" w:rsidR="00627FED" w:rsidRPr="00E75BDF" w:rsidRDefault="0083011B" w:rsidP="00627FED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 xml:space="preserve">Партерно уређење </w:t>
      </w:r>
      <w:r w:rsidR="00DE606A" w:rsidRPr="00E75BDF">
        <w:rPr>
          <w:rFonts w:eastAsia="Times New Roman" w:cstheme="minorHAnsi"/>
          <w:lang w:val="sr-Cyrl-RS" w:eastAsia="ar-SA"/>
        </w:rPr>
        <w:t>са основама приземља</w:t>
      </w:r>
      <w:r w:rsidR="00DE606A" w:rsidRPr="00E75BDF">
        <w:rPr>
          <w:rFonts w:eastAsia="Times New Roman" w:cstheme="minorHAnsi"/>
          <w:lang w:val="sr-Cyrl-RS" w:eastAsia="ar-SA"/>
        </w:rPr>
        <w:tab/>
      </w:r>
      <w:r w:rsidR="009A12B2" w:rsidRPr="00E75BDF">
        <w:rPr>
          <w:rFonts w:eastAsia="Times New Roman" w:cstheme="minorHAnsi"/>
          <w:lang w:val="sr-Cyrl-RS" w:eastAsia="ar-SA"/>
        </w:rPr>
        <w:t xml:space="preserve">      </w:t>
      </w:r>
      <w:r w:rsidR="0083442E"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="00627FED" w:rsidRPr="00E75BDF">
        <w:rPr>
          <w:rFonts w:eastAsia="Times New Roman" w:cstheme="minorHAnsi"/>
          <w:lang w:val="sr-Cyrl-RS" w:eastAsia="ar-SA"/>
        </w:rPr>
        <w:t>Р 1:500</w:t>
      </w:r>
    </w:p>
    <w:p w14:paraId="48E4681A" w14:textId="44DD53D6" w:rsidR="0083442E" w:rsidRPr="00E75BDF" w:rsidRDefault="0083442E" w:rsidP="008B48D5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bookmarkStart w:id="2" w:name="_Hlk32911653"/>
      <w:bookmarkStart w:id="3" w:name="_Hlk16689848"/>
      <w:r w:rsidRPr="00E75BDF">
        <w:rPr>
          <w:rFonts w:eastAsia="Times New Roman" w:cstheme="minorHAnsi"/>
          <w:lang w:val="sr-Cyrl-RS" w:eastAsia="ar-SA"/>
        </w:rPr>
        <w:t xml:space="preserve">Партерно уређење </w:t>
      </w:r>
      <w:bookmarkEnd w:id="2"/>
      <w:r w:rsidRPr="00E75BDF">
        <w:rPr>
          <w:rFonts w:eastAsia="Times New Roman" w:cstheme="minorHAnsi"/>
          <w:lang w:val="sr-Cyrl-RS" w:eastAsia="ar-SA"/>
        </w:rPr>
        <w:t>са основом крова</w:t>
      </w:r>
      <w:r w:rsidR="00627FED" w:rsidRPr="00E75BDF">
        <w:rPr>
          <w:rFonts w:eastAsia="Times New Roman" w:cstheme="minorHAnsi"/>
          <w:lang w:val="sr-Cyrl-RS" w:eastAsia="ar-SA"/>
        </w:rPr>
        <w:t xml:space="preserve">                                                         </w:t>
      </w:r>
      <w:r w:rsidRPr="00E75BDF">
        <w:rPr>
          <w:rFonts w:eastAsia="Times New Roman" w:cstheme="minorHAnsi"/>
          <w:lang w:val="sr-Cyrl-RS" w:eastAsia="ar-SA"/>
        </w:rPr>
        <w:tab/>
        <w:t>Р 1:</w:t>
      </w:r>
      <w:bookmarkEnd w:id="3"/>
      <w:r w:rsidRPr="00E75BDF">
        <w:rPr>
          <w:rFonts w:eastAsia="Times New Roman" w:cstheme="minorHAnsi"/>
          <w:lang w:val="sr-Cyrl-RS" w:eastAsia="ar-SA"/>
        </w:rPr>
        <w:t>500</w:t>
      </w:r>
    </w:p>
    <w:p w14:paraId="2ACFE2A2" w14:textId="79E60BD6" w:rsidR="0088612B" w:rsidRPr="00E75BDF" w:rsidRDefault="0083442E" w:rsidP="008B48D5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Синхрон план</w:t>
      </w:r>
      <w:r w:rsidR="00627FED" w:rsidRPr="00E75BDF">
        <w:rPr>
          <w:rFonts w:eastAsia="Times New Roman" w:cstheme="minorHAnsi"/>
          <w:lang w:val="sr-Cyrl-RS" w:eastAsia="ar-SA"/>
        </w:rPr>
        <w:t xml:space="preserve">                                            </w:t>
      </w:r>
      <w:r w:rsidR="009A12B2" w:rsidRPr="00E75BDF">
        <w:rPr>
          <w:rFonts w:eastAsia="Times New Roman" w:cstheme="minorHAnsi"/>
          <w:lang w:val="sr-Cyrl-RS" w:eastAsia="ar-SA"/>
        </w:rPr>
        <w:t xml:space="preserve">  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 xml:space="preserve">        </w:t>
      </w:r>
      <w:bookmarkStart w:id="4" w:name="_Hlk16689866"/>
      <w:r w:rsidRPr="00E75BDF">
        <w:rPr>
          <w:rFonts w:eastAsia="Times New Roman" w:cstheme="minorHAnsi"/>
          <w:lang w:val="sr-Cyrl-RS" w:eastAsia="ar-SA"/>
        </w:rPr>
        <w:tab/>
        <w:t>Р 1:500</w:t>
      </w:r>
      <w:bookmarkEnd w:id="4"/>
    </w:p>
    <w:p w14:paraId="2676A8FE" w14:textId="7B8FB9A8" w:rsidR="0083442E" w:rsidRDefault="0083442E" w:rsidP="00842B91">
      <w:pPr>
        <w:spacing w:after="0" w:line="240" w:lineRule="auto"/>
        <w:jc w:val="both"/>
        <w:rPr>
          <w:rFonts w:eastAsia="Times New Roman" w:cstheme="minorHAnsi"/>
          <w:color w:val="FF0000"/>
          <w:lang w:val="sr-Cyrl-RS" w:eastAsia="ar-SA"/>
        </w:rPr>
      </w:pPr>
    </w:p>
    <w:p w14:paraId="53D25C3D" w14:textId="03E96072" w:rsidR="00E75BDF" w:rsidRDefault="00E75BDF" w:rsidP="00842B91">
      <w:pPr>
        <w:spacing w:after="0" w:line="240" w:lineRule="auto"/>
        <w:jc w:val="both"/>
        <w:rPr>
          <w:rFonts w:eastAsia="Times New Roman" w:cstheme="minorHAnsi"/>
          <w:color w:val="FF0000"/>
          <w:lang w:val="sr-Cyrl-RS" w:eastAsia="ar-SA"/>
        </w:rPr>
      </w:pPr>
    </w:p>
    <w:p w14:paraId="2B25A871" w14:textId="5EBBC546" w:rsidR="00E75BDF" w:rsidRDefault="00E75BDF" w:rsidP="00842B91">
      <w:pPr>
        <w:spacing w:after="0" w:line="240" w:lineRule="auto"/>
        <w:jc w:val="both"/>
        <w:rPr>
          <w:rFonts w:eastAsia="Times New Roman" w:cstheme="minorHAnsi"/>
          <w:color w:val="FF0000"/>
          <w:lang w:val="sr-Cyrl-RS" w:eastAsia="ar-SA"/>
        </w:rPr>
      </w:pPr>
    </w:p>
    <w:p w14:paraId="648C008B" w14:textId="77777777" w:rsidR="00E75BDF" w:rsidRPr="00E75BDF" w:rsidRDefault="00E75BDF" w:rsidP="00842B91">
      <w:pPr>
        <w:spacing w:after="0" w:line="240" w:lineRule="auto"/>
        <w:jc w:val="both"/>
        <w:rPr>
          <w:rFonts w:eastAsia="Times New Roman" w:cstheme="minorHAnsi"/>
          <w:color w:val="FF0000"/>
          <w:lang w:val="sr-Cyrl-RS" w:eastAsia="ar-SA"/>
        </w:rPr>
      </w:pPr>
    </w:p>
    <w:p w14:paraId="2BC1D4A7" w14:textId="51C516DD" w:rsidR="0088612B" w:rsidRPr="00E75BDF" w:rsidRDefault="00FF4F1B" w:rsidP="008B48D5">
      <w:pPr>
        <w:spacing w:after="0" w:line="240" w:lineRule="auto"/>
        <w:jc w:val="both"/>
        <w:rPr>
          <w:rFonts w:eastAsia="Times New Roman" w:cstheme="minorHAnsi"/>
          <w:b/>
          <w:lang w:val="sr-Cyrl-RS" w:eastAsia="ar-SA"/>
        </w:rPr>
      </w:pPr>
      <w:r w:rsidRPr="00E75BDF">
        <w:rPr>
          <w:rFonts w:eastAsia="Times New Roman" w:cstheme="minorHAnsi"/>
          <w:b/>
          <w:lang w:val="sr-Cyrl-RS" w:eastAsia="ar-SA"/>
        </w:rPr>
        <w:lastRenderedPageBreak/>
        <w:t>Г</w:t>
      </w:r>
      <w:bookmarkStart w:id="5" w:name="_Hlk5614646"/>
      <w:r w:rsidRPr="00E75BDF">
        <w:rPr>
          <w:rFonts w:eastAsia="Times New Roman" w:cstheme="minorHAnsi"/>
          <w:b/>
          <w:lang w:val="sr-Cyrl-RS" w:eastAsia="ar-SA"/>
        </w:rPr>
        <w:t>. ИДЕЈНО АРХИТЕКТОНСКО РЕШЕЊЕ ОБЈЕКТА</w:t>
      </w:r>
      <w:bookmarkEnd w:id="5"/>
    </w:p>
    <w:p w14:paraId="0197ADC5" w14:textId="77777777" w:rsidR="007D7453" w:rsidRPr="00E75BDF" w:rsidRDefault="007D7453" w:rsidP="007D7453">
      <w:pPr>
        <w:spacing w:after="0" w:line="240" w:lineRule="auto"/>
        <w:jc w:val="both"/>
        <w:rPr>
          <w:rFonts w:eastAsia="Times New Roman" w:cstheme="minorHAnsi"/>
          <w:b/>
          <w:lang w:val="sr-Cyrl-RS" w:eastAsia="ar-SA"/>
        </w:rPr>
      </w:pPr>
    </w:p>
    <w:p w14:paraId="21780A84" w14:textId="670F7362" w:rsidR="007D7453" w:rsidRPr="00E75BDF" w:rsidRDefault="007D7453" w:rsidP="007D7453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1. Извод из судског регистра</w:t>
      </w:r>
    </w:p>
    <w:p w14:paraId="15383269" w14:textId="4007AA1E" w:rsidR="007D7453" w:rsidRPr="00E75BDF" w:rsidRDefault="007D7453" w:rsidP="007D7453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2. Лиценца одговорног пројектнта</w:t>
      </w:r>
    </w:p>
    <w:p w14:paraId="01161E57" w14:textId="782CC2DB" w:rsidR="007D7453" w:rsidRPr="00E75BDF" w:rsidRDefault="007D7453" w:rsidP="007D7453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3. Решење о одређивању одговорног пројектанта</w:t>
      </w:r>
    </w:p>
    <w:p w14:paraId="683C4CA8" w14:textId="68080FAB" w:rsidR="007D7453" w:rsidRPr="00E75BDF" w:rsidRDefault="007D7453" w:rsidP="007D7453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4. Технички опис</w:t>
      </w:r>
    </w:p>
    <w:p w14:paraId="184E0145" w14:textId="095F7639" w:rsidR="007D7453" w:rsidRPr="00E75BDF" w:rsidRDefault="007D7453" w:rsidP="007D7453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5. Нумеричка документација</w:t>
      </w:r>
    </w:p>
    <w:p w14:paraId="2E470CD3" w14:textId="3AF25B2E" w:rsidR="007D7453" w:rsidRDefault="007D7453" w:rsidP="007D7453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6. Графички прилози:</w:t>
      </w:r>
    </w:p>
    <w:p w14:paraId="7EA0D81D" w14:textId="77777777" w:rsidR="00E75BDF" w:rsidRPr="00E75BDF" w:rsidRDefault="00E75BDF" w:rsidP="007D7453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</w:p>
    <w:p w14:paraId="44DBF51A" w14:textId="26CCF8EB" w:rsidR="00FF4F1B" w:rsidRPr="00E75BDF" w:rsidRDefault="00FF4F1B" w:rsidP="00FF4F1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bookmarkStart w:id="6" w:name="_Hlk32913660"/>
      <w:r w:rsidRPr="00E75BDF">
        <w:rPr>
          <w:rFonts w:eastAsia="Times New Roman" w:cstheme="minorHAnsi"/>
          <w:lang w:val="sr-Cyrl-RS" w:eastAsia="ar-SA"/>
        </w:rPr>
        <w:t>Ситуаци</w:t>
      </w:r>
      <w:r w:rsidR="007D7453" w:rsidRPr="00E75BDF">
        <w:rPr>
          <w:rFonts w:eastAsia="Times New Roman" w:cstheme="minorHAnsi"/>
          <w:lang w:val="sr-Cyrl-RS" w:eastAsia="ar-SA"/>
        </w:rPr>
        <w:t>они план</w:t>
      </w:r>
      <w:r w:rsidRPr="00E75BDF">
        <w:rPr>
          <w:rFonts w:eastAsia="Times New Roman" w:cstheme="minorHAnsi"/>
          <w:lang w:val="sr-Cyrl-RS" w:eastAsia="ar-SA"/>
        </w:rPr>
        <w:t xml:space="preserve"> са основом приземља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="005D7976"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>1:</w:t>
      </w:r>
      <w:r w:rsidR="007D7453" w:rsidRPr="00E75BDF">
        <w:rPr>
          <w:rFonts w:eastAsia="Times New Roman" w:cstheme="minorHAnsi"/>
          <w:lang w:val="sr-Cyrl-RS" w:eastAsia="ar-SA"/>
        </w:rPr>
        <w:t>3</w:t>
      </w:r>
      <w:r w:rsidRPr="00E75BDF">
        <w:rPr>
          <w:rFonts w:eastAsia="Times New Roman" w:cstheme="minorHAnsi"/>
          <w:lang w:val="sr-Cyrl-RS" w:eastAsia="ar-SA"/>
        </w:rPr>
        <w:t>00</w:t>
      </w:r>
    </w:p>
    <w:p w14:paraId="6F79C873" w14:textId="7102D991" w:rsidR="007D7453" w:rsidRPr="00E75BDF" w:rsidRDefault="007D7453" w:rsidP="007D74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bookmarkStart w:id="7" w:name="_Hlk5104795"/>
      <w:bookmarkEnd w:id="6"/>
      <w:r w:rsidRPr="00E75BDF">
        <w:rPr>
          <w:rFonts w:eastAsia="Times New Roman" w:cstheme="minorHAnsi"/>
          <w:lang w:val="sr-Cyrl-RS" w:eastAsia="ar-SA"/>
        </w:rPr>
        <w:t>Ситуациони план са основом кровних равни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1:300</w:t>
      </w:r>
    </w:p>
    <w:p w14:paraId="1455C14A" w14:textId="2BE75310" w:rsidR="00FF4F1B" w:rsidRPr="00E75BDF" w:rsidRDefault="00FF4F1B" w:rsidP="00FF4F1B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bookmarkStart w:id="8" w:name="_Hlk32913727"/>
      <w:r w:rsidRPr="00E75BDF">
        <w:rPr>
          <w:rFonts w:eastAsia="Times New Roman" w:cstheme="minorHAnsi"/>
          <w:lang w:val="sr-Cyrl-RS" w:eastAsia="ar-SA"/>
        </w:rPr>
        <w:t>Основа под</w:t>
      </w:r>
      <w:r w:rsidR="007D7453" w:rsidRPr="00E75BDF">
        <w:rPr>
          <w:rFonts w:eastAsia="Times New Roman" w:cstheme="minorHAnsi"/>
          <w:lang w:val="sr-Cyrl-RS" w:eastAsia="ar-SA"/>
        </w:rPr>
        <w:t>рума 02</w:t>
      </w:r>
      <w:r w:rsidR="007D7453" w:rsidRPr="00E75BDF">
        <w:rPr>
          <w:rFonts w:eastAsia="Times New Roman" w:cstheme="minorHAnsi"/>
          <w:lang w:val="sr-Cyrl-RS" w:eastAsia="ar-SA"/>
        </w:rPr>
        <w:tab/>
      </w:r>
      <w:r w:rsidR="007D7453"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="005D7976"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>1:</w:t>
      </w:r>
      <w:r w:rsidR="007D7453" w:rsidRPr="00E75BDF">
        <w:rPr>
          <w:rFonts w:eastAsia="Times New Roman" w:cstheme="minorHAnsi"/>
          <w:lang w:val="sr-Cyrl-RS" w:eastAsia="ar-SA"/>
        </w:rPr>
        <w:t>2</w:t>
      </w:r>
      <w:r w:rsidRPr="00E75BDF">
        <w:rPr>
          <w:rFonts w:eastAsia="Times New Roman" w:cstheme="minorHAnsi"/>
          <w:lang w:val="sr-Cyrl-RS" w:eastAsia="ar-SA"/>
        </w:rPr>
        <w:t>00</w:t>
      </w:r>
    </w:p>
    <w:p w14:paraId="48C9E489" w14:textId="50E62457" w:rsidR="007D7453" w:rsidRPr="00E75BDF" w:rsidRDefault="007D7453" w:rsidP="007D74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bookmarkStart w:id="9" w:name="_Hlk5104847"/>
      <w:bookmarkStart w:id="10" w:name="_Hlk32913749"/>
      <w:bookmarkEnd w:id="7"/>
      <w:bookmarkEnd w:id="8"/>
      <w:r w:rsidRPr="00E75BDF">
        <w:rPr>
          <w:rFonts w:eastAsia="Times New Roman" w:cstheme="minorHAnsi"/>
          <w:lang w:val="sr-Cyrl-RS" w:eastAsia="ar-SA"/>
        </w:rPr>
        <w:t>Основа подрума 01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bookmarkEnd w:id="9"/>
    <w:bookmarkEnd w:id="10"/>
    <w:p w14:paraId="0B0C81F5" w14:textId="2E8C1537" w:rsidR="007D7453" w:rsidRPr="00E75BDF" w:rsidRDefault="007D7453" w:rsidP="007D74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Основа приземља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p w14:paraId="170C3557" w14:textId="196B72D6" w:rsidR="007D7453" w:rsidRPr="00E75BDF" w:rsidRDefault="007D7453" w:rsidP="007D74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Основа првог спрата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p w14:paraId="6CABE609" w14:textId="084526F9" w:rsidR="007D7453" w:rsidRPr="00E75BDF" w:rsidRDefault="007D7453" w:rsidP="007D74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bookmarkStart w:id="11" w:name="_Hlk5104957"/>
      <w:r w:rsidRPr="00E75BDF">
        <w:rPr>
          <w:rFonts w:eastAsia="Times New Roman" w:cstheme="minorHAnsi"/>
          <w:lang w:val="sr-Cyrl-RS" w:eastAsia="ar-SA"/>
        </w:rPr>
        <w:t>Основа другог спрата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p w14:paraId="3883B57B" w14:textId="46D6082A" w:rsidR="006049D2" w:rsidRPr="00E75BDF" w:rsidRDefault="006049D2" w:rsidP="006049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bookmarkStart w:id="12" w:name="_Hlk32913891"/>
      <w:bookmarkEnd w:id="11"/>
      <w:r w:rsidRPr="00E75BDF">
        <w:rPr>
          <w:rFonts w:eastAsia="Times New Roman" w:cstheme="minorHAnsi"/>
          <w:lang w:val="sr-Cyrl-RS" w:eastAsia="ar-SA"/>
        </w:rPr>
        <w:t>Основа поткровља 01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bookmarkEnd w:id="12"/>
    <w:p w14:paraId="6ECBDA3F" w14:textId="09C52938" w:rsidR="006049D2" w:rsidRPr="00E75BDF" w:rsidRDefault="006049D2" w:rsidP="006049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Основа поткровља 02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p w14:paraId="71AE043A" w14:textId="5D45CB75" w:rsidR="006049D2" w:rsidRPr="00E75BDF" w:rsidRDefault="006049D2" w:rsidP="006049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Основа поткровља 03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p w14:paraId="124E309B" w14:textId="01CDDFB7" w:rsidR="006049D2" w:rsidRPr="00E75BDF" w:rsidRDefault="006049D2" w:rsidP="006049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Основа галеријског простора ПК03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p w14:paraId="13FD6B8B" w14:textId="32AA8A15" w:rsidR="006049D2" w:rsidRPr="00E75BDF" w:rsidRDefault="006049D2" w:rsidP="006049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Основа кровних равни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p w14:paraId="7EF20C57" w14:textId="225D6928" w:rsidR="006049D2" w:rsidRPr="00E75BDF" w:rsidRDefault="006049D2" w:rsidP="006049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bookmarkStart w:id="13" w:name="_Hlk32914051"/>
      <w:r w:rsidRPr="00E75BDF">
        <w:rPr>
          <w:rFonts w:eastAsia="Times New Roman" w:cstheme="minorHAnsi"/>
          <w:lang w:val="sr-Cyrl-RS" w:eastAsia="ar-SA"/>
        </w:rPr>
        <w:t>Пресек 1-1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bookmarkEnd w:id="13"/>
    <w:p w14:paraId="42C21B8C" w14:textId="7B3845C9" w:rsidR="005D7976" w:rsidRPr="00E75BDF" w:rsidRDefault="006049D2" w:rsidP="005D797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Пресек 2-2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p w14:paraId="183885CE" w14:textId="10BB1FCC" w:rsidR="006049D2" w:rsidRPr="00E75BDF" w:rsidRDefault="006049D2" w:rsidP="006049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bookmarkStart w:id="14" w:name="_Hlk32914130"/>
      <w:r w:rsidRPr="00E75BDF">
        <w:rPr>
          <w:rFonts w:eastAsia="Times New Roman" w:cstheme="minorHAnsi"/>
          <w:lang w:val="sr-Cyrl-RS" w:eastAsia="ar-SA"/>
        </w:rPr>
        <w:t>Источни изглед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bookmarkEnd w:id="14"/>
    <w:p w14:paraId="675DA36A" w14:textId="2C6B6680" w:rsidR="006049D2" w:rsidRPr="00E75BDF" w:rsidRDefault="006049D2" w:rsidP="006049D2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Северни изглед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p w14:paraId="47AC37FD" w14:textId="2D9323DD" w:rsidR="00BD3BF7" w:rsidRPr="00E75BDF" w:rsidRDefault="00BD3BF7" w:rsidP="00BD3BF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Западни изглед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p w14:paraId="21430AC3" w14:textId="3D17A88F" w:rsidR="004733CA" w:rsidRPr="00E75BDF" w:rsidRDefault="00BD3BF7" w:rsidP="00BD3BF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Јужни изглед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p w14:paraId="4A439DE5" w14:textId="21726E35" w:rsidR="00BD3BF7" w:rsidRPr="00E75BDF" w:rsidRDefault="00BD3BF7" w:rsidP="00BD3BF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bookmarkStart w:id="15" w:name="_Hlk32915508"/>
      <w:r w:rsidRPr="00E75BDF">
        <w:rPr>
          <w:rFonts w:eastAsia="Times New Roman" w:cstheme="minorHAnsi"/>
          <w:lang w:val="sr-Cyrl-RS" w:eastAsia="ar-SA"/>
        </w:rPr>
        <w:t>Перспективни прикази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bookmarkEnd w:id="15"/>
    <w:p w14:paraId="66B3BF72" w14:textId="46D14254" w:rsidR="00BD3BF7" w:rsidRPr="00E75BDF" w:rsidRDefault="00BD3BF7" w:rsidP="00BD3BF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Перспективни прикази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p w14:paraId="45823713" w14:textId="77777777" w:rsidR="00BD3BF7" w:rsidRPr="00E75BDF" w:rsidRDefault="00BD3BF7" w:rsidP="00BD3BF7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Перспективни прикази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  <w:t>1:200</w:t>
      </w:r>
    </w:p>
    <w:p w14:paraId="349A4625" w14:textId="71553532" w:rsidR="0088612B" w:rsidRPr="00E75BDF" w:rsidRDefault="005D7976" w:rsidP="008B48D5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</w:p>
    <w:p w14:paraId="0FCFA299" w14:textId="77777777" w:rsidR="00E157E3" w:rsidRPr="00E75BDF" w:rsidRDefault="00E157E3" w:rsidP="0083011B">
      <w:pPr>
        <w:spacing w:after="0" w:line="240" w:lineRule="auto"/>
        <w:jc w:val="both"/>
        <w:rPr>
          <w:rFonts w:eastAsia="Times New Roman" w:cstheme="minorHAnsi"/>
          <w:b/>
          <w:lang w:val="sr-Cyrl-RS" w:eastAsia="ar-SA"/>
        </w:rPr>
      </w:pPr>
    </w:p>
    <w:p w14:paraId="49B4F422" w14:textId="3BCBAD99" w:rsidR="009A12B2" w:rsidRPr="00E75BDF" w:rsidRDefault="009A12B2" w:rsidP="009A12B2">
      <w:pPr>
        <w:spacing w:after="0" w:line="240" w:lineRule="auto"/>
        <w:ind w:left="360"/>
        <w:jc w:val="both"/>
        <w:rPr>
          <w:rFonts w:eastAsia="Times New Roman" w:cstheme="minorHAnsi"/>
          <w:b/>
          <w:lang w:val="sr-Cyrl-RS" w:eastAsia="ar-SA"/>
        </w:rPr>
      </w:pPr>
      <w:r w:rsidRPr="00E75BDF">
        <w:rPr>
          <w:rFonts w:eastAsia="Times New Roman" w:cstheme="minorHAnsi"/>
          <w:b/>
          <w:lang w:val="sr-Cyrl-RS" w:eastAsia="ar-SA"/>
        </w:rPr>
        <w:t xml:space="preserve">Д. </w:t>
      </w:r>
      <w:r w:rsidR="001126DD" w:rsidRPr="00E75BDF">
        <w:rPr>
          <w:rFonts w:eastAsia="Times New Roman" w:cstheme="minorHAnsi"/>
          <w:b/>
          <w:lang w:val="sr-Cyrl-RS" w:eastAsia="ar-SA"/>
        </w:rPr>
        <w:t>ДОКУМЕНТАЦИЈА</w:t>
      </w:r>
    </w:p>
    <w:p w14:paraId="6F223717" w14:textId="19679643" w:rsidR="001126DD" w:rsidRPr="00E75BDF" w:rsidRDefault="001126DD" w:rsidP="001126DD">
      <w:pPr>
        <w:spacing w:after="0" w:line="240" w:lineRule="auto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 xml:space="preserve"> </w:t>
      </w:r>
    </w:p>
    <w:p w14:paraId="4CFEE460" w14:textId="0F097FDF" w:rsidR="00E157E3" w:rsidRPr="00E75BDF" w:rsidRDefault="001126DD" w:rsidP="00BA42AD">
      <w:pPr>
        <w:spacing w:after="0" w:line="240" w:lineRule="auto"/>
        <w:ind w:left="360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-</w:t>
      </w:r>
      <w:r w:rsidRPr="00E75BDF">
        <w:rPr>
          <w:rFonts w:eastAsia="Times New Roman" w:cstheme="minorHAnsi"/>
          <w:lang w:val="sr-Cyrl-RS" w:eastAsia="ar-SA"/>
        </w:rPr>
        <w:tab/>
        <w:t>Оверен катастарско топографски план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="00BA42AD" w:rsidRPr="00E75BDF">
        <w:rPr>
          <w:rFonts w:eastAsia="Times New Roman" w:cstheme="minorHAnsi"/>
          <w:lang w:val="sr-Cyrl-RS" w:eastAsia="ar-SA"/>
        </w:rPr>
        <w:tab/>
        <w:t xml:space="preserve">   </w:t>
      </w:r>
      <w:r w:rsidR="004B17C7" w:rsidRPr="00E75BDF">
        <w:rPr>
          <w:rFonts w:eastAsia="Times New Roman" w:cstheme="minorHAnsi"/>
          <w:lang w:val="sr-Cyrl-RS" w:eastAsia="ar-SA"/>
        </w:rPr>
        <w:t xml:space="preserve"> </w:t>
      </w:r>
      <w:r w:rsidRPr="00E75BDF">
        <w:rPr>
          <w:rFonts w:eastAsia="Times New Roman" w:cstheme="minorHAnsi"/>
          <w:lang w:val="sr-Cyrl-RS" w:eastAsia="ar-SA"/>
        </w:rPr>
        <w:t>Р 1:500</w:t>
      </w:r>
    </w:p>
    <w:p w14:paraId="07AECE13" w14:textId="7A7B43E2" w:rsidR="001126DD" w:rsidRPr="00E75BDF" w:rsidRDefault="001126DD" w:rsidP="00BA42AD">
      <w:pPr>
        <w:spacing w:after="0" w:line="240" w:lineRule="auto"/>
        <w:ind w:left="360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-</w:t>
      </w:r>
      <w:r w:rsidRPr="00E75BDF">
        <w:rPr>
          <w:rFonts w:eastAsia="Times New Roman" w:cstheme="minorHAnsi"/>
          <w:lang w:val="sr-Cyrl-RS" w:eastAsia="ar-SA"/>
        </w:rPr>
        <w:tab/>
        <w:t>Услови ЈКП"</w:t>
      </w:r>
      <w:r w:rsidR="00BA42AD" w:rsidRPr="00E75BDF">
        <w:rPr>
          <w:rFonts w:eastAsia="Times New Roman" w:cstheme="minorHAnsi"/>
          <w:lang w:val="sr-Cyrl-RS" w:eastAsia="ar-SA"/>
        </w:rPr>
        <w:t>РАШКА“ Рашка – водовод и канализација</w:t>
      </w:r>
      <w:r w:rsidRPr="00E75BDF">
        <w:rPr>
          <w:rFonts w:eastAsia="Times New Roman" w:cstheme="minorHAnsi"/>
          <w:lang w:val="sr-Cyrl-RS" w:eastAsia="ar-SA"/>
        </w:rPr>
        <w:tab/>
      </w:r>
      <w:r w:rsidR="00BA42AD" w:rsidRPr="00E75BDF">
        <w:rPr>
          <w:rFonts w:eastAsia="Times New Roman" w:cstheme="minorHAnsi"/>
          <w:lang w:val="sr-Cyrl-RS" w:eastAsia="ar-SA"/>
        </w:rPr>
        <w:t xml:space="preserve">   </w:t>
      </w:r>
      <w:r w:rsidR="004B17C7" w:rsidRPr="00E75BDF">
        <w:rPr>
          <w:rFonts w:eastAsia="Times New Roman" w:cstheme="minorHAnsi"/>
          <w:lang w:val="sr-Cyrl-RS" w:eastAsia="ar-SA"/>
        </w:rPr>
        <w:t xml:space="preserve"> </w:t>
      </w:r>
      <w:r w:rsidRPr="00E75BDF">
        <w:rPr>
          <w:rFonts w:eastAsia="Times New Roman" w:cstheme="minorHAnsi"/>
          <w:lang w:val="sr-Cyrl-RS" w:eastAsia="ar-SA"/>
        </w:rPr>
        <w:t xml:space="preserve">бр. </w:t>
      </w:r>
      <w:r w:rsidR="00BA42AD" w:rsidRPr="00E75BDF">
        <w:rPr>
          <w:rFonts w:eastAsia="Times New Roman" w:cstheme="minorHAnsi"/>
          <w:lang w:val="sr-Cyrl-RS" w:eastAsia="ar-SA"/>
        </w:rPr>
        <w:t>254</w:t>
      </w:r>
      <w:r w:rsidR="008500AE" w:rsidRPr="00E75BDF">
        <w:rPr>
          <w:rFonts w:eastAsia="Times New Roman" w:cstheme="minorHAnsi"/>
          <w:lang w:val="sr-Cyrl-RS" w:eastAsia="ar-SA"/>
        </w:rPr>
        <w:t>/</w:t>
      </w:r>
      <w:r w:rsidR="00BA42AD" w:rsidRPr="00E75BDF">
        <w:rPr>
          <w:rFonts w:eastAsia="Times New Roman" w:cstheme="minorHAnsi"/>
          <w:lang w:val="sr-Cyrl-RS" w:eastAsia="ar-SA"/>
        </w:rPr>
        <w:t>20</w:t>
      </w:r>
      <w:r w:rsidR="004B17C7" w:rsidRPr="00E75BDF">
        <w:rPr>
          <w:rFonts w:eastAsia="Times New Roman" w:cstheme="minorHAnsi"/>
          <w:lang w:val="sr-Cyrl-RS" w:eastAsia="ar-SA"/>
        </w:rPr>
        <w:t xml:space="preserve"> од 17.1.2020.</w:t>
      </w:r>
      <w:r w:rsidRPr="00E75BDF">
        <w:rPr>
          <w:rFonts w:eastAsia="Times New Roman" w:cstheme="minorHAnsi"/>
          <w:lang w:val="sr-Cyrl-RS" w:eastAsia="ar-SA"/>
        </w:rPr>
        <w:tab/>
      </w:r>
    </w:p>
    <w:p w14:paraId="55E40E30" w14:textId="2EC7AB8A" w:rsidR="00A25D34" w:rsidRPr="00E75BDF" w:rsidRDefault="001126DD" w:rsidP="00A25D34">
      <w:pPr>
        <w:spacing w:after="0" w:line="240" w:lineRule="auto"/>
        <w:ind w:left="360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-</w:t>
      </w:r>
      <w:r w:rsidRPr="00E75BDF">
        <w:rPr>
          <w:rFonts w:eastAsia="Times New Roman" w:cstheme="minorHAnsi"/>
          <w:lang w:val="sr-Cyrl-RS" w:eastAsia="ar-SA"/>
        </w:rPr>
        <w:tab/>
        <w:t xml:space="preserve">Услови "ЕПС Дистрибуције" 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="00BA42AD" w:rsidRPr="00E75BDF">
        <w:rPr>
          <w:rFonts w:eastAsia="Times New Roman" w:cstheme="minorHAnsi"/>
          <w:lang w:val="sr-Cyrl-RS" w:eastAsia="ar-SA"/>
        </w:rPr>
        <w:tab/>
        <w:t xml:space="preserve">   </w:t>
      </w:r>
      <w:r w:rsidR="004B17C7" w:rsidRPr="00E75BDF">
        <w:rPr>
          <w:rFonts w:eastAsia="Times New Roman" w:cstheme="minorHAnsi"/>
          <w:lang w:val="sr-Cyrl-RS" w:eastAsia="ar-SA"/>
        </w:rPr>
        <w:t xml:space="preserve"> </w:t>
      </w:r>
      <w:r w:rsidRPr="00E75BDF">
        <w:rPr>
          <w:rFonts w:eastAsia="Times New Roman" w:cstheme="minorHAnsi"/>
          <w:lang w:val="sr-Cyrl-RS" w:eastAsia="ar-SA"/>
        </w:rPr>
        <w:t xml:space="preserve">бр. </w:t>
      </w:r>
      <w:r w:rsidR="00BA42AD" w:rsidRPr="00E75BDF">
        <w:rPr>
          <w:rFonts w:eastAsia="Times New Roman" w:cstheme="minorHAnsi"/>
          <w:lang w:val="sr-Cyrl-RS" w:eastAsia="ar-SA"/>
        </w:rPr>
        <w:t>8Г 1.0.0-Д-09.08-409262-20</w:t>
      </w:r>
      <w:r w:rsidR="00A25D34" w:rsidRPr="00E75BDF">
        <w:rPr>
          <w:rFonts w:eastAsia="Times New Roman" w:cstheme="minorHAnsi"/>
          <w:lang w:val="sr-Cyrl-RS" w:eastAsia="ar-SA"/>
        </w:rPr>
        <w:t>.</w:t>
      </w:r>
    </w:p>
    <w:p w14:paraId="072F714B" w14:textId="16047DAC" w:rsidR="001126DD" w:rsidRPr="00E75BDF" w:rsidRDefault="001126DD" w:rsidP="001126DD">
      <w:pPr>
        <w:spacing w:after="0" w:line="240" w:lineRule="auto"/>
        <w:ind w:left="360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-</w:t>
      </w:r>
      <w:r w:rsidRPr="00E75BDF">
        <w:rPr>
          <w:rFonts w:eastAsia="Times New Roman" w:cstheme="minorHAnsi"/>
          <w:lang w:val="sr-Cyrl-RS" w:eastAsia="ar-SA"/>
        </w:rPr>
        <w:tab/>
        <w:t>Услови Телекома Србија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="00BA42AD" w:rsidRPr="00E75BDF">
        <w:rPr>
          <w:rFonts w:eastAsia="Times New Roman" w:cstheme="minorHAnsi"/>
          <w:lang w:val="sr-Cyrl-RS" w:eastAsia="ar-SA"/>
        </w:rPr>
        <w:tab/>
        <w:t xml:space="preserve">   </w:t>
      </w:r>
      <w:r w:rsidR="004B17C7" w:rsidRPr="00E75BDF">
        <w:rPr>
          <w:rFonts w:eastAsia="Times New Roman" w:cstheme="minorHAnsi"/>
          <w:lang w:val="sr-Cyrl-RS" w:eastAsia="ar-SA"/>
        </w:rPr>
        <w:t xml:space="preserve"> </w:t>
      </w:r>
      <w:r w:rsidRPr="00E75BDF">
        <w:rPr>
          <w:rFonts w:eastAsia="Times New Roman" w:cstheme="minorHAnsi"/>
          <w:lang w:val="sr-Cyrl-RS" w:eastAsia="ar-SA"/>
        </w:rPr>
        <w:t>бр.</w:t>
      </w:r>
      <w:r w:rsidR="00BA42AD" w:rsidRPr="00E75BDF">
        <w:rPr>
          <w:rFonts w:eastAsia="Times New Roman" w:cstheme="minorHAnsi"/>
          <w:lang w:val="sr-Cyrl-RS" w:eastAsia="ar-SA"/>
        </w:rPr>
        <w:t xml:space="preserve"> 21675/1-2020</w:t>
      </w:r>
      <w:r w:rsidR="004B17C7" w:rsidRPr="00E75BDF">
        <w:rPr>
          <w:rFonts w:eastAsia="Times New Roman" w:cstheme="minorHAnsi"/>
          <w:lang w:val="sr-Cyrl-RS" w:eastAsia="ar-SA"/>
        </w:rPr>
        <w:t xml:space="preserve"> од 17.1.2020.</w:t>
      </w:r>
    </w:p>
    <w:p w14:paraId="39881D31" w14:textId="586A5EC8" w:rsidR="004B17C7" w:rsidRPr="00E75BDF" w:rsidRDefault="001126DD" w:rsidP="001126DD">
      <w:pPr>
        <w:spacing w:after="0" w:line="240" w:lineRule="auto"/>
        <w:ind w:left="360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val="sr-Cyrl-RS" w:eastAsia="ar-SA"/>
        </w:rPr>
        <w:t>-</w:t>
      </w:r>
      <w:r w:rsidRPr="00E75BDF">
        <w:rPr>
          <w:rFonts w:eastAsia="Times New Roman" w:cstheme="minorHAnsi"/>
          <w:lang w:val="sr-Cyrl-RS" w:eastAsia="ar-SA"/>
        </w:rPr>
        <w:tab/>
        <w:t xml:space="preserve">Услови </w:t>
      </w:r>
      <w:r w:rsidR="004B17C7" w:rsidRPr="00E75BDF">
        <w:rPr>
          <w:rFonts w:eastAsia="Times New Roman" w:cstheme="minorHAnsi"/>
          <w:lang w:val="sr-Cyrl-RS" w:eastAsia="ar-SA"/>
        </w:rPr>
        <w:t>МУП – Сектор за ванредне ситуације, Краљево   бр.217 – 19649/19 од 26.12.2019.</w:t>
      </w:r>
    </w:p>
    <w:p w14:paraId="19D97B6A" w14:textId="62BD9981" w:rsidR="00D54B98" w:rsidRPr="00E75BDF" w:rsidRDefault="00D54B98" w:rsidP="001126DD">
      <w:pPr>
        <w:spacing w:after="0" w:line="240" w:lineRule="auto"/>
        <w:ind w:left="360"/>
        <w:jc w:val="both"/>
        <w:rPr>
          <w:rFonts w:eastAsia="Times New Roman" w:cstheme="minorHAnsi"/>
          <w:lang w:val="sr-Cyrl-RS" w:eastAsia="ar-SA"/>
        </w:rPr>
      </w:pPr>
      <w:r w:rsidRPr="00E75BDF">
        <w:rPr>
          <w:rFonts w:eastAsia="Times New Roman" w:cstheme="minorHAnsi"/>
          <w:lang w:eastAsia="ar-SA"/>
        </w:rPr>
        <w:t>-</w:t>
      </w:r>
      <w:r w:rsidRPr="00E75BDF">
        <w:rPr>
          <w:rFonts w:eastAsia="Times New Roman" w:cstheme="minorHAnsi"/>
          <w:lang w:eastAsia="ar-SA"/>
        </w:rPr>
        <w:tab/>
      </w:r>
      <w:r w:rsidRPr="00E75BDF">
        <w:rPr>
          <w:rFonts w:eastAsia="Times New Roman" w:cstheme="minorHAnsi"/>
          <w:lang w:val="sr-Cyrl-RS" w:eastAsia="ar-SA"/>
        </w:rPr>
        <w:t xml:space="preserve">Услови </w:t>
      </w:r>
      <w:r w:rsidR="00BA42AD" w:rsidRPr="00E75BDF">
        <w:rPr>
          <w:rFonts w:eastAsia="Times New Roman" w:cstheme="minorHAnsi"/>
          <w:lang w:val="sr-Cyrl-RS" w:eastAsia="ar-SA"/>
        </w:rPr>
        <w:t>ЈКП „РАШКА“ Рашка -</w:t>
      </w:r>
      <w:r w:rsidRPr="00E75BDF">
        <w:rPr>
          <w:rFonts w:eastAsia="Times New Roman" w:cstheme="minorHAnsi"/>
          <w:lang w:val="sr-Cyrl-RS" w:eastAsia="ar-SA"/>
        </w:rPr>
        <w:t xml:space="preserve"> саобраћај</w:t>
      </w:r>
      <w:r w:rsidRPr="00E75BDF">
        <w:rPr>
          <w:rFonts w:eastAsia="Times New Roman" w:cstheme="minorHAnsi"/>
          <w:lang w:val="sr-Cyrl-RS" w:eastAsia="ar-SA"/>
        </w:rPr>
        <w:tab/>
      </w:r>
      <w:r w:rsidRPr="00E75BDF">
        <w:rPr>
          <w:rFonts w:eastAsia="Times New Roman" w:cstheme="minorHAnsi"/>
          <w:lang w:val="sr-Cyrl-RS" w:eastAsia="ar-SA"/>
        </w:rPr>
        <w:tab/>
      </w:r>
      <w:r w:rsidR="004B17C7" w:rsidRPr="00E75BDF">
        <w:rPr>
          <w:rFonts w:eastAsia="Times New Roman" w:cstheme="minorHAnsi"/>
          <w:lang w:val="sr-Cyrl-RS" w:eastAsia="ar-SA"/>
        </w:rPr>
        <w:t xml:space="preserve">    бр. 254/20 </w:t>
      </w:r>
      <w:bookmarkStart w:id="16" w:name="_Hlk32918065"/>
      <w:r w:rsidR="004B17C7" w:rsidRPr="00E75BDF">
        <w:rPr>
          <w:rFonts w:eastAsia="Times New Roman" w:cstheme="minorHAnsi"/>
          <w:lang w:val="sr-Cyrl-RS" w:eastAsia="ar-SA"/>
        </w:rPr>
        <w:t>од 17.1.2020.</w:t>
      </w:r>
      <w:bookmarkEnd w:id="16"/>
    </w:p>
    <w:p w14:paraId="15C922F5" w14:textId="77777777" w:rsidR="00E157E3" w:rsidRPr="00E75BDF" w:rsidRDefault="00E157E3" w:rsidP="001126DD">
      <w:pPr>
        <w:spacing w:after="0" w:line="240" w:lineRule="auto"/>
        <w:ind w:left="360"/>
        <w:jc w:val="both"/>
        <w:rPr>
          <w:rFonts w:eastAsia="Times New Roman" w:cstheme="minorHAnsi"/>
          <w:color w:val="0070C0"/>
          <w:lang w:val="sr-Cyrl-RS" w:eastAsia="ar-SA"/>
        </w:rPr>
      </w:pPr>
    </w:p>
    <w:sectPr w:rsidR="00E157E3" w:rsidRPr="00E75BDF" w:rsidSect="00AC5FC5"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E6DF46" w14:textId="77777777" w:rsidR="00C61853" w:rsidRDefault="00C61853" w:rsidP="00465068">
      <w:pPr>
        <w:spacing w:after="0" w:line="240" w:lineRule="auto"/>
      </w:pPr>
      <w:r>
        <w:separator/>
      </w:r>
    </w:p>
  </w:endnote>
  <w:endnote w:type="continuationSeparator" w:id="0">
    <w:p w14:paraId="7D5E4681" w14:textId="77777777" w:rsidR="00C61853" w:rsidRDefault="00C61853" w:rsidP="00465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0C513" w14:textId="77777777" w:rsidR="00AE552F" w:rsidRDefault="00AE55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4CB0A" w14:textId="77777777" w:rsidR="00C61853" w:rsidRDefault="00C61853" w:rsidP="00465068">
      <w:pPr>
        <w:spacing w:after="0" w:line="240" w:lineRule="auto"/>
      </w:pPr>
      <w:r>
        <w:separator/>
      </w:r>
    </w:p>
  </w:footnote>
  <w:footnote w:type="continuationSeparator" w:id="0">
    <w:p w14:paraId="4CDE57C5" w14:textId="77777777" w:rsidR="00C61853" w:rsidRDefault="00C61853" w:rsidP="004650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2176F"/>
    <w:multiLevelType w:val="hybridMultilevel"/>
    <w:tmpl w:val="7CCADA3C"/>
    <w:lvl w:ilvl="0" w:tplc="8C04DC4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3202"/>
    <w:multiLevelType w:val="multilevel"/>
    <w:tmpl w:val="5BB255A4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C0672F5"/>
    <w:multiLevelType w:val="multilevel"/>
    <w:tmpl w:val="AC62DED6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6C35A64"/>
    <w:multiLevelType w:val="hybridMultilevel"/>
    <w:tmpl w:val="771A7BA0"/>
    <w:lvl w:ilvl="0" w:tplc="3E50D6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DD7199"/>
    <w:multiLevelType w:val="multilevel"/>
    <w:tmpl w:val="8D8801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5" w15:restartNumberingAfterBreak="0">
    <w:nsid w:val="36B200C9"/>
    <w:multiLevelType w:val="multilevel"/>
    <w:tmpl w:val="AAE45B36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6B75C49"/>
    <w:multiLevelType w:val="hybridMultilevel"/>
    <w:tmpl w:val="7D0467E2"/>
    <w:lvl w:ilvl="0" w:tplc="997A56B2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393E19"/>
    <w:multiLevelType w:val="hybridMultilevel"/>
    <w:tmpl w:val="FB4AFF56"/>
    <w:lvl w:ilvl="0" w:tplc="1D7A285E">
      <w:start w:val="1"/>
      <w:numFmt w:val="decimalZero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B7D81"/>
    <w:multiLevelType w:val="hybridMultilevel"/>
    <w:tmpl w:val="95DCC3AA"/>
    <w:lvl w:ilvl="0" w:tplc="0F4E9A1C">
      <w:start w:val="1"/>
      <w:numFmt w:val="decimalZero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D1AF6"/>
    <w:multiLevelType w:val="hybridMultilevel"/>
    <w:tmpl w:val="979256AE"/>
    <w:lvl w:ilvl="0" w:tplc="DCDC7B32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31A4C"/>
    <w:multiLevelType w:val="multilevel"/>
    <w:tmpl w:val="5BB255A4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85456E2"/>
    <w:multiLevelType w:val="multilevel"/>
    <w:tmpl w:val="EE9EA2B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591A7FB1"/>
    <w:multiLevelType w:val="hybridMultilevel"/>
    <w:tmpl w:val="0CA6A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E21F2"/>
    <w:multiLevelType w:val="multilevel"/>
    <w:tmpl w:val="D6B8C8D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AC67D80"/>
    <w:multiLevelType w:val="multilevel"/>
    <w:tmpl w:val="5BB255A4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48F6580"/>
    <w:multiLevelType w:val="hybridMultilevel"/>
    <w:tmpl w:val="5A2CB810"/>
    <w:lvl w:ilvl="0" w:tplc="1408F7D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1146C"/>
    <w:multiLevelType w:val="hybridMultilevel"/>
    <w:tmpl w:val="C32E5D4A"/>
    <w:lvl w:ilvl="0" w:tplc="6686BBF2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26FC8"/>
    <w:multiLevelType w:val="multilevel"/>
    <w:tmpl w:val="48AA1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"/>
  </w:num>
  <w:num w:numId="5">
    <w:abstractNumId w:val="13"/>
  </w:num>
  <w:num w:numId="6">
    <w:abstractNumId w:val="6"/>
  </w:num>
  <w:num w:numId="7">
    <w:abstractNumId w:val="7"/>
  </w:num>
  <w:num w:numId="8">
    <w:abstractNumId w:val="8"/>
  </w:num>
  <w:num w:numId="9">
    <w:abstractNumId w:val="12"/>
  </w:num>
  <w:num w:numId="10">
    <w:abstractNumId w:val="10"/>
  </w:num>
  <w:num w:numId="11">
    <w:abstractNumId w:val="14"/>
  </w:num>
  <w:num w:numId="12">
    <w:abstractNumId w:val="5"/>
  </w:num>
  <w:num w:numId="13">
    <w:abstractNumId w:val="4"/>
  </w:num>
  <w:num w:numId="14">
    <w:abstractNumId w:val="16"/>
  </w:num>
  <w:num w:numId="15">
    <w:abstractNumId w:val="9"/>
  </w:num>
  <w:num w:numId="16">
    <w:abstractNumId w:val="0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8D5"/>
    <w:rsid w:val="00001CEC"/>
    <w:rsid w:val="00010BA4"/>
    <w:rsid w:val="00011238"/>
    <w:rsid w:val="000460D0"/>
    <w:rsid w:val="000601BE"/>
    <w:rsid w:val="00061278"/>
    <w:rsid w:val="0009680B"/>
    <w:rsid w:val="000A419E"/>
    <w:rsid w:val="001115F6"/>
    <w:rsid w:val="00112471"/>
    <w:rsid w:val="001126DD"/>
    <w:rsid w:val="00112D8C"/>
    <w:rsid w:val="00121F7B"/>
    <w:rsid w:val="00126232"/>
    <w:rsid w:val="001636CE"/>
    <w:rsid w:val="00191F0C"/>
    <w:rsid w:val="001A5DA3"/>
    <w:rsid w:val="001C408B"/>
    <w:rsid w:val="001D3DA9"/>
    <w:rsid w:val="001E649F"/>
    <w:rsid w:val="001F0714"/>
    <w:rsid w:val="00202645"/>
    <w:rsid w:val="00283EBD"/>
    <w:rsid w:val="00284631"/>
    <w:rsid w:val="00290BEC"/>
    <w:rsid w:val="002E2514"/>
    <w:rsid w:val="002F4E45"/>
    <w:rsid w:val="003042E9"/>
    <w:rsid w:val="0031088B"/>
    <w:rsid w:val="00311106"/>
    <w:rsid w:val="003115E9"/>
    <w:rsid w:val="00320A08"/>
    <w:rsid w:val="00344659"/>
    <w:rsid w:val="003557BC"/>
    <w:rsid w:val="00395BB1"/>
    <w:rsid w:val="003B39DC"/>
    <w:rsid w:val="0041543A"/>
    <w:rsid w:val="00416F6C"/>
    <w:rsid w:val="0043766D"/>
    <w:rsid w:val="004453A5"/>
    <w:rsid w:val="00465068"/>
    <w:rsid w:val="004733CA"/>
    <w:rsid w:val="004820AF"/>
    <w:rsid w:val="00496B5E"/>
    <w:rsid w:val="004A4AB0"/>
    <w:rsid w:val="004B17C7"/>
    <w:rsid w:val="004C5487"/>
    <w:rsid w:val="004E047C"/>
    <w:rsid w:val="00516986"/>
    <w:rsid w:val="00516DB8"/>
    <w:rsid w:val="00521787"/>
    <w:rsid w:val="00527919"/>
    <w:rsid w:val="0054346B"/>
    <w:rsid w:val="005454A6"/>
    <w:rsid w:val="00547263"/>
    <w:rsid w:val="00547E80"/>
    <w:rsid w:val="005B63F8"/>
    <w:rsid w:val="005D7976"/>
    <w:rsid w:val="005F2C63"/>
    <w:rsid w:val="006049D2"/>
    <w:rsid w:val="00614255"/>
    <w:rsid w:val="00617B64"/>
    <w:rsid w:val="00627FED"/>
    <w:rsid w:val="00633529"/>
    <w:rsid w:val="00642428"/>
    <w:rsid w:val="006626A8"/>
    <w:rsid w:val="006C1146"/>
    <w:rsid w:val="006C30A0"/>
    <w:rsid w:val="006D755C"/>
    <w:rsid w:val="006F5F92"/>
    <w:rsid w:val="00727AFC"/>
    <w:rsid w:val="00740A07"/>
    <w:rsid w:val="00742C11"/>
    <w:rsid w:val="007568E3"/>
    <w:rsid w:val="007A5849"/>
    <w:rsid w:val="007A6911"/>
    <w:rsid w:val="007B7AF9"/>
    <w:rsid w:val="007D3709"/>
    <w:rsid w:val="007D4888"/>
    <w:rsid w:val="007D7453"/>
    <w:rsid w:val="007E74D0"/>
    <w:rsid w:val="00820990"/>
    <w:rsid w:val="0083011B"/>
    <w:rsid w:val="0083442E"/>
    <w:rsid w:val="008403B9"/>
    <w:rsid w:val="00841EE1"/>
    <w:rsid w:val="00841FC2"/>
    <w:rsid w:val="00842B91"/>
    <w:rsid w:val="008500AE"/>
    <w:rsid w:val="00880BA6"/>
    <w:rsid w:val="0088612B"/>
    <w:rsid w:val="008A09AA"/>
    <w:rsid w:val="008B48D5"/>
    <w:rsid w:val="008C72E0"/>
    <w:rsid w:val="008F2622"/>
    <w:rsid w:val="00913646"/>
    <w:rsid w:val="009136E6"/>
    <w:rsid w:val="0096366D"/>
    <w:rsid w:val="00994268"/>
    <w:rsid w:val="009A12B2"/>
    <w:rsid w:val="009A5065"/>
    <w:rsid w:val="009A754E"/>
    <w:rsid w:val="009F7408"/>
    <w:rsid w:val="00A23EB9"/>
    <w:rsid w:val="00A25D34"/>
    <w:rsid w:val="00A3603A"/>
    <w:rsid w:val="00A42BC4"/>
    <w:rsid w:val="00A4506D"/>
    <w:rsid w:val="00A4511B"/>
    <w:rsid w:val="00A6653B"/>
    <w:rsid w:val="00A82F06"/>
    <w:rsid w:val="00A84E06"/>
    <w:rsid w:val="00AA6C77"/>
    <w:rsid w:val="00AB27FE"/>
    <w:rsid w:val="00AC5FC5"/>
    <w:rsid w:val="00AE552F"/>
    <w:rsid w:val="00B17163"/>
    <w:rsid w:val="00B337B1"/>
    <w:rsid w:val="00B51767"/>
    <w:rsid w:val="00B53815"/>
    <w:rsid w:val="00B5697E"/>
    <w:rsid w:val="00B57283"/>
    <w:rsid w:val="00B72071"/>
    <w:rsid w:val="00BA42AD"/>
    <w:rsid w:val="00BA478D"/>
    <w:rsid w:val="00BD3BF7"/>
    <w:rsid w:val="00BD68CA"/>
    <w:rsid w:val="00BE703E"/>
    <w:rsid w:val="00C1116E"/>
    <w:rsid w:val="00C358CE"/>
    <w:rsid w:val="00C43E83"/>
    <w:rsid w:val="00C61853"/>
    <w:rsid w:val="00C818C7"/>
    <w:rsid w:val="00C86E0A"/>
    <w:rsid w:val="00CA7B26"/>
    <w:rsid w:val="00CB6E65"/>
    <w:rsid w:val="00CC10C2"/>
    <w:rsid w:val="00CD15B2"/>
    <w:rsid w:val="00CD5DA5"/>
    <w:rsid w:val="00D117E1"/>
    <w:rsid w:val="00D160AB"/>
    <w:rsid w:val="00D26BE8"/>
    <w:rsid w:val="00D40203"/>
    <w:rsid w:val="00D41AE9"/>
    <w:rsid w:val="00D44989"/>
    <w:rsid w:val="00D54B98"/>
    <w:rsid w:val="00DB2C44"/>
    <w:rsid w:val="00DC1CEA"/>
    <w:rsid w:val="00DC3EC4"/>
    <w:rsid w:val="00DD7711"/>
    <w:rsid w:val="00DE606A"/>
    <w:rsid w:val="00DF4E05"/>
    <w:rsid w:val="00E157E3"/>
    <w:rsid w:val="00E17BAF"/>
    <w:rsid w:val="00E217BF"/>
    <w:rsid w:val="00E26323"/>
    <w:rsid w:val="00E4555D"/>
    <w:rsid w:val="00E466FF"/>
    <w:rsid w:val="00E75AF2"/>
    <w:rsid w:val="00E75BDF"/>
    <w:rsid w:val="00EA4077"/>
    <w:rsid w:val="00EC15C3"/>
    <w:rsid w:val="00ED022A"/>
    <w:rsid w:val="00EE219B"/>
    <w:rsid w:val="00EE55D9"/>
    <w:rsid w:val="00EE561A"/>
    <w:rsid w:val="00F10935"/>
    <w:rsid w:val="00F21B29"/>
    <w:rsid w:val="00F34D4F"/>
    <w:rsid w:val="00FB0CF7"/>
    <w:rsid w:val="00FB4074"/>
    <w:rsid w:val="00FC5E9D"/>
    <w:rsid w:val="00FE4655"/>
    <w:rsid w:val="00FF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FE1FF"/>
  <w15:chartTrackingRefBased/>
  <w15:docId w15:val="{EAA6182A-2DF3-4416-928F-ECE1A777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453"/>
    <w:pPr>
      <w:spacing w:after="200" w:line="276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8D5"/>
    <w:rPr>
      <w:rFonts w:ascii="Segoe UI" w:hAnsi="Segoe UI" w:cs="Segoe UI"/>
      <w:sz w:val="18"/>
      <w:szCs w:val="18"/>
      <w:lang w:val="sr-Latn-RS"/>
    </w:rPr>
  </w:style>
  <w:style w:type="paragraph" w:styleId="ListParagraph">
    <w:name w:val="List Paragraph"/>
    <w:basedOn w:val="Normal"/>
    <w:uiPriority w:val="34"/>
    <w:qFormat/>
    <w:rsid w:val="00395B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5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068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4650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068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Extreme Shadow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Biro 59</dc:creator>
  <cp:keywords/>
  <dc:description/>
  <cp:lastModifiedBy>korisnik</cp:lastModifiedBy>
  <cp:revision>4</cp:revision>
  <cp:lastPrinted>2019-08-15T10:32:00Z</cp:lastPrinted>
  <dcterms:created xsi:type="dcterms:W3CDTF">2020-02-18T12:44:00Z</dcterms:created>
  <dcterms:modified xsi:type="dcterms:W3CDTF">2020-05-22T07:53:00Z</dcterms:modified>
</cp:coreProperties>
</file>