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AA3" w:rsidRDefault="00915AA3" w:rsidP="00A5318A">
      <w:pPr>
        <w:spacing w:line="276" w:lineRule="auto"/>
      </w:pPr>
    </w:p>
    <w:p w:rsidR="00915AA3" w:rsidRDefault="00915AA3" w:rsidP="00A5318A">
      <w:pPr>
        <w:spacing w:line="276" w:lineRule="auto"/>
      </w:pPr>
    </w:p>
    <w:p w:rsidR="00915AA3" w:rsidRDefault="00330FEC" w:rsidP="00330FEC">
      <w:pPr>
        <w:spacing w:line="276" w:lineRule="auto"/>
        <w:jc w:val="right"/>
      </w:pPr>
      <w:r w:rsidRPr="00330FEC">
        <w:rPr>
          <w:rFonts w:ascii="Arial Narrow" w:hAnsi="Arial Narrow" w:cs="Calibri"/>
          <w:b/>
          <w:bCs/>
          <w:sz w:val="26"/>
          <w:szCs w:val="26"/>
          <w:lang w:val="en-US"/>
        </w:rPr>
        <w:t>УРБАНИСТИЧКИ ПРОЈЕКАТ ЗА ИЗГРАДЊУ КИШНОГ КОЛЕКТОРА Ø800-Ø1000- НА ДЕЛОВИМА КАТАСТАРСКИХ ПАРЦЕЛА 1/2, 1/4,1/8, 1/31, 1/32, 1/35, 22/1, 22/37, 22/38, 53/7, 22/38 и 2771/1 (река Дунав) и ЦЕЛИМ 1/30 и 53/5 КО СТАРИ ГРАД У БЕОГРАДУ</w:t>
      </w:r>
      <w:r w:rsidR="00915AA3">
        <w:t xml:space="preserve"> </w:t>
      </w:r>
    </w:p>
    <w:p w:rsidR="00915AA3" w:rsidRDefault="00915AA3" w:rsidP="00A5318A">
      <w:pPr>
        <w:spacing w:line="276" w:lineRule="auto"/>
        <w:rPr>
          <w:lang w:val="en-US"/>
        </w:rPr>
      </w:pPr>
    </w:p>
    <w:p w:rsidR="00B747BD" w:rsidRDefault="00B747BD" w:rsidP="00A5318A">
      <w:pPr>
        <w:spacing w:line="276" w:lineRule="auto"/>
        <w:rPr>
          <w:lang w:val="en-US"/>
        </w:rPr>
      </w:pPr>
    </w:p>
    <w:p w:rsidR="00B747BD" w:rsidRDefault="00B747BD" w:rsidP="00A5318A">
      <w:pPr>
        <w:spacing w:line="276" w:lineRule="auto"/>
        <w:rPr>
          <w:lang w:val="en-US"/>
        </w:rPr>
      </w:pPr>
    </w:p>
    <w:p w:rsidR="00B747BD" w:rsidRDefault="00B747BD" w:rsidP="00A5318A">
      <w:pPr>
        <w:spacing w:line="276" w:lineRule="auto"/>
        <w:rPr>
          <w:lang w:val="en-US"/>
        </w:rPr>
      </w:pPr>
    </w:p>
    <w:p w:rsidR="00B747BD" w:rsidRDefault="00B747BD" w:rsidP="00A5318A">
      <w:pPr>
        <w:spacing w:line="276" w:lineRule="auto"/>
        <w:rPr>
          <w:lang w:val="en-US"/>
        </w:rPr>
      </w:pPr>
    </w:p>
    <w:p w:rsidR="00B747BD" w:rsidRDefault="00B747BD" w:rsidP="00A5318A">
      <w:pPr>
        <w:spacing w:line="276" w:lineRule="auto"/>
        <w:rPr>
          <w:lang w:val="en-US"/>
        </w:rPr>
      </w:pPr>
    </w:p>
    <w:p w:rsidR="00B747BD" w:rsidRDefault="00B747BD" w:rsidP="00A5318A">
      <w:pPr>
        <w:spacing w:line="276" w:lineRule="auto"/>
        <w:rPr>
          <w:lang w:val="en-US"/>
        </w:rPr>
      </w:pPr>
    </w:p>
    <w:p w:rsidR="00B747BD" w:rsidRDefault="00B747BD" w:rsidP="00A5318A">
      <w:pPr>
        <w:spacing w:line="276" w:lineRule="auto"/>
        <w:rPr>
          <w:lang w:val="en-US"/>
        </w:rPr>
      </w:pPr>
    </w:p>
    <w:p w:rsidR="00B747BD" w:rsidRDefault="00B747BD" w:rsidP="00A5318A">
      <w:pPr>
        <w:spacing w:line="276" w:lineRule="auto"/>
        <w:rPr>
          <w:lang w:val="en-US"/>
        </w:rPr>
      </w:pPr>
    </w:p>
    <w:p w:rsidR="00B747BD" w:rsidRDefault="00B747BD" w:rsidP="00A5318A">
      <w:pPr>
        <w:spacing w:line="276" w:lineRule="auto"/>
        <w:rPr>
          <w:lang w:val="sr-Cyrl-RS"/>
        </w:rPr>
      </w:pPr>
    </w:p>
    <w:p w:rsidR="00B747BD" w:rsidRPr="00B747BD" w:rsidRDefault="00B747BD" w:rsidP="00A5318A">
      <w:pPr>
        <w:spacing w:line="276" w:lineRule="auto"/>
        <w:rPr>
          <w:lang w:val="sr-Cyrl-RS"/>
        </w:rPr>
      </w:pPr>
    </w:p>
    <w:p w:rsidR="00915AA3" w:rsidRPr="00FA478F" w:rsidRDefault="00915AA3" w:rsidP="00FA478F">
      <w:pPr>
        <w:spacing w:line="276" w:lineRule="auto"/>
        <w:jc w:val="right"/>
        <w:rPr>
          <w:lang w:val="sr-Cyrl-R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74DD1" w:rsidRDefault="00B747BD" w:rsidP="00A5318A">
      <w:pPr>
        <w:spacing w:line="276" w:lineRule="auto"/>
        <w:jc w:val="right"/>
        <w:rPr>
          <w:lang w:val="sr-Cyrl-RS"/>
        </w:rPr>
      </w:pPr>
      <w:r>
        <w:rPr>
          <w:lang w:val="sr-Latn-RS" w:eastAsia="sr-Latn-RS"/>
        </w:rPr>
        <w:drawing>
          <wp:inline distT="0" distB="0" distL="0" distR="0">
            <wp:extent cx="5593894" cy="131445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66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2621" cy="1314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DD1" w:rsidRDefault="00074DD1" w:rsidP="00A5318A">
      <w:pPr>
        <w:spacing w:line="276" w:lineRule="auto"/>
        <w:jc w:val="right"/>
        <w:rPr>
          <w:lang w:val="sr-Cyrl-RS"/>
        </w:rPr>
      </w:pPr>
    </w:p>
    <w:p w:rsidR="00074DD1" w:rsidRDefault="00074DD1" w:rsidP="00A5318A">
      <w:pPr>
        <w:spacing w:line="276" w:lineRule="auto"/>
        <w:jc w:val="right"/>
        <w:rPr>
          <w:lang w:val="sr-Cyrl-RS"/>
        </w:rPr>
      </w:pPr>
    </w:p>
    <w:p w:rsidR="00074DD1" w:rsidRDefault="00074DD1" w:rsidP="00A5318A">
      <w:pPr>
        <w:spacing w:line="276" w:lineRule="auto"/>
        <w:jc w:val="right"/>
        <w:rPr>
          <w:lang w:val="sr-Cyrl-RS"/>
        </w:rPr>
      </w:pPr>
    </w:p>
    <w:p w:rsidR="00074DD1" w:rsidRDefault="00074DD1" w:rsidP="00A5318A">
      <w:pPr>
        <w:spacing w:line="276" w:lineRule="auto"/>
        <w:jc w:val="right"/>
        <w:rPr>
          <w:lang w:val="sr-Cyrl-RS"/>
        </w:rPr>
      </w:pPr>
    </w:p>
    <w:p w:rsidR="00074DD1" w:rsidRDefault="00074DD1" w:rsidP="00FA478F">
      <w:pPr>
        <w:spacing w:line="276" w:lineRule="auto"/>
        <w:rPr>
          <w:lang w:val="sr-Cyrl-RS"/>
        </w:rPr>
      </w:pPr>
    </w:p>
    <w:p w:rsidR="00915AA3" w:rsidRDefault="00915AA3" w:rsidP="00A5318A">
      <w:pPr>
        <w:spacing w:line="276" w:lineRule="auto"/>
        <w:rPr>
          <w:lang w:val="sr-Cyrl-RS"/>
        </w:rPr>
      </w:pPr>
    </w:p>
    <w:p w:rsidR="00667E67" w:rsidRDefault="00667E67" w:rsidP="00A5318A">
      <w:pPr>
        <w:spacing w:line="276" w:lineRule="auto"/>
        <w:rPr>
          <w:lang w:val="sr-Cyrl-RS"/>
        </w:rPr>
      </w:pPr>
    </w:p>
    <w:p w:rsidR="00B747BD" w:rsidRDefault="00B747BD" w:rsidP="00A5318A">
      <w:pPr>
        <w:spacing w:line="276" w:lineRule="auto"/>
        <w:rPr>
          <w:lang w:val="sr-Cyrl-RS"/>
        </w:rPr>
      </w:pPr>
    </w:p>
    <w:p w:rsidR="00B747BD" w:rsidRDefault="00B747BD" w:rsidP="00A5318A">
      <w:pPr>
        <w:spacing w:line="276" w:lineRule="auto"/>
        <w:rPr>
          <w:lang w:val="sr-Cyrl-RS"/>
        </w:rPr>
      </w:pPr>
    </w:p>
    <w:p w:rsidR="00667E67" w:rsidRPr="00153FEE" w:rsidRDefault="00667E67" w:rsidP="00A5318A">
      <w:pPr>
        <w:spacing w:line="276" w:lineRule="auto"/>
        <w:rPr>
          <w:rFonts w:ascii="Arial Narrow" w:hAnsi="Arial Narrow"/>
          <w:lang w:val="sr-Cyrl-RS"/>
        </w:rPr>
      </w:pPr>
    </w:p>
    <w:p w:rsidR="00915AA3" w:rsidRPr="00153FEE" w:rsidRDefault="00915AA3" w:rsidP="00A5318A">
      <w:pPr>
        <w:spacing w:line="276" w:lineRule="auto"/>
        <w:jc w:val="right"/>
        <w:rPr>
          <w:rFonts w:ascii="Arial Narrow" w:hAnsi="Arial Narrow"/>
          <w:lang w:val="sr-Cyrl-RS"/>
        </w:rPr>
      </w:pPr>
      <w:r w:rsidRPr="00153FEE">
        <w:rPr>
          <w:rFonts w:ascii="Arial Narrow" w:hAnsi="Arial Narrow"/>
          <w:lang w:val="sr-Cyrl-RS"/>
        </w:rPr>
        <w:t>Инвеститор:</w:t>
      </w:r>
    </w:p>
    <w:p w:rsidR="00915AA3" w:rsidRPr="00153FEE" w:rsidRDefault="00B747BD" w:rsidP="00A5318A">
      <w:pPr>
        <w:spacing w:line="276" w:lineRule="auto"/>
        <w:jc w:val="right"/>
        <w:rPr>
          <w:rFonts w:ascii="Arial Narrow" w:hAnsi="Arial Narrow"/>
          <w:lang w:val="sr-Cyrl-RS"/>
        </w:rPr>
      </w:pPr>
      <w:r w:rsidRPr="00153FEE">
        <w:rPr>
          <w:rFonts w:ascii="Arial Narrow" w:hAnsi="Arial Narrow"/>
          <w:lang w:val="en-US"/>
        </w:rPr>
        <w:t>KALEMEGDAN DEVELOPMENT DOO</w:t>
      </w:r>
    </w:p>
    <w:p w:rsidR="00915AA3" w:rsidRPr="00153FEE" w:rsidRDefault="00915AA3" w:rsidP="00A5318A">
      <w:pPr>
        <w:spacing w:line="276" w:lineRule="auto"/>
        <w:jc w:val="right"/>
        <w:rPr>
          <w:rFonts w:ascii="Arial Narrow" w:hAnsi="Arial Narrow"/>
          <w:lang w:val="sr-Cyrl-RS"/>
        </w:rPr>
      </w:pPr>
      <w:r w:rsidRPr="00153FEE">
        <w:rPr>
          <w:rFonts w:ascii="Arial Narrow" w:hAnsi="Arial Narrow"/>
          <w:lang w:val="sr-Cyrl-RS"/>
        </w:rPr>
        <w:t xml:space="preserve">Београд, </w:t>
      </w:r>
      <w:r w:rsidR="00B747BD" w:rsidRPr="00153FEE">
        <w:rPr>
          <w:rFonts w:ascii="Arial Narrow" w:hAnsi="Arial Narrow"/>
          <w:lang w:val="sr-Cyrl-RS"/>
        </w:rPr>
        <w:t>Жоржа Клеменсоа 19</w:t>
      </w:r>
    </w:p>
    <w:p w:rsidR="001B146B" w:rsidRDefault="001B146B" w:rsidP="00FA478F">
      <w:pPr>
        <w:spacing w:line="276" w:lineRule="auto"/>
        <w:rPr>
          <w:lang w:val="sr-Cyrl-RS"/>
        </w:rPr>
      </w:pPr>
    </w:p>
    <w:p w:rsidR="00B747BD" w:rsidRDefault="00B747BD" w:rsidP="00FA478F">
      <w:pPr>
        <w:spacing w:line="276" w:lineRule="auto"/>
        <w:rPr>
          <w:lang w:val="sr-Cyrl-RS"/>
        </w:rPr>
      </w:pPr>
    </w:p>
    <w:p w:rsidR="001B146B" w:rsidRPr="001B146B" w:rsidRDefault="001B146B" w:rsidP="00A5318A">
      <w:pPr>
        <w:spacing w:line="276" w:lineRule="auto"/>
        <w:jc w:val="right"/>
        <w:rPr>
          <w:lang w:val="sr-Cyrl-RS"/>
        </w:rPr>
      </w:pPr>
    </w:p>
    <w:p w:rsidR="00915AA3" w:rsidRPr="00833EC7" w:rsidRDefault="00915AA3" w:rsidP="00A5318A">
      <w:pPr>
        <w:spacing w:line="276" w:lineRule="auto"/>
        <w:jc w:val="right"/>
        <w:rPr>
          <w:i/>
        </w:rPr>
      </w:pPr>
      <w:r>
        <w:rPr>
          <w:i/>
          <w:lang w:val="sr-Latn-RS" w:eastAsia="sr-Latn-RS"/>
        </w:rPr>
        <w:drawing>
          <wp:inline distT="0" distB="0" distL="0" distR="0" wp14:anchorId="4D4EAA9D" wp14:editId="5DF42066">
            <wp:extent cx="333375" cy="333375"/>
            <wp:effectExtent l="0" t="0" r="9525" b="9525"/>
            <wp:docPr id="6" name="Picture 6" descr="P:\FLASH 2015\SENJAK PAJA\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FLASH 2015\SENJAK PAJA\ZNAK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3FEE">
        <w:rPr>
          <w:rFonts w:ascii="Arial" w:hAnsi="Arial" w:cs="Arial"/>
          <w:i/>
          <w:sz w:val="20"/>
          <w:szCs w:val="20"/>
        </w:rPr>
        <w:t>ФОРМА</w:t>
      </w:r>
      <w:r w:rsidRPr="00153FEE">
        <w:rPr>
          <w:rFonts w:ascii="Swis721 LtCn BT" w:hAnsi="Swis721 LtCn BT"/>
          <w:i/>
          <w:sz w:val="20"/>
          <w:szCs w:val="20"/>
        </w:rPr>
        <w:t xml:space="preserve"> </w:t>
      </w:r>
      <w:r w:rsidRPr="00153FEE">
        <w:rPr>
          <w:rFonts w:ascii="Arial" w:hAnsi="Arial" w:cs="Arial"/>
          <w:i/>
          <w:sz w:val="20"/>
          <w:szCs w:val="20"/>
        </w:rPr>
        <w:t>ПЛАН</w:t>
      </w:r>
      <w:r w:rsidRPr="00153FEE">
        <w:rPr>
          <w:rFonts w:ascii="Swis721 LtCn BT" w:hAnsi="Swis721 LtCn BT"/>
          <w:i/>
          <w:sz w:val="20"/>
          <w:szCs w:val="20"/>
        </w:rPr>
        <w:t xml:space="preserve"> </w:t>
      </w:r>
      <w:r w:rsidRPr="00153FEE">
        <w:rPr>
          <w:rFonts w:ascii="Arial" w:hAnsi="Arial" w:cs="Arial"/>
          <w:i/>
          <w:sz w:val="20"/>
          <w:szCs w:val="20"/>
        </w:rPr>
        <w:t>ДОО</w:t>
      </w:r>
      <w:r w:rsidRPr="00153FEE">
        <w:rPr>
          <w:rFonts w:ascii="Swis721 LtCn BT" w:hAnsi="Swis721 LtCn BT"/>
          <w:i/>
          <w:sz w:val="20"/>
          <w:szCs w:val="20"/>
        </w:rPr>
        <w:t xml:space="preserve"> </w:t>
      </w:r>
      <w:r w:rsidRPr="00153FEE">
        <w:rPr>
          <w:rFonts w:ascii="Arial" w:hAnsi="Arial" w:cs="Arial"/>
          <w:i/>
          <w:sz w:val="20"/>
          <w:szCs w:val="20"/>
        </w:rPr>
        <w:t>БЕОГРАД</w:t>
      </w:r>
    </w:p>
    <w:p w:rsidR="00074DD1" w:rsidRPr="00B747BD" w:rsidRDefault="00074DD1" w:rsidP="00A5318A">
      <w:pPr>
        <w:rPr>
          <w:lang w:val="sr-Cyrl-RS"/>
        </w:rPr>
      </w:pPr>
    </w:p>
    <w:p w:rsidR="000D77DC" w:rsidRDefault="00B747BD" w:rsidP="00A5318A">
      <w:pPr>
        <w:rPr>
          <w:rFonts w:ascii="Arial Narrow" w:hAnsi="Arial Narrow"/>
          <w:lang w:val="en-US"/>
        </w:rPr>
      </w:pPr>
      <w:r w:rsidRPr="00B747BD">
        <w:rPr>
          <w:rFonts w:ascii="Arial Narrow" w:hAnsi="Arial Narrow"/>
        </w:rPr>
        <w:lastRenderedPageBreak/>
        <w:t>УРБАНИСТИЧКИ ПРОЈЕКАТ ЗА ИЗГРАДЊУ КИШНОГ КОЛЕКТОРА Ø800-Ø1000 НА ДЕЛОВИМА КАТАСТАРСКИХ ПАРЦЕЛА 1/2, 1/4,1/8, 1/31, 1/32, 1/35, 22/1, 22/37, 22/38, 53/7, 22/38 и 2771/1 (река Дунав) и ЦЕЛИМ 1/30 и 53/5 КО СТАРИ ГРАД У БЕОГРАДУ</w:t>
      </w:r>
    </w:p>
    <w:p w:rsidR="00115F83" w:rsidRDefault="00115F83" w:rsidP="00A5318A">
      <w:pPr>
        <w:rPr>
          <w:rFonts w:ascii="Arial Narrow" w:hAnsi="Arial Narrow"/>
          <w:lang w:val="sr-Cyrl-RS"/>
        </w:rPr>
      </w:pPr>
    </w:p>
    <w:p w:rsidR="00B747BD" w:rsidRDefault="00B747BD" w:rsidP="00A5318A">
      <w:pPr>
        <w:rPr>
          <w:rFonts w:ascii="Arial Narrow" w:hAnsi="Arial Narrow"/>
          <w:lang w:val="sr-Cyrl-RS"/>
        </w:rPr>
      </w:pPr>
    </w:p>
    <w:p w:rsidR="00B747BD" w:rsidRPr="00B747BD" w:rsidRDefault="00B747BD" w:rsidP="00A5318A">
      <w:pPr>
        <w:rPr>
          <w:rFonts w:ascii="Arial Narrow" w:hAnsi="Arial Narrow"/>
          <w:lang w:val="sr-Cyrl-RS"/>
        </w:rPr>
      </w:pPr>
    </w:p>
    <w:p w:rsidR="00915AA3" w:rsidRPr="00CD6810" w:rsidRDefault="00915AA3" w:rsidP="00A5318A">
      <w:pPr>
        <w:rPr>
          <w:rFonts w:ascii="Arial Narrow" w:hAnsi="Arial Narrow"/>
        </w:rPr>
      </w:pPr>
      <w:r w:rsidRPr="00CD6810">
        <w:rPr>
          <w:rFonts w:ascii="Arial Narrow" w:hAnsi="Arial Narrow"/>
        </w:rPr>
        <w:t>ИНВЕСТИТОР</w:t>
      </w:r>
      <w:r w:rsidRPr="00CD6810">
        <w:rPr>
          <w:rFonts w:ascii="Arial Narrow" w:hAnsi="Arial Narrow"/>
        </w:rPr>
        <w:tab/>
        <w:t>:</w:t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</w:r>
      <w:r w:rsidR="00B747BD" w:rsidRPr="00B747BD">
        <w:rPr>
          <w:rFonts w:ascii="Arial Narrow" w:hAnsi="Arial Narrow"/>
        </w:rPr>
        <w:t>KALEMEGDAN DEVELOPMENT DOO</w:t>
      </w:r>
      <w:r w:rsidR="00B747BD">
        <w:rPr>
          <w:rFonts w:ascii="Arial Narrow" w:hAnsi="Arial Narrow"/>
          <w:lang w:val="sr-Cyrl-RS"/>
        </w:rPr>
        <w:t xml:space="preserve">, </w:t>
      </w:r>
      <w:r w:rsidRPr="00CD6810">
        <w:rPr>
          <w:rFonts w:ascii="Arial Narrow" w:hAnsi="Arial Narrow"/>
        </w:rPr>
        <w:t>Београд</w:t>
      </w:r>
    </w:p>
    <w:p w:rsidR="00915AA3" w:rsidRPr="00CD6810" w:rsidRDefault="00915AA3" w:rsidP="00A5318A">
      <w:pPr>
        <w:rPr>
          <w:rFonts w:ascii="Arial Narrow" w:hAnsi="Arial Narrow"/>
        </w:rPr>
      </w:pP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</w:r>
    </w:p>
    <w:p w:rsidR="00915AA3" w:rsidRDefault="00915AA3" w:rsidP="00A5318A">
      <w:pPr>
        <w:rPr>
          <w:rFonts w:ascii="Arial Narrow" w:hAnsi="Arial Narrow"/>
          <w:lang w:val="sr-Cyrl-RS"/>
        </w:rPr>
      </w:pPr>
      <w:r w:rsidRPr="00CD6810">
        <w:rPr>
          <w:rFonts w:ascii="Arial Narrow" w:hAnsi="Arial Narrow"/>
        </w:rPr>
        <w:t xml:space="preserve"> </w:t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</w:r>
    </w:p>
    <w:p w:rsidR="007F7FDB" w:rsidRDefault="007F7FDB" w:rsidP="00A5318A">
      <w:pPr>
        <w:rPr>
          <w:rFonts w:ascii="Arial Narrow" w:hAnsi="Arial Narrow"/>
          <w:lang w:val="sr-Cyrl-RS"/>
        </w:rPr>
      </w:pPr>
    </w:p>
    <w:p w:rsidR="00633D21" w:rsidRPr="007F7FDB" w:rsidRDefault="00633D21" w:rsidP="00A5318A">
      <w:pPr>
        <w:rPr>
          <w:rFonts w:ascii="Arial Narrow" w:hAnsi="Arial Narrow"/>
          <w:lang w:val="sr-Cyrl-RS"/>
        </w:rPr>
      </w:pPr>
    </w:p>
    <w:p w:rsidR="00915AA3" w:rsidRPr="00CD6810" w:rsidRDefault="00915AA3" w:rsidP="00A5318A">
      <w:pPr>
        <w:rPr>
          <w:rFonts w:ascii="Arial Narrow" w:hAnsi="Arial Narrow"/>
        </w:rPr>
      </w:pPr>
      <w:r w:rsidRPr="00CD6810">
        <w:rPr>
          <w:rFonts w:ascii="Arial Narrow" w:hAnsi="Arial Narrow"/>
        </w:rPr>
        <w:t>НОСИЛАЦ ИЗРАДЕ:</w:t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  <w:t>“ФОРМА ПЛАН”, Београд</w:t>
      </w:r>
    </w:p>
    <w:p w:rsidR="00915AA3" w:rsidRDefault="00915AA3" w:rsidP="00A5318A">
      <w:pPr>
        <w:rPr>
          <w:rFonts w:ascii="Arial Narrow" w:hAnsi="Arial Narrow"/>
          <w:lang w:val="en-US"/>
        </w:rPr>
      </w:pPr>
    </w:p>
    <w:p w:rsidR="000D77DC" w:rsidRDefault="000D77DC" w:rsidP="00A5318A">
      <w:pPr>
        <w:rPr>
          <w:rFonts w:ascii="Arial Narrow" w:hAnsi="Arial Narrow"/>
          <w:lang w:val="sr-Cyrl-RS"/>
        </w:rPr>
      </w:pPr>
    </w:p>
    <w:p w:rsidR="007F7FDB" w:rsidRPr="007F7FDB" w:rsidRDefault="007F7FDB" w:rsidP="00A5318A">
      <w:pPr>
        <w:rPr>
          <w:rFonts w:ascii="Arial Narrow" w:hAnsi="Arial Narrow"/>
          <w:lang w:val="sr-Cyrl-RS"/>
        </w:rPr>
      </w:pPr>
    </w:p>
    <w:p w:rsidR="00915AA3" w:rsidRDefault="00915AA3" w:rsidP="00A5318A">
      <w:pPr>
        <w:rPr>
          <w:rFonts w:ascii="Arial Narrow" w:hAnsi="Arial Narrow"/>
          <w:lang w:val="sr-Cyrl-RS"/>
        </w:rPr>
      </w:pPr>
      <w:r w:rsidRPr="00CD6810">
        <w:rPr>
          <w:rFonts w:ascii="Arial Narrow" w:hAnsi="Arial Narrow"/>
        </w:rPr>
        <w:t>ОДГОВОРНИ УРБАНИСТА:</w:t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  <w:t>Маја Кецман, дипл.инж.арх.</w:t>
      </w:r>
    </w:p>
    <w:p w:rsidR="00BD4BA9" w:rsidRPr="00BD4BA9" w:rsidRDefault="00BD4BA9" w:rsidP="00A5318A">
      <w:pPr>
        <w:rPr>
          <w:rFonts w:ascii="Arial Narrow" w:hAnsi="Arial Narrow"/>
          <w:lang w:val="sr-Cyrl-RS"/>
        </w:rPr>
      </w:pP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  <w:t>Лиц.бр. 200 0088 03</w:t>
      </w:r>
    </w:p>
    <w:p w:rsidR="00915AA3" w:rsidRDefault="00915AA3" w:rsidP="00A5318A">
      <w:pPr>
        <w:rPr>
          <w:rFonts w:ascii="Arial Narrow" w:hAnsi="Arial Narrow"/>
          <w:lang w:val="sr-Cyrl-RS"/>
        </w:rPr>
      </w:pPr>
    </w:p>
    <w:p w:rsidR="00633D21" w:rsidRPr="00633D21" w:rsidRDefault="00633D21" w:rsidP="00A5318A">
      <w:pPr>
        <w:rPr>
          <w:rFonts w:ascii="Arial Narrow" w:hAnsi="Arial Narrow"/>
          <w:lang w:val="sr-Cyrl-RS"/>
        </w:rPr>
      </w:pPr>
    </w:p>
    <w:p w:rsidR="00BD4BA9" w:rsidRDefault="00BD4BA9" w:rsidP="00A5318A">
      <w:pPr>
        <w:rPr>
          <w:rFonts w:ascii="Arial Narrow" w:hAnsi="Arial Narrow"/>
          <w:lang w:val="sr-Cyrl-RS"/>
        </w:rPr>
      </w:pPr>
      <w:r w:rsidRPr="00BD4BA9">
        <w:rPr>
          <w:rFonts w:ascii="Arial Narrow" w:hAnsi="Arial Narrow"/>
          <w:lang w:val="sr-Cyrl-RS"/>
        </w:rPr>
        <w:t>ОДГОВОРНИ УРБАНИСТА</w:t>
      </w:r>
    </w:p>
    <w:p w:rsidR="00BD4BA9" w:rsidRDefault="00BD4BA9" w:rsidP="00A5318A">
      <w:pPr>
        <w:rPr>
          <w:rFonts w:ascii="Arial Narrow" w:hAnsi="Arial Narrow"/>
          <w:lang w:val="sr-Cyrl-RS"/>
        </w:rPr>
      </w:pPr>
      <w:r>
        <w:rPr>
          <w:rFonts w:ascii="Arial Narrow" w:hAnsi="Arial Narrow"/>
          <w:lang w:val="sr-Cyrl-RS"/>
        </w:rPr>
        <w:t>ИНФРАСТРУКТУРЕ</w:t>
      </w:r>
      <w:r>
        <w:rPr>
          <w:rFonts w:ascii="Arial Narrow" w:hAnsi="Arial Narrow"/>
          <w:lang w:val="sr-Cyrl-RS"/>
        </w:rPr>
        <w:tab/>
      </w:r>
      <w:r w:rsidRPr="00BD4BA9">
        <w:rPr>
          <w:rFonts w:ascii="Arial Narrow" w:hAnsi="Arial Narrow"/>
          <w:lang w:val="sr-Cyrl-RS"/>
        </w:rPr>
        <w:t>:</w:t>
      </w:r>
      <w:r w:rsidRPr="00BD4BA9">
        <w:rPr>
          <w:rFonts w:ascii="Arial Narrow" w:hAnsi="Arial Narrow"/>
          <w:lang w:val="sr-Cyrl-RS"/>
        </w:rPr>
        <w:tab/>
      </w:r>
      <w:r w:rsidRPr="00BD4BA9">
        <w:rPr>
          <w:rFonts w:ascii="Arial Narrow" w:hAnsi="Arial Narrow"/>
          <w:lang w:val="sr-Cyrl-RS"/>
        </w:rPr>
        <w:tab/>
      </w:r>
    </w:p>
    <w:p w:rsidR="00BD4BA9" w:rsidRDefault="00BD4BA9" w:rsidP="00A5318A">
      <w:pPr>
        <w:rPr>
          <w:rFonts w:ascii="Arial Narrow" w:hAnsi="Arial Narrow"/>
          <w:lang w:val="sr-Cyrl-RS"/>
        </w:rPr>
      </w:pPr>
      <w:r>
        <w:rPr>
          <w:rFonts w:ascii="Arial Narrow" w:hAnsi="Arial Narrow"/>
          <w:lang w:val="sr-Cyrl-RS"/>
        </w:rPr>
        <w:t xml:space="preserve">ИНСТАЛАЦИЈА ВОДОВОДА </w:t>
      </w:r>
    </w:p>
    <w:p w:rsidR="00BD4BA9" w:rsidRDefault="00BD4BA9" w:rsidP="00A5318A">
      <w:pPr>
        <w:rPr>
          <w:rFonts w:ascii="Arial Narrow" w:hAnsi="Arial Narrow"/>
          <w:lang w:val="sr-Cyrl-RS"/>
        </w:rPr>
      </w:pPr>
      <w:r>
        <w:rPr>
          <w:rFonts w:ascii="Arial Narrow" w:hAnsi="Arial Narrow"/>
          <w:lang w:val="sr-Cyrl-RS"/>
        </w:rPr>
        <w:t>И КАНАЛИЗАЦИЈЕ</w:t>
      </w:r>
      <w:r w:rsidRPr="00BD4BA9">
        <w:rPr>
          <w:rFonts w:ascii="Arial Narrow" w:hAnsi="Arial Narrow"/>
          <w:lang w:val="sr-Cyrl-RS"/>
        </w:rPr>
        <w:t>:</w:t>
      </w:r>
      <w:r w:rsidRPr="00BD4BA9">
        <w:rPr>
          <w:rFonts w:ascii="Arial Narrow" w:hAnsi="Arial Narrow"/>
          <w:lang w:val="sr-Cyrl-RS"/>
        </w:rPr>
        <w:tab/>
      </w:r>
      <w:r w:rsidRPr="00BD4BA9"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 w:rsidRPr="00BD4BA9">
        <w:rPr>
          <w:rFonts w:ascii="Arial Narrow" w:hAnsi="Arial Narrow"/>
          <w:lang w:val="sr-Cyrl-RS"/>
        </w:rPr>
        <w:t>Слободан Стјепановић, дипл.инж.грађ.</w:t>
      </w:r>
    </w:p>
    <w:p w:rsidR="000D77DC" w:rsidRDefault="00BD4BA9" w:rsidP="00BD4BA9">
      <w:pPr>
        <w:ind w:left="2880" w:firstLine="720"/>
        <w:rPr>
          <w:rFonts w:ascii="Arial Narrow" w:hAnsi="Arial Narrow"/>
          <w:lang w:val="sr-Cyrl-RS"/>
        </w:rPr>
      </w:pPr>
      <w:r w:rsidRPr="00BD4BA9">
        <w:rPr>
          <w:rFonts w:ascii="Arial Narrow" w:hAnsi="Arial Narrow"/>
          <w:lang w:val="sr-Cyrl-RS"/>
        </w:rPr>
        <w:t>Лиц.бр. 203 0224 03</w:t>
      </w:r>
    </w:p>
    <w:p w:rsidR="007F7FDB" w:rsidRDefault="007F7FDB" w:rsidP="00A5318A">
      <w:pPr>
        <w:rPr>
          <w:rFonts w:ascii="Arial Narrow" w:hAnsi="Arial Narrow"/>
          <w:lang w:val="sr-Cyrl-RS"/>
        </w:rPr>
      </w:pPr>
    </w:p>
    <w:p w:rsidR="00633D21" w:rsidRDefault="00633D21" w:rsidP="00A5318A">
      <w:pPr>
        <w:rPr>
          <w:rFonts w:ascii="Arial Narrow" w:hAnsi="Arial Narrow"/>
          <w:lang w:val="sr-Cyrl-RS"/>
        </w:rPr>
      </w:pPr>
    </w:p>
    <w:p w:rsidR="00153FEE" w:rsidRPr="00153FEE" w:rsidRDefault="00153FEE" w:rsidP="00153FEE">
      <w:pPr>
        <w:rPr>
          <w:rFonts w:ascii="Arial Narrow" w:hAnsi="Arial Narrow"/>
          <w:lang w:val="sr-Cyrl-RS"/>
        </w:rPr>
      </w:pPr>
      <w:r w:rsidRPr="00153FEE">
        <w:rPr>
          <w:rFonts w:ascii="Arial Narrow" w:hAnsi="Arial Narrow"/>
          <w:lang w:val="sr-Cyrl-RS"/>
        </w:rPr>
        <w:t>ОДГОВОРНИ УРБАНИСТА</w:t>
      </w:r>
    </w:p>
    <w:p w:rsidR="00153FEE" w:rsidRPr="00153FEE" w:rsidRDefault="00153FEE" w:rsidP="00153FEE">
      <w:pPr>
        <w:rPr>
          <w:rFonts w:ascii="Arial Narrow" w:hAnsi="Arial Narrow"/>
          <w:lang w:val="sr-Cyrl-RS"/>
        </w:rPr>
      </w:pPr>
      <w:r w:rsidRPr="00153FEE">
        <w:rPr>
          <w:rFonts w:ascii="Arial Narrow" w:hAnsi="Arial Narrow"/>
          <w:lang w:val="sr-Cyrl-RS"/>
        </w:rPr>
        <w:t>ИНФРАСТРУКТУРЕ</w:t>
      </w:r>
      <w:r w:rsidRPr="00153FEE">
        <w:rPr>
          <w:rFonts w:ascii="Arial Narrow" w:hAnsi="Arial Narrow"/>
          <w:lang w:val="sr-Cyrl-RS"/>
        </w:rPr>
        <w:tab/>
        <w:t>:</w:t>
      </w:r>
      <w:r w:rsidRPr="00153FEE">
        <w:rPr>
          <w:rFonts w:ascii="Arial Narrow" w:hAnsi="Arial Narrow"/>
          <w:lang w:val="sr-Cyrl-RS"/>
        </w:rPr>
        <w:tab/>
      </w:r>
      <w:r w:rsidRPr="00153FEE">
        <w:rPr>
          <w:rFonts w:ascii="Arial Narrow" w:hAnsi="Arial Narrow"/>
          <w:lang w:val="sr-Cyrl-RS"/>
        </w:rPr>
        <w:tab/>
      </w:r>
    </w:p>
    <w:p w:rsidR="00153FEE" w:rsidRPr="00153FEE" w:rsidRDefault="00153FEE" w:rsidP="00153FEE">
      <w:pPr>
        <w:rPr>
          <w:rFonts w:ascii="Arial Narrow" w:hAnsi="Arial Narrow"/>
          <w:lang w:val="sr-Cyrl-RS"/>
        </w:rPr>
      </w:pPr>
      <w:r>
        <w:rPr>
          <w:rFonts w:ascii="Arial Narrow" w:hAnsi="Arial Narrow"/>
          <w:lang w:val="sr-Cyrl-RS"/>
        </w:rPr>
        <w:t>ЕЛЕКТРОИНСТАЛАЦИЈА И</w:t>
      </w:r>
    </w:p>
    <w:p w:rsidR="00153FEE" w:rsidRPr="00153FEE" w:rsidRDefault="00153FEE" w:rsidP="00153FEE">
      <w:pPr>
        <w:rPr>
          <w:rFonts w:ascii="Arial Narrow" w:hAnsi="Arial Narrow"/>
          <w:lang w:val="sr-Cyrl-RS"/>
        </w:rPr>
      </w:pPr>
      <w:r>
        <w:rPr>
          <w:rFonts w:ascii="Arial Narrow" w:hAnsi="Arial Narrow"/>
          <w:lang w:val="sr-Cyrl-RS"/>
        </w:rPr>
        <w:t>ТЕЛЕКОМУНИКАЦИЈА:</w:t>
      </w: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  <w:t>Бата Рађеновић</w:t>
      </w:r>
      <w:r w:rsidRPr="00153FEE">
        <w:rPr>
          <w:rFonts w:ascii="Arial Narrow" w:hAnsi="Arial Narrow"/>
          <w:lang w:val="sr-Cyrl-RS"/>
        </w:rPr>
        <w:t>, дипл.инж.</w:t>
      </w:r>
      <w:r>
        <w:rPr>
          <w:rFonts w:ascii="Arial Narrow" w:hAnsi="Arial Narrow"/>
          <w:lang w:val="sr-Cyrl-RS"/>
        </w:rPr>
        <w:t>ел</w:t>
      </w:r>
      <w:r w:rsidRPr="00153FEE">
        <w:rPr>
          <w:rFonts w:ascii="Arial Narrow" w:hAnsi="Arial Narrow"/>
          <w:lang w:val="sr-Cyrl-RS"/>
        </w:rPr>
        <w:t>.</w:t>
      </w:r>
    </w:p>
    <w:p w:rsidR="000D77DC" w:rsidRDefault="00153FEE" w:rsidP="00153FEE">
      <w:pPr>
        <w:ind w:left="3600"/>
        <w:rPr>
          <w:rFonts w:ascii="Arial Narrow" w:hAnsi="Arial Narrow"/>
          <w:lang w:val="sr-Cyrl-RS"/>
        </w:rPr>
      </w:pPr>
      <w:r w:rsidRPr="00153FEE">
        <w:rPr>
          <w:rFonts w:ascii="Arial Narrow" w:hAnsi="Arial Narrow"/>
          <w:lang w:val="sr-Cyrl-RS"/>
        </w:rPr>
        <w:t xml:space="preserve">Лиц.бр. 203 </w:t>
      </w:r>
      <w:r>
        <w:rPr>
          <w:rFonts w:ascii="Arial Narrow" w:hAnsi="Arial Narrow"/>
          <w:lang w:val="sr-Cyrl-RS"/>
        </w:rPr>
        <w:t>0440</w:t>
      </w:r>
      <w:r w:rsidRPr="00153FEE">
        <w:rPr>
          <w:rFonts w:ascii="Arial Narrow" w:hAnsi="Arial Narrow"/>
          <w:lang w:val="sr-Cyrl-RS"/>
        </w:rPr>
        <w:t xml:space="preserve"> 03</w:t>
      </w:r>
    </w:p>
    <w:p w:rsidR="007F7FDB" w:rsidRDefault="007F7FDB" w:rsidP="00A5318A">
      <w:pPr>
        <w:rPr>
          <w:rFonts w:ascii="Arial Narrow" w:hAnsi="Arial Narrow"/>
          <w:lang w:val="sr-Cyrl-RS"/>
        </w:rPr>
      </w:pPr>
    </w:p>
    <w:p w:rsidR="00633D21" w:rsidRDefault="00633D21" w:rsidP="00A5318A">
      <w:pPr>
        <w:rPr>
          <w:rFonts w:ascii="Arial Narrow" w:hAnsi="Arial Narrow"/>
          <w:lang w:val="sr-Cyrl-RS"/>
        </w:rPr>
      </w:pPr>
    </w:p>
    <w:p w:rsidR="007F7FDB" w:rsidRDefault="00153FEE" w:rsidP="00A5318A">
      <w:pPr>
        <w:rPr>
          <w:rFonts w:ascii="Arial Narrow" w:hAnsi="Arial Narrow"/>
          <w:lang w:val="sr-Cyrl-RS"/>
        </w:rPr>
      </w:pPr>
      <w:r>
        <w:rPr>
          <w:rFonts w:ascii="Arial Narrow" w:hAnsi="Arial Narrow"/>
          <w:lang w:val="sr-Cyrl-RS"/>
        </w:rPr>
        <w:t>ОДГОВОРНИ ПРОЈЕКТАНТ:</w:t>
      </w:r>
      <w:r w:rsidR="00E669FE">
        <w:rPr>
          <w:rFonts w:ascii="Arial Narrow" w:hAnsi="Arial Narrow"/>
          <w:lang w:val="sr-Cyrl-RS"/>
        </w:rPr>
        <w:tab/>
      </w:r>
      <w:r w:rsidR="00E669FE">
        <w:rPr>
          <w:rFonts w:ascii="Arial Narrow" w:hAnsi="Arial Narrow"/>
          <w:lang w:val="sr-Cyrl-RS"/>
        </w:rPr>
        <w:tab/>
        <w:t>Драган Аксић дипл.инж.грађ.</w:t>
      </w:r>
    </w:p>
    <w:p w:rsidR="00E669FE" w:rsidRDefault="00E669FE" w:rsidP="00A5318A">
      <w:pPr>
        <w:rPr>
          <w:rFonts w:ascii="Arial Narrow" w:hAnsi="Arial Narrow"/>
          <w:lang w:val="sr-Cyrl-RS"/>
        </w:rPr>
      </w:pP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 w:rsidRPr="00E669FE">
        <w:rPr>
          <w:rFonts w:ascii="Arial Narrow" w:hAnsi="Arial Narrow"/>
          <w:lang w:val="sr-Cyrl-RS"/>
        </w:rPr>
        <w:t xml:space="preserve">Лиц.бр. </w:t>
      </w:r>
      <w:r w:rsidR="00212316">
        <w:rPr>
          <w:rFonts w:ascii="Arial Narrow" w:hAnsi="Arial Narrow"/>
          <w:lang w:val="sr-Cyrl-RS"/>
        </w:rPr>
        <w:t>314</w:t>
      </w:r>
      <w:r w:rsidRPr="00E669FE">
        <w:rPr>
          <w:rFonts w:ascii="Arial Narrow" w:hAnsi="Arial Narrow"/>
          <w:lang w:val="sr-Cyrl-RS"/>
        </w:rPr>
        <w:t xml:space="preserve"> </w:t>
      </w:r>
      <w:r w:rsidR="00212316">
        <w:rPr>
          <w:rFonts w:ascii="Arial Narrow" w:hAnsi="Arial Narrow"/>
          <w:lang w:val="sr-Cyrl-RS"/>
        </w:rPr>
        <w:t>7887</w:t>
      </w:r>
      <w:r w:rsidRPr="00E669FE">
        <w:rPr>
          <w:rFonts w:ascii="Arial Narrow" w:hAnsi="Arial Narrow"/>
          <w:lang w:val="sr-Cyrl-RS"/>
        </w:rPr>
        <w:t xml:space="preserve"> 0</w:t>
      </w:r>
      <w:r w:rsidR="00212316">
        <w:rPr>
          <w:rFonts w:ascii="Arial Narrow" w:hAnsi="Arial Narrow"/>
          <w:lang w:val="sr-Cyrl-RS"/>
        </w:rPr>
        <w:t>4</w:t>
      </w:r>
    </w:p>
    <w:p w:rsidR="00E669FE" w:rsidRDefault="00E669FE" w:rsidP="00A5318A">
      <w:pPr>
        <w:rPr>
          <w:rFonts w:ascii="Arial Narrow" w:hAnsi="Arial Narrow"/>
          <w:lang w:val="sr-Cyrl-RS"/>
        </w:rPr>
      </w:pPr>
    </w:p>
    <w:p w:rsidR="00E669FE" w:rsidRDefault="00E669FE" w:rsidP="00A5318A">
      <w:pPr>
        <w:rPr>
          <w:rFonts w:ascii="Arial Narrow" w:hAnsi="Arial Narrow"/>
          <w:lang w:val="sr-Cyrl-RS"/>
        </w:rPr>
      </w:pPr>
    </w:p>
    <w:p w:rsidR="00633D21" w:rsidRPr="007F7FDB" w:rsidRDefault="00633D21" w:rsidP="00A5318A">
      <w:pPr>
        <w:rPr>
          <w:rFonts w:ascii="Arial Narrow" w:hAnsi="Arial Narrow"/>
          <w:lang w:val="sr-Cyrl-RS"/>
        </w:rPr>
      </w:pPr>
    </w:p>
    <w:p w:rsidR="00915AA3" w:rsidRDefault="00915AA3" w:rsidP="00A5318A">
      <w:pPr>
        <w:rPr>
          <w:rFonts w:ascii="Arial Narrow" w:hAnsi="Arial Narrow"/>
          <w:lang w:val="sr-Cyrl-RS"/>
        </w:rPr>
      </w:pPr>
      <w:r w:rsidRPr="00CD6810">
        <w:rPr>
          <w:rFonts w:ascii="Arial Narrow" w:hAnsi="Arial Narrow"/>
          <w:lang w:val="sr-Cyrl-RS"/>
        </w:rPr>
        <w:t>С</w:t>
      </w:r>
      <w:r>
        <w:rPr>
          <w:rFonts w:ascii="Arial Narrow" w:hAnsi="Arial Narrow"/>
          <w:lang w:val="sr-Cyrl-RS"/>
        </w:rPr>
        <w:t>А</w:t>
      </w:r>
      <w:r w:rsidRPr="00CD6810">
        <w:rPr>
          <w:rFonts w:ascii="Arial Narrow" w:hAnsi="Arial Narrow"/>
          <w:lang w:val="sr-Cyrl-RS"/>
        </w:rPr>
        <w:t>РАДНИ</w:t>
      </w:r>
      <w:r w:rsidR="000E1D81">
        <w:rPr>
          <w:rFonts w:ascii="Arial Narrow" w:hAnsi="Arial Narrow"/>
          <w:lang w:val="sr-Cyrl-RS"/>
        </w:rPr>
        <w:t>ЦИ</w:t>
      </w:r>
      <w:r w:rsidRPr="00CD6810">
        <w:rPr>
          <w:rFonts w:ascii="Arial Narrow" w:hAnsi="Arial Narrow"/>
          <w:lang w:val="sr-Cyrl-RS"/>
        </w:rPr>
        <w:tab/>
      </w:r>
      <w:r w:rsidRPr="00CD6810">
        <w:rPr>
          <w:rFonts w:ascii="Arial Narrow" w:hAnsi="Arial Narrow"/>
          <w:lang w:val="sr-Cyrl-RS"/>
        </w:rPr>
        <w:tab/>
      </w:r>
      <w:r w:rsidRPr="00CD6810">
        <w:rPr>
          <w:rFonts w:ascii="Arial Narrow" w:hAnsi="Arial Narrow"/>
          <w:lang w:val="sr-Cyrl-RS"/>
        </w:rPr>
        <w:tab/>
      </w:r>
      <w:r w:rsidRPr="00CD6810">
        <w:rPr>
          <w:rFonts w:ascii="Arial Narrow" w:hAnsi="Arial Narrow"/>
          <w:lang w:val="sr-Cyrl-RS"/>
        </w:rPr>
        <w:tab/>
      </w:r>
      <w:r w:rsidR="00667E67">
        <w:rPr>
          <w:rFonts w:ascii="Arial Narrow" w:hAnsi="Arial Narrow"/>
          <w:lang w:val="sr-Cyrl-RS"/>
        </w:rPr>
        <w:t>Јован Брадоњић</w:t>
      </w:r>
      <w:r w:rsidRPr="00CD6810">
        <w:rPr>
          <w:rFonts w:ascii="Arial Narrow" w:hAnsi="Arial Narrow"/>
          <w:lang w:val="sr-Cyrl-RS"/>
        </w:rPr>
        <w:t>, дипл.инж.арх.</w:t>
      </w:r>
    </w:p>
    <w:p w:rsidR="00153FEE" w:rsidRDefault="00153FEE" w:rsidP="00A5318A">
      <w:pPr>
        <w:rPr>
          <w:rFonts w:ascii="Arial Narrow" w:hAnsi="Arial Narrow"/>
          <w:lang w:val="sr-Cyrl-RS"/>
        </w:rPr>
      </w:pP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  <w:t>Дања Божанић Јокић дипл.инж.арх.</w:t>
      </w:r>
    </w:p>
    <w:p w:rsidR="00915AA3" w:rsidRPr="000E1D81" w:rsidRDefault="000E1D81" w:rsidP="00A5318A">
      <w:pPr>
        <w:rPr>
          <w:rFonts w:ascii="Arial Narrow" w:hAnsi="Arial Narrow"/>
          <w:lang w:val="sr-Cyrl-RS"/>
        </w:rPr>
      </w:pP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>
        <w:rPr>
          <w:rFonts w:ascii="Arial Narrow" w:hAnsi="Arial Narrow"/>
          <w:lang w:val="sr-Cyrl-RS"/>
        </w:rPr>
        <w:tab/>
      </w:r>
      <w:r w:rsidR="00153FEE">
        <w:rPr>
          <w:rFonts w:ascii="Arial Narrow" w:hAnsi="Arial Narrow"/>
          <w:lang w:val="sr-Cyrl-RS"/>
        </w:rPr>
        <w:t>Бранко Јокић</w:t>
      </w:r>
      <w:r w:rsidRPr="000E1D81">
        <w:rPr>
          <w:rFonts w:ascii="Arial Narrow" w:hAnsi="Arial Narrow"/>
          <w:lang w:val="sr-Cyrl-RS"/>
        </w:rPr>
        <w:t>, дипл.</w:t>
      </w:r>
      <w:r w:rsidR="00153FEE">
        <w:rPr>
          <w:rFonts w:ascii="Arial Narrow" w:hAnsi="Arial Narrow"/>
          <w:lang w:val="sr-Cyrl-RS"/>
        </w:rPr>
        <w:t>прав.</w:t>
      </w:r>
    </w:p>
    <w:p w:rsidR="000D77DC" w:rsidRDefault="000D77DC" w:rsidP="00A5318A">
      <w:pPr>
        <w:rPr>
          <w:rFonts w:ascii="Arial Narrow" w:hAnsi="Arial Narrow"/>
          <w:lang w:val="sr-Cyrl-RS"/>
        </w:rPr>
      </w:pPr>
    </w:p>
    <w:p w:rsidR="001B146B" w:rsidRDefault="001B146B" w:rsidP="00A5318A">
      <w:pPr>
        <w:rPr>
          <w:rFonts w:ascii="Arial Narrow" w:hAnsi="Arial Narrow"/>
          <w:lang w:val="sr-Cyrl-RS"/>
        </w:rPr>
      </w:pPr>
    </w:p>
    <w:p w:rsidR="00633D21" w:rsidRPr="001B146B" w:rsidRDefault="00633D21" w:rsidP="00A5318A">
      <w:pPr>
        <w:rPr>
          <w:rFonts w:ascii="Arial Narrow" w:hAnsi="Arial Narrow"/>
          <w:lang w:val="sr-Cyrl-RS"/>
        </w:rPr>
      </w:pPr>
    </w:p>
    <w:p w:rsidR="00915AA3" w:rsidRPr="00CD6810" w:rsidRDefault="00915AA3" w:rsidP="00A5318A">
      <w:pPr>
        <w:rPr>
          <w:rFonts w:ascii="Arial Narrow" w:hAnsi="Arial Narrow"/>
        </w:rPr>
      </w:pPr>
      <w:r w:rsidRPr="00CD6810">
        <w:rPr>
          <w:rFonts w:ascii="Arial Narrow" w:hAnsi="Arial Narrow"/>
        </w:rPr>
        <w:t xml:space="preserve">ДИРЕКТОР: </w:t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</w:r>
      <w:r w:rsidRPr="00CD6810">
        <w:rPr>
          <w:rFonts w:ascii="Arial Narrow" w:hAnsi="Arial Narrow"/>
        </w:rPr>
        <w:tab/>
        <w:t>Маја Кецман</w:t>
      </w:r>
    </w:p>
    <w:p w:rsidR="00915AA3" w:rsidRDefault="00915AA3" w:rsidP="00A5318A"/>
    <w:p w:rsidR="00B655C3" w:rsidRPr="001B20F7" w:rsidRDefault="00B655C3" w:rsidP="00A5318A">
      <w:pPr>
        <w:rPr>
          <w:lang w:val="sr-Cyrl-RS"/>
        </w:rPr>
      </w:pPr>
    </w:p>
    <w:p w:rsidR="00915AA3" w:rsidRDefault="00915AA3" w:rsidP="00A5318A">
      <w:pPr>
        <w:rPr>
          <w:rFonts w:ascii="Arial Narrow" w:hAnsi="Arial Narrow"/>
          <w:lang w:val="sr-Cyrl-RS"/>
        </w:rPr>
      </w:pPr>
      <w:r w:rsidRPr="00CD6810">
        <w:rPr>
          <w:rFonts w:ascii="Arial Narrow" w:hAnsi="Arial Narrow"/>
        </w:rPr>
        <w:t>Београд,</w:t>
      </w:r>
      <w:r w:rsidR="00B747BD">
        <w:rPr>
          <w:rFonts w:ascii="Arial Narrow" w:hAnsi="Arial Narrow"/>
          <w:lang w:val="sr-Cyrl-RS"/>
        </w:rPr>
        <w:t>март</w:t>
      </w:r>
      <w:r w:rsidR="007C3DDE">
        <w:rPr>
          <w:rFonts w:ascii="Arial Narrow" w:hAnsi="Arial Narrow"/>
          <w:lang w:val="sr-Cyrl-RS"/>
        </w:rPr>
        <w:t xml:space="preserve"> </w:t>
      </w:r>
      <w:r w:rsidRPr="00CD6810">
        <w:rPr>
          <w:rFonts w:ascii="Arial Narrow" w:hAnsi="Arial Narrow"/>
        </w:rPr>
        <w:t xml:space="preserve"> 201</w:t>
      </w:r>
      <w:r w:rsidR="00B747BD">
        <w:rPr>
          <w:rFonts w:ascii="Arial Narrow" w:hAnsi="Arial Narrow"/>
          <w:lang w:val="sr-Cyrl-RS"/>
        </w:rPr>
        <w:t>9</w:t>
      </w:r>
      <w:r w:rsidRPr="00CD6810">
        <w:rPr>
          <w:rFonts w:ascii="Arial Narrow" w:hAnsi="Arial Narrow"/>
        </w:rPr>
        <w:t>.год.</w:t>
      </w:r>
    </w:p>
    <w:p w:rsidR="00093A34" w:rsidRPr="00EC4C6B" w:rsidRDefault="00093A34" w:rsidP="00A5318A">
      <w:pPr>
        <w:rPr>
          <w:rFonts w:ascii="Arial Narrow" w:hAnsi="Arial Narrow"/>
          <w:lang w:val="sr-Cyrl-RS"/>
        </w:rPr>
      </w:pPr>
    </w:p>
    <w:p w:rsidR="00915AA3" w:rsidRPr="003F4303" w:rsidRDefault="00915AA3" w:rsidP="00A5318A">
      <w:pPr>
        <w:rPr>
          <w:rFonts w:ascii="Arial Narrow" w:hAnsi="Arial Narrow"/>
          <w:sz w:val="22"/>
          <w:szCs w:val="22"/>
        </w:rPr>
      </w:pPr>
      <w:r w:rsidRPr="003F4303">
        <w:rPr>
          <w:rFonts w:ascii="Arial Narrow" w:hAnsi="Arial Narrow"/>
          <w:sz w:val="22"/>
          <w:szCs w:val="22"/>
        </w:rPr>
        <w:lastRenderedPageBreak/>
        <w:t>С А Д Р Ж А Ј: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</w:rPr>
      </w:pPr>
    </w:p>
    <w:p w:rsidR="00915AA3" w:rsidRPr="003F4303" w:rsidRDefault="00915AA3" w:rsidP="00A5318A">
      <w:pPr>
        <w:rPr>
          <w:rFonts w:ascii="Arial Narrow" w:hAnsi="Arial Narrow"/>
          <w:sz w:val="22"/>
          <w:szCs w:val="22"/>
        </w:rPr>
      </w:pPr>
      <w:r w:rsidRPr="003F4303">
        <w:rPr>
          <w:rFonts w:ascii="Arial Narrow" w:hAnsi="Arial Narrow"/>
          <w:sz w:val="22"/>
          <w:szCs w:val="22"/>
        </w:rPr>
        <w:t>ОПШТА ДОКУМЕНТАЦИЈА: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</w:rPr>
      </w:pPr>
    </w:p>
    <w:p w:rsidR="00915AA3" w:rsidRPr="003F4303" w:rsidRDefault="00915AA3" w:rsidP="00A5318A">
      <w:pPr>
        <w:rPr>
          <w:rFonts w:ascii="Arial Narrow" w:hAnsi="Arial Narrow"/>
          <w:sz w:val="22"/>
          <w:szCs w:val="22"/>
        </w:rPr>
      </w:pPr>
      <w:r w:rsidRPr="003F4303">
        <w:rPr>
          <w:rFonts w:ascii="Arial Narrow" w:hAnsi="Arial Narrow"/>
          <w:sz w:val="22"/>
          <w:szCs w:val="22"/>
        </w:rPr>
        <w:t>1.</w:t>
      </w:r>
      <w:r w:rsidRPr="003F4303">
        <w:rPr>
          <w:rFonts w:ascii="Arial Narrow" w:hAnsi="Arial Narrow"/>
          <w:sz w:val="22"/>
          <w:szCs w:val="22"/>
        </w:rPr>
        <w:tab/>
        <w:t xml:space="preserve">Оверен катастарско-топографски план 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</w:rPr>
      </w:pPr>
      <w:r w:rsidRPr="003F4303">
        <w:rPr>
          <w:rFonts w:ascii="Arial Narrow" w:hAnsi="Arial Narrow"/>
          <w:sz w:val="22"/>
          <w:szCs w:val="22"/>
        </w:rPr>
        <w:t>2.</w:t>
      </w:r>
      <w:r w:rsidRPr="003F4303">
        <w:rPr>
          <w:rFonts w:ascii="Arial Narrow" w:hAnsi="Arial Narrow"/>
          <w:sz w:val="22"/>
          <w:szCs w:val="22"/>
        </w:rPr>
        <w:tab/>
        <w:t>Копија плана парцеле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3.</w:t>
      </w:r>
      <w:r w:rsidRPr="003F4303">
        <w:rPr>
          <w:rFonts w:ascii="Arial Narrow" w:hAnsi="Arial Narrow"/>
          <w:sz w:val="22"/>
          <w:szCs w:val="22"/>
          <w:lang w:val="sr-Cyrl-RS"/>
        </w:rPr>
        <w:tab/>
        <w:t>Катастар подземних инсталација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</w:rPr>
        <w:t xml:space="preserve">ТЕКСТУАЛНИ ДЕО </w:t>
      </w:r>
    </w:p>
    <w:p w:rsidR="00915AA3" w:rsidRPr="003F4303" w:rsidRDefault="00915AA3" w:rsidP="00A5318A">
      <w:pPr>
        <w:shd w:val="clear" w:color="auto" w:fill="C4BC96" w:themeFill="background2" w:themeFillShade="BF"/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А.</w:t>
      </w:r>
      <w:r w:rsidRPr="003F4303">
        <w:rPr>
          <w:rFonts w:ascii="Arial Narrow" w:hAnsi="Arial Narrow"/>
          <w:sz w:val="22"/>
          <w:szCs w:val="22"/>
        </w:rPr>
        <w:tab/>
        <w:t xml:space="preserve">Увод 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А.1</w:t>
      </w:r>
      <w:r w:rsidRPr="003F4303">
        <w:rPr>
          <w:rFonts w:ascii="Arial Narrow" w:hAnsi="Arial Narrow"/>
          <w:sz w:val="22"/>
          <w:szCs w:val="22"/>
          <w:lang w:val="sr-Cyrl-RS"/>
        </w:rPr>
        <w:tab/>
        <w:t>Повод и циљ урбанистичког пројекта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А.2</w:t>
      </w:r>
      <w:r w:rsidRPr="003F4303">
        <w:rPr>
          <w:rFonts w:ascii="Arial Narrow" w:hAnsi="Arial Narrow"/>
          <w:sz w:val="22"/>
          <w:szCs w:val="22"/>
        </w:rPr>
        <w:tab/>
      </w:r>
      <w:r w:rsidR="005E18E2">
        <w:rPr>
          <w:rFonts w:ascii="Arial Narrow" w:hAnsi="Arial Narrow"/>
          <w:sz w:val="22"/>
          <w:szCs w:val="22"/>
          <w:lang w:val="sr-Cyrl-RS"/>
        </w:rPr>
        <w:t>Правни и плански основ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А.3</w:t>
      </w:r>
      <w:r w:rsidRPr="003F4303">
        <w:rPr>
          <w:rFonts w:ascii="Arial Narrow" w:hAnsi="Arial Narrow"/>
          <w:sz w:val="22"/>
          <w:szCs w:val="22"/>
        </w:rPr>
        <w:tab/>
      </w:r>
      <w:r w:rsidR="005E18E2">
        <w:rPr>
          <w:rFonts w:ascii="Arial Narrow" w:hAnsi="Arial Narrow"/>
          <w:sz w:val="22"/>
          <w:szCs w:val="22"/>
          <w:lang w:val="sr-Cyrl-RS"/>
        </w:rPr>
        <w:t>Граница УП-а</w:t>
      </w:r>
      <w:r w:rsidRPr="003F4303">
        <w:rPr>
          <w:rFonts w:ascii="Arial Narrow" w:hAnsi="Arial Narrow"/>
          <w:sz w:val="22"/>
          <w:szCs w:val="22"/>
        </w:rPr>
        <w:t xml:space="preserve"> </w:t>
      </w:r>
    </w:p>
    <w:p w:rsidR="00915AA3" w:rsidRPr="003F4303" w:rsidRDefault="00915AA3" w:rsidP="00A5318A">
      <w:pPr>
        <w:shd w:val="clear" w:color="auto" w:fill="C4BC96" w:themeFill="background2" w:themeFillShade="BF"/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Б</w:t>
      </w:r>
      <w:r w:rsidRPr="003F4303">
        <w:rPr>
          <w:rFonts w:ascii="Arial Narrow" w:hAnsi="Arial Narrow"/>
          <w:sz w:val="22"/>
          <w:szCs w:val="22"/>
        </w:rPr>
        <w:tab/>
      </w:r>
      <w:r w:rsidRPr="003F4303">
        <w:rPr>
          <w:rFonts w:ascii="Arial Narrow" w:hAnsi="Arial Narrow"/>
          <w:sz w:val="22"/>
          <w:szCs w:val="22"/>
          <w:lang w:val="sr-Cyrl-RS"/>
        </w:rPr>
        <w:t>Правила грађења и уређења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Б.1.</w:t>
      </w:r>
      <w:r w:rsidRPr="003F4303">
        <w:rPr>
          <w:rFonts w:ascii="Arial Narrow" w:hAnsi="Arial Narrow"/>
          <w:sz w:val="22"/>
          <w:szCs w:val="22"/>
        </w:rPr>
        <w:tab/>
      </w:r>
      <w:r w:rsidR="005E18E2">
        <w:rPr>
          <w:rFonts w:ascii="Arial Narrow" w:hAnsi="Arial Narrow"/>
          <w:sz w:val="22"/>
          <w:szCs w:val="22"/>
          <w:lang w:val="sr-Cyrl-RS"/>
        </w:rPr>
        <w:t>Подаци о локацији</w:t>
      </w:r>
      <w:r w:rsidRPr="003F4303">
        <w:rPr>
          <w:rFonts w:ascii="Arial Narrow" w:hAnsi="Arial Narrow"/>
          <w:sz w:val="22"/>
          <w:szCs w:val="22"/>
        </w:rPr>
        <w:t xml:space="preserve"> 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ab/>
        <w:t>Б.1.1</w:t>
      </w:r>
      <w:r w:rsidRPr="003F4303">
        <w:rPr>
          <w:rFonts w:ascii="Arial Narrow" w:hAnsi="Arial Narrow"/>
          <w:sz w:val="22"/>
          <w:szCs w:val="22"/>
          <w:lang w:val="sr-Cyrl-RS"/>
        </w:rPr>
        <w:tab/>
      </w:r>
      <w:r w:rsidR="005E18E2">
        <w:rPr>
          <w:rFonts w:ascii="Arial Narrow" w:hAnsi="Arial Narrow"/>
          <w:sz w:val="22"/>
          <w:szCs w:val="22"/>
          <w:lang w:val="sr-Cyrl-RS"/>
        </w:rPr>
        <w:t>Постојеће стање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ab/>
        <w:t>Б.1.2.</w:t>
      </w:r>
      <w:r w:rsidRPr="003F4303">
        <w:rPr>
          <w:rFonts w:ascii="Arial Narrow" w:hAnsi="Arial Narrow"/>
          <w:sz w:val="22"/>
          <w:szCs w:val="22"/>
          <w:lang w:val="sr-Cyrl-RS"/>
        </w:rPr>
        <w:tab/>
      </w:r>
      <w:r w:rsidR="005E18E2" w:rsidRPr="005E18E2">
        <w:rPr>
          <w:rFonts w:ascii="Arial Narrow" w:hAnsi="Arial Narrow"/>
          <w:sz w:val="22"/>
          <w:szCs w:val="22"/>
          <w:lang w:val="sr-Cyrl-RS"/>
        </w:rPr>
        <w:t>Образложење урбанистичког решења</w:t>
      </w:r>
    </w:p>
    <w:p w:rsidR="00915AA3" w:rsidRPr="003F4303" w:rsidRDefault="00915AA3" w:rsidP="005E18E2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ab/>
        <w:t>Б.1.3</w:t>
      </w:r>
      <w:r w:rsidRPr="003F4303">
        <w:rPr>
          <w:rFonts w:ascii="Arial Narrow" w:hAnsi="Arial Narrow"/>
          <w:sz w:val="22"/>
          <w:szCs w:val="22"/>
          <w:lang w:val="sr-Cyrl-RS"/>
        </w:rPr>
        <w:tab/>
        <w:t xml:space="preserve">Образложење </w:t>
      </w:r>
      <w:r w:rsidR="005E18E2">
        <w:rPr>
          <w:rFonts w:ascii="Arial Narrow" w:hAnsi="Arial Narrow"/>
          <w:sz w:val="22"/>
          <w:szCs w:val="22"/>
          <w:lang w:val="sr-Cyrl-RS"/>
        </w:rPr>
        <w:t>предложенг решења кишне канализације</w:t>
      </w:r>
    </w:p>
    <w:p w:rsidR="00915AA3" w:rsidRPr="003F4303" w:rsidRDefault="00915AA3" w:rsidP="005E18E2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Б.2.</w:t>
      </w:r>
      <w:r w:rsidRPr="003F4303">
        <w:rPr>
          <w:rFonts w:ascii="Arial Narrow" w:hAnsi="Arial Narrow"/>
          <w:sz w:val="22"/>
          <w:szCs w:val="22"/>
          <w:lang w:val="sr-Cyrl-RS"/>
        </w:rPr>
        <w:tab/>
      </w:r>
      <w:r w:rsidR="005E18E2">
        <w:rPr>
          <w:rFonts w:ascii="Arial Narrow" w:hAnsi="Arial Narrow"/>
          <w:sz w:val="22"/>
          <w:szCs w:val="22"/>
          <w:lang w:val="sr-Cyrl-RS"/>
        </w:rPr>
        <w:t>Сарадња са ЈУП Урбанистички завод Београда</w:t>
      </w:r>
    </w:p>
    <w:p w:rsidR="00915AA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Б.3</w:t>
      </w:r>
      <w:r w:rsidRPr="003F4303">
        <w:rPr>
          <w:rFonts w:ascii="Arial Narrow" w:hAnsi="Arial Narrow"/>
          <w:sz w:val="22"/>
          <w:szCs w:val="22"/>
          <w:lang w:val="sr-Cyrl-RS"/>
        </w:rPr>
        <w:tab/>
      </w:r>
      <w:r w:rsidR="005E18E2">
        <w:rPr>
          <w:rFonts w:ascii="Arial Narrow" w:hAnsi="Arial Narrow"/>
          <w:sz w:val="22"/>
          <w:szCs w:val="22"/>
          <w:lang w:val="sr-Cyrl-RS"/>
        </w:rPr>
        <w:t>Правила прикључења на саобраћајну инфраструктуру</w:t>
      </w:r>
    </w:p>
    <w:p w:rsidR="005E18E2" w:rsidRPr="003F4303" w:rsidRDefault="005E18E2" w:rsidP="00A5318A">
      <w:pPr>
        <w:rPr>
          <w:rFonts w:ascii="Arial Narrow" w:hAnsi="Arial Narrow"/>
          <w:sz w:val="22"/>
          <w:szCs w:val="22"/>
          <w:lang w:val="sr-Cyrl-RS"/>
        </w:rPr>
      </w:pPr>
      <w:r>
        <w:rPr>
          <w:rFonts w:ascii="Arial Narrow" w:hAnsi="Arial Narrow"/>
          <w:sz w:val="22"/>
          <w:szCs w:val="22"/>
          <w:lang w:val="sr-Cyrl-RS"/>
        </w:rPr>
        <w:t>Б.4</w:t>
      </w:r>
      <w:r>
        <w:rPr>
          <w:rFonts w:ascii="Arial Narrow" w:hAnsi="Arial Narrow"/>
          <w:sz w:val="22"/>
          <w:szCs w:val="22"/>
          <w:lang w:val="sr-Cyrl-RS"/>
        </w:rPr>
        <w:tab/>
        <w:t>Услови за слободне и зелене површине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Б.</w:t>
      </w:r>
      <w:r w:rsidR="005E18E2">
        <w:rPr>
          <w:rFonts w:ascii="Arial Narrow" w:hAnsi="Arial Narrow"/>
          <w:sz w:val="22"/>
          <w:szCs w:val="22"/>
          <w:lang w:val="sr-Cyrl-RS"/>
        </w:rPr>
        <w:t>5</w:t>
      </w:r>
      <w:r w:rsidRPr="003F4303">
        <w:rPr>
          <w:rFonts w:ascii="Arial Narrow" w:hAnsi="Arial Narrow"/>
          <w:sz w:val="22"/>
          <w:szCs w:val="22"/>
          <w:lang w:val="sr-Cyrl-RS"/>
        </w:rPr>
        <w:tab/>
        <w:t>Урбанистичко решење комуналне инфраструктуре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ab/>
        <w:t>Б.</w:t>
      </w:r>
      <w:r w:rsidR="005E18E2">
        <w:rPr>
          <w:rFonts w:ascii="Arial Narrow" w:hAnsi="Arial Narrow"/>
          <w:sz w:val="22"/>
          <w:szCs w:val="22"/>
          <w:lang w:val="sr-Cyrl-RS"/>
        </w:rPr>
        <w:t>5</w:t>
      </w:r>
      <w:r w:rsidRPr="003F4303">
        <w:rPr>
          <w:rFonts w:ascii="Arial Narrow" w:hAnsi="Arial Narrow"/>
          <w:sz w:val="22"/>
          <w:szCs w:val="22"/>
          <w:lang w:val="sr-Cyrl-RS"/>
        </w:rPr>
        <w:t>.1</w:t>
      </w:r>
      <w:r w:rsidRPr="003F4303">
        <w:rPr>
          <w:rFonts w:ascii="Arial Narrow" w:hAnsi="Arial Narrow"/>
          <w:sz w:val="22"/>
          <w:szCs w:val="22"/>
          <w:lang w:val="sr-Cyrl-RS"/>
        </w:rPr>
        <w:tab/>
        <w:t>Инсталације водовода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ab/>
        <w:t>Б.</w:t>
      </w:r>
      <w:r w:rsidR="005E18E2">
        <w:rPr>
          <w:rFonts w:ascii="Arial Narrow" w:hAnsi="Arial Narrow"/>
          <w:sz w:val="22"/>
          <w:szCs w:val="22"/>
          <w:lang w:val="sr-Cyrl-RS"/>
        </w:rPr>
        <w:t>5</w:t>
      </w:r>
      <w:r w:rsidRPr="003F4303">
        <w:rPr>
          <w:rFonts w:ascii="Arial Narrow" w:hAnsi="Arial Narrow"/>
          <w:sz w:val="22"/>
          <w:szCs w:val="22"/>
          <w:lang w:val="sr-Cyrl-RS"/>
        </w:rPr>
        <w:t>.2</w:t>
      </w:r>
      <w:r w:rsidRPr="003F4303">
        <w:rPr>
          <w:rFonts w:ascii="Arial Narrow" w:hAnsi="Arial Narrow"/>
          <w:sz w:val="22"/>
          <w:szCs w:val="22"/>
          <w:lang w:val="sr-Cyrl-RS"/>
        </w:rPr>
        <w:tab/>
        <w:t>Инсталације канализације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ab/>
        <w:t>Б.</w:t>
      </w:r>
      <w:r w:rsidR="005E18E2">
        <w:rPr>
          <w:rFonts w:ascii="Arial Narrow" w:hAnsi="Arial Narrow"/>
          <w:sz w:val="22"/>
          <w:szCs w:val="22"/>
          <w:lang w:val="sr-Cyrl-RS"/>
        </w:rPr>
        <w:t>5</w:t>
      </w:r>
      <w:r w:rsidRPr="003F4303">
        <w:rPr>
          <w:rFonts w:ascii="Arial Narrow" w:hAnsi="Arial Narrow"/>
          <w:sz w:val="22"/>
          <w:szCs w:val="22"/>
          <w:lang w:val="sr-Cyrl-RS"/>
        </w:rPr>
        <w:t>.3</w:t>
      </w:r>
      <w:r w:rsidRPr="003F4303">
        <w:rPr>
          <w:rFonts w:ascii="Arial Narrow" w:hAnsi="Arial Narrow"/>
          <w:sz w:val="22"/>
          <w:szCs w:val="22"/>
          <w:lang w:val="sr-Cyrl-RS"/>
        </w:rPr>
        <w:tab/>
        <w:t>Електроенергетске инсталације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ab/>
        <w:t>Б.</w:t>
      </w:r>
      <w:r w:rsidR="005E18E2">
        <w:rPr>
          <w:rFonts w:ascii="Arial Narrow" w:hAnsi="Arial Narrow"/>
          <w:sz w:val="22"/>
          <w:szCs w:val="22"/>
          <w:lang w:val="sr-Cyrl-RS"/>
        </w:rPr>
        <w:t>5</w:t>
      </w:r>
      <w:r w:rsidRPr="003F4303">
        <w:rPr>
          <w:rFonts w:ascii="Arial Narrow" w:hAnsi="Arial Narrow"/>
          <w:sz w:val="22"/>
          <w:szCs w:val="22"/>
          <w:lang w:val="sr-Cyrl-RS"/>
        </w:rPr>
        <w:t>.4</w:t>
      </w:r>
      <w:r w:rsidRPr="003F4303">
        <w:rPr>
          <w:rFonts w:ascii="Arial Narrow" w:hAnsi="Arial Narrow"/>
          <w:sz w:val="22"/>
          <w:szCs w:val="22"/>
          <w:lang w:val="sr-Cyrl-RS"/>
        </w:rPr>
        <w:tab/>
        <w:t>Телекомуникационе инсталације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ab/>
        <w:t>Б.</w:t>
      </w:r>
      <w:r w:rsidR="005E18E2">
        <w:rPr>
          <w:rFonts w:ascii="Arial Narrow" w:hAnsi="Arial Narrow"/>
          <w:sz w:val="22"/>
          <w:szCs w:val="22"/>
          <w:lang w:val="sr-Cyrl-RS"/>
        </w:rPr>
        <w:t>5</w:t>
      </w:r>
      <w:r w:rsidRPr="003F4303">
        <w:rPr>
          <w:rFonts w:ascii="Arial Narrow" w:hAnsi="Arial Narrow"/>
          <w:sz w:val="22"/>
          <w:szCs w:val="22"/>
          <w:lang w:val="sr-Cyrl-RS"/>
        </w:rPr>
        <w:t>.5</w:t>
      </w:r>
      <w:r w:rsidRPr="003F4303">
        <w:rPr>
          <w:rFonts w:ascii="Arial Narrow" w:hAnsi="Arial Narrow"/>
          <w:sz w:val="22"/>
          <w:szCs w:val="22"/>
          <w:lang w:val="sr-Cyrl-RS"/>
        </w:rPr>
        <w:tab/>
        <w:t>Инсталације топловода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ab/>
        <w:t>Б.</w:t>
      </w:r>
      <w:r w:rsidR="005E18E2">
        <w:rPr>
          <w:rFonts w:ascii="Arial Narrow" w:hAnsi="Arial Narrow"/>
          <w:sz w:val="22"/>
          <w:szCs w:val="22"/>
          <w:lang w:val="sr-Cyrl-RS"/>
        </w:rPr>
        <w:t>5</w:t>
      </w:r>
      <w:r w:rsidRPr="003F4303">
        <w:rPr>
          <w:rFonts w:ascii="Arial Narrow" w:hAnsi="Arial Narrow"/>
          <w:sz w:val="22"/>
          <w:szCs w:val="22"/>
          <w:lang w:val="sr-Cyrl-RS"/>
        </w:rPr>
        <w:t>.6</w:t>
      </w:r>
      <w:r w:rsidRPr="003F4303">
        <w:rPr>
          <w:rFonts w:ascii="Arial Narrow" w:hAnsi="Arial Narrow"/>
          <w:sz w:val="22"/>
          <w:szCs w:val="22"/>
          <w:lang w:val="sr-Cyrl-RS"/>
        </w:rPr>
        <w:tab/>
      </w:r>
      <w:r w:rsidR="005E18E2">
        <w:rPr>
          <w:rFonts w:ascii="Arial Narrow" w:hAnsi="Arial Narrow"/>
          <w:sz w:val="22"/>
          <w:szCs w:val="22"/>
          <w:lang w:val="sr-Cyrl-RS"/>
        </w:rPr>
        <w:t>Инсталације гасовода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</w:p>
    <w:p w:rsidR="00915AA3" w:rsidRPr="003F4303" w:rsidRDefault="00915AA3" w:rsidP="00A5318A">
      <w:pPr>
        <w:shd w:val="clear" w:color="auto" w:fill="C4BC96" w:themeFill="background2" w:themeFillShade="BF"/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В</w:t>
      </w:r>
      <w:r w:rsidRPr="003F4303">
        <w:rPr>
          <w:rFonts w:ascii="Arial Narrow" w:hAnsi="Arial Narrow"/>
          <w:sz w:val="22"/>
          <w:szCs w:val="22"/>
          <w:lang w:val="sr-Cyrl-RS"/>
        </w:rPr>
        <w:tab/>
        <w:t>Геотехнички услови изградње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</w:p>
    <w:p w:rsidR="00915AA3" w:rsidRPr="003F4303" w:rsidRDefault="00915AA3" w:rsidP="00A5318A">
      <w:pPr>
        <w:shd w:val="clear" w:color="auto" w:fill="C4BC96" w:themeFill="background2" w:themeFillShade="BF"/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Г</w:t>
      </w:r>
      <w:r w:rsidRPr="003F4303">
        <w:rPr>
          <w:rFonts w:ascii="Arial Narrow" w:hAnsi="Arial Narrow"/>
          <w:sz w:val="22"/>
          <w:szCs w:val="22"/>
          <w:lang w:val="sr-Cyrl-RS"/>
        </w:rPr>
        <w:tab/>
        <w:t>Урбанистичке, опште и посебне мере заштите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</w:p>
    <w:p w:rsidR="00915AA3" w:rsidRPr="003F4303" w:rsidRDefault="00915AA3" w:rsidP="00A5318A">
      <w:pPr>
        <w:shd w:val="clear" w:color="auto" w:fill="C4BC96" w:themeFill="background2" w:themeFillShade="BF"/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Д.</w:t>
      </w:r>
      <w:r w:rsidRPr="003F4303">
        <w:rPr>
          <w:rFonts w:ascii="Arial Narrow" w:hAnsi="Arial Narrow"/>
          <w:sz w:val="22"/>
          <w:szCs w:val="22"/>
          <w:lang w:val="sr-Cyrl-RS"/>
        </w:rPr>
        <w:tab/>
        <w:t>Смернице за спровођење урбанистичког пројекта</w:t>
      </w:r>
    </w:p>
    <w:p w:rsidR="00915AA3" w:rsidRPr="003F4303" w:rsidRDefault="00915AA3" w:rsidP="00A5318A">
      <w:pPr>
        <w:rPr>
          <w:sz w:val="22"/>
          <w:szCs w:val="22"/>
          <w:lang w:val="sr-Cyrl-RS"/>
        </w:rPr>
      </w:pPr>
    </w:p>
    <w:p w:rsidR="00915AA3" w:rsidRPr="003F4303" w:rsidRDefault="00915AA3" w:rsidP="00A5318A">
      <w:pPr>
        <w:rPr>
          <w:sz w:val="22"/>
          <w:szCs w:val="22"/>
          <w:lang w:val="sr-Cyrl-RS"/>
        </w:rPr>
      </w:pPr>
    </w:p>
    <w:p w:rsidR="00915AA3" w:rsidRPr="003F4303" w:rsidRDefault="00915AA3" w:rsidP="00A5318A">
      <w:pPr>
        <w:rPr>
          <w:rFonts w:ascii="Arial Narrow" w:hAnsi="Arial Narrow"/>
          <w:sz w:val="22"/>
          <w:szCs w:val="22"/>
        </w:rPr>
      </w:pPr>
      <w:r w:rsidRPr="003F4303">
        <w:rPr>
          <w:rFonts w:ascii="Arial Narrow" w:hAnsi="Arial Narrow"/>
          <w:sz w:val="22"/>
          <w:szCs w:val="22"/>
        </w:rPr>
        <w:t xml:space="preserve">ГРАФИЧКИ ПРИЛОЗИ 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</w:rPr>
      </w:pPr>
    </w:p>
    <w:p w:rsidR="00915AA3" w:rsidRPr="003F4303" w:rsidRDefault="00915AA3" w:rsidP="00A5318A">
      <w:pPr>
        <w:rPr>
          <w:rFonts w:ascii="Arial Narrow" w:hAnsi="Arial Narrow"/>
          <w:sz w:val="22"/>
          <w:szCs w:val="22"/>
        </w:rPr>
      </w:pPr>
      <w:r w:rsidRPr="003F4303">
        <w:rPr>
          <w:rFonts w:ascii="Arial Narrow" w:hAnsi="Arial Narrow"/>
          <w:sz w:val="22"/>
          <w:szCs w:val="22"/>
        </w:rPr>
        <w:t>1.</w:t>
      </w:r>
      <w:r w:rsidRPr="003F4303">
        <w:rPr>
          <w:rFonts w:ascii="Arial Narrow" w:hAnsi="Arial Narrow"/>
          <w:sz w:val="22"/>
          <w:szCs w:val="22"/>
        </w:rPr>
        <w:tab/>
        <w:t>Катастарско топографски план са границом урбанистичког пројекта Р=1:500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</w:rPr>
        <w:t>2.</w:t>
      </w:r>
      <w:r w:rsidRPr="003F4303">
        <w:rPr>
          <w:rFonts w:ascii="Arial Narrow" w:hAnsi="Arial Narrow"/>
          <w:sz w:val="22"/>
          <w:szCs w:val="22"/>
        </w:rPr>
        <w:tab/>
      </w:r>
      <w:r w:rsidRPr="003F4303">
        <w:rPr>
          <w:rFonts w:ascii="Arial Narrow" w:hAnsi="Arial Narrow"/>
          <w:sz w:val="22"/>
          <w:szCs w:val="22"/>
          <w:lang w:val="sr-Cyrl-RS"/>
        </w:rPr>
        <w:t xml:space="preserve">План регулације и нивелације </w:t>
      </w:r>
      <w:r w:rsidRPr="003F4303">
        <w:rPr>
          <w:rFonts w:ascii="Arial Narrow" w:hAnsi="Arial Narrow"/>
          <w:sz w:val="22"/>
          <w:szCs w:val="22"/>
        </w:rPr>
        <w:t xml:space="preserve"> Р=1:500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</w:rPr>
        <w:t>3.</w:t>
      </w:r>
      <w:r w:rsidRPr="003F4303">
        <w:rPr>
          <w:rFonts w:ascii="Arial Narrow" w:hAnsi="Arial Narrow"/>
          <w:sz w:val="22"/>
          <w:szCs w:val="22"/>
        </w:rPr>
        <w:tab/>
      </w:r>
      <w:r w:rsidRPr="003F4303">
        <w:rPr>
          <w:rFonts w:ascii="Arial Narrow" w:hAnsi="Arial Narrow"/>
          <w:sz w:val="22"/>
          <w:szCs w:val="22"/>
          <w:lang w:val="sr-Cyrl-RS"/>
        </w:rPr>
        <w:t>План регулације и нивелације</w:t>
      </w:r>
      <w:r w:rsidRPr="003F4303">
        <w:rPr>
          <w:rFonts w:ascii="Arial Narrow" w:hAnsi="Arial Narrow"/>
          <w:sz w:val="22"/>
          <w:szCs w:val="22"/>
        </w:rPr>
        <w:t xml:space="preserve"> са основом приземља Р=1:500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</w:rPr>
        <w:t>4.</w:t>
      </w:r>
      <w:r w:rsidRPr="003F4303">
        <w:rPr>
          <w:rFonts w:ascii="Arial Narrow" w:hAnsi="Arial Narrow"/>
          <w:sz w:val="22"/>
          <w:szCs w:val="22"/>
        </w:rPr>
        <w:tab/>
        <w:t>План регулације и нивелације са основом приземља Р=1:500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5.</w:t>
      </w:r>
      <w:r w:rsidRPr="003F4303">
        <w:rPr>
          <w:rFonts w:ascii="Arial Narrow" w:hAnsi="Arial Narrow"/>
          <w:sz w:val="22"/>
          <w:szCs w:val="22"/>
          <w:lang w:val="sr-Cyrl-RS"/>
        </w:rPr>
        <w:tab/>
        <w:t>План регулације и нивелације са основом крова  Р=1:500</w:t>
      </w:r>
    </w:p>
    <w:p w:rsidR="00915AA3" w:rsidRPr="003F4303" w:rsidRDefault="00915AA3" w:rsidP="00A5318A">
      <w:pPr>
        <w:rPr>
          <w:rFonts w:ascii="Arial Narrow" w:hAnsi="Arial Narrow"/>
          <w:sz w:val="22"/>
          <w:szCs w:val="22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>6.</w:t>
      </w:r>
      <w:r w:rsidRPr="003F4303">
        <w:rPr>
          <w:rFonts w:ascii="Arial Narrow" w:hAnsi="Arial Narrow"/>
          <w:sz w:val="22"/>
          <w:szCs w:val="22"/>
          <w:lang w:val="sr-Cyrl-RS"/>
        </w:rPr>
        <w:tab/>
      </w:r>
      <w:r w:rsidRPr="003F4303">
        <w:rPr>
          <w:rFonts w:ascii="Arial Narrow" w:hAnsi="Arial Narrow"/>
          <w:sz w:val="22"/>
          <w:szCs w:val="22"/>
        </w:rPr>
        <w:t>Синхрон план Р=1:500</w:t>
      </w:r>
    </w:p>
    <w:p w:rsidR="00915AA3" w:rsidRPr="003F4303" w:rsidRDefault="00455714" w:rsidP="00A5318A">
      <w:pPr>
        <w:rPr>
          <w:rFonts w:ascii="Arial Narrow" w:hAnsi="Arial Narrow"/>
          <w:sz w:val="22"/>
          <w:szCs w:val="22"/>
          <w:lang w:val="sr-Cyrl-RS"/>
        </w:rPr>
      </w:pPr>
      <w:r>
        <w:rPr>
          <w:rFonts w:ascii="Arial Narrow" w:hAnsi="Arial Narrow"/>
          <w:sz w:val="22"/>
          <w:szCs w:val="22"/>
          <w:lang w:val="sr-Cyrl-RS"/>
        </w:rPr>
        <w:t>Ђ</w:t>
      </w:r>
      <w:r w:rsidR="00915AA3" w:rsidRPr="003F4303">
        <w:rPr>
          <w:rFonts w:ascii="Arial Narrow" w:hAnsi="Arial Narrow"/>
          <w:sz w:val="22"/>
          <w:szCs w:val="22"/>
        </w:rPr>
        <w:tab/>
      </w:r>
      <w:r w:rsidR="00915AA3" w:rsidRPr="003F4303">
        <w:rPr>
          <w:rFonts w:ascii="Arial Narrow" w:hAnsi="Arial Narrow"/>
          <w:sz w:val="22"/>
          <w:szCs w:val="22"/>
          <w:lang w:val="sr-Cyrl-RS"/>
        </w:rPr>
        <w:t>Документација</w:t>
      </w:r>
      <w:r w:rsidR="00BA55A0">
        <w:rPr>
          <w:rFonts w:ascii="Arial Narrow" w:hAnsi="Arial Narrow"/>
          <w:sz w:val="22"/>
          <w:szCs w:val="22"/>
          <w:lang w:val="sr-Cyrl-RS"/>
        </w:rPr>
        <w:t xml:space="preserve"> и услови комуналних предузећа</w:t>
      </w:r>
    </w:p>
    <w:p w:rsidR="004A7EE8" w:rsidRPr="00EC4C6B" w:rsidRDefault="00915AA3" w:rsidP="00EC4C6B">
      <w:pPr>
        <w:rPr>
          <w:rFonts w:ascii="Arial Narrow" w:hAnsi="Arial Narrow"/>
          <w:sz w:val="22"/>
          <w:szCs w:val="22"/>
          <w:lang w:val="sr-Cyrl-RS"/>
        </w:rPr>
      </w:pPr>
      <w:r w:rsidRPr="003F4303">
        <w:rPr>
          <w:rFonts w:ascii="Arial Narrow" w:hAnsi="Arial Narrow"/>
          <w:sz w:val="22"/>
          <w:szCs w:val="22"/>
          <w:lang w:val="sr-Cyrl-RS"/>
        </w:rPr>
        <w:tab/>
        <w:t>Идејно решење</w:t>
      </w:r>
      <w:r w:rsidR="00904F59">
        <w:rPr>
          <w:rFonts w:ascii="Arial Narrow" w:hAnsi="Arial Narrow"/>
          <w:sz w:val="22"/>
          <w:szCs w:val="22"/>
          <w:lang w:val="sr-Cyrl-RS"/>
        </w:rPr>
        <w:t xml:space="preserve"> кишног колектора</w:t>
      </w:r>
      <w:bookmarkStart w:id="0" w:name="_GoBack"/>
      <w:bookmarkEnd w:id="0"/>
    </w:p>
    <w:sectPr w:rsidR="004A7EE8" w:rsidRPr="00EC4C6B" w:rsidSect="003E0904">
      <w:headerReference w:type="default" r:id="rId11"/>
      <w:footerReference w:type="even" r:id="rId12"/>
      <w:footerReference w:type="default" r:id="rId13"/>
      <w:pgSz w:w="11907" w:h="16840" w:code="9"/>
      <w:pgMar w:top="1418" w:right="1418" w:bottom="1276" w:left="1701" w:header="8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A31" w:rsidRDefault="00C97A31">
      <w:r>
        <w:separator/>
      </w:r>
    </w:p>
  </w:endnote>
  <w:endnote w:type="continuationSeparator" w:id="0">
    <w:p w:rsidR="00C97A31" w:rsidRDefault="00C97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r Times">
    <w:altName w:val="Times New Roman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irTajms">
    <w:altName w:val="Arial"/>
    <w:charset w:val="00"/>
    <w:family w:val="swiss"/>
    <w:pitch w:val="variable"/>
    <w:sig w:usb0="00000001" w:usb1="00000000" w:usb2="00000000" w:usb3="00000000" w:csb0="0000001B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 Cirilica Helvetica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MPLOGC+CzarCirilica">
    <w:altName w:val="Czar Ciril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AA6" w:rsidRDefault="00CF3AA6" w:rsidP="003324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3AA6" w:rsidRDefault="00CF3AA6" w:rsidP="001F0B6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-1520239238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CF3AA6" w:rsidRPr="003E0904" w:rsidRDefault="00CF3AA6">
        <w:pPr>
          <w:pStyle w:val="Footer"/>
          <w:jc w:val="right"/>
          <w:rPr>
            <w:sz w:val="20"/>
            <w:szCs w:val="20"/>
          </w:rPr>
        </w:pPr>
        <w:r w:rsidRPr="003E0904">
          <w:rPr>
            <w:noProof w:val="0"/>
            <w:sz w:val="20"/>
            <w:szCs w:val="20"/>
          </w:rPr>
          <w:fldChar w:fldCharType="begin"/>
        </w:r>
        <w:r w:rsidRPr="003E0904">
          <w:rPr>
            <w:sz w:val="20"/>
            <w:szCs w:val="20"/>
          </w:rPr>
          <w:instrText xml:space="preserve"> PAGE   \* MERGEFORMAT </w:instrText>
        </w:r>
        <w:r w:rsidRPr="003E0904">
          <w:rPr>
            <w:noProof w:val="0"/>
            <w:sz w:val="20"/>
            <w:szCs w:val="20"/>
          </w:rPr>
          <w:fldChar w:fldCharType="separate"/>
        </w:r>
        <w:r w:rsidR="00904F59">
          <w:rPr>
            <w:sz w:val="20"/>
            <w:szCs w:val="20"/>
          </w:rPr>
          <w:t>3</w:t>
        </w:r>
        <w:r w:rsidRPr="003E0904">
          <w:rPr>
            <w:sz w:val="20"/>
            <w:szCs w:val="20"/>
          </w:rPr>
          <w:fldChar w:fldCharType="end"/>
        </w:r>
      </w:p>
    </w:sdtContent>
  </w:sdt>
  <w:p w:rsidR="00CF3AA6" w:rsidRPr="004317CA" w:rsidRDefault="00CF3AA6" w:rsidP="001F0B6A">
    <w:pPr>
      <w:pStyle w:val="Footer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A31" w:rsidRDefault="00C97A31">
      <w:r>
        <w:separator/>
      </w:r>
    </w:p>
  </w:footnote>
  <w:footnote w:type="continuationSeparator" w:id="0">
    <w:p w:rsidR="00C97A31" w:rsidRDefault="00C97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AA6" w:rsidRPr="005C1DAD" w:rsidRDefault="00CF3AA6" w:rsidP="00963D1F">
    <w:pPr>
      <w:spacing w:after="120"/>
      <w:contextualSpacing/>
      <w:jc w:val="right"/>
      <w:rPr>
        <w:rFonts w:ascii="Arial Narrow" w:hAnsi="Arial Narrow" w:cs="Tahoma"/>
        <w:sz w:val="22"/>
        <w:szCs w:val="22"/>
      </w:rPr>
    </w:pPr>
  </w:p>
  <w:tbl>
    <w:tblPr>
      <w:tblpPr w:leftFromText="180" w:rightFromText="180" w:vertAnchor="text" w:horzAnchor="margin" w:tblpY="-112"/>
      <w:tblW w:w="0" w:type="auto"/>
      <w:tblBorders>
        <w:bottom w:val="single" w:sz="4" w:space="0" w:color="808080"/>
      </w:tblBorders>
      <w:tblLook w:val="04A0" w:firstRow="1" w:lastRow="0" w:firstColumn="1" w:lastColumn="0" w:noHBand="0" w:noVBand="1"/>
    </w:tblPr>
    <w:tblGrid>
      <w:gridCol w:w="9004"/>
    </w:tblGrid>
    <w:tr w:rsidR="00CF3AA6" w:rsidRPr="005C1DAD" w:rsidTr="00FC4299">
      <w:trPr>
        <w:trHeight w:val="432"/>
      </w:trPr>
      <w:tc>
        <w:tcPr>
          <w:tcW w:w="9242" w:type="dxa"/>
          <w:vAlign w:val="center"/>
        </w:tcPr>
        <w:p w:rsidR="00B747BD" w:rsidRDefault="00B747BD" w:rsidP="00090087">
          <w:pPr>
            <w:autoSpaceDE w:val="0"/>
            <w:autoSpaceDN w:val="0"/>
            <w:adjustRightInd w:val="0"/>
            <w:jc w:val="center"/>
            <w:rPr>
              <w:rFonts w:ascii="Arial Narrow" w:hAnsi="Arial Narrow" w:cs="Arial Narrow"/>
              <w:b/>
              <w:color w:val="7F7F7F"/>
              <w:sz w:val="18"/>
              <w:szCs w:val="18"/>
              <w:lang w:val="sr-Cyrl-RS"/>
            </w:rPr>
          </w:pPr>
          <w:r w:rsidRPr="00B747BD">
            <w:rPr>
              <w:rFonts w:ascii="Arial Narrow" w:hAnsi="Arial Narrow" w:cs="Arial Narrow"/>
              <w:b/>
              <w:color w:val="7F7F7F"/>
              <w:sz w:val="18"/>
              <w:szCs w:val="18"/>
              <w:lang w:val="en-US"/>
            </w:rPr>
            <w:t xml:space="preserve">УРБАНИСТИЧКИ ПРОЈЕКАТ ЗА ИЗГРАДЊУ КИШНОГ КОЛЕКТОРА Ø800-Ø1000 НА ДЕЛОВИМА КАТАСТАРСКИХ ПАРЦЕЛА 1/2, 1/4,1/8, 1/31, 1/32, 1/35, 22/1, 22/37, 22/38, 53/7, 22/38 и 2771/1 (река Дунав) и ЦЕЛИМ 1/30 и 53/5 </w:t>
          </w:r>
        </w:p>
        <w:p w:rsidR="00B747BD" w:rsidRDefault="00B747BD" w:rsidP="00090087">
          <w:pPr>
            <w:autoSpaceDE w:val="0"/>
            <w:autoSpaceDN w:val="0"/>
            <w:adjustRightInd w:val="0"/>
            <w:jc w:val="center"/>
            <w:rPr>
              <w:rFonts w:ascii="Arial Narrow" w:hAnsi="Arial Narrow" w:cs="Arial Narrow"/>
              <w:b/>
              <w:color w:val="7F7F7F"/>
              <w:sz w:val="18"/>
              <w:szCs w:val="18"/>
              <w:lang w:val="sr-Cyrl-RS"/>
            </w:rPr>
          </w:pPr>
          <w:r w:rsidRPr="00B747BD">
            <w:rPr>
              <w:rFonts w:ascii="Arial Narrow" w:hAnsi="Arial Narrow" w:cs="Arial Narrow"/>
              <w:b/>
              <w:color w:val="7F7F7F"/>
              <w:sz w:val="18"/>
              <w:szCs w:val="18"/>
              <w:lang w:val="en-US"/>
            </w:rPr>
            <w:t xml:space="preserve">КО СТАРИ ГРАД У БЕОГРАДУ </w:t>
          </w:r>
        </w:p>
        <w:p w:rsidR="00CF3AA6" w:rsidRPr="00090087" w:rsidRDefault="00CF3AA6" w:rsidP="00B747BD">
          <w:pPr>
            <w:autoSpaceDE w:val="0"/>
            <w:autoSpaceDN w:val="0"/>
            <w:adjustRightInd w:val="0"/>
            <w:jc w:val="center"/>
            <w:rPr>
              <w:rFonts w:ascii="Arial Narrow" w:hAnsi="Arial Narrow" w:cs="Arial Narrow"/>
              <w:i/>
              <w:color w:val="7F7F7F"/>
              <w:sz w:val="18"/>
              <w:szCs w:val="18"/>
              <w:lang w:val="sr-Cyrl-RS"/>
            </w:rPr>
          </w:pPr>
        </w:p>
      </w:tc>
    </w:tr>
  </w:tbl>
  <w:p w:rsidR="00CF3AA6" w:rsidRDefault="00CF3A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C8812F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107"/>
        </w:tabs>
        <w:ind w:left="1260" w:hanging="360"/>
      </w:pPr>
      <w:rPr>
        <w:rFonts w:ascii="Wingdings" w:hAnsi="Wingdings"/>
      </w:rPr>
    </w:lvl>
  </w:abstractNum>
  <w:abstractNum w:abstractNumId="3">
    <w:nsid w:val="03422765"/>
    <w:multiLevelType w:val="hybridMultilevel"/>
    <w:tmpl w:val="F5CC3DE0"/>
    <w:lvl w:ilvl="0" w:tplc="5F4C49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4D381E"/>
    <w:multiLevelType w:val="hybridMultilevel"/>
    <w:tmpl w:val="2ADA7738"/>
    <w:lvl w:ilvl="0" w:tplc="ADC026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2963CC"/>
    <w:multiLevelType w:val="hybridMultilevel"/>
    <w:tmpl w:val="AC06087E"/>
    <w:lvl w:ilvl="0" w:tplc="5F4C49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C62615"/>
    <w:multiLevelType w:val="multilevel"/>
    <w:tmpl w:val="52A02F12"/>
    <w:lvl w:ilvl="0">
      <w:numFmt w:val="bullet"/>
      <w:lvlText w:val="-"/>
      <w:lvlJc w:val="left"/>
      <w:pPr>
        <w:ind w:left="630" w:hanging="360"/>
      </w:pPr>
      <w:rPr>
        <w:rFonts w:ascii="Garamond" w:eastAsia="Times New Roman" w:hAnsi="Garamond" w:cs="Arial" w:hint="default"/>
      </w:rPr>
    </w:lvl>
    <w:lvl w:ilvl="1">
      <w:numFmt w:val="decimal"/>
      <w:isLgl/>
      <w:lvlText w:val="%1.%2."/>
      <w:lvlJc w:val="left"/>
      <w:pPr>
        <w:ind w:left="1350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0B056846"/>
    <w:multiLevelType w:val="hybridMultilevel"/>
    <w:tmpl w:val="4C4ECF9E"/>
    <w:lvl w:ilvl="0" w:tplc="7BA86A5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F770C6"/>
    <w:multiLevelType w:val="hybridMultilevel"/>
    <w:tmpl w:val="3FDE7830"/>
    <w:lvl w:ilvl="0" w:tplc="5F4C49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5F5692"/>
    <w:multiLevelType w:val="hybridMultilevel"/>
    <w:tmpl w:val="D98A1866"/>
    <w:lvl w:ilvl="0" w:tplc="5F4C49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7E44B4"/>
    <w:multiLevelType w:val="hybridMultilevel"/>
    <w:tmpl w:val="D5663F4A"/>
    <w:lvl w:ilvl="0" w:tplc="7848D756">
      <w:start w:val="1"/>
      <w:numFmt w:val="bullet"/>
      <w:lvlText w:val=""/>
      <w:lvlJc w:val="left"/>
      <w:pPr>
        <w:ind w:left="771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1">
    <w:nsid w:val="169167F5"/>
    <w:multiLevelType w:val="hybridMultilevel"/>
    <w:tmpl w:val="EE249D04"/>
    <w:lvl w:ilvl="0" w:tplc="5F4C49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5C28CB"/>
    <w:multiLevelType w:val="hybridMultilevel"/>
    <w:tmpl w:val="04F80246"/>
    <w:lvl w:ilvl="0" w:tplc="5F4C49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AE4236"/>
    <w:multiLevelType w:val="hybridMultilevel"/>
    <w:tmpl w:val="BA8AC644"/>
    <w:lvl w:ilvl="0" w:tplc="5F4C49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635DF4"/>
    <w:multiLevelType w:val="hybridMultilevel"/>
    <w:tmpl w:val="57B07E3A"/>
    <w:lvl w:ilvl="0" w:tplc="5F4C49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9E4AF2"/>
    <w:multiLevelType w:val="multilevel"/>
    <w:tmpl w:val="E398D56C"/>
    <w:lvl w:ilvl="0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 Narrow" w:hAnsi="Arial Narrow" w:hint="default"/>
        <w:b/>
        <w:i w:val="0"/>
        <w:sz w:val="22"/>
      </w:rPr>
    </w:lvl>
    <w:lvl w:ilvl="2">
      <w:start w:val="1"/>
      <w:numFmt w:val="decimal"/>
      <w:pStyle w:val="ListParagraph"/>
      <w:lvlText w:val="%1.%2.%3"/>
      <w:lvlJc w:val="left"/>
      <w:pPr>
        <w:ind w:left="1080" w:hanging="360"/>
      </w:pPr>
      <w:rPr>
        <w:rFonts w:ascii="Arial Narrow" w:hAnsi="Arial Narrow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ascii="Arial Narrow" w:hAnsi="Arial Narrow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94A443C"/>
    <w:multiLevelType w:val="hybridMultilevel"/>
    <w:tmpl w:val="CE9A9756"/>
    <w:lvl w:ilvl="0" w:tplc="5F4C49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270046"/>
    <w:multiLevelType w:val="hybridMultilevel"/>
    <w:tmpl w:val="705C0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206612"/>
    <w:multiLevelType w:val="hybridMultilevel"/>
    <w:tmpl w:val="2D6E3C86"/>
    <w:lvl w:ilvl="0" w:tplc="5F4C49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151109"/>
    <w:multiLevelType w:val="hybridMultilevel"/>
    <w:tmpl w:val="72021544"/>
    <w:lvl w:ilvl="0" w:tplc="5F4C49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6E3198"/>
    <w:multiLevelType w:val="hybridMultilevel"/>
    <w:tmpl w:val="53381236"/>
    <w:lvl w:ilvl="0" w:tplc="5F4C49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3811F8"/>
    <w:multiLevelType w:val="hybridMultilevel"/>
    <w:tmpl w:val="3F20332E"/>
    <w:lvl w:ilvl="0" w:tplc="FFFFFFFF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ir Times" w:eastAsia="Times New Roman" w:hAnsi="Cir Times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ir 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ir 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ir 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513686"/>
    <w:multiLevelType w:val="hybridMultilevel"/>
    <w:tmpl w:val="CB200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C1285F"/>
    <w:multiLevelType w:val="hybridMultilevel"/>
    <w:tmpl w:val="EF682EE2"/>
    <w:lvl w:ilvl="0" w:tplc="ADC026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18605C"/>
    <w:multiLevelType w:val="hybridMultilevel"/>
    <w:tmpl w:val="088A1558"/>
    <w:lvl w:ilvl="0" w:tplc="5F4C49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0038F9"/>
    <w:multiLevelType w:val="hybridMultilevel"/>
    <w:tmpl w:val="AAF4FAD0"/>
    <w:lvl w:ilvl="0" w:tplc="5F4C49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B7781E"/>
    <w:multiLevelType w:val="hybridMultilevel"/>
    <w:tmpl w:val="D786AC64"/>
    <w:lvl w:ilvl="0" w:tplc="5F4C49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DE71E4"/>
    <w:multiLevelType w:val="multilevel"/>
    <w:tmpl w:val="9D486100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ir Times" w:eastAsia="Times New Roman" w:hAnsi="Cir Times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ir Time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ir Time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ir Time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F9D21C6"/>
    <w:multiLevelType w:val="hybridMultilevel"/>
    <w:tmpl w:val="9D1A67C8"/>
    <w:lvl w:ilvl="0" w:tplc="5F4C49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C2051A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8"/>
  </w:num>
  <w:num w:numId="5">
    <w:abstractNumId w:val="8"/>
  </w:num>
  <w:num w:numId="6">
    <w:abstractNumId w:val="28"/>
  </w:num>
  <w:num w:numId="7">
    <w:abstractNumId w:val="12"/>
  </w:num>
  <w:num w:numId="8">
    <w:abstractNumId w:val="14"/>
  </w:num>
  <w:num w:numId="9">
    <w:abstractNumId w:val="24"/>
  </w:num>
  <w:num w:numId="10">
    <w:abstractNumId w:val="22"/>
  </w:num>
  <w:num w:numId="11">
    <w:abstractNumId w:val="5"/>
  </w:num>
  <w:num w:numId="12">
    <w:abstractNumId w:val="16"/>
  </w:num>
  <w:num w:numId="13">
    <w:abstractNumId w:val="15"/>
  </w:num>
  <w:num w:numId="14">
    <w:abstractNumId w:val="3"/>
  </w:num>
  <w:num w:numId="15">
    <w:abstractNumId w:val="6"/>
  </w:num>
  <w:num w:numId="16">
    <w:abstractNumId w:val="26"/>
  </w:num>
  <w:num w:numId="17">
    <w:abstractNumId w:val="25"/>
  </w:num>
  <w:num w:numId="18">
    <w:abstractNumId w:val="9"/>
  </w:num>
  <w:num w:numId="19">
    <w:abstractNumId w:val="13"/>
  </w:num>
  <w:num w:numId="20">
    <w:abstractNumId w:val="19"/>
  </w:num>
  <w:num w:numId="21">
    <w:abstractNumId w:val="11"/>
  </w:num>
  <w:num w:numId="22">
    <w:abstractNumId w:val="10"/>
  </w:num>
  <w:num w:numId="23">
    <w:abstractNumId w:val="4"/>
  </w:num>
  <w:num w:numId="24">
    <w:abstractNumId w:val="23"/>
  </w:num>
  <w:num w:numId="25">
    <w:abstractNumId w:val="7"/>
  </w:num>
  <w:num w:numId="26">
    <w:abstractNumId w:val="29"/>
  </w:num>
  <w:num w:numId="27">
    <w:abstractNumId w:val="27"/>
  </w:num>
  <w:num w:numId="28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245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77"/>
    <w:rsid w:val="00000656"/>
    <w:rsid w:val="00000F4D"/>
    <w:rsid w:val="00003E87"/>
    <w:rsid w:val="00004133"/>
    <w:rsid w:val="0000636E"/>
    <w:rsid w:val="000064D4"/>
    <w:rsid w:val="000068D7"/>
    <w:rsid w:val="00006F04"/>
    <w:rsid w:val="000071F9"/>
    <w:rsid w:val="00010261"/>
    <w:rsid w:val="00011004"/>
    <w:rsid w:val="0001145E"/>
    <w:rsid w:val="00011C7C"/>
    <w:rsid w:val="00011E94"/>
    <w:rsid w:val="000142A7"/>
    <w:rsid w:val="0001446E"/>
    <w:rsid w:val="00014BCC"/>
    <w:rsid w:val="00015273"/>
    <w:rsid w:val="00015C95"/>
    <w:rsid w:val="00016731"/>
    <w:rsid w:val="00017242"/>
    <w:rsid w:val="000207D6"/>
    <w:rsid w:val="000225D2"/>
    <w:rsid w:val="00023084"/>
    <w:rsid w:val="000235DC"/>
    <w:rsid w:val="0002400E"/>
    <w:rsid w:val="00026B11"/>
    <w:rsid w:val="00026B80"/>
    <w:rsid w:val="000318B3"/>
    <w:rsid w:val="00032ACD"/>
    <w:rsid w:val="00033655"/>
    <w:rsid w:val="000345AC"/>
    <w:rsid w:val="0003596D"/>
    <w:rsid w:val="00035B09"/>
    <w:rsid w:val="00036366"/>
    <w:rsid w:val="0003701D"/>
    <w:rsid w:val="00037186"/>
    <w:rsid w:val="00037A7A"/>
    <w:rsid w:val="00037B5C"/>
    <w:rsid w:val="00037E19"/>
    <w:rsid w:val="000400D5"/>
    <w:rsid w:val="000405A7"/>
    <w:rsid w:val="00040A68"/>
    <w:rsid w:val="00040B17"/>
    <w:rsid w:val="00041A94"/>
    <w:rsid w:val="00041CB6"/>
    <w:rsid w:val="0004346A"/>
    <w:rsid w:val="000439A8"/>
    <w:rsid w:val="00043BFA"/>
    <w:rsid w:val="00043CF7"/>
    <w:rsid w:val="000446C5"/>
    <w:rsid w:val="0004488F"/>
    <w:rsid w:val="000449C0"/>
    <w:rsid w:val="00046F7A"/>
    <w:rsid w:val="00047566"/>
    <w:rsid w:val="000478FF"/>
    <w:rsid w:val="000516F3"/>
    <w:rsid w:val="00052DE4"/>
    <w:rsid w:val="00052F8A"/>
    <w:rsid w:val="0005318C"/>
    <w:rsid w:val="0005474A"/>
    <w:rsid w:val="00054C38"/>
    <w:rsid w:val="00056333"/>
    <w:rsid w:val="000569B0"/>
    <w:rsid w:val="00056C13"/>
    <w:rsid w:val="00057221"/>
    <w:rsid w:val="000574D4"/>
    <w:rsid w:val="00060A50"/>
    <w:rsid w:val="00060CC5"/>
    <w:rsid w:val="0006103A"/>
    <w:rsid w:val="00062197"/>
    <w:rsid w:val="000621F7"/>
    <w:rsid w:val="000635F9"/>
    <w:rsid w:val="00063653"/>
    <w:rsid w:val="000647D5"/>
    <w:rsid w:val="00065CEB"/>
    <w:rsid w:val="0006612E"/>
    <w:rsid w:val="000711ED"/>
    <w:rsid w:val="00071390"/>
    <w:rsid w:val="0007148E"/>
    <w:rsid w:val="00072584"/>
    <w:rsid w:val="000726C0"/>
    <w:rsid w:val="00072C20"/>
    <w:rsid w:val="00073084"/>
    <w:rsid w:val="00073614"/>
    <w:rsid w:val="000739CD"/>
    <w:rsid w:val="00073AC8"/>
    <w:rsid w:val="000745FC"/>
    <w:rsid w:val="0007471C"/>
    <w:rsid w:val="00074DD1"/>
    <w:rsid w:val="00075348"/>
    <w:rsid w:val="00075702"/>
    <w:rsid w:val="00076FF9"/>
    <w:rsid w:val="00077A0F"/>
    <w:rsid w:val="00077B2A"/>
    <w:rsid w:val="000803E6"/>
    <w:rsid w:val="00080E95"/>
    <w:rsid w:val="00081274"/>
    <w:rsid w:val="00083AE7"/>
    <w:rsid w:val="00083FE5"/>
    <w:rsid w:val="000848C4"/>
    <w:rsid w:val="00085DD0"/>
    <w:rsid w:val="00086B8B"/>
    <w:rsid w:val="00086E8A"/>
    <w:rsid w:val="000872D4"/>
    <w:rsid w:val="00087BBA"/>
    <w:rsid w:val="00090087"/>
    <w:rsid w:val="00091753"/>
    <w:rsid w:val="000917DC"/>
    <w:rsid w:val="0009187F"/>
    <w:rsid w:val="00091E84"/>
    <w:rsid w:val="000931B5"/>
    <w:rsid w:val="00093A34"/>
    <w:rsid w:val="00093E73"/>
    <w:rsid w:val="00093FAE"/>
    <w:rsid w:val="000954CE"/>
    <w:rsid w:val="00095B86"/>
    <w:rsid w:val="000A151E"/>
    <w:rsid w:val="000A17F8"/>
    <w:rsid w:val="000A184C"/>
    <w:rsid w:val="000A27C4"/>
    <w:rsid w:val="000A2811"/>
    <w:rsid w:val="000A2AD0"/>
    <w:rsid w:val="000A301C"/>
    <w:rsid w:val="000A3C28"/>
    <w:rsid w:val="000A5377"/>
    <w:rsid w:val="000A6F1D"/>
    <w:rsid w:val="000A72CE"/>
    <w:rsid w:val="000A7578"/>
    <w:rsid w:val="000A76ED"/>
    <w:rsid w:val="000B0A32"/>
    <w:rsid w:val="000B1B8F"/>
    <w:rsid w:val="000B3415"/>
    <w:rsid w:val="000B4481"/>
    <w:rsid w:val="000B6066"/>
    <w:rsid w:val="000B62BA"/>
    <w:rsid w:val="000B6497"/>
    <w:rsid w:val="000B6569"/>
    <w:rsid w:val="000B72A8"/>
    <w:rsid w:val="000C00EE"/>
    <w:rsid w:val="000C10B1"/>
    <w:rsid w:val="000C2695"/>
    <w:rsid w:val="000C30EA"/>
    <w:rsid w:val="000C3CE9"/>
    <w:rsid w:val="000C493E"/>
    <w:rsid w:val="000C5631"/>
    <w:rsid w:val="000C6377"/>
    <w:rsid w:val="000C65A9"/>
    <w:rsid w:val="000C6B8D"/>
    <w:rsid w:val="000C77AC"/>
    <w:rsid w:val="000C7999"/>
    <w:rsid w:val="000C7CBC"/>
    <w:rsid w:val="000D1056"/>
    <w:rsid w:val="000D107D"/>
    <w:rsid w:val="000D146D"/>
    <w:rsid w:val="000D204C"/>
    <w:rsid w:val="000D286E"/>
    <w:rsid w:val="000D2B29"/>
    <w:rsid w:val="000D2DC9"/>
    <w:rsid w:val="000D2F82"/>
    <w:rsid w:val="000D320E"/>
    <w:rsid w:val="000D364D"/>
    <w:rsid w:val="000D398A"/>
    <w:rsid w:val="000D3A30"/>
    <w:rsid w:val="000D3A3B"/>
    <w:rsid w:val="000D3BF6"/>
    <w:rsid w:val="000D3D42"/>
    <w:rsid w:val="000D5276"/>
    <w:rsid w:val="000D5828"/>
    <w:rsid w:val="000D592E"/>
    <w:rsid w:val="000D67DF"/>
    <w:rsid w:val="000D734D"/>
    <w:rsid w:val="000D77DC"/>
    <w:rsid w:val="000E040C"/>
    <w:rsid w:val="000E1227"/>
    <w:rsid w:val="000E1D81"/>
    <w:rsid w:val="000E1E89"/>
    <w:rsid w:val="000E3D40"/>
    <w:rsid w:val="000E416B"/>
    <w:rsid w:val="000E478B"/>
    <w:rsid w:val="000E4D40"/>
    <w:rsid w:val="000E57C7"/>
    <w:rsid w:val="000E5F02"/>
    <w:rsid w:val="000E689B"/>
    <w:rsid w:val="000E7020"/>
    <w:rsid w:val="000E73E7"/>
    <w:rsid w:val="000E7A2A"/>
    <w:rsid w:val="000F04C5"/>
    <w:rsid w:val="000F0B28"/>
    <w:rsid w:val="000F170A"/>
    <w:rsid w:val="000F1937"/>
    <w:rsid w:val="000F1BED"/>
    <w:rsid w:val="000F1C85"/>
    <w:rsid w:val="000F1E61"/>
    <w:rsid w:val="000F288D"/>
    <w:rsid w:val="000F2A67"/>
    <w:rsid w:val="000F36B5"/>
    <w:rsid w:val="000F3A22"/>
    <w:rsid w:val="000F4BF3"/>
    <w:rsid w:val="000F53D6"/>
    <w:rsid w:val="000F54D1"/>
    <w:rsid w:val="000F5A44"/>
    <w:rsid w:val="000F6047"/>
    <w:rsid w:val="000F641D"/>
    <w:rsid w:val="000F6568"/>
    <w:rsid w:val="000F67A8"/>
    <w:rsid w:val="000F6C58"/>
    <w:rsid w:val="001007C9"/>
    <w:rsid w:val="0010130F"/>
    <w:rsid w:val="00101A0F"/>
    <w:rsid w:val="00104740"/>
    <w:rsid w:val="00104E40"/>
    <w:rsid w:val="001057B2"/>
    <w:rsid w:val="001057B9"/>
    <w:rsid w:val="00105C9A"/>
    <w:rsid w:val="00106AD5"/>
    <w:rsid w:val="00106D1C"/>
    <w:rsid w:val="00106EFC"/>
    <w:rsid w:val="00106FD6"/>
    <w:rsid w:val="00107116"/>
    <w:rsid w:val="001073E4"/>
    <w:rsid w:val="001076C8"/>
    <w:rsid w:val="00110254"/>
    <w:rsid w:val="00110338"/>
    <w:rsid w:val="0011099E"/>
    <w:rsid w:val="00110EB8"/>
    <w:rsid w:val="00110FC9"/>
    <w:rsid w:val="00112143"/>
    <w:rsid w:val="001135AB"/>
    <w:rsid w:val="00113622"/>
    <w:rsid w:val="00114434"/>
    <w:rsid w:val="001156EA"/>
    <w:rsid w:val="00115E49"/>
    <w:rsid w:val="00115F83"/>
    <w:rsid w:val="00117D95"/>
    <w:rsid w:val="001204D4"/>
    <w:rsid w:val="001215AA"/>
    <w:rsid w:val="00121967"/>
    <w:rsid w:val="0012208B"/>
    <w:rsid w:val="00122984"/>
    <w:rsid w:val="001234B6"/>
    <w:rsid w:val="00123980"/>
    <w:rsid w:val="00123AF6"/>
    <w:rsid w:val="00123C5F"/>
    <w:rsid w:val="001249D2"/>
    <w:rsid w:val="00124A70"/>
    <w:rsid w:val="00124CE7"/>
    <w:rsid w:val="00124D93"/>
    <w:rsid w:val="001255D5"/>
    <w:rsid w:val="00127978"/>
    <w:rsid w:val="00127B3A"/>
    <w:rsid w:val="00127CB9"/>
    <w:rsid w:val="00130378"/>
    <w:rsid w:val="001308B2"/>
    <w:rsid w:val="001309CA"/>
    <w:rsid w:val="00130AE2"/>
    <w:rsid w:val="00131977"/>
    <w:rsid w:val="00131B75"/>
    <w:rsid w:val="00132872"/>
    <w:rsid w:val="00133FD6"/>
    <w:rsid w:val="001349E1"/>
    <w:rsid w:val="00134DA9"/>
    <w:rsid w:val="001350D5"/>
    <w:rsid w:val="00135713"/>
    <w:rsid w:val="00135C76"/>
    <w:rsid w:val="00135EF4"/>
    <w:rsid w:val="001369C9"/>
    <w:rsid w:val="00136ADC"/>
    <w:rsid w:val="00137CCD"/>
    <w:rsid w:val="0014037C"/>
    <w:rsid w:val="0014168F"/>
    <w:rsid w:val="001418FA"/>
    <w:rsid w:val="001436C3"/>
    <w:rsid w:val="001447C0"/>
    <w:rsid w:val="001447E1"/>
    <w:rsid w:val="00144ED6"/>
    <w:rsid w:val="00145D46"/>
    <w:rsid w:val="00145D97"/>
    <w:rsid w:val="00146735"/>
    <w:rsid w:val="001472F3"/>
    <w:rsid w:val="001473AE"/>
    <w:rsid w:val="001477FF"/>
    <w:rsid w:val="0015025D"/>
    <w:rsid w:val="00150904"/>
    <w:rsid w:val="00152BDA"/>
    <w:rsid w:val="001535DA"/>
    <w:rsid w:val="001537B1"/>
    <w:rsid w:val="00153810"/>
    <w:rsid w:val="00153FEE"/>
    <w:rsid w:val="0015474A"/>
    <w:rsid w:val="001574D5"/>
    <w:rsid w:val="00157982"/>
    <w:rsid w:val="00157D41"/>
    <w:rsid w:val="00160727"/>
    <w:rsid w:val="00160900"/>
    <w:rsid w:val="00161874"/>
    <w:rsid w:val="00161918"/>
    <w:rsid w:val="0016227F"/>
    <w:rsid w:val="001622F5"/>
    <w:rsid w:val="0016300C"/>
    <w:rsid w:val="001631C1"/>
    <w:rsid w:val="00163AB7"/>
    <w:rsid w:val="00164832"/>
    <w:rsid w:val="00164F74"/>
    <w:rsid w:val="001675C8"/>
    <w:rsid w:val="00167A9E"/>
    <w:rsid w:val="0017167A"/>
    <w:rsid w:val="0017271F"/>
    <w:rsid w:val="00173D2C"/>
    <w:rsid w:val="00174058"/>
    <w:rsid w:val="001755DF"/>
    <w:rsid w:val="00175994"/>
    <w:rsid w:val="001759C8"/>
    <w:rsid w:val="00176808"/>
    <w:rsid w:val="00176897"/>
    <w:rsid w:val="00177E12"/>
    <w:rsid w:val="00177F3A"/>
    <w:rsid w:val="00180284"/>
    <w:rsid w:val="00181955"/>
    <w:rsid w:val="00182E11"/>
    <w:rsid w:val="0018329F"/>
    <w:rsid w:val="001836A4"/>
    <w:rsid w:val="00184CD4"/>
    <w:rsid w:val="0018602F"/>
    <w:rsid w:val="0018617C"/>
    <w:rsid w:val="001866AA"/>
    <w:rsid w:val="00190180"/>
    <w:rsid w:val="00190E4C"/>
    <w:rsid w:val="0019136A"/>
    <w:rsid w:val="00191F3A"/>
    <w:rsid w:val="001924CE"/>
    <w:rsid w:val="00192750"/>
    <w:rsid w:val="0019305D"/>
    <w:rsid w:val="001934BA"/>
    <w:rsid w:val="0019565D"/>
    <w:rsid w:val="00195877"/>
    <w:rsid w:val="00195B99"/>
    <w:rsid w:val="00197C8F"/>
    <w:rsid w:val="001A0008"/>
    <w:rsid w:val="001A0113"/>
    <w:rsid w:val="001A059E"/>
    <w:rsid w:val="001A08B6"/>
    <w:rsid w:val="001A12D2"/>
    <w:rsid w:val="001A3086"/>
    <w:rsid w:val="001A370D"/>
    <w:rsid w:val="001A38BC"/>
    <w:rsid w:val="001A48F9"/>
    <w:rsid w:val="001A4A1F"/>
    <w:rsid w:val="001A63F9"/>
    <w:rsid w:val="001A666A"/>
    <w:rsid w:val="001A6D16"/>
    <w:rsid w:val="001A6DA7"/>
    <w:rsid w:val="001A6F47"/>
    <w:rsid w:val="001A706A"/>
    <w:rsid w:val="001B146B"/>
    <w:rsid w:val="001B1E1B"/>
    <w:rsid w:val="001B20F7"/>
    <w:rsid w:val="001B2217"/>
    <w:rsid w:val="001B236C"/>
    <w:rsid w:val="001B28A8"/>
    <w:rsid w:val="001B2ADC"/>
    <w:rsid w:val="001B3BE4"/>
    <w:rsid w:val="001B5AA4"/>
    <w:rsid w:val="001B5DE7"/>
    <w:rsid w:val="001B6324"/>
    <w:rsid w:val="001B777A"/>
    <w:rsid w:val="001C0557"/>
    <w:rsid w:val="001C10FB"/>
    <w:rsid w:val="001C1553"/>
    <w:rsid w:val="001C15D9"/>
    <w:rsid w:val="001C203C"/>
    <w:rsid w:val="001C24C3"/>
    <w:rsid w:val="001C28F9"/>
    <w:rsid w:val="001C3133"/>
    <w:rsid w:val="001C3295"/>
    <w:rsid w:val="001C3A2B"/>
    <w:rsid w:val="001C4257"/>
    <w:rsid w:val="001C54DE"/>
    <w:rsid w:val="001C5DE3"/>
    <w:rsid w:val="001C642C"/>
    <w:rsid w:val="001C7266"/>
    <w:rsid w:val="001C7640"/>
    <w:rsid w:val="001D09D2"/>
    <w:rsid w:val="001D17A4"/>
    <w:rsid w:val="001D1CFA"/>
    <w:rsid w:val="001D3680"/>
    <w:rsid w:val="001D3895"/>
    <w:rsid w:val="001D3F5E"/>
    <w:rsid w:val="001D43C4"/>
    <w:rsid w:val="001D4848"/>
    <w:rsid w:val="001D53F2"/>
    <w:rsid w:val="001D610E"/>
    <w:rsid w:val="001D75BF"/>
    <w:rsid w:val="001D7E21"/>
    <w:rsid w:val="001D7EDF"/>
    <w:rsid w:val="001E071C"/>
    <w:rsid w:val="001E0B81"/>
    <w:rsid w:val="001E0F4F"/>
    <w:rsid w:val="001E1B4F"/>
    <w:rsid w:val="001E1F5C"/>
    <w:rsid w:val="001E1FAF"/>
    <w:rsid w:val="001E1FF8"/>
    <w:rsid w:val="001E2D0E"/>
    <w:rsid w:val="001E2E03"/>
    <w:rsid w:val="001E2EC6"/>
    <w:rsid w:val="001E331B"/>
    <w:rsid w:val="001E3FEC"/>
    <w:rsid w:val="001E7C39"/>
    <w:rsid w:val="001F0735"/>
    <w:rsid w:val="001F0B6A"/>
    <w:rsid w:val="001F2A6D"/>
    <w:rsid w:val="001F2E0C"/>
    <w:rsid w:val="001F38F2"/>
    <w:rsid w:val="001F39A3"/>
    <w:rsid w:val="001F3E56"/>
    <w:rsid w:val="001F4C75"/>
    <w:rsid w:val="001F5F4B"/>
    <w:rsid w:val="001F6728"/>
    <w:rsid w:val="00202672"/>
    <w:rsid w:val="002035B9"/>
    <w:rsid w:val="00203688"/>
    <w:rsid w:val="002038F7"/>
    <w:rsid w:val="00204442"/>
    <w:rsid w:val="00204783"/>
    <w:rsid w:val="00205160"/>
    <w:rsid w:val="002051D9"/>
    <w:rsid w:val="002062EA"/>
    <w:rsid w:val="00211B6B"/>
    <w:rsid w:val="00212316"/>
    <w:rsid w:val="00212D9C"/>
    <w:rsid w:val="00213575"/>
    <w:rsid w:val="002143B4"/>
    <w:rsid w:val="002145B4"/>
    <w:rsid w:val="00214860"/>
    <w:rsid w:val="00215163"/>
    <w:rsid w:val="002167B7"/>
    <w:rsid w:val="00217098"/>
    <w:rsid w:val="002171FF"/>
    <w:rsid w:val="00217DD2"/>
    <w:rsid w:val="00217DE8"/>
    <w:rsid w:val="002200E6"/>
    <w:rsid w:val="002205B8"/>
    <w:rsid w:val="00220612"/>
    <w:rsid w:val="00223854"/>
    <w:rsid w:val="0022452D"/>
    <w:rsid w:val="00225C27"/>
    <w:rsid w:val="00226958"/>
    <w:rsid w:val="00226C6A"/>
    <w:rsid w:val="00226E41"/>
    <w:rsid w:val="00230485"/>
    <w:rsid w:val="00232B31"/>
    <w:rsid w:val="00232F02"/>
    <w:rsid w:val="00235EF6"/>
    <w:rsid w:val="00237097"/>
    <w:rsid w:val="00237471"/>
    <w:rsid w:val="0024083A"/>
    <w:rsid w:val="00240BC1"/>
    <w:rsid w:val="00240DEF"/>
    <w:rsid w:val="00240E0F"/>
    <w:rsid w:val="002415D4"/>
    <w:rsid w:val="0024364F"/>
    <w:rsid w:val="002442C0"/>
    <w:rsid w:val="0024517A"/>
    <w:rsid w:val="002457CA"/>
    <w:rsid w:val="00245A64"/>
    <w:rsid w:val="00245D4E"/>
    <w:rsid w:val="002465A5"/>
    <w:rsid w:val="00247F3C"/>
    <w:rsid w:val="002506F1"/>
    <w:rsid w:val="002507B3"/>
    <w:rsid w:val="00251161"/>
    <w:rsid w:val="0025145C"/>
    <w:rsid w:val="002517BC"/>
    <w:rsid w:val="00251BFD"/>
    <w:rsid w:val="00252237"/>
    <w:rsid w:val="002523D5"/>
    <w:rsid w:val="002524BB"/>
    <w:rsid w:val="00254EDC"/>
    <w:rsid w:val="002555FC"/>
    <w:rsid w:val="00255AA5"/>
    <w:rsid w:val="00256348"/>
    <w:rsid w:val="002563EE"/>
    <w:rsid w:val="00256C85"/>
    <w:rsid w:val="00256CAF"/>
    <w:rsid w:val="00257DE9"/>
    <w:rsid w:val="0026002F"/>
    <w:rsid w:val="00260A0B"/>
    <w:rsid w:val="00260C4D"/>
    <w:rsid w:val="002611FB"/>
    <w:rsid w:val="002616B0"/>
    <w:rsid w:val="0026248D"/>
    <w:rsid w:val="002647B1"/>
    <w:rsid w:val="0026486F"/>
    <w:rsid w:val="0026543E"/>
    <w:rsid w:val="00265B41"/>
    <w:rsid w:val="00265F5B"/>
    <w:rsid w:val="002660F8"/>
    <w:rsid w:val="002703F6"/>
    <w:rsid w:val="00270C2A"/>
    <w:rsid w:val="00271868"/>
    <w:rsid w:val="00271978"/>
    <w:rsid w:val="00271AD2"/>
    <w:rsid w:val="00271C8A"/>
    <w:rsid w:val="00271EAB"/>
    <w:rsid w:val="00273367"/>
    <w:rsid w:val="00274EB7"/>
    <w:rsid w:val="00275759"/>
    <w:rsid w:val="00276E5D"/>
    <w:rsid w:val="002778EC"/>
    <w:rsid w:val="00277FA3"/>
    <w:rsid w:val="002801A6"/>
    <w:rsid w:val="002806DA"/>
    <w:rsid w:val="00280A08"/>
    <w:rsid w:val="002812D2"/>
    <w:rsid w:val="00282DBF"/>
    <w:rsid w:val="00283685"/>
    <w:rsid w:val="00283793"/>
    <w:rsid w:val="002852E6"/>
    <w:rsid w:val="00285A42"/>
    <w:rsid w:val="00285B0C"/>
    <w:rsid w:val="00286741"/>
    <w:rsid w:val="002874E4"/>
    <w:rsid w:val="00291402"/>
    <w:rsid w:val="002928C6"/>
    <w:rsid w:val="00292FF0"/>
    <w:rsid w:val="0029312C"/>
    <w:rsid w:val="00294F87"/>
    <w:rsid w:val="00295006"/>
    <w:rsid w:val="00296354"/>
    <w:rsid w:val="002A1291"/>
    <w:rsid w:val="002A33B3"/>
    <w:rsid w:val="002A3AB5"/>
    <w:rsid w:val="002A4DFC"/>
    <w:rsid w:val="002A5EEC"/>
    <w:rsid w:val="002A637B"/>
    <w:rsid w:val="002A787B"/>
    <w:rsid w:val="002B1CF1"/>
    <w:rsid w:val="002B2269"/>
    <w:rsid w:val="002B2363"/>
    <w:rsid w:val="002B44BF"/>
    <w:rsid w:val="002B5472"/>
    <w:rsid w:val="002B6B7A"/>
    <w:rsid w:val="002B700F"/>
    <w:rsid w:val="002B7E2A"/>
    <w:rsid w:val="002B7F67"/>
    <w:rsid w:val="002C1513"/>
    <w:rsid w:val="002C16C9"/>
    <w:rsid w:val="002C2636"/>
    <w:rsid w:val="002C275E"/>
    <w:rsid w:val="002C2F9E"/>
    <w:rsid w:val="002C47B4"/>
    <w:rsid w:val="002C56A7"/>
    <w:rsid w:val="002C5C42"/>
    <w:rsid w:val="002C5F49"/>
    <w:rsid w:val="002C66A7"/>
    <w:rsid w:val="002C6E93"/>
    <w:rsid w:val="002C702B"/>
    <w:rsid w:val="002C71C8"/>
    <w:rsid w:val="002C79EA"/>
    <w:rsid w:val="002C7D25"/>
    <w:rsid w:val="002D0DB0"/>
    <w:rsid w:val="002D1665"/>
    <w:rsid w:val="002D194C"/>
    <w:rsid w:val="002D3137"/>
    <w:rsid w:val="002D3256"/>
    <w:rsid w:val="002D3728"/>
    <w:rsid w:val="002D4D7E"/>
    <w:rsid w:val="002D5811"/>
    <w:rsid w:val="002D5E5F"/>
    <w:rsid w:val="002D60A7"/>
    <w:rsid w:val="002D699F"/>
    <w:rsid w:val="002D6A0B"/>
    <w:rsid w:val="002D6C87"/>
    <w:rsid w:val="002E0722"/>
    <w:rsid w:val="002E109B"/>
    <w:rsid w:val="002E124D"/>
    <w:rsid w:val="002E2F3E"/>
    <w:rsid w:val="002E354E"/>
    <w:rsid w:val="002E3878"/>
    <w:rsid w:val="002E4575"/>
    <w:rsid w:val="002E4714"/>
    <w:rsid w:val="002E4B77"/>
    <w:rsid w:val="002E6288"/>
    <w:rsid w:val="002F01C9"/>
    <w:rsid w:val="002F21B3"/>
    <w:rsid w:val="002F29AA"/>
    <w:rsid w:val="002F4CF7"/>
    <w:rsid w:val="002F4D2C"/>
    <w:rsid w:val="002F58B8"/>
    <w:rsid w:val="002F5EEA"/>
    <w:rsid w:val="002F67F2"/>
    <w:rsid w:val="002F6C83"/>
    <w:rsid w:val="002F7A85"/>
    <w:rsid w:val="002F7C04"/>
    <w:rsid w:val="00301C85"/>
    <w:rsid w:val="00301F8D"/>
    <w:rsid w:val="003025A9"/>
    <w:rsid w:val="003031EA"/>
    <w:rsid w:val="00303629"/>
    <w:rsid w:val="003040C0"/>
    <w:rsid w:val="003047A0"/>
    <w:rsid w:val="00305530"/>
    <w:rsid w:val="00306434"/>
    <w:rsid w:val="003064B6"/>
    <w:rsid w:val="00306C02"/>
    <w:rsid w:val="00306C0D"/>
    <w:rsid w:val="00306FE5"/>
    <w:rsid w:val="00307108"/>
    <w:rsid w:val="0030768E"/>
    <w:rsid w:val="00310A0B"/>
    <w:rsid w:val="00310D6C"/>
    <w:rsid w:val="00313A50"/>
    <w:rsid w:val="00314168"/>
    <w:rsid w:val="00314415"/>
    <w:rsid w:val="00314CC8"/>
    <w:rsid w:val="00315559"/>
    <w:rsid w:val="0031587A"/>
    <w:rsid w:val="00316398"/>
    <w:rsid w:val="00317C17"/>
    <w:rsid w:val="00320FAC"/>
    <w:rsid w:val="003223C7"/>
    <w:rsid w:val="00322A21"/>
    <w:rsid w:val="0032432B"/>
    <w:rsid w:val="00325D06"/>
    <w:rsid w:val="003264F7"/>
    <w:rsid w:val="003279BF"/>
    <w:rsid w:val="00327ADB"/>
    <w:rsid w:val="00327F4A"/>
    <w:rsid w:val="003308D5"/>
    <w:rsid w:val="00330FEC"/>
    <w:rsid w:val="0033122E"/>
    <w:rsid w:val="003320AF"/>
    <w:rsid w:val="00332457"/>
    <w:rsid w:val="003324B3"/>
    <w:rsid w:val="00333DD8"/>
    <w:rsid w:val="00334094"/>
    <w:rsid w:val="00334705"/>
    <w:rsid w:val="00335081"/>
    <w:rsid w:val="00335BFC"/>
    <w:rsid w:val="00336594"/>
    <w:rsid w:val="00336986"/>
    <w:rsid w:val="00336BCD"/>
    <w:rsid w:val="00336D62"/>
    <w:rsid w:val="00340057"/>
    <w:rsid w:val="003400D9"/>
    <w:rsid w:val="00340B0D"/>
    <w:rsid w:val="00341561"/>
    <w:rsid w:val="00342B1E"/>
    <w:rsid w:val="0034383A"/>
    <w:rsid w:val="00343AAA"/>
    <w:rsid w:val="00345FE5"/>
    <w:rsid w:val="00346308"/>
    <w:rsid w:val="003467A8"/>
    <w:rsid w:val="00346FAE"/>
    <w:rsid w:val="00347346"/>
    <w:rsid w:val="0035167D"/>
    <w:rsid w:val="0035186C"/>
    <w:rsid w:val="00352AA5"/>
    <w:rsid w:val="00352BA7"/>
    <w:rsid w:val="00352CEF"/>
    <w:rsid w:val="00353139"/>
    <w:rsid w:val="00353773"/>
    <w:rsid w:val="00353EC8"/>
    <w:rsid w:val="003542C4"/>
    <w:rsid w:val="00354677"/>
    <w:rsid w:val="00354B2E"/>
    <w:rsid w:val="00354D60"/>
    <w:rsid w:val="003550FA"/>
    <w:rsid w:val="0035564F"/>
    <w:rsid w:val="00356B28"/>
    <w:rsid w:val="00356FB1"/>
    <w:rsid w:val="00357D67"/>
    <w:rsid w:val="00361DD5"/>
    <w:rsid w:val="0036287C"/>
    <w:rsid w:val="00365678"/>
    <w:rsid w:val="00367931"/>
    <w:rsid w:val="00370431"/>
    <w:rsid w:val="0037064F"/>
    <w:rsid w:val="003707E4"/>
    <w:rsid w:val="00370EA0"/>
    <w:rsid w:val="003721E9"/>
    <w:rsid w:val="003722F9"/>
    <w:rsid w:val="00372FA4"/>
    <w:rsid w:val="003736BC"/>
    <w:rsid w:val="0037422E"/>
    <w:rsid w:val="00375ED4"/>
    <w:rsid w:val="003764BB"/>
    <w:rsid w:val="00377B55"/>
    <w:rsid w:val="00377C85"/>
    <w:rsid w:val="00377EDC"/>
    <w:rsid w:val="00377FB5"/>
    <w:rsid w:val="0038047D"/>
    <w:rsid w:val="00380EF0"/>
    <w:rsid w:val="0038127A"/>
    <w:rsid w:val="00381379"/>
    <w:rsid w:val="00381744"/>
    <w:rsid w:val="00382143"/>
    <w:rsid w:val="00384305"/>
    <w:rsid w:val="00384CA0"/>
    <w:rsid w:val="00385581"/>
    <w:rsid w:val="0038568F"/>
    <w:rsid w:val="00385C5C"/>
    <w:rsid w:val="00386DF8"/>
    <w:rsid w:val="00390704"/>
    <w:rsid w:val="00390DBC"/>
    <w:rsid w:val="00391564"/>
    <w:rsid w:val="003923FC"/>
    <w:rsid w:val="0039360F"/>
    <w:rsid w:val="00393CDD"/>
    <w:rsid w:val="003949BF"/>
    <w:rsid w:val="0039585C"/>
    <w:rsid w:val="0039586F"/>
    <w:rsid w:val="003962B1"/>
    <w:rsid w:val="00396CE2"/>
    <w:rsid w:val="003979F9"/>
    <w:rsid w:val="003A00EF"/>
    <w:rsid w:val="003A117E"/>
    <w:rsid w:val="003A1AF3"/>
    <w:rsid w:val="003A1E37"/>
    <w:rsid w:val="003A2387"/>
    <w:rsid w:val="003A5694"/>
    <w:rsid w:val="003A5EBD"/>
    <w:rsid w:val="003A6EDD"/>
    <w:rsid w:val="003B0251"/>
    <w:rsid w:val="003B0CF2"/>
    <w:rsid w:val="003B12D0"/>
    <w:rsid w:val="003B1343"/>
    <w:rsid w:val="003B2364"/>
    <w:rsid w:val="003B2F7C"/>
    <w:rsid w:val="003B30DE"/>
    <w:rsid w:val="003B4E35"/>
    <w:rsid w:val="003B521C"/>
    <w:rsid w:val="003B52A6"/>
    <w:rsid w:val="003B580A"/>
    <w:rsid w:val="003B6EA6"/>
    <w:rsid w:val="003B7C08"/>
    <w:rsid w:val="003B7F6E"/>
    <w:rsid w:val="003B7FDB"/>
    <w:rsid w:val="003C050A"/>
    <w:rsid w:val="003C0697"/>
    <w:rsid w:val="003C1DAF"/>
    <w:rsid w:val="003C1DBD"/>
    <w:rsid w:val="003C32A7"/>
    <w:rsid w:val="003C3C89"/>
    <w:rsid w:val="003C6361"/>
    <w:rsid w:val="003C7155"/>
    <w:rsid w:val="003C73DA"/>
    <w:rsid w:val="003C7820"/>
    <w:rsid w:val="003D06AE"/>
    <w:rsid w:val="003D090C"/>
    <w:rsid w:val="003D111A"/>
    <w:rsid w:val="003D1316"/>
    <w:rsid w:val="003D31FD"/>
    <w:rsid w:val="003D3B44"/>
    <w:rsid w:val="003D3BF1"/>
    <w:rsid w:val="003D3D9F"/>
    <w:rsid w:val="003D4A58"/>
    <w:rsid w:val="003D4D00"/>
    <w:rsid w:val="003D546A"/>
    <w:rsid w:val="003D6AA2"/>
    <w:rsid w:val="003D70BB"/>
    <w:rsid w:val="003E0904"/>
    <w:rsid w:val="003E24F2"/>
    <w:rsid w:val="003E2507"/>
    <w:rsid w:val="003E2647"/>
    <w:rsid w:val="003E2D70"/>
    <w:rsid w:val="003E2D8A"/>
    <w:rsid w:val="003E32AE"/>
    <w:rsid w:val="003E4590"/>
    <w:rsid w:val="003E4769"/>
    <w:rsid w:val="003E58FB"/>
    <w:rsid w:val="003E60F2"/>
    <w:rsid w:val="003E77FF"/>
    <w:rsid w:val="003F0D09"/>
    <w:rsid w:val="003F3D73"/>
    <w:rsid w:val="003F4303"/>
    <w:rsid w:val="003F4750"/>
    <w:rsid w:val="003F48F0"/>
    <w:rsid w:val="003F58AE"/>
    <w:rsid w:val="003F5AA0"/>
    <w:rsid w:val="003F5E7A"/>
    <w:rsid w:val="003F654A"/>
    <w:rsid w:val="003F6F24"/>
    <w:rsid w:val="003F7055"/>
    <w:rsid w:val="003F75ED"/>
    <w:rsid w:val="00401614"/>
    <w:rsid w:val="00403213"/>
    <w:rsid w:val="004036A3"/>
    <w:rsid w:val="00403ED6"/>
    <w:rsid w:val="00404831"/>
    <w:rsid w:val="0040553A"/>
    <w:rsid w:val="004056D2"/>
    <w:rsid w:val="00405885"/>
    <w:rsid w:val="00406247"/>
    <w:rsid w:val="004070C8"/>
    <w:rsid w:val="00407495"/>
    <w:rsid w:val="00407738"/>
    <w:rsid w:val="004077D3"/>
    <w:rsid w:val="00407962"/>
    <w:rsid w:val="0041114F"/>
    <w:rsid w:val="004122EB"/>
    <w:rsid w:val="0041333E"/>
    <w:rsid w:val="0041507D"/>
    <w:rsid w:val="00416122"/>
    <w:rsid w:val="0041736C"/>
    <w:rsid w:val="00420ABD"/>
    <w:rsid w:val="0042114E"/>
    <w:rsid w:val="004212CB"/>
    <w:rsid w:val="0042167A"/>
    <w:rsid w:val="00422941"/>
    <w:rsid w:val="00423AB0"/>
    <w:rsid w:val="00423EE9"/>
    <w:rsid w:val="00424754"/>
    <w:rsid w:val="00424C1E"/>
    <w:rsid w:val="0042527E"/>
    <w:rsid w:val="0042571B"/>
    <w:rsid w:val="004259C1"/>
    <w:rsid w:val="00427836"/>
    <w:rsid w:val="004278CF"/>
    <w:rsid w:val="00430F6C"/>
    <w:rsid w:val="004314EE"/>
    <w:rsid w:val="004317CA"/>
    <w:rsid w:val="0043414E"/>
    <w:rsid w:val="00434A61"/>
    <w:rsid w:val="00434B0D"/>
    <w:rsid w:val="00434F8B"/>
    <w:rsid w:val="004355D5"/>
    <w:rsid w:val="00435ED9"/>
    <w:rsid w:val="0043656B"/>
    <w:rsid w:val="004371CD"/>
    <w:rsid w:val="0043748A"/>
    <w:rsid w:val="004377A9"/>
    <w:rsid w:val="00437B57"/>
    <w:rsid w:val="00441923"/>
    <w:rsid w:val="00441DB0"/>
    <w:rsid w:val="00443631"/>
    <w:rsid w:val="0044445E"/>
    <w:rsid w:val="00444E30"/>
    <w:rsid w:val="00445B41"/>
    <w:rsid w:val="00445C40"/>
    <w:rsid w:val="004466BB"/>
    <w:rsid w:val="0045042E"/>
    <w:rsid w:val="004506E5"/>
    <w:rsid w:val="00450C8F"/>
    <w:rsid w:val="00451958"/>
    <w:rsid w:val="00451EC0"/>
    <w:rsid w:val="004523F8"/>
    <w:rsid w:val="004527B9"/>
    <w:rsid w:val="00453C08"/>
    <w:rsid w:val="00453D22"/>
    <w:rsid w:val="00453DFC"/>
    <w:rsid w:val="00454C40"/>
    <w:rsid w:val="00454DFF"/>
    <w:rsid w:val="00454E10"/>
    <w:rsid w:val="00455714"/>
    <w:rsid w:val="0045597A"/>
    <w:rsid w:val="00456E54"/>
    <w:rsid w:val="00457C10"/>
    <w:rsid w:val="00460076"/>
    <w:rsid w:val="00460B72"/>
    <w:rsid w:val="00461B62"/>
    <w:rsid w:val="004632A6"/>
    <w:rsid w:val="0046341B"/>
    <w:rsid w:val="00463A14"/>
    <w:rsid w:val="00463FB4"/>
    <w:rsid w:val="00464170"/>
    <w:rsid w:val="004649DF"/>
    <w:rsid w:val="004664CF"/>
    <w:rsid w:val="00467EC3"/>
    <w:rsid w:val="00467FED"/>
    <w:rsid w:val="004702AC"/>
    <w:rsid w:val="00470C3F"/>
    <w:rsid w:val="00472186"/>
    <w:rsid w:val="00472C58"/>
    <w:rsid w:val="0047348F"/>
    <w:rsid w:val="00474255"/>
    <w:rsid w:val="00475291"/>
    <w:rsid w:val="00475438"/>
    <w:rsid w:val="0047563A"/>
    <w:rsid w:val="00477990"/>
    <w:rsid w:val="00480564"/>
    <w:rsid w:val="0048094E"/>
    <w:rsid w:val="00480DD5"/>
    <w:rsid w:val="004814D3"/>
    <w:rsid w:val="00481F3C"/>
    <w:rsid w:val="0048238D"/>
    <w:rsid w:val="00482443"/>
    <w:rsid w:val="00482CAB"/>
    <w:rsid w:val="00483B6D"/>
    <w:rsid w:val="00483F05"/>
    <w:rsid w:val="004843C3"/>
    <w:rsid w:val="00484AAD"/>
    <w:rsid w:val="00485D15"/>
    <w:rsid w:val="00486236"/>
    <w:rsid w:val="0048690D"/>
    <w:rsid w:val="00487385"/>
    <w:rsid w:val="004876BA"/>
    <w:rsid w:val="00487B58"/>
    <w:rsid w:val="00487CAA"/>
    <w:rsid w:val="00487EA5"/>
    <w:rsid w:val="00487F3D"/>
    <w:rsid w:val="00491778"/>
    <w:rsid w:val="004926C3"/>
    <w:rsid w:val="00492CC3"/>
    <w:rsid w:val="00493F01"/>
    <w:rsid w:val="0049469A"/>
    <w:rsid w:val="00494D0A"/>
    <w:rsid w:val="00495453"/>
    <w:rsid w:val="00495979"/>
    <w:rsid w:val="004961B2"/>
    <w:rsid w:val="00496B35"/>
    <w:rsid w:val="00497157"/>
    <w:rsid w:val="004973C5"/>
    <w:rsid w:val="004A07DA"/>
    <w:rsid w:val="004A0FA0"/>
    <w:rsid w:val="004A1B28"/>
    <w:rsid w:val="004A1C32"/>
    <w:rsid w:val="004A1F72"/>
    <w:rsid w:val="004A2548"/>
    <w:rsid w:val="004A2AB3"/>
    <w:rsid w:val="004A34E5"/>
    <w:rsid w:val="004A46EB"/>
    <w:rsid w:val="004A49A6"/>
    <w:rsid w:val="004A5B2F"/>
    <w:rsid w:val="004A67AA"/>
    <w:rsid w:val="004A75A8"/>
    <w:rsid w:val="004A7A4C"/>
    <w:rsid w:val="004A7EE8"/>
    <w:rsid w:val="004B141C"/>
    <w:rsid w:val="004B1A34"/>
    <w:rsid w:val="004B1AFC"/>
    <w:rsid w:val="004B1E49"/>
    <w:rsid w:val="004B23F6"/>
    <w:rsid w:val="004B298D"/>
    <w:rsid w:val="004B29F4"/>
    <w:rsid w:val="004B2C9D"/>
    <w:rsid w:val="004B2E46"/>
    <w:rsid w:val="004B3529"/>
    <w:rsid w:val="004B3A05"/>
    <w:rsid w:val="004B5500"/>
    <w:rsid w:val="004B6022"/>
    <w:rsid w:val="004B7083"/>
    <w:rsid w:val="004B7A4F"/>
    <w:rsid w:val="004C0F3F"/>
    <w:rsid w:val="004C10A2"/>
    <w:rsid w:val="004C18C7"/>
    <w:rsid w:val="004C1E46"/>
    <w:rsid w:val="004C2083"/>
    <w:rsid w:val="004C22D8"/>
    <w:rsid w:val="004C28F6"/>
    <w:rsid w:val="004C3907"/>
    <w:rsid w:val="004C3A4C"/>
    <w:rsid w:val="004C3CA2"/>
    <w:rsid w:val="004C3D9C"/>
    <w:rsid w:val="004C51FE"/>
    <w:rsid w:val="004C6F51"/>
    <w:rsid w:val="004C6F92"/>
    <w:rsid w:val="004C7553"/>
    <w:rsid w:val="004C7A98"/>
    <w:rsid w:val="004C7E40"/>
    <w:rsid w:val="004D0384"/>
    <w:rsid w:val="004D0784"/>
    <w:rsid w:val="004D13AB"/>
    <w:rsid w:val="004D13C1"/>
    <w:rsid w:val="004D1EE7"/>
    <w:rsid w:val="004D23C0"/>
    <w:rsid w:val="004D2D35"/>
    <w:rsid w:val="004D3262"/>
    <w:rsid w:val="004D4FB5"/>
    <w:rsid w:val="004D509C"/>
    <w:rsid w:val="004D5432"/>
    <w:rsid w:val="004D5A36"/>
    <w:rsid w:val="004D64E7"/>
    <w:rsid w:val="004D6A98"/>
    <w:rsid w:val="004D7182"/>
    <w:rsid w:val="004D74E4"/>
    <w:rsid w:val="004E1D1A"/>
    <w:rsid w:val="004E1D22"/>
    <w:rsid w:val="004E21D9"/>
    <w:rsid w:val="004E3120"/>
    <w:rsid w:val="004E3BBB"/>
    <w:rsid w:val="004E560C"/>
    <w:rsid w:val="004E69EB"/>
    <w:rsid w:val="004E6BDE"/>
    <w:rsid w:val="004E6CC9"/>
    <w:rsid w:val="004E74E8"/>
    <w:rsid w:val="004E7D59"/>
    <w:rsid w:val="004F0C05"/>
    <w:rsid w:val="004F0C12"/>
    <w:rsid w:val="004F11C9"/>
    <w:rsid w:val="004F194B"/>
    <w:rsid w:val="004F19F0"/>
    <w:rsid w:val="004F1A9E"/>
    <w:rsid w:val="004F1C3F"/>
    <w:rsid w:val="004F2050"/>
    <w:rsid w:val="004F2A1C"/>
    <w:rsid w:val="004F2A67"/>
    <w:rsid w:val="004F39FD"/>
    <w:rsid w:val="004F3B96"/>
    <w:rsid w:val="004F3C40"/>
    <w:rsid w:val="004F4771"/>
    <w:rsid w:val="004F4E20"/>
    <w:rsid w:val="004F5F61"/>
    <w:rsid w:val="004F651F"/>
    <w:rsid w:val="004F6525"/>
    <w:rsid w:val="00500EB2"/>
    <w:rsid w:val="00501F5A"/>
    <w:rsid w:val="0050240A"/>
    <w:rsid w:val="0050341C"/>
    <w:rsid w:val="00504E46"/>
    <w:rsid w:val="00504E54"/>
    <w:rsid w:val="005052B2"/>
    <w:rsid w:val="00506B27"/>
    <w:rsid w:val="005111C9"/>
    <w:rsid w:val="00511463"/>
    <w:rsid w:val="00511643"/>
    <w:rsid w:val="005116DF"/>
    <w:rsid w:val="005118C3"/>
    <w:rsid w:val="00511BC9"/>
    <w:rsid w:val="005125CE"/>
    <w:rsid w:val="005129CE"/>
    <w:rsid w:val="0051366D"/>
    <w:rsid w:val="00513C80"/>
    <w:rsid w:val="00515132"/>
    <w:rsid w:val="00516625"/>
    <w:rsid w:val="00516A20"/>
    <w:rsid w:val="0051716E"/>
    <w:rsid w:val="00517588"/>
    <w:rsid w:val="005219B0"/>
    <w:rsid w:val="00522449"/>
    <w:rsid w:val="00522767"/>
    <w:rsid w:val="005227A1"/>
    <w:rsid w:val="00522FCD"/>
    <w:rsid w:val="005233E6"/>
    <w:rsid w:val="00525B73"/>
    <w:rsid w:val="00526E5D"/>
    <w:rsid w:val="00527565"/>
    <w:rsid w:val="005303FC"/>
    <w:rsid w:val="00530A5E"/>
    <w:rsid w:val="00531AE4"/>
    <w:rsid w:val="00531C04"/>
    <w:rsid w:val="0053304B"/>
    <w:rsid w:val="005349A8"/>
    <w:rsid w:val="005359D1"/>
    <w:rsid w:val="00536341"/>
    <w:rsid w:val="00537519"/>
    <w:rsid w:val="005376B0"/>
    <w:rsid w:val="005378DF"/>
    <w:rsid w:val="00540F77"/>
    <w:rsid w:val="0054522B"/>
    <w:rsid w:val="0054524E"/>
    <w:rsid w:val="005462D2"/>
    <w:rsid w:val="005471CD"/>
    <w:rsid w:val="00547C78"/>
    <w:rsid w:val="0055207F"/>
    <w:rsid w:val="005522E1"/>
    <w:rsid w:val="005524B7"/>
    <w:rsid w:val="00552BA0"/>
    <w:rsid w:val="005535DA"/>
    <w:rsid w:val="00553871"/>
    <w:rsid w:val="00556B08"/>
    <w:rsid w:val="00557107"/>
    <w:rsid w:val="0056016B"/>
    <w:rsid w:val="005610DB"/>
    <w:rsid w:val="005618B7"/>
    <w:rsid w:val="00562183"/>
    <w:rsid w:val="005621EC"/>
    <w:rsid w:val="0056280A"/>
    <w:rsid w:val="00563805"/>
    <w:rsid w:val="00563EAF"/>
    <w:rsid w:val="0056424E"/>
    <w:rsid w:val="00564CEF"/>
    <w:rsid w:val="005650D6"/>
    <w:rsid w:val="005652F7"/>
    <w:rsid w:val="00566018"/>
    <w:rsid w:val="0056634A"/>
    <w:rsid w:val="0057040E"/>
    <w:rsid w:val="0057083A"/>
    <w:rsid w:val="00570BC9"/>
    <w:rsid w:val="0057145A"/>
    <w:rsid w:val="00571B7E"/>
    <w:rsid w:val="00571FEA"/>
    <w:rsid w:val="005747A7"/>
    <w:rsid w:val="00574CB6"/>
    <w:rsid w:val="00575D44"/>
    <w:rsid w:val="00575F7D"/>
    <w:rsid w:val="0057607A"/>
    <w:rsid w:val="00576509"/>
    <w:rsid w:val="00576B24"/>
    <w:rsid w:val="005772DB"/>
    <w:rsid w:val="005777F2"/>
    <w:rsid w:val="00577896"/>
    <w:rsid w:val="005801AC"/>
    <w:rsid w:val="00580CD8"/>
    <w:rsid w:val="00581F1C"/>
    <w:rsid w:val="00582AD6"/>
    <w:rsid w:val="00583639"/>
    <w:rsid w:val="00585C7B"/>
    <w:rsid w:val="00586160"/>
    <w:rsid w:val="00590495"/>
    <w:rsid w:val="00590C22"/>
    <w:rsid w:val="00591290"/>
    <w:rsid w:val="00591A7B"/>
    <w:rsid w:val="005922E0"/>
    <w:rsid w:val="0059276E"/>
    <w:rsid w:val="0059291D"/>
    <w:rsid w:val="005929BB"/>
    <w:rsid w:val="005930C5"/>
    <w:rsid w:val="005931CA"/>
    <w:rsid w:val="00593347"/>
    <w:rsid w:val="0059405D"/>
    <w:rsid w:val="005953BD"/>
    <w:rsid w:val="00595F3C"/>
    <w:rsid w:val="00597E58"/>
    <w:rsid w:val="005A123A"/>
    <w:rsid w:val="005A2042"/>
    <w:rsid w:val="005A26C0"/>
    <w:rsid w:val="005A342A"/>
    <w:rsid w:val="005A3DAD"/>
    <w:rsid w:val="005A5632"/>
    <w:rsid w:val="005A6080"/>
    <w:rsid w:val="005A6465"/>
    <w:rsid w:val="005A72F3"/>
    <w:rsid w:val="005B00D2"/>
    <w:rsid w:val="005B0681"/>
    <w:rsid w:val="005B0EEB"/>
    <w:rsid w:val="005B2F58"/>
    <w:rsid w:val="005B31CB"/>
    <w:rsid w:val="005B3DF4"/>
    <w:rsid w:val="005B4061"/>
    <w:rsid w:val="005B4764"/>
    <w:rsid w:val="005B49A6"/>
    <w:rsid w:val="005B5B08"/>
    <w:rsid w:val="005B5B70"/>
    <w:rsid w:val="005B6B96"/>
    <w:rsid w:val="005B6E49"/>
    <w:rsid w:val="005C13BE"/>
    <w:rsid w:val="005C20B9"/>
    <w:rsid w:val="005C29DB"/>
    <w:rsid w:val="005C3384"/>
    <w:rsid w:val="005C3A94"/>
    <w:rsid w:val="005C3D35"/>
    <w:rsid w:val="005C4A65"/>
    <w:rsid w:val="005C506B"/>
    <w:rsid w:val="005C58DA"/>
    <w:rsid w:val="005C5C5C"/>
    <w:rsid w:val="005C64FB"/>
    <w:rsid w:val="005C6D25"/>
    <w:rsid w:val="005C7079"/>
    <w:rsid w:val="005C79BA"/>
    <w:rsid w:val="005C7EDD"/>
    <w:rsid w:val="005D01A4"/>
    <w:rsid w:val="005D3312"/>
    <w:rsid w:val="005D3C86"/>
    <w:rsid w:val="005D3EB0"/>
    <w:rsid w:val="005D47CF"/>
    <w:rsid w:val="005D568E"/>
    <w:rsid w:val="005D6415"/>
    <w:rsid w:val="005D6EB1"/>
    <w:rsid w:val="005D6FB0"/>
    <w:rsid w:val="005D7FEB"/>
    <w:rsid w:val="005E0835"/>
    <w:rsid w:val="005E0ECA"/>
    <w:rsid w:val="005E18E2"/>
    <w:rsid w:val="005E1BF4"/>
    <w:rsid w:val="005E2A7B"/>
    <w:rsid w:val="005E39D4"/>
    <w:rsid w:val="005E3FF9"/>
    <w:rsid w:val="005E4597"/>
    <w:rsid w:val="005E505C"/>
    <w:rsid w:val="005E5344"/>
    <w:rsid w:val="005E562B"/>
    <w:rsid w:val="005E59BB"/>
    <w:rsid w:val="005E5A03"/>
    <w:rsid w:val="005E62B1"/>
    <w:rsid w:val="005E7F0D"/>
    <w:rsid w:val="005F0739"/>
    <w:rsid w:val="005F0A23"/>
    <w:rsid w:val="005F0E53"/>
    <w:rsid w:val="005F1BA5"/>
    <w:rsid w:val="005F27A0"/>
    <w:rsid w:val="005F335A"/>
    <w:rsid w:val="005F36BE"/>
    <w:rsid w:val="005F3F88"/>
    <w:rsid w:val="005F479E"/>
    <w:rsid w:val="005F4BDA"/>
    <w:rsid w:val="005F57C8"/>
    <w:rsid w:val="005F5C8C"/>
    <w:rsid w:val="005F7214"/>
    <w:rsid w:val="005F73F7"/>
    <w:rsid w:val="006009E6"/>
    <w:rsid w:val="00600E3A"/>
    <w:rsid w:val="00601C73"/>
    <w:rsid w:val="00602551"/>
    <w:rsid w:val="00602DC2"/>
    <w:rsid w:val="00603EF6"/>
    <w:rsid w:val="00604826"/>
    <w:rsid w:val="00604A69"/>
    <w:rsid w:val="00605033"/>
    <w:rsid w:val="00605653"/>
    <w:rsid w:val="00605BB6"/>
    <w:rsid w:val="00606A0D"/>
    <w:rsid w:val="006117A8"/>
    <w:rsid w:val="00611BAB"/>
    <w:rsid w:val="00612846"/>
    <w:rsid w:val="00613191"/>
    <w:rsid w:val="00613C5E"/>
    <w:rsid w:val="00614646"/>
    <w:rsid w:val="00614928"/>
    <w:rsid w:val="00614E69"/>
    <w:rsid w:val="0061508C"/>
    <w:rsid w:val="006151F6"/>
    <w:rsid w:val="006152A9"/>
    <w:rsid w:val="00615574"/>
    <w:rsid w:val="00615935"/>
    <w:rsid w:val="00615C41"/>
    <w:rsid w:val="00615E37"/>
    <w:rsid w:val="00615E50"/>
    <w:rsid w:val="00616F8C"/>
    <w:rsid w:val="00617A56"/>
    <w:rsid w:val="006202E4"/>
    <w:rsid w:val="0062158B"/>
    <w:rsid w:val="00622BD4"/>
    <w:rsid w:val="0062359E"/>
    <w:rsid w:val="006239DB"/>
    <w:rsid w:val="00623FBB"/>
    <w:rsid w:val="00624148"/>
    <w:rsid w:val="00626AD1"/>
    <w:rsid w:val="006272A2"/>
    <w:rsid w:val="0062782E"/>
    <w:rsid w:val="00627DB8"/>
    <w:rsid w:val="00630095"/>
    <w:rsid w:val="00630204"/>
    <w:rsid w:val="00630379"/>
    <w:rsid w:val="00630F17"/>
    <w:rsid w:val="00631705"/>
    <w:rsid w:val="006317B7"/>
    <w:rsid w:val="006319B9"/>
    <w:rsid w:val="00631F3D"/>
    <w:rsid w:val="006324A1"/>
    <w:rsid w:val="006335D1"/>
    <w:rsid w:val="00633D21"/>
    <w:rsid w:val="006349AA"/>
    <w:rsid w:val="006359C5"/>
    <w:rsid w:val="00636A19"/>
    <w:rsid w:val="00636BE7"/>
    <w:rsid w:val="00636DBD"/>
    <w:rsid w:val="0063700A"/>
    <w:rsid w:val="0063710D"/>
    <w:rsid w:val="00637D96"/>
    <w:rsid w:val="00637D99"/>
    <w:rsid w:val="00641CBA"/>
    <w:rsid w:val="00641DD7"/>
    <w:rsid w:val="00643A10"/>
    <w:rsid w:val="00643E39"/>
    <w:rsid w:val="006441CE"/>
    <w:rsid w:val="00644D4B"/>
    <w:rsid w:val="00646D09"/>
    <w:rsid w:val="00647F43"/>
    <w:rsid w:val="00647FDA"/>
    <w:rsid w:val="006506CF"/>
    <w:rsid w:val="00650E7C"/>
    <w:rsid w:val="0065149F"/>
    <w:rsid w:val="0065160B"/>
    <w:rsid w:val="0065205F"/>
    <w:rsid w:val="006535D9"/>
    <w:rsid w:val="00653D49"/>
    <w:rsid w:val="00653E00"/>
    <w:rsid w:val="006547A8"/>
    <w:rsid w:val="00654B58"/>
    <w:rsid w:val="00655B91"/>
    <w:rsid w:val="00655D9A"/>
    <w:rsid w:val="00657A89"/>
    <w:rsid w:val="00657C8A"/>
    <w:rsid w:val="00661064"/>
    <w:rsid w:val="0066137C"/>
    <w:rsid w:val="00663295"/>
    <w:rsid w:val="0066395B"/>
    <w:rsid w:val="006657A2"/>
    <w:rsid w:val="00667187"/>
    <w:rsid w:val="006674EB"/>
    <w:rsid w:val="00667E67"/>
    <w:rsid w:val="00670D2C"/>
    <w:rsid w:val="00672187"/>
    <w:rsid w:val="006721CF"/>
    <w:rsid w:val="00672DF6"/>
    <w:rsid w:val="00673B4F"/>
    <w:rsid w:val="00674D3E"/>
    <w:rsid w:val="006753BC"/>
    <w:rsid w:val="00675508"/>
    <w:rsid w:val="00675688"/>
    <w:rsid w:val="0067572F"/>
    <w:rsid w:val="006759EF"/>
    <w:rsid w:val="00675A48"/>
    <w:rsid w:val="00675C65"/>
    <w:rsid w:val="00675F9E"/>
    <w:rsid w:val="00676316"/>
    <w:rsid w:val="00676AD3"/>
    <w:rsid w:val="006779C3"/>
    <w:rsid w:val="00677CD9"/>
    <w:rsid w:val="00680A51"/>
    <w:rsid w:val="006815BF"/>
    <w:rsid w:val="00681976"/>
    <w:rsid w:val="00681B0F"/>
    <w:rsid w:val="0068321F"/>
    <w:rsid w:val="00683443"/>
    <w:rsid w:val="00684384"/>
    <w:rsid w:val="006850F4"/>
    <w:rsid w:val="00685630"/>
    <w:rsid w:val="0068668A"/>
    <w:rsid w:val="0068693E"/>
    <w:rsid w:val="0069009E"/>
    <w:rsid w:val="00690ED3"/>
    <w:rsid w:val="0069174E"/>
    <w:rsid w:val="00693B8E"/>
    <w:rsid w:val="00693DA8"/>
    <w:rsid w:val="00694740"/>
    <w:rsid w:val="00694B8E"/>
    <w:rsid w:val="00694C83"/>
    <w:rsid w:val="00695374"/>
    <w:rsid w:val="0069541D"/>
    <w:rsid w:val="006957B9"/>
    <w:rsid w:val="006962B5"/>
    <w:rsid w:val="0069720D"/>
    <w:rsid w:val="0069765A"/>
    <w:rsid w:val="006A162E"/>
    <w:rsid w:val="006A1BF4"/>
    <w:rsid w:val="006A1E9F"/>
    <w:rsid w:val="006A20A9"/>
    <w:rsid w:val="006A39F9"/>
    <w:rsid w:val="006A3AA5"/>
    <w:rsid w:val="006A410B"/>
    <w:rsid w:val="006A5235"/>
    <w:rsid w:val="006A52EF"/>
    <w:rsid w:val="006A7517"/>
    <w:rsid w:val="006B0108"/>
    <w:rsid w:val="006B04C0"/>
    <w:rsid w:val="006B1935"/>
    <w:rsid w:val="006B1C9E"/>
    <w:rsid w:val="006B2DE8"/>
    <w:rsid w:val="006B393B"/>
    <w:rsid w:val="006B3ABD"/>
    <w:rsid w:val="006B3E1F"/>
    <w:rsid w:val="006B5009"/>
    <w:rsid w:val="006B5BEB"/>
    <w:rsid w:val="006C04C7"/>
    <w:rsid w:val="006C072E"/>
    <w:rsid w:val="006C0A5E"/>
    <w:rsid w:val="006C159E"/>
    <w:rsid w:val="006C162B"/>
    <w:rsid w:val="006C1ADC"/>
    <w:rsid w:val="006C1C86"/>
    <w:rsid w:val="006C1CE1"/>
    <w:rsid w:val="006C2374"/>
    <w:rsid w:val="006C4336"/>
    <w:rsid w:val="006C43CA"/>
    <w:rsid w:val="006C489E"/>
    <w:rsid w:val="006C58CE"/>
    <w:rsid w:val="006C6ACF"/>
    <w:rsid w:val="006C6E61"/>
    <w:rsid w:val="006D0157"/>
    <w:rsid w:val="006D02E1"/>
    <w:rsid w:val="006D14C1"/>
    <w:rsid w:val="006D2111"/>
    <w:rsid w:val="006D287B"/>
    <w:rsid w:val="006D2913"/>
    <w:rsid w:val="006D3AE9"/>
    <w:rsid w:val="006D476A"/>
    <w:rsid w:val="006D5115"/>
    <w:rsid w:val="006D6E27"/>
    <w:rsid w:val="006D73C2"/>
    <w:rsid w:val="006D7962"/>
    <w:rsid w:val="006E0E82"/>
    <w:rsid w:val="006E1442"/>
    <w:rsid w:val="006E22C2"/>
    <w:rsid w:val="006E279A"/>
    <w:rsid w:val="006E2E8F"/>
    <w:rsid w:val="006E2F12"/>
    <w:rsid w:val="006E47C5"/>
    <w:rsid w:val="006E605E"/>
    <w:rsid w:val="006E6536"/>
    <w:rsid w:val="006E655B"/>
    <w:rsid w:val="006E67FF"/>
    <w:rsid w:val="006E6EC1"/>
    <w:rsid w:val="006E71EC"/>
    <w:rsid w:val="006F00D3"/>
    <w:rsid w:val="006F0110"/>
    <w:rsid w:val="006F0633"/>
    <w:rsid w:val="006F18F2"/>
    <w:rsid w:val="006F28B8"/>
    <w:rsid w:val="006F2957"/>
    <w:rsid w:val="006F29AC"/>
    <w:rsid w:val="006F2AE0"/>
    <w:rsid w:val="006F2FF3"/>
    <w:rsid w:val="006F345F"/>
    <w:rsid w:val="006F3EAF"/>
    <w:rsid w:val="006F4CCB"/>
    <w:rsid w:val="006F525A"/>
    <w:rsid w:val="006F591D"/>
    <w:rsid w:val="006F6DF9"/>
    <w:rsid w:val="006F744D"/>
    <w:rsid w:val="006F7C0F"/>
    <w:rsid w:val="007002C5"/>
    <w:rsid w:val="007016A4"/>
    <w:rsid w:val="00702B04"/>
    <w:rsid w:val="0070560E"/>
    <w:rsid w:val="007056F9"/>
    <w:rsid w:val="00705EE7"/>
    <w:rsid w:val="007064DE"/>
    <w:rsid w:val="007066A2"/>
    <w:rsid w:val="007072A0"/>
    <w:rsid w:val="007108D4"/>
    <w:rsid w:val="00711249"/>
    <w:rsid w:val="00711ED9"/>
    <w:rsid w:val="007120F4"/>
    <w:rsid w:val="00714553"/>
    <w:rsid w:val="00715468"/>
    <w:rsid w:val="00715648"/>
    <w:rsid w:val="00715B31"/>
    <w:rsid w:val="00715BC9"/>
    <w:rsid w:val="0071609A"/>
    <w:rsid w:val="007168C9"/>
    <w:rsid w:val="00716CC7"/>
    <w:rsid w:val="007175C7"/>
    <w:rsid w:val="0072004D"/>
    <w:rsid w:val="007219B1"/>
    <w:rsid w:val="00721C57"/>
    <w:rsid w:val="00721F0C"/>
    <w:rsid w:val="00722299"/>
    <w:rsid w:val="00723096"/>
    <w:rsid w:val="007241F9"/>
    <w:rsid w:val="007242DD"/>
    <w:rsid w:val="00725070"/>
    <w:rsid w:val="007256A3"/>
    <w:rsid w:val="0072683F"/>
    <w:rsid w:val="00726A5D"/>
    <w:rsid w:val="007275E3"/>
    <w:rsid w:val="00727BF2"/>
    <w:rsid w:val="00730367"/>
    <w:rsid w:val="00730575"/>
    <w:rsid w:val="00732A05"/>
    <w:rsid w:val="0073326D"/>
    <w:rsid w:val="00735795"/>
    <w:rsid w:val="00735D52"/>
    <w:rsid w:val="00735EC5"/>
    <w:rsid w:val="00735ED3"/>
    <w:rsid w:val="00736EB2"/>
    <w:rsid w:val="007370FC"/>
    <w:rsid w:val="00737463"/>
    <w:rsid w:val="007374B5"/>
    <w:rsid w:val="00740782"/>
    <w:rsid w:val="007417D2"/>
    <w:rsid w:val="00741CC1"/>
    <w:rsid w:val="00742665"/>
    <w:rsid w:val="00742D1C"/>
    <w:rsid w:val="00743866"/>
    <w:rsid w:val="00744E74"/>
    <w:rsid w:val="0074524F"/>
    <w:rsid w:val="007453E9"/>
    <w:rsid w:val="00745AE3"/>
    <w:rsid w:val="00750B79"/>
    <w:rsid w:val="00751ECB"/>
    <w:rsid w:val="007524C3"/>
    <w:rsid w:val="00753611"/>
    <w:rsid w:val="00755005"/>
    <w:rsid w:val="0075633A"/>
    <w:rsid w:val="00760743"/>
    <w:rsid w:val="00760E2D"/>
    <w:rsid w:val="00760F0E"/>
    <w:rsid w:val="00761786"/>
    <w:rsid w:val="00761D2A"/>
    <w:rsid w:val="0076219E"/>
    <w:rsid w:val="007621D1"/>
    <w:rsid w:val="00763000"/>
    <w:rsid w:val="00763677"/>
    <w:rsid w:val="00763F8A"/>
    <w:rsid w:val="007640E9"/>
    <w:rsid w:val="00764754"/>
    <w:rsid w:val="00764EF2"/>
    <w:rsid w:val="00764F46"/>
    <w:rsid w:val="00765A42"/>
    <w:rsid w:val="0076626C"/>
    <w:rsid w:val="007666B2"/>
    <w:rsid w:val="00766BE9"/>
    <w:rsid w:val="00766C2E"/>
    <w:rsid w:val="0076710E"/>
    <w:rsid w:val="00770B6A"/>
    <w:rsid w:val="00771A7D"/>
    <w:rsid w:val="0077288A"/>
    <w:rsid w:val="0077419C"/>
    <w:rsid w:val="00774CA0"/>
    <w:rsid w:val="00775A7B"/>
    <w:rsid w:val="00776275"/>
    <w:rsid w:val="00776676"/>
    <w:rsid w:val="00777495"/>
    <w:rsid w:val="00777CE0"/>
    <w:rsid w:val="00780074"/>
    <w:rsid w:val="00781211"/>
    <w:rsid w:val="00781725"/>
    <w:rsid w:val="007818C8"/>
    <w:rsid w:val="0078317A"/>
    <w:rsid w:val="00783536"/>
    <w:rsid w:val="00783EEB"/>
    <w:rsid w:val="007844E1"/>
    <w:rsid w:val="00785025"/>
    <w:rsid w:val="0078523A"/>
    <w:rsid w:val="00785917"/>
    <w:rsid w:val="00785AA9"/>
    <w:rsid w:val="00786F77"/>
    <w:rsid w:val="007877BB"/>
    <w:rsid w:val="00787DA1"/>
    <w:rsid w:val="007913B0"/>
    <w:rsid w:val="00791982"/>
    <w:rsid w:val="00791C25"/>
    <w:rsid w:val="0079358F"/>
    <w:rsid w:val="007939FF"/>
    <w:rsid w:val="00793ACA"/>
    <w:rsid w:val="00794D42"/>
    <w:rsid w:val="00795F25"/>
    <w:rsid w:val="0079736E"/>
    <w:rsid w:val="00797644"/>
    <w:rsid w:val="007977CD"/>
    <w:rsid w:val="007A1A1B"/>
    <w:rsid w:val="007A1D2C"/>
    <w:rsid w:val="007A1E3F"/>
    <w:rsid w:val="007A23D4"/>
    <w:rsid w:val="007A3E87"/>
    <w:rsid w:val="007A4C16"/>
    <w:rsid w:val="007A664F"/>
    <w:rsid w:val="007A7ECA"/>
    <w:rsid w:val="007A7EE9"/>
    <w:rsid w:val="007B044C"/>
    <w:rsid w:val="007B16ED"/>
    <w:rsid w:val="007B1D01"/>
    <w:rsid w:val="007B22D9"/>
    <w:rsid w:val="007B24B2"/>
    <w:rsid w:val="007B2858"/>
    <w:rsid w:val="007B3783"/>
    <w:rsid w:val="007B3B65"/>
    <w:rsid w:val="007B3CD8"/>
    <w:rsid w:val="007B4067"/>
    <w:rsid w:val="007B44D7"/>
    <w:rsid w:val="007B6D79"/>
    <w:rsid w:val="007B7514"/>
    <w:rsid w:val="007B7E54"/>
    <w:rsid w:val="007C064D"/>
    <w:rsid w:val="007C1440"/>
    <w:rsid w:val="007C1C30"/>
    <w:rsid w:val="007C244A"/>
    <w:rsid w:val="007C3DDE"/>
    <w:rsid w:val="007C4138"/>
    <w:rsid w:val="007C4BF3"/>
    <w:rsid w:val="007C4C5D"/>
    <w:rsid w:val="007C5104"/>
    <w:rsid w:val="007C5D91"/>
    <w:rsid w:val="007C65D6"/>
    <w:rsid w:val="007C6EB4"/>
    <w:rsid w:val="007C7073"/>
    <w:rsid w:val="007C76E1"/>
    <w:rsid w:val="007D0CFB"/>
    <w:rsid w:val="007D131E"/>
    <w:rsid w:val="007D1393"/>
    <w:rsid w:val="007D1ABE"/>
    <w:rsid w:val="007D1CCA"/>
    <w:rsid w:val="007D21FA"/>
    <w:rsid w:val="007D2532"/>
    <w:rsid w:val="007D3DEF"/>
    <w:rsid w:val="007D4CBF"/>
    <w:rsid w:val="007D5AE8"/>
    <w:rsid w:val="007D6BE1"/>
    <w:rsid w:val="007E3D6E"/>
    <w:rsid w:val="007E4BD7"/>
    <w:rsid w:val="007E5DB2"/>
    <w:rsid w:val="007E6026"/>
    <w:rsid w:val="007E7C13"/>
    <w:rsid w:val="007F03CA"/>
    <w:rsid w:val="007F0737"/>
    <w:rsid w:val="007F1639"/>
    <w:rsid w:val="007F181B"/>
    <w:rsid w:val="007F1D58"/>
    <w:rsid w:val="007F455F"/>
    <w:rsid w:val="007F4788"/>
    <w:rsid w:val="007F5F05"/>
    <w:rsid w:val="007F7918"/>
    <w:rsid w:val="007F7FDB"/>
    <w:rsid w:val="0080066F"/>
    <w:rsid w:val="0080138A"/>
    <w:rsid w:val="00801476"/>
    <w:rsid w:val="00801E5F"/>
    <w:rsid w:val="00802BC6"/>
    <w:rsid w:val="00803F58"/>
    <w:rsid w:val="00803FA5"/>
    <w:rsid w:val="00804578"/>
    <w:rsid w:val="008056E4"/>
    <w:rsid w:val="008059AF"/>
    <w:rsid w:val="00805AC9"/>
    <w:rsid w:val="0080673D"/>
    <w:rsid w:val="00806BB2"/>
    <w:rsid w:val="008103C3"/>
    <w:rsid w:val="0081058B"/>
    <w:rsid w:val="008108CC"/>
    <w:rsid w:val="00810D5C"/>
    <w:rsid w:val="00811397"/>
    <w:rsid w:val="00811E0E"/>
    <w:rsid w:val="00811E6D"/>
    <w:rsid w:val="00812495"/>
    <w:rsid w:val="0081297D"/>
    <w:rsid w:val="00812C75"/>
    <w:rsid w:val="008130B7"/>
    <w:rsid w:val="00813124"/>
    <w:rsid w:val="008143D6"/>
    <w:rsid w:val="00814B69"/>
    <w:rsid w:val="00815A9E"/>
    <w:rsid w:val="00816351"/>
    <w:rsid w:val="00816CC5"/>
    <w:rsid w:val="008175A0"/>
    <w:rsid w:val="00817CF5"/>
    <w:rsid w:val="00820153"/>
    <w:rsid w:val="00820377"/>
    <w:rsid w:val="008209FB"/>
    <w:rsid w:val="00820D1A"/>
    <w:rsid w:val="00820DD0"/>
    <w:rsid w:val="00820E42"/>
    <w:rsid w:val="008214E1"/>
    <w:rsid w:val="008228F2"/>
    <w:rsid w:val="00822BAF"/>
    <w:rsid w:val="008231B3"/>
    <w:rsid w:val="00823CF0"/>
    <w:rsid w:val="00824333"/>
    <w:rsid w:val="0082598B"/>
    <w:rsid w:val="00825F4C"/>
    <w:rsid w:val="008279F7"/>
    <w:rsid w:val="00827F2A"/>
    <w:rsid w:val="00830797"/>
    <w:rsid w:val="00830BE9"/>
    <w:rsid w:val="008310F5"/>
    <w:rsid w:val="00831430"/>
    <w:rsid w:val="00832A02"/>
    <w:rsid w:val="00832F80"/>
    <w:rsid w:val="00835EC9"/>
    <w:rsid w:val="00836E0F"/>
    <w:rsid w:val="00836ED3"/>
    <w:rsid w:val="0083704A"/>
    <w:rsid w:val="00837B6C"/>
    <w:rsid w:val="00840562"/>
    <w:rsid w:val="00840E4D"/>
    <w:rsid w:val="0084123D"/>
    <w:rsid w:val="008419C4"/>
    <w:rsid w:val="0084201C"/>
    <w:rsid w:val="008425E6"/>
    <w:rsid w:val="00842C01"/>
    <w:rsid w:val="00843150"/>
    <w:rsid w:val="0084341D"/>
    <w:rsid w:val="0084388E"/>
    <w:rsid w:val="008443EB"/>
    <w:rsid w:val="0084458D"/>
    <w:rsid w:val="00844A7D"/>
    <w:rsid w:val="0084675B"/>
    <w:rsid w:val="00846AF7"/>
    <w:rsid w:val="0084721A"/>
    <w:rsid w:val="00852C46"/>
    <w:rsid w:val="00852E09"/>
    <w:rsid w:val="008530AB"/>
    <w:rsid w:val="00854413"/>
    <w:rsid w:val="00855736"/>
    <w:rsid w:val="00856D9A"/>
    <w:rsid w:val="00857511"/>
    <w:rsid w:val="00857615"/>
    <w:rsid w:val="00857B31"/>
    <w:rsid w:val="00857DDF"/>
    <w:rsid w:val="00857F88"/>
    <w:rsid w:val="00860450"/>
    <w:rsid w:val="00860661"/>
    <w:rsid w:val="00861501"/>
    <w:rsid w:val="00862321"/>
    <w:rsid w:val="00862330"/>
    <w:rsid w:val="00862F93"/>
    <w:rsid w:val="00866857"/>
    <w:rsid w:val="00866CAE"/>
    <w:rsid w:val="00866D0A"/>
    <w:rsid w:val="008704D8"/>
    <w:rsid w:val="008715FE"/>
    <w:rsid w:val="00871882"/>
    <w:rsid w:val="00873761"/>
    <w:rsid w:val="00873ABA"/>
    <w:rsid w:val="00874B33"/>
    <w:rsid w:val="00874CED"/>
    <w:rsid w:val="008757B5"/>
    <w:rsid w:val="00875C94"/>
    <w:rsid w:val="00875F3C"/>
    <w:rsid w:val="00876F6D"/>
    <w:rsid w:val="00877081"/>
    <w:rsid w:val="008777D1"/>
    <w:rsid w:val="00881B57"/>
    <w:rsid w:val="00881BF1"/>
    <w:rsid w:val="00882283"/>
    <w:rsid w:val="00883359"/>
    <w:rsid w:val="008841D7"/>
    <w:rsid w:val="00884B49"/>
    <w:rsid w:val="008856E7"/>
    <w:rsid w:val="0088573B"/>
    <w:rsid w:val="00885D63"/>
    <w:rsid w:val="008863BC"/>
    <w:rsid w:val="00886956"/>
    <w:rsid w:val="008870EA"/>
    <w:rsid w:val="00887C80"/>
    <w:rsid w:val="0089038C"/>
    <w:rsid w:val="00890B07"/>
    <w:rsid w:val="0089113B"/>
    <w:rsid w:val="0089184E"/>
    <w:rsid w:val="00891E43"/>
    <w:rsid w:val="008922B7"/>
    <w:rsid w:val="00892D0B"/>
    <w:rsid w:val="00892E9F"/>
    <w:rsid w:val="00894197"/>
    <w:rsid w:val="00894F8C"/>
    <w:rsid w:val="008956F4"/>
    <w:rsid w:val="00895A20"/>
    <w:rsid w:val="008968C8"/>
    <w:rsid w:val="00896B1D"/>
    <w:rsid w:val="008973E3"/>
    <w:rsid w:val="00897DC2"/>
    <w:rsid w:val="008A019D"/>
    <w:rsid w:val="008A1E9A"/>
    <w:rsid w:val="008A240B"/>
    <w:rsid w:val="008A26CB"/>
    <w:rsid w:val="008A2BEF"/>
    <w:rsid w:val="008A2FDD"/>
    <w:rsid w:val="008A3AAB"/>
    <w:rsid w:val="008A3C3A"/>
    <w:rsid w:val="008A4876"/>
    <w:rsid w:val="008A5BC5"/>
    <w:rsid w:val="008A5CCB"/>
    <w:rsid w:val="008A74CE"/>
    <w:rsid w:val="008B003F"/>
    <w:rsid w:val="008B03CB"/>
    <w:rsid w:val="008B0A07"/>
    <w:rsid w:val="008B0C3D"/>
    <w:rsid w:val="008B1150"/>
    <w:rsid w:val="008B17C3"/>
    <w:rsid w:val="008B1B22"/>
    <w:rsid w:val="008B2125"/>
    <w:rsid w:val="008B2642"/>
    <w:rsid w:val="008B3628"/>
    <w:rsid w:val="008B4270"/>
    <w:rsid w:val="008B47AF"/>
    <w:rsid w:val="008B4C48"/>
    <w:rsid w:val="008B4EB2"/>
    <w:rsid w:val="008B50E2"/>
    <w:rsid w:val="008B513E"/>
    <w:rsid w:val="008B5C6E"/>
    <w:rsid w:val="008B5C77"/>
    <w:rsid w:val="008B7437"/>
    <w:rsid w:val="008B7B7D"/>
    <w:rsid w:val="008C05EA"/>
    <w:rsid w:val="008C1170"/>
    <w:rsid w:val="008C143F"/>
    <w:rsid w:val="008C153F"/>
    <w:rsid w:val="008C1554"/>
    <w:rsid w:val="008C1A0C"/>
    <w:rsid w:val="008C4656"/>
    <w:rsid w:val="008C4D69"/>
    <w:rsid w:val="008C5FF5"/>
    <w:rsid w:val="008C6F99"/>
    <w:rsid w:val="008C7B21"/>
    <w:rsid w:val="008C7F1E"/>
    <w:rsid w:val="008D2308"/>
    <w:rsid w:val="008D268A"/>
    <w:rsid w:val="008D4B24"/>
    <w:rsid w:val="008D6DD0"/>
    <w:rsid w:val="008D76AA"/>
    <w:rsid w:val="008E1697"/>
    <w:rsid w:val="008E22D9"/>
    <w:rsid w:val="008E2817"/>
    <w:rsid w:val="008E29C4"/>
    <w:rsid w:val="008E33AC"/>
    <w:rsid w:val="008E3C7A"/>
    <w:rsid w:val="008E3FE1"/>
    <w:rsid w:val="008E4673"/>
    <w:rsid w:val="008E4BC2"/>
    <w:rsid w:val="008E5C47"/>
    <w:rsid w:val="008E6516"/>
    <w:rsid w:val="008E6962"/>
    <w:rsid w:val="008E69E1"/>
    <w:rsid w:val="008E791F"/>
    <w:rsid w:val="008E7FB4"/>
    <w:rsid w:val="008F18EE"/>
    <w:rsid w:val="008F1C53"/>
    <w:rsid w:val="008F252F"/>
    <w:rsid w:val="008F3121"/>
    <w:rsid w:val="008F3FC3"/>
    <w:rsid w:val="008F4081"/>
    <w:rsid w:val="008F476A"/>
    <w:rsid w:val="008F47F9"/>
    <w:rsid w:val="008F522B"/>
    <w:rsid w:val="008F60F4"/>
    <w:rsid w:val="008F6521"/>
    <w:rsid w:val="008F6A86"/>
    <w:rsid w:val="00901758"/>
    <w:rsid w:val="00902418"/>
    <w:rsid w:val="00904674"/>
    <w:rsid w:val="00904F59"/>
    <w:rsid w:val="00905771"/>
    <w:rsid w:val="009072CC"/>
    <w:rsid w:val="00911EC8"/>
    <w:rsid w:val="0091219A"/>
    <w:rsid w:val="00913580"/>
    <w:rsid w:val="009135F0"/>
    <w:rsid w:val="00914572"/>
    <w:rsid w:val="00915AA3"/>
    <w:rsid w:val="0091634C"/>
    <w:rsid w:val="0091758A"/>
    <w:rsid w:val="009200C0"/>
    <w:rsid w:val="00920764"/>
    <w:rsid w:val="00920C8C"/>
    <w:rsid w:val="00920E90"/>
    <w:rsid w:val="0092193A"/>
    <w:rsid w:val="00921A67"/>
    <w:rsid w:val="00922DDD"/>
    <w:rsid w:val="00923567"/>
    <w:rsid w:val="00923B35"/>
    <w:rsid w:val="00923D76"/>
    <w:rsid w:val="00924BF9"/>
    <w:rsid w:val="00926AFB"/>
    <w:rsid w:val="00926FF8"/>
    <w:rsid w:val="00927D0D"/>
    <w:rsid w:val="00930A09"/>
    <w:rsid w:val="0093166A"/>
    <w:rsid w:val="00931E64"/>
    <w:rsid w:val="0093336E"/>
    <w:rsid w:val="00933635"/>
    <w:rsid w:val="00934D5F"/>
    <w:rsid w:val="009355F4"/>
    <w:rsid w:val="0093688F"/>
    <w:rsid w:val="0093725B"/>
    <w:rsid w:val="00941E39"/>
    <w:rsid w:val="00942CF1"/>
    <w:rsid w:val="00943BB9"/>
    <w:rsid w:val="00944259"/>
    <w:rsid w:val="00944BFD"/>
    <w:rsid w:val="00945515"/>
    <w:rsid w:val="00945C34"/>
    <w:rsid w:val="00947547"/>
    <w:rsid w:val="0094765A"/>
    <w:rsid w:val="0095000E"/>
    <w:rsid w:val="009502D5"/>
    <w:rsid w:val="00951267"/>
    <w:rsid w:val="00951CCB"/>
    <w:rsid w:val="00952300"/>
    <w:rsid w:val="00954D11"/>
    <w:rsid w:val="00955BFA"/>
    <w:rsid w:val="0095642F"/>
    <w:rsid w:val="009567A7"/>
    <w:rsid w:val="0095791B"/>
    <w:rsid w:val="00960015"/>
    <w:rsid w:val="00960790"/>
    <w:rsid w:val="00961BDF"/>
    <w:rsid w:val="00961CC7"/>
    <w:rsid w:val="009620EA"/>
    <w:rsid w:val="00963D1F"/>
    <w:rsid w:val="00963FD7"/>
    <w:rsid w:val="009640D9"/>
    <w:rsid w:val="009644B4"/>
    <w:rsid w:val="009646B3"/>
    <w:rsid w:val="0096640B"/>
    <w:rsid w:val="00970AA6"/>
    <w:rsid w:val="00971D71"/>
    <w:rsid w:val="00975DFC"/>
    <w:rsid w:val="00977D9B"/>
    <w:rsid w:val="00977ECA"/>
    <w:rsid w:val="0098072D"/>
    <w:rsid w:val="00980827"/>
    <w:rsid w:val="00981BA4"/>
    <w:rsid w:val="00982354"/>
    <w:rsid w:val="00982673"/>
    <w:rsid w:val="00982E39"/>
    <w:rsid w:val="009836C8"/>
    <w:rsid w:val="00984916"/>
    <w:rsid w:val="0098596A"/>
    <w:rsid w:val="009869A5"/>
    <w:rsid w:val="009869FD"/>
    <w:rsid w:val="00987149"/>
    <w:rsid w:val="00987299"/>
    <w:rsid w:val="009876FC"/>
    <w:rsid w:val="00987C64"/>
    <w:rsid w:val="0099060A"/>
    <w:rsid w:val="00990CE9"/>
    <w:rsid w:val="00992D6F"/>
    <w:rsid w:val="00993179"/>
    <w:rsid w:val="009939F9"/>
    <w:rsid w:val="00993E55"/>
    <w:rsid w:val="00993F90"/>
    <w:rsid w:val="00994185"/>
    <w:rsid w:val="00994349"/>
    <w:rsid w:val="009944CF"/>
    <w:rsid w:val="009952F2"/>
    <w:rsid w:val="009960B9"/>
    <w:rsid w:val="00997419"/>
    <w:rsid w:val="009A10C7"/>
    <w:rsid w:val="009A229E"/>
    <w:rsid w:val="009A22BA"/>
    <w:rsid w:val="009A26D0"/>
    <w:rsid w:val="009A27E6"/>
    <w:rsid w:val="009A3089"/>
    <w:rsid w:val="009A318C"/>
    <w:rsid w:val="009A3857"/>
    <w:rsid w:val="009A3B9B"/>
    <w:rsid w:val="009A3E1C"/>
    <w:rsid w:val="009A575D"/>
    <w:rsid w:val="009A7D03"/>
    <w:rsid w:val="009B00AD"/>
    <w:rsid w:val="009B030E"/>
    <w:rsid w:val="009B08F8"/>
    <w:rsid w:val="009B26E0"/>
    <w:rsid w:val="009B271F"/>
    <w:rsid w:val="009B2FA5"/>
    <w:rsid w:val="009B3BDF"/>
    <w:rsid w:val="009B6125"/>
    <w:rsid w:val="009B6135"/>
    <w:rsid w:val="009B6BFC"/>
    <w:rsid w:val="009B6C64"/>
    <w:rsid w:val="009B748F"/>
    <w:rsid w:val="009C00DE"/>
    <w:rsid w:val="009C0474"/>
    <w:rsid w:val="009C0A40"/>
    <w:rsid w:val="009C0A74"/>
    <w:rsid w:val="009C2F4A"/>
    <w:rsid w:val="009C3B33"/>
    <w:rsid w:val="009C400A"/>
    <w:rsid w:val="009C4C5F"/>
    <w:rsid w:val="009C4D91"/>
    <w:rsid w:val="009C64A3"/>
    <w:rsid w:val="009C6654"/>
    <w:rsid w:val="009C6E82"/>
    <w:rsid w:val="009C79CF"/>
    <w:rsid w:val="009D00DE"/>
    <w:rsid w:val="009D0B08"/>
    <w:rsid w:val="009D0F33"/>
    <w:rsid w:val="009D28AB"/>
    <w:rsid w:val="009D28C4"/>
    <w:rsid w:val="009D2DB0"/>
    <w:rsid w:val="009D33AB"/>
    <w:rsid w:val="009D3C22"/>
    <w:rsid w:val="009D5CB1"/>
    <w:rsid w:val="009D64C7"/>
    <w:rsid w:val="009D779D"/>
    <w:rsid w:val="009D7A4A"/>
    <w:rsid w:val="009E0154"/>
    <w:rsid w:val="009E0BC4"/>
    <w:rsid w:val="009E0D3B"/>
    <w:rsid w:val="009E14D3"/>
    <w:rsid w:val="009E241E"/>
    <w:rsid w:val="009E35B8"/>
    <w:rsid w:val="009E3775"/>
    <w:rsid w:val="009E3D7B"/>
    <w:rsid w:val="009E4D99"/>
    <w:rsid w:val="009E5D42"/>
    <w:rsid w:val="009E7A7A"/>
    <w:rsid w:val="009F01EB"/>
    <w:rsid w:val="009F0A95"/>
    <w:rsid w:val="009F1C70"/>
    <w:rsid w:val="009F2EB6"/>
    <w:rsid w:val="009F2ECB"/>
    <w:rsid w:val="009F305B"/>
    <w:rsid w:val="009F4525"/>
    <w:rsid w:val="009F4F6B"/>
    <w:rsid w:val="009F5395"/>
    <w:rsid w:val="009F5406"/>
    <w:rsid w:val="009F5B53"/>
    <w:rsid w:val="009F6460"/>
    <w:rsid w:val="009F672B"/>
    <w:rsid w:val="009F692B"/>
    <w:rsid w:val="009F6A9C"/>
    <w:rsid w:val="009F7029"/>
    <w:rsid w:val="009F71CC"/>
    <w:rsid w:val="009F7F05"/>
    <w:rsid w:val="00A01EF6"/>
    <w:rsid w:val="00A0236B"/>
    <w:rsid w:val="00A03C3E"/>
    <w:rsid w:val="00A03F9C"/>
    <w:rsid w:val="00A0402A"/>
    <w:rsid w:val="00A04D71"/>
    <w:rsid w:val="00A06109"/>
    <w:rsid w:val="00A066B8"/>
    <w:rsid w:val="00A06BEF"/>
    <w:rsid w:val="00A06C41"/>
    <w:rsid w:val="00A071E5"/>
    <w:rsid w:val="00A07811"/>
    <w:rsid w:val="00A1045A"/>
    <w:rsid w:val="00A111EA"/>
    <w:rsid w:val="00A112C6"/>
    <w:rsid w:val="00A11572"/>
    <w:rsid w:val="00A11C87"/>
    <w:rsid w:val="00A134C4"/>
    <w:rsid w:val="00A1370D"/>
    <w:rsid w:val="00A141FA"/>
    <w:rsid w:val="00A14379"/>
    <w:rsid w:val="00A152CD"/>
    <w:rsid w:val="00A16A15"/>
    <w:rsid w:val="00A16EFA"/>
    <w:rsid w:val="00A173C1"/>
    <w:rsid w:val="00A17D93"/>
    <w:rsid w:val="00A20F23"/>
    <w:rsid w:val="00A21525"/>
    <w:rsid w:val="00A2184F"/>
    <w:rsid w:val="00A23034"/>
    <w:rsid w:val="00A23196"/>
    <w:rsid w:val="00A23C96"/>
    <w:rsid w:val="00A23DFD"/>
    <w:rsid w:val="00A244B3"/>
    <w:rsid w:val="00A25DFE"/>
    <w:rsid w:val="00A2665A"/>
    <w:rsid w:val="00A2710B"/>
    <w:rsid w:val="00A2739D"/>
    <w:rsid w:val="00A27DC5"/>
    <w:rsid w:val="00A3013C"/>
    <w:rsid w:val="00A31C6C"/>
    <w:rsid w:val="00A3212B"/>
    <w:rsid w:val="00A3288B"/>
    <w:rsid w:val="00A3463A"/>
    <w:rsid w:val="00A347E5"/>
    <w:rsid w:val="00A35436"/>
    <w:rsid w:val="00A36D90"/>
    <w:rsid w:val="00A371EF"/>
    <w:rsid w:val="00A37386"/>
    <w:rsid w:val="00A40CD1"/>
    <w:rsid w:val="00A411E5"/>
    <w:rsid w:val="00A420D9"/>
    <w:rsid w:val="00A43485"/>
    <w:rsid w:val="00A4378D"/>
    <w:rsid w:val="00A4391C"/>
    <w:rsid w:val="00A44263"/>
    <w:rsid w:val="00A446E0"/>
    <w:rsid w:val="00A4577B"/>
    <w:rsid w:val="00A45D3F"/>
    <w:rsid w:val="00A473A0"/>
    <w:rsid w:val="00A5084D"/>
    <w:rsid w:val="00A51D0B"/>
    <w:rsid w:val="00A51E50"/>
    <w:rsid w:val="00A51FF1"/>
    <w:rsid w:val="00A52031"/>
    <w:rsid w:val="00A5318A"/>
    <w:rsid w:val="00A538A3"/>
    <w:rsid w:val="00A539A3"/>
    <w:rsid w:val="00A54325"/>
    <w:rsid w:val="00A545A1"/>
    <w:rsid w:val="00A55474"/>
    <w:rsid w:val="00A57614"/>
    <w:rsid w:val="00A60183"/>
    <w:rsid w:val="00A60B35"/>
    <w:rsid w:val="00A60D99"/>
    <w:rsid w:val="00A62FA3"/>
    <w:rsid w:val="00A6351D"/>
    <w:rsid w:val="00A63998"/>
    <w:rsid w:val="00A64CEE"/>
    <w:rsid w:val="00A64DF5"/>
    <w:rsid w:val="00A6658E"/>
    <w:rsid w:val="00A671F0"/>
    <w:rsid w:val="00A67780"/>
    <w:rsid w:val="00A67C25"/>
    <w:rsid w:val="00A71019"/>
    <w:rsid w:val="00A713A4"/>
    <w:rsid w:val="00A71824"/>
    <w:rsid w:val="00A72236"/>
    <w:rsid w:val="00A724BA"/>
    <w:rsid w:val="00A7270E"/>
    <w:rsid w:val="00A72DD8"/>
    <w:rsid w:val="00A734C3"/>
    <w:rsid w:val="00A73681"/>
    <w:rsid w:val="00A73825"/>
    <w:rsid w:val="00A73B3B"/>
    <w:rsid w:val="00A74AAF"/>
    <w:rsid w:val="00A757AE"/>
    <w:rsid w:val="00A75CB1"/>
    <w:rsid w:val="00A76662"/>
    <w:rsid w:val="00A76DC3"/>
    <w:rsid w:val="00A77FD2"/>
    <w:rsid w:val="00A8001B"/>
    <w:rsid w:val="00A81180"/>
    <w:rsid w:val="00A81C77"/>
    <w:rsid w:val="00A81EBD"/>
    <w:rsid w:val="00A82880"/>
    <w:rsid w:val="00A82939"/>
    <w:rsid w:val="00A82C64"/>
    <w:rsid w:val="00A82F3D"/>
    <w:rsid w:val="00A83FB7"/>
    <w:rsid w:val="00A84017"/>
    <w:rsid w:val="00A84629"/>
    <w:rsid w:val="00A8536A"/>
    <w:rsid w:val="00A8576D"/>
    <w:rsid w:val="00A85A13"/>
    <w:rsid w:val="00A85AB1"/>
    <w:rsid w:val="00A8688F"/>
    <w:rsid w:val="00A901ED"/>
    <w:rsid w:val="00A906CE"/>
    <w:rsid w:val="00A92CF0"/>
    <w:rsid w:val="00A93170"/>
    <w:rsid w:val="00A937EE"/>
    <w:rsid w:val="00A93B5A"/>
    <w:rsid w:val="00A9456B"/>
    <w:rsid w:val="00A94FBD"/>
    <w:rsid w:val="00A95EEE"/>
    <w:rsid w:val="00A96F38"/>
    <w:rsid w:val="00AA027E"/>
    <w:rsid w:val="00AA0C84"/>
    <w:rsid w:val="00AA1004"/>
    <w:rsid w:val="00AA3406"/>
    <w:rsid w:val="00AA3DFE"/>
    <w:rsid w:val="00AA3EDF"/>
    <w:rsid w:val="00AA4A23"/>
    <w:rsid w:val="00AA4C02"/>
    <w:rsid w:val="00AA5008"/>
    <w:rsid w:val="00AA56BF"/>
    <w:rsid w:val="00AA69C3"/>
    <w:rsid w:val="00AA70DC"/>
    <w:rsid w:val="00AA7421"/>
    <w:rsid w:val="00AB0053"/>
    <w:rsid w:val="00AB029E"/>
    <w:rsid w:val="00AB0E1A"/>
    <w:rsid w:val="00AB211C"/>
    <w:rsid w:val="00AB3177"/>
    <w:rsid w:val="00AB3452"/>
    <w:rsid w:val="00AB391C"/>
    <w:rsid w:val="00AB4187"/>
    <w:rsid w:val="00AB4BE9"/>
    <w:rsid w:val="00AB59C8"/>
    <w:rsid w:val="00AB5F03"/>
    <w:rsid w:val="00AB6919"/>
    <w:rsid w:val="00AB76C9"/>
    <w:rsid w:val="00AB7C2F"/>
    <w:rsid w:val="00AC050A"/>
    <w:rsid w:val="00AC075B"/>
    <w:rsid w:val="00AC0E99"/>
    <w:rsid w:val="00AC1398"/>
    <w:rsid w:val="00AC2004"/>
    <w:rsid w:val="00AC2099"/>
    <w:rsid w:val="00AC37C3"/>
    <w:rsid w:val="00AC38DA"/>
    <w:rsid w:val="00AC39EC"/>
    <w:rsid w:val="00AC3CD5"/>
    <w:rsid w:val="00AC3DB8"/>
    <w:rsid w:val="00AC5080"/>
    <w:rsid w:val="00AC5AB4"/>
    <w:rsid w:val="00AC5B0F"/>
    <w:rsid w:val="00AC5CAA"/>
    <w:rsid w:val="00AC628D"/>
    <w:rsid w:val="00AD1C28"/>
    <w:rsid w:val="00AD1DD9"/>
    <w:rsid w:val="00AD346A"/>
    <w:rsid w:val="00AD441E"/>
    <w:rsid w:val="00AD51B2"/>
    <w:rsid w:val="00AD5A5B"/>
    <w:rsid w:val="00AD5CE5"/>
    <w:rsid w:val="00AD6C0F"/>
    <w:rsid w:val="00AE0A82"/>
    <w:rsid w:val="00AE0A9E"/>
    <w:rsid w:val="00AE1E67"/>
    <w:rsid w:val="00AE35E4"/>
    <w:rsid w:val="00AE4A17"/>
    <w:rsid w:val="00AE7244"/>
    <w:rsid w:val="00AE7D41"/>
    <w:rsid w:val="00AF0E54"/>
    <w:rsid w:val="00AF27B4"/>
    <w:rsid w:val="00AF2F0A"/>
    <w:rsid w:val="00AF34E3"/>
    <w:rsid w:val="00AF3705"/>
    <w:rsid w:val="00AF5590"/>
    <w:rsid w:val="00AF6BF4"/>
    <w:rsid w:val="00AF7A78"/>
    <w:rsid w:val="00B00C74"/>
    <w:rsid w:val="00B01CA2"/>
    <w:rsid w:val="00B0367B"/>
    <w:rsid w:val="00B03D37"/>
    <w:rsid w:val="00B04553"/>
    <w:rsid w:val="00B0488B"/>
    <w:rsid w:val="00B04F46"/>
    <w:rsid w:val="00B05776"/>
    <w:rsid w:val="00B0582E"/>
    <w:rsid w:val="00B05A85"/>
    <w:rsid w:val="00B06F31"/>
    <w:rsid w:val="00B07AB3"/>
    <w:rsid w:val="00B102C0"/>
    <w:rsid w:val="00B116A6"/>
    <w:rsid w:val="00B118F1"/>
    <w:rsid w:val="00B11B81"/>
    <w:rsid w:val="00B12360"/>
    <w:rsid w:val="00B12944"/>
    <w:rsid w:val="00B14391"/>
    <w:rsid w:val="00B151BC"/>
    <w:rsid w:val="00B154CB"/>
    <w:rsid w:val="00B15BB2"/>
    <w:rsid w:val="00B15D9C"/>
    <w:rsid w:val="00B15EF6"/>
    <w:rsid w:val="00B17106"/>
    <w:rsid w:val="00B17557"/>
    <w:rsid w:val="00B17B5B"/>
    <w:rsid w:val="00B20F71"/>
    <w:rsid w:val="00B228DF"/>
    <w:rsid w:val="00B24777"/>
    <w:rsid w:val="00B24D41"/>
    <w:rsid w:val="00B2567B"/>
    <w:rsid w:val="00B2572E"/>
    <w:rsid w:val="00B26A16"/>
    <w:rsid w:val="00B26B75"/>
    <w:rsid w:val="00B274EB"/>
    <w:rsid w:val="00B320C7"/>
    <w:rsid w:val="00B32404"/>
    <w:rsid w:val="00B326B7"/>
    <w:rsid w:val="00B328E2"/>
    <w:rsid w:val="00B332D5"/>
    <w:rsid w:val="00B3351A"/>
    <w:rsid w:val="00B33AB3"/>
    <w:rsid w:val="00B33CD0"/>
    <w:rsid w:val="00B34755"/>
    <w:rsid w:val="00B355F2"/>
    <w:rsid w:val="00B3562D"/>
    <w:rsid w:val="00B35C0E"/>
    <w:rsid w:val="00B362A6"/>
    <w:rsid w:val="00B36865"/>
    <w:rsid w:val="00B36B7F"/>
    <w:rsid w:val="00B40BF7"/>
    <w:rsid w:val="00B4163D"/>
    <w:rsid w:val="00B41E3F"/>
    <w:rsid w:val="00B422C9"/>
    <w:rsid w:val="00B42C6A"/>
    <w:rsid w:val="00B43365"/>
    <w:rsid w:val="00B44BBD"/>
    <w:rsid w:val="00B44D49"/>
    <w:rsid w:val="00B45207"/>
    <w:rsid w:val="00B45614"/>
    <w:rsid w:val="00B45E23"/>
    <w:rsid w:val="00B462AA"/>
    <w:rsid w:val="00B4645C"/>
    <w:rsid w:val="00B470B3"/>
    <w:rsid w:val="00B474D0"/>
    <w:rsid w:val="00B50B54"/>
    <w:rsid w:val="00B5173C"/>
    <w:rsid w:val="00B51D47"/>
    <w:rsid w:val="00B524C1"/>
    <w:rsid w:val="00B53465"/>
    <w:rsid w:val="00B53B3B"/>
    <w:rsid w:val="00B53DBA"/>
    <w:rsid w:val="00B549AC"/>
    <w:rsid w:val="00B54C1E"/>
    <w:rsid w:val="00B55314"/>
    <w:rsid w:val="00B55390"/>
    <w:rsid w:val="00B55574"/>
    <w:rsid w:val="00B560B3"/>
    <w:rsid w:val="00B56520"/>
    <w:rsid w:val="00B57525"/>
    <w:rsid w:val="00B61B58"/>
    <w:rsid w:val="00B6284D"/>
    <w:rsid w:val="00B63821"/>
    <w:rsid w:val="00B654E2"/>
    <w:rsid w:val="00B655C3"/>
    <w:rsid w:val="00B65936"/>
    <w:rsid w:val="00B66A3E"/>
    <w:rsid w:val="00B67C4D"/>
    <w:rsid w:val="00B67CC7"/>
    <w:rsid w:val="00B704FD"/>
    <w:rsid w:val="00B733CC"/>
    <w:rsid w:val="00B73A3E"/>
    <w:rsid w:val="00B73E19"/>
    <w:rsid w:val="00B741E6"/>
    <w:rsid w:val="00B747BD"/>
    <w:rsid w:val="00B7582D"/>
    <w:rsid w:val="00B7612E"/>
    <w:rsid w:val="00B7627E"/>
    <w:rsid w:val="00B766EF"/>
    <w:rsid w:val="00B772DD"/>
    <w:rsid w:val="00B7772E"/>
    <w:rsid w:val="00B801B1"/>
    <w:rsid w:val="00B805C1"/>
    <w:rsid w:val="00B80DA9"/>
    <w:rsid w:val="00B81BE2"/>
    <w:rsid w:val="00B81CCD"/>
    <w:rsid w:val="00B8299A"/>
    <w:rsid w:val="00B835DB"/>
    <w:rsid w:val="00B83877"/>
    <w:rsid w:val="00B83AB0"/>
    <w:rsid w:val="00B83B27"/>
    <w:rsid w:val="00B83F5D"/>
    <w:rsid w:val="00B84087"/>
    <w:rsid w:val="00B8749E"/>
    <w:rsid w:val="00B874B6"/>
    <w:rsid w:val="00B9042B"/>
    <w:rsid w:val="00B90563"/>
    <w:rsid w:val="00B9278E"/>
    <w:rsid w:val="00B94ABF"/>
    <w:rsid w:val="00B959ED"/>
    <w:rsid w:val="00B95B8C"/>
    <w:rsid w:val="00B95CFD"/>
    <w:rsid w:val="00B9617A"/>
    <w:rsid w:val="00B97650"/>
    <w:rsid w:val="00B97A88"/>
    <w:rsid w:val="00BA05FC"/>
    <w:rsid w:val="00BA0E78"/>
    <w:rsid w:val="00BA11A6"/>
    <w:rsid w:val="00BA3C63"/>
    <w:rsid w:val="00BA3FC1"/>
    <w:rsid w:val="00BA4543"/>
    <w:rsid w:val="00BA5134"/>
    <w:rsid w:val="00BA55A0"/>
    <w:rsid w:val="00BA6A85"/>
    <w:rsid w:val="00BA710F"/>
    <w:rsid w:val="00BA741B"/>
    <w:rsid w:val="00BA77F3"/>
    <w:rsid w:val="00BA7961"/>
    <w:rsid w:val="00BB02DA"/>
    <w:rsid w:val="00BB0332"/>
    <w:rsid w:val="00BB07EB"/>
    <w:rsid w:val="00BB1DF6"/>
    <w:rsid w:val="00BB4A64"/>
    <w:rsid w:val="00BB624B"/>
    <w:rsid w:val="00BB75CF"/>
    <w:rsid w:val="00BC333A"/>
    <w:rsid w:val="00BC3581"/>
    <w:rsid w:val="00BC3C66"/>
    <w:rsid w:val="00BC3E95"/>
    <w:rsid w:val="00BC4B73"/>
    <w:rsid w:val="00BC4F86"/>
    <w:rsid w:val="00BC56F3"/>
    <w:rsid w:val="00BC594E"/>
    <w:rsid w:val="00BC66BC"/>
    <w:rsid w:val="00BD0DCE"/>
    <w:rsid w:val="00BD0E4C"/>
    <w:rsid w:val="00BD15D7"/>
    <w:rsid w:val="00BD1978"/>
    <w:rsid w:val="00BD309B"/>
    <w:rsid w:val="00BD344A"/>
    <w:rsid w:val="00BD40F4"/>
    <w:rsid w:val="00BD438B"/>
    <w:rsid w:val="00BD4A46"/>
    <w:rsid w:val="00BD4BA9"/>
    <w:rsid w:val="00BD4BAE"/>
    <w:rsid w:val="00BD4BD6"/>
    <w:rsid w:val="00BD6170"/>
    <w:rsid w:val="00BD674B"/>
    <w:rsid w:val="00BD68F8"/>
    <w:rsid w:val="00BD70FA"/>
    <w:rsid w:val="00BD7559"/>
    <w:rsid w:val="00BE12DF"/>
    <w:rsid w:val="00BE2959"/>
    <w:rsid w:val="00BE2B16"/>
    <w:rsid w:val="00BE3369"/>
    <w:rsid w:val="00BE3D63"/>
    <w:rsid w:val="00BE4C96"/>
    <w:rsid w:val="00BE566A"/>
    <w:rsid w:val="00BE589B"/>
    <w:rsid w:val="00BE779E"/>
    <w:rsid w:val="00BF02DF"/>
    <w:rsid w:val="00BF1AB1"/>
    <w:rsid w:val="00BF1CBB"/>
    <w:rsid w:val="00BF32F8"/>
    <w:rsid w:val="00BF33E1"/>
    <w:rsid w:val="00BF48B0"/>
    <w:rsid w:val="00BF5018"/>
    <w:rsid w:val="00BF538E"/>
    <w:rsid w:val="00BF6221"/>
    <w:rsid w:val="00BF64CE"/>
    <w:rsid w:val="00C00746"/>
    <w:rsid w:val="00C00944"/>
    <w:rsid w:val="00C00BA5"/>
    <w:rsid w:val="00C03C90"/>
    <w:rsid w:val="00C0555B"/>
    <w:rsid w:val="00C06CB9"/>
    <w:rsid w:val="00C0723C"/>
    <w:rsid w:val="00C10275"/>
    <w:rsid w:val="00C106B1"/>
    <w:rsid w:val="00C111C1"/>
    <w:rsid w:val="00C11843"/>
    <w:rsid w:val="00C1260A"/>
    <w:rsid w:val="00C13D4E"/>
    <w:rsid w:val="00C1623A"/>
    <w:rsid w:val="00C17CDA"/>
    <w:rsid w:val="00C17F13"/>
    <w:rsid w:val="00C20CC6"/>
    <w:rsid w:val="00C21D35"/>
    <w:rsid w:val="00C21F81"/>
    <w:rsid w:val="00C221D6"/>
    <w:rsid w:val="00C22701"/>
    <w:rsid w:val="00C22709"/>
    <w:rsid w:val="00C230EF"/>
    <w:rsid w:val="00C2374C"/>
    <w:rsid w:val="00C2457F"/>
    <w:rsid w:val="00C24AFE"/>
    <w:rsid w:val="00C25E3C"/>
    <w:rsid w:val="00C2668A"/>
    <w:rsid w:val="00C27552"/>
    <w:rsid w:val="00C279F6"/>
    <w:rsid w:val="00C27AC3"/>
    <w:rsid w:val="00C3079F"/>
    <w:rsid w:val="00C30F06"/>
    <w:rsid w:val="00C3187E"/>
    <w:rsid w:val="00C31952"/>
    <w:rsid w:val="00C3196F"/>
    <w:rsid w:val="00C31AF5"/>
    <w:rsid w:val="00C31DEE"/>
    <w:rsid w:val="00C3277C"/>
    <w:rsid w:val="00C33A99"/>
    <w:rsid w:val="00C3451F"/>
    <w:rsid w:val="00C34A2F"/>
    <w:rsid w:val="00C35F72"/>
    <w:rsid w:val="00C3692D"/>
    <w:rsid w:val="00C401A4"/>
    <w:rsid w:val="00C40359"/>
    <w:rsid w:val="00C40F5A"/>
    <w:rsid w:val="00C42CC7"/>
    <w:rsid w:val="00C430B5"/>
    <w:rsid w:val="00C440BB"/>
    <w:rsid w:val="00C44297"/>
    <w:rsid w:val="00C453DC"/>
    <w:rsid w:val="00C47956"/>
    <w:rsid w:val="00C47DCE"/>
    <w:rsid w:val="00C50225"/>
    <w:rsid w:val="00C51447"/>
    <w:rsid w:val="00C52B3A"/>
    <w:rsid w:val="00C530D5"/>
    <w:rsid w:val="00C5389E"/>
    <w:rsid w:val="00C539F5"/>
    <w:rsid w:val="00C5727C"/>
    <w:rsid w:val="00C57479"/>
    <w:rsid w:val="00C57643"/>
    <w:rsid w:val="00C604BF"/>
    <w:rsid w:val="00C60510"/>
    <w:rsid w:val="00C60B0F"/>
    <w:rsid w:val="00C614DF"/>
    <w:rsid w:val="00C6186A"/>
    <w:rsid w:val="00C61B87"/>
    <w:rsid w:val="00C63ABC"/>
    <w:rsid w:val="00C67777"/>
    <w:rsid w:val="00C67D10"/>
    <w:rsid w:val="00C67DA1"/>
    <w:rsid w:val="00C7165F"/>
    <w:rsid w:val="00C720B0"/>
    <w:rsid w:val="00C72B9D"/>
    <w:rsid w:val="00C72EA9"/>
    <w:rsid w:val="00C73166"/>
    <w:rsid w:val="00C74E7B"/>
    <w:rsid w:val="00C760F2"/>
    <w:rsid w:val="00C76D4F"/>
    <w:rsid w:val="00C7710D"/>
    <w:rsid w:val="00C772F5"/>
    <w:rsid w:val="00C77AF4"/>
    <w:rsid w:val="00C77F08"/>
    <w:rsid w:val="00C81785"/>
    <w:rsid w:val="00C81989"/>
    <w:rsid w:val="00C81D4E"/>
    <w:rsid w:val="00C82136"/>
    <w:rsid w:val="00C82CD8"/>
    <w:rsid w:val="00C82FBB"/>
    <w:rsid w:val="00C830C0"/>
    <w:rsid w:val="00C84D28"/>
    <w:rsid w:val="00C85FBB"/>
    <w:rsid w:val="00C8667B"/>
    <w:rsid w:val="00C86DBE"/>
    <w:rsid w:val="00C8716C"/>
    <w:rsid w:val="00C8737C"/>
    <w:rsid w:val="00C87592"/>
    <w:rsid w:val="00C87B96"/>
    <w:rsid w:val="00C87D97"/>
    <w:rsid w:val="00C87F57"/>
    <w:rsid w:val="00C90E9F"/>
    <w:rsid w:val="00C916DF"/>
    <w:rsid w:val="00C9316F"/>
    <w:rsid w:val="00C93D42"/>
    <w:rsid w:val="00C9501E"/>
    <w:rsid w:val="00C95800"/>
    <w:rsid w:val="00C95AE6"/>
    <w:rsid w:val="00C95B50"/>
    <w:rsid w:val="00C95D92"/>
    <w:rsid w:val="00C9669E"/>
    <w:rsid w:val="00C96893"/>
    <w:rsid w:val="00C96E66"/>
    <w:rsid w:val="00C96FC2"/>
    <w:rsid w:val="00C9785E"/>
    <w:rsid w:val="00C97A31"/>
    <w:rsid w:val="00CA00DC"/>
    <w:rsid w:val="00CA0E2F"/>
    <w:rsid w:val="00CA1998"/>
    <w:rsid w:val="00CA2858"/>
    <w:rsid w:val="00CA5B5D"/>
    <w:rsid w:val="00CA6493"/>
    <w:rsid w:val="00CA7869"/>
    <w:rsid w:val="00CB02C8"/>
    <w:rsid w:val="00CB1DCA"/>
    <w:rsid w:val="00CB4D46"/>
    <w:rsid w:val="00CB5649"/>
    <w:rsid w:val="00CB5BC0"/>
    <w:rsid w:val="00CB5E2A"/>
    <w:rsid w:val="00CB6A21"/>
    <w:rsid w:val="00CB79E2"/>
    <w:rsid w:val="00CB7D14"/>
    <w:rsid w:val="00CC03A8"/>
    <w:rsid w:val="00CC121C"/>
    <w:rsid w:val="00CC146F"/>
    <w:rsid w:val="00CC2DD4"/>
    <w:rsid w:val="00CC3505"/>
    <w:rsid w:val="00CC41D2"/>
    <w:rsid w:val="00CC4277"/>
    <w:rsid w:val="00CC499D"/>
    <w:rsid w:val="00CC589C"/>
    <w:rsid w:val="00CC789E"/>
    <w:rsid w:val="00CC79D7"/>
    <w:rsid w:val="00CC7DFA"/>
    <w:rsid w:val="00CC7E94"/>
    <w:rsid w:val="00CD00BC"/>
    <w:rsid w:val="00CD03CE"/>
    <w:rsid w:val="00CD0E3F"/>
    <w:rsid w:val="00CD1734"/>
    <w:rsid w:val="00CD3067"/>
    <w:rsid w:val="00CD3BCA"/>
    <w:rsid w:val="00CD47AA"/>
    <w:rsid w:val="00CD60E7"/>
    <w:rsid w:val="00CD6125"/>
    <w:rsid w:val="00CD661B"/>
    <w:rsid w:val="00CE04F2"/>
    <w:rsid w:val="00CE0F02"/>
    <w:rsid w:val="00CE136E"/>
    <w:rsid w:val="00CE13CA"/>
    <w:rsid w:val="00CE1588"/>
    <w:rsid w:val="00CE190F"/>
    <w:rsid w:val="00CE19A9"/>
    <w:rsid w:val="00CE1D25"/>
    <w:rsid w:val="00CE2283"/>
    <w:rsid w:val="00CE5304"/>
    <w:rsid w:val="00CE54D4"/>
    <w:rsid w:val="00CE5CF2"/>
    <w:rsid w:val="00CE6BF1"/>
    <w:rsid w:val="00CE73FF"/>
    <w:rsid w:val="00CE7D34"/>
    <w:rsid w:val="00CF06B9"/>
    <w:rsid w:val="00CF2898"/>
    <w:rsid w:val="00CF393F"/>
    <w:rsid w:val="00CF3AA6"/>
    <w:rsid w:val="00CF53F9"/>
    <w:rsid w:val="00CF5444"/>
    <w:rsid w:val="00CF550C"/>
    <w:rsid w:val="00CF5948"/>
    <w:rsid w:val="00CF6999"/>
    <w:rsid w:val="00CF6E4F"/>
    <w:rsid w:val="00CF72AC"/>
    <w:rsid w:val="00CF76AB"/>
    <w:rsid w:val="00CF7C43"/>
    <w:rsid w:val="00D00B10"/>
    <w:rsid w:val="00D03442"/>
    <w:rsid w:val="00D06953"/>
    <w:rsid w:val="00D069C4"/>
    <w:rsid w:val="00D073B3"/>
    <w:rsid w:val="00D076FE"/>
    <w:rsid w:val="00D104A0"/>
    <w:rsid w:val="00D110B8"/>
    <w:rsid w:val="00D1124F"/>
    <w:rsid w:val="00D11FEA"/>
    <w:rsid w:val="00D12012"/>
    <w:rsid w:val="00D12871"/>
    <w:rsid w:val="00D13473"/>
    <w:rsid w:val="00D14FBD"/>
    <w:rsid w:val="00D15D77"/>
    <w:rsid w:val="00D15E1F"/>
    <w:rsid w:val="00D15FEA"/>
    <w:rsid w:val="00D166A6"/>
    <w:rsid w:val="00D16815"/>
    <w:rsid w:val="00D171D4"/>
    <w:rsid w:val="00D17C00"/>
    <w:rsid w:val="00D20166"/>
    <w:rsid w:val="00D21AC0"/>
    <w:rsid w:val="00D2279E"/>
    <w:rsid w:val="00D231AB"/>
    <w:rsid w:val="00D23264"/>
    <w:rsid w:val="00D23353"/>
    <w:rsid w:val="00D237BD"/>
    <w:rsid w:val="00D23A88"/>
    <w:rsid w:val="00D23BC3"/>
    <w:rsid w:val="00D23F1C"/>
    <w:rsid w:val="00D24841"/>
    <w:rsid w:val="00D259D7"/>
    <w:rsid w:val="00D26542"/>
    <w:rsid w:val="00D26B30"/>
    <w:rsid w:val="00D27417"/>
    <w:rsid w:val="00D2772F"/>
    <w:rsid w:val="00D27AEE"/>
    <w:rsid w:val="00D27F6C"/>
    <w:rsid w:val="00D30699"/>
    <w:rsid w:val="00D31A79"/>
    <w:rsid w:val="00D3373C"/>
    <w:rsid w:val="00D33AB2"/>
    <w:rsid w:val="00D33B48"/>
    <w:rsid w:val="00D33F79"/>
    <w:rsid w:val="00D35B21"/>
    <w:rsid w:val="00D35DBA"/>
    <w:rsid w:val="00D36A1A"/>
    <w:rsid w:val="00D3729A"/>
    <w:rsid w:val="00D41D4E"/>
    <w:rsid w:val="00D4261B"/>
    <w:rsid w:val="00D434C0"/>
    <w:rsid w:val="00D43ADC"/>
    <w:rsid w:val="00D444F1"/>
    <w:rsid w:val="00D44CFB"/>
    <w:rsid w:val="00D44F6F"/>
    <w:rsid w:val="00D45867"/>
    <w:rsid w:val="00D45E3F"/>
    <w:rsid w:val="00D464B3"/>
    <w:rsid w:val="00D46915"/>
    <w:rsid w:val="00D46FD7"/>
    <w:rsid w:val="00D47BF9"/>
    <w:rsid w:val="00D50108"/>
    <w:rsid w:val="00D508A6"/>
    <w:rsid w:val="00D508E5"/>
    <w:rsid w:val="00D50E67"/>
    <w:rsid w:val="00D51919"/>
    <w:rsid w:val="00D525F0"/>
    <w:rsid w:val="00D54F09"/>
    <w:rsid w:val="00D55EDA"/>
    <w:rsid w:val="00D55F67"/>
    <w:rsid w:val="00D56417"/>
    <w:rsid w:val="00D56510"/>
    <w:rsid w:val="00D577F0"/>
    <w:rsid w:val="00D57CF3"/>
    <w:rsid w:val="00D60471"/>
    <w:rsid w:val="00D60C95"/>
    <w:rsid w:val="00D61016"/>
    <w:rsid w:val="00D61410"/>
    <w:rsid w:val="00D62038"/>
    <w:rsid w:val="00D62758"/>
    <w:rsid w:val="00D62DE8"/>
    <w:rsid w:val="00D630AD"/>
    <w:rsid w:val="00D63604"/>
    <w:rsid w:val="00D638C1"/>
    <w:rsid w:val="00D63E89"/>
    <w:rsid w:val="00D645C5"/>
    <w:rsid w:val="00D66B74"/>
    <w:rsid w:val="00D679F0"/>
    <w:rsid w:val="00D70691"/>
    <w:rsid w:val="00D70DF1"/>
    <w:rsid w:val="00D71192"/>
    <w:rsid w:val="00D711BA"/>
    <w:rsid w:val="00D71673"/>
    <w:rsid w:val="00D71724"/>
    <w:rsid w:val="00D71C93"/>
    <w:rsid w:val="00D72312"/>
    <w:rsid w:val="00D73792"/>
    <w:rsid w:val="00D73E03"/>
    <w:rsid w:val="00D74172"/>
    <w:rsid w:val="00D762C6"/>
    <w:rsid w:val="00D76FF5"/>
    <w:rsid w:val="00D773C2"/>
    <w:rsid w:val="00D774C1"/>
    <w:rsid w:val="00D800E6"/>
    <w:rsid w:val="00D80B44"/>
    <w:rsid w:val="00D817FA"/>
    <w:rsid w:val="00D81CE1"/>
    <w:rsid w:val="00D83051"/>
    <w:rsid w:val="00D83552"/>
    <w:rsid w:val="00D83871"/>
    <w:rsid w:val="00D83928"/>
    <w:rsid w:val="00D83E49"/>
    <w:rsid w:val="00D84CA4"/>
    <w:rsid w:val="00D84DD3"/>
    <w:rsid w:val="00D84E7E"/>
    <w:rsid w:val="00D851E5"/>
    <w:rsid w:val="00D867FE"/>
    <w:rsid w:val="00D86CD3"/>
    <w:rsid w:val="00D86CED"/>
    <w:rsid w:val="00D86DA4"/>
    <w:rsid w:val="00D86FF0"/>
    <w:rsid w:val="00D87307"/>
    <w:rsid w:val="00D8784C"/>
    <w:rsid w:val="00D90262"/>
    <w:rsid w:val="00D90AC9"/>
    <w:rsid w:val="00D92890"/>
    <w:rsid w:val="00D933E0"/>
    <w:rsid w:val="00D93613"/>
    <w:rsid w:val="00D94476"/>
    <w:rsid w:val="00D944B9"/>
    <w:rsid w:val="00D95842"/>
    <w:rsid w:val="00D95A92"/>
    <w:rsid w:val="00D95C2A"/>
    <w:rsid w:val="00D95F4B"/>
    <w:rsid w:val="00D96903"/>
    <w:rsid w:val="00D96F29"/>
    <w:rsid w:val="00DA0179"/>
    <w:rsid w:val="00DA160D"/>
    <w:rsid w:val="00DA16B4"/>
    <w:rsid w:val="00DA1F3E"/>
    <w:rsid w:val="00DA25DD"/>
    <w:rsid w:val="00DA2DEB"/>
    <w:rsid w:val="00DA3351"/>
    <w:rsid w:val="00DA3630"/>
    <w:rsid w:val="00DA37A9"/>
    <w:rsid w:val="00DA3CB1"/>
    <w:rsid w:val="00DA4A85"/>
    <w:rsid w:val="00DA6483"/>
    <w:rsid w:val="00DA6CFA"/>
    <w:rsid w:val="00DA6D55"/>
    <w:rsid w:val="00DA6E3F"/>
    <w:rsid w:val="00DA78EE"/>
    <w:rsid w:val="00DB0842"/>
    <w:rsid w:val="00DB0D0B"/>
    <w:rsid w:val="00DB252D"/>
    <w:rsid w:val="00DB2965"/>
    <w:rsid w:val="00DB33E4"/>
    <w:rsid w:val="00DB355F"/>
    <w:rsid w:val="00DB3A1B"/>
    <w:rsid w:val="00DB4369"/>
    <w:rsid w:val="00DB5F7C"/>
    <w:rsid w:val="00DB5FEE"/>
    <w:rsid w:val="00DB7EB2"/>
    <w:rsid w:val="00DC090B"/>
    <w:rsid w:val="00DC1118"/>
    <w:rsid w:val="00DC1910"/>
    <w:rsid w:val="00DC2457"/>
    <w:rsid w:val="00DC24C5"/>
    <w:rsid w:val="00DC26A9"/>
    <w:rsid w:val="00DC2D5B"/>
    <w:rsid w:val="00DC2F24"/>
    <w:rsid w:val="00DC3EFB"/>
    <w:rsid w:val="00DC3F4B"/>
    <w:rsid w:val="00DC5F5C"/>
    <w:rsid w:val="00DC760F"/>
    <w:rsid w:val="00DD19CC"/>
    <w:rsid w:val="00DD1CB6"/>
    <w:rsid w:val="00DD2612"/>
    <w:rsid w:val="00DD2C72"/>
    <w:rsid w:val="00DD2EF8"/>
    <w:rsid w:val="00DD58CF"/>
    <w:rsid w:val="00DD5996"/>
    <w:rsid w:val="00DD5AA1"/>
    <w:rsid w:val="00DD5E5D"/>
    <w:rsid w:val="00DD5EAF"/>
    <w:rsid w:val="00DD71AD"/>
    <w:rsid w:val="00DD7CFE"/>
    <w:rsid w:val="00DD7EB3"/>
    <w:rsid w:val="00DE189D"/>
    <w:rsid w:val="00DE22B0"/>
    <w:rsid w:val="00DE3117"/>
    <w:rsid w:val="00DE53DE"/>
    <w:rsid w:val="00DE6E8D"/>
    <w:rsid w:val="00DE7990"/>
    <w:rsid w:val="00DF1BC5"/>
    <w:rsid w:val="00DF1DAB"/>
    <w:rsid w:val="00DF39A0"/>
    <w:rsid w:val="00DF3D44"/>
    <w:rsid w:val="00DF4199"/>
    <w:rsid w:val="00DF5FD8"/>
    <w:rsid w:val="00DF7172"/>
    <w:rsid w:val="00DF7A5C"/>
    <w:rsid w:val="00E0036F"/>
    <w:rsid w:val="00E00AFE"/>
    <w:rsid w:val="00E00B75"/>
    <w:rsid w:val="00E010FB"/>
    <w:rsid w:val="00E014EB"/>
    <w:rsid w:val="00E0152C"/>
    <w:rsid w:val="00E01D5F"/>
    <w:rsid w:val="00E02021"/>
    <w:rsid w:val="00E029ED"/>
    <w:rsid w:val="00E02E08"/>
    <w:rsid w:val="00E03C02"/>
    <w:rsid w:val="00E03D73"/>
    <w:rsid w:val="00E047F8"/>
    <w:rsid w:val="00E0656F"/>
    <w:rsid w:val="00E0773C"/>
    <w:rsid w:val="00E07AEE"/>
    <w:rsid w:val="00E07EF7"/>
    <w:rsid w:val="00E106BD"/>
    <w:rsid w:val="00E113CD"/>
    <w:rsid w:val="00E119D0"/>
    <w:rsid w:val="00E11AFC"/>
    <w:rsid w:val="00E12155"/>
    <w:rsid w:val="00E12661"/>
    <w:rsid w:val="00E13839"/>
    <w:rsid w:val="00E14391"/>
    <w:rsid w:val="00E14A33"/>
    <w:rsid w:val="00E14EA1"/>
    <w:rsid w:val="00E14F8D"/>
    <w:rsid w:val="00E15287"/>
    <w:rsid w:val="00E15F10"/>
    <w:rsid w:val="00E166CD"/>
    <w:rsid w:val="00E17DBE"/>
    <w:rsid w:val="00E2031B"/>
    <w:rsid w:val="00E20A7A"/>
    <w:rsid w:val="00E22453"/>
    <w:rsid w:val="00E23C35"/>
    <w:rsid w:val="00E242EF"/>
    <w:rsid w:val="00E26404"/>
    <w:rsid w:val="00E276C2"/>
    <w:rsid w:val="00E30E5F"/>
    <w:rsid w:val="00E314D1"/>
    <w:rsid w:val="00E322E3"/>
    <w:rsid w:val="00E32849"/>
    <w:rsid w:val="00E3323F"/>
    <w:rsid w:val="00E34177"/>
    <w:rsid w:val="00E34420"/>
    <w:rsid w:val="00E35869"/>
    <w:rsid w:val="00E40893"/>
    <w:rsid w:val="00E40F31"/>
    <w:rsid w:val="00E431C6"/>
    <w:rsid w:val="00E44312"/>
    <w:rsid w:val="00E447EF"/>
    <w:rsid w:val="00E45F7C"/>
    <w:rsid w:val="00E47BD5"/>
    <w:rsid w:val="00E47C98"/>
    <w:rsid w:val="00E50B81"/>
    <w:rsid w:val="00E5101C"/>
    <w:rsid w:val="00E51D9B"/>
    <w:rsid w:val="00E51E20"/>
    <w:rsid w:val="00E51E8B"/>
    <w:rsid w:val="00E52989"/>
    <w:rsid w:val="00E53948"/>
    <w:rsid w:val="00E53B08"/>
    <w:rsid w:val="00E56623"/>
    <w:rsid w:val="00E57E3C"/>
    <w:rsid w:val="00E601B8"/>
    <w:rsid w:val="00E60EA9"/>
    <w:rsid w:val="00E60FBB"/>
    <w:rsid w:val="00E613ED"/>
    <w:rsid w:val="00E616F0"/>
    <w:rsid w:val="00E61930"/>
    <w:rsid w:val="00E63520"/>
    <w:rsid w:val="00E63E46"/>
    <w:rsid w:val="00E64137"/>
    <w:rsid w:val="00E64175"/>
    <w:rsid w:val="00E65E1E"/>
    <w:rsid w:val="00E66770"/>
    <w:rsid w:val="00E669FE"/>
    <w:rsid w:val="00E66BE1"/>
    <w:rsid w:val="00E70A18"/>
    <w:rsid w:val="00E70EC4"/>
    <w:rsid w:val="00E71049"/>
    <w:rsid w:val="00E72322"/>
    <w:rsid w:val="00E72C02"/>
    <w:rsid w:val="00E73202"/>
    <w:rsid w:val="00E736D8"/>
    <w:rsid w:val="00E7551E"/>
    <w:rsid w:val="00E76581"/>
    <w:rsid w:val="00E801AF"/>
    <w:rsid w:val="00E80636"/>
    <w:rsid w:val="00E80DE8"/>
    <w:rsid w:val="00E8190E"/>
    <w:rsid w:val="00E82095"/>
    <w:rsid w:val="00E822D8"/>
    <w:rsid w:val="00E825DB"/>
    <w:rsid w:val="00E82DFB"/>
    <w:rsid w:val="00E830CA"/>
    <w:rsid w:val="00E832E1"/>
    <w:rsid w:val="00E869EE"/>
    <w:rsid w:val="00E87454"/>
    <w:rsid w:val="00E876E5"/>
    <w:rsid w:val="00E877FB"/>
    <w:rsid w:val="00E91841"/>
    <w:rsid w:val="00E92B82"/>
    <w:rsid w:val="00E95147"/>
    <w:rsid w:val="00E95341"/>
    <w:rsid w:val="00E9602C"/>
    <w:rsid w:val="00E961C7"/>
    <w:rsid w:val="00E96855"/>
    <w:rsid w:val="00E96AF7"/>
    <w:rsid w:val="00E971F9"/>
    <w:rsid w:val="00E97256"/>
    <w:rsid w:val="00E97716"/>
    <w:rsid w:val="00E97C4D"/>
    <w:rsid w:val="00EA0CC7"/>
    <w:rsid w:val="00EA0F01"/>
    <w:rsid w:val="00EA14BB"/>
    <w:rsid w:val="00EA1C64"/>
    <w:rsid w:val="00EA2299"/>
    <w:rsid w:val="00EA4903"/>
    <w:rsid w:val="00EA4ACC"/>
    <w:rsid w:val="00EA503E"/>
    <w:rsid w:val="00EA5326"/>
    <w:rsid w:val="00EA5547"/>
    <w:rsid w:val="00EA5D72"/>
    <w:rsid w:val="00EA5DC5"/>
    <w:rsid w:val="00EA714B"/>
    <w:rsid w:val="00EB03FE"/>
    <w:rsid w:val="00EB051C"/>
    <w:rsid w:val="00EB11FC"/>
    <w:rsid w:val="00EB1D57"/>
    <w:rsid w:val="00EB1E79"/>
    <w:rsid w:val="00EB2AAD"/>
    <w:rsid w:val="00EB2B00"/>
    <w:rsid w:val="00EB2C89"/>
    <w:rsid w:val="00EB2CEE"/>
    <w:rsid w:val="00EB2EDA"/>
    <w:rsid w:val="00EB311F"/>
    <w:rsid w:val="00EB3A76"/>
    <w:rsid w:val="00EB3DBA"/>
    <w:rsid w:val="00EB50D5"/>
    <w:rsid w:val="00EB530C"/>
    <w:rsid w:val="00EB6D5B"/>
    <w:rsid w:val="00EB70CF"/>
    <w:rsid w:val="00EB77D0"/>
    <w:rsid w:val="00EB7A65"/>
    <w:rsid w:val="00EB7C09"/>
    <w:rsid w:val="00EC0748"/>
    <w:rsid w:val="00EC08AE"/>
    <w:rsid w:val="00EC0AFD"/>
    <w:rsid w:val="00EC1FDF"/>
    <w:rsid w:val="00EC2E30"/>
    <w:rsid w:val="00EC4C6B"/>
    <w:rsid w:val="00EC5E1C"/>
    <w:rsid w:val="00EC6D1A"/>
    <w:rsid w:val="00ED1AB0"/>
    <w:rsid w:val="00ED2177"/>
    <w:rsid w:val="00ED2183"/>
    <w:rsid w:val="00ED333F"/>
    <w:rsid w:val="00ED3EFD"/>
    <w:rsid w:val="00ED4ACE"/>
    <w:rsid w:val="00ED4DF6"/>
    <w:rsid w:val="00ED5FF7"/>
    <w:rsid w:val="00ED6152"/>
    <w:rsid w:val="00ED6395"/>
    <w:rsid w:val="00ED6EE7"/>
    <w:rsid w:val="00EE07E5"/>
    <w:rsid w:val="00EE1AFC"/>
    <w:rsid w:val="00EE1E3A"/>
    <w:rsid w:val="00EE2AE9"/>
    <w:rsid w:val="00EE3F05"/>
    <w:rsid w:val="00EE491D"/>
    <w:rsid w:val="00EE5E9D"/>
    <w:rsid w:val="00EE6445"/>
    <w:rsid w:val="00EE6863"/>
    <w:rsid w:val="00EE6D6A"/>
    <w:rsid w:val="00EF3188"/>
    <w:rsid w:val="00EF33F9"/>
    <w:rsid w:val="00EF46D7"/>
    <w:rsid w:val="00EF4A36"/>
    <w:rsid w:val="00EF4CD9"/>
    <w:rsid w:val="00EF5BA5"/>
    <w:rsid w:val="00EF6860"/>
    <w:rsid w:val="00EF753B"/>
    <w:rsid w:val="00EF7A4A"/>
    <w:rsid w:val="00F009D8"/>
    <w:rsid w:val="00F00A83"/>
    <w:rsid w:val="00F0139D"/>
    <w:rsid w:val="00F021C8"/>
    <w:rsid w:val="00F022E8"/>
    <w:rsid w:val="00F029B1"/>
    <w:rsid w:val="00F03B02"/>
    <w:rsid w:val="00F05295"/>
    <w:rsid w:val="00F0565B"/>
    <w:rsid w:val="00F057C7"/>
    <w:rsid w:val="00F06490"/>
    <w:rsid w:val="00F07411"/>
    <w:rsid w:val="00F10C5D"/>
    <w:rsid w:val="00F11473"/>
    <w:rsid w:val="00F11724"/>
    <w:rsid w:val="00F12712"/>
    <w:rsid w:val="00F128DF"/>
    <w:rsid w:val="00F13C2C"/>
    <w:rsid w:val="00F1450F"/>
    <w:rsid w:val="00F15D59"/>
    <w:rsid w:val="00F15F62"/>
    <w:rsid w:val="00F167F2"/>
    <w:rsid w:val="00F16F7E"/>
    <w:rsid w:val="00F175AF"/>
    <w:rsid w:val="00F2094B"/>
    <w:rsid w:val="00F211BC"/>
    <w:rsid w:val="00F21339"/>
    <w:rsid w:val="00F22A75"/>
    <w:rsid w:val="00F24142"/>
    <w:rsid w:val="00F24282"/>
    <w:rsid w:val="00F24D1C"/>
    <w:rsid w:val="00F251F7"/>
    <w:rsid w:val="00F255EB"/>
    <w:rsid w:val="00F25911"/>
    <w:rsid w:val="00F25B4A"/>
    <w:rsid w:val="00F276B0"/>
    <w:rsid w:val="00F277C6"/>
    <w:rsid w:val="00F27923"/>
    <w:rsid w:val="00F27DD0"/>
    <w:rsid w:val="00F3146D"/>
    <w:rsid w:val="00F32978"/>
    <w:rsid w:val="00F3337F"/>
    <w:rsid w:val="00F34D64"/>
    <w:rsid w:val="00F3550B"/>
    <w:rsid w:val="00F367C5"/>
    <w:rsid w:val="00F367E5"/>
    <w:rsid w:val="00F367F2"/>
    <w:rsid w:val="00F37C32"/>
    <w:rsid w:val="00F37CFC"/>
    <w:rsid w:val="00F40922"/>
    <w:rsid w:val="00F41877"/>
    <w:rsid w:val="00F420FB"/>
    <w:rsid w:val="00F42BFC"/>
    <w:rsid w:val="00F42C4E"/>
    <w:rsid w:val="00F42F6A"/>
    <w:rsid w:val="00F4311A"/>
    <w:rsid w:val="00F4340E"/>
    <w:rsid w:val="00F44605"/>
    <w:rsid w:val="00F46A57"/>
    <w:rsid w:val="00F47237"/>
    <w:rsid w:val="00F47A1B"/>
    <w:rsid w:val="00F5010D"/>
    <w:rsid w:val="00F50703"/>
    <w:rsid w:val="00F5143B"/>
    <w:rsid w:val="00F5397F"/>
    <w:rsid w:val="00F5486C"/>
    <w:rsid w:val="00F554D1"/>
    <w:rsid w:val="00F554E4"/>
    <w:rsid w:val="00F559F1"/>
    <w:rsid w:val="00F55CFD"/>
    <w:rsid w:val="00F55EF4"/>
    <w:rsid w:val="00F56A8F"/>
    <w:rsid w:val="00F57661"/>
    <w:rsid w:val="00F61F77"/>
    <w:rsid w:val="00F61FED"/>
    <w:rsid w:val="00F620DD"/>
    <w:rsid w:val="00F62790"/>
    <w:rsid w:val="00F62826"/>
    <w:rsid w:val="00F63952"/>
    <w:rsid w:val="00F641AE"/>
    <w:rsid w:val="00F648D4"/>
    <w:rsid w:val="00F64920"/>
    <w:rsid w:val="00F64F14"/>
    <w:rsid w:val="00F6562A"/>
    <w:rsid w:val="00F65D17"/>
    <w:rsid w:val="00F66A15"/>
    <w:rsid w:val="00F6789F"/>
    <w:rsid w:val="00F67F18"/>
    <w:rsid w:val="00F708FC"/>
    <w:rsid w:val="00F7263D"/>
    <w:rsid w:val="00F72EF8"/>
    <w:rsid w:val="00F74250"/>
    <w:rsid w:val="00F757AD"/>
    <w:rsid w:val="00F76A57"/>
    <w:rsid w:val="00F779EC"/>
    <w:rsid w:val="00F77BEA"/>
    <w:rsid w:val="00F8015E"/>
    <w:rsid w:val="00F80A88"/>
    <w:rsid w:val="00F80FCB"/>
    <w:rsid w:val="00F8185C"/>
    <w:rsid w:val="00F8192D"/>
    <w:rsid w:val="00F81EBE"/>
    <w:rsid w:val="00F829C7"/>
    <w:rsid w:val="00F83011"/>
    <w:rsid w:val="00F8368A"/>
    <w:rsid w:val="00F8505A"/>
    <w:rsid w:val="00F8563B"/>
    <w:rsid w:val="00F857B4"/>
    <w:rsid w:val="00F8661D"/>
    <w:rsid w:val="00F87617"/>
    <w:rsid w:val="00F87F14"/>
    <w:rsid w:val="00F91124"/>
    <w:rsid w:val="00F912CC"/>
    <w:rsid w:val="00F921F2"/>
    <w:rsid w:val="00F92694"/>
    <w:rsid w:val="00F9323F"/>
    <w:rsid w:val="00F94D24"/>
    <w:rsid w:val="00F94E46"/>
    <w:rsid w:val="00F94EEF"/>
    <w:rsid w:val="00F94EF3"/>
    <w:rsid w:val="00F952EE"/>
    <w:rsid w:val="00F95574"/>
    <w:rsid w:val="00F95A5C"/>
    <w:rsid w:val="00F96A51"/>
    <w:rsid w:val="00F97043"/>
    <w:rsid w:val="00F9760B"/>
    <w:rsid w:val="00F977F7"/>
    <w:rsid w:val="00F97B1B"/>
    <w:rsid w:val="00F97F5E"/>
    <w:rsid w:val="00FA061D"/>
    <w:rsid w:val="00FA071E"/>
    <w:rsid w:val="00FA0834"/>
    <w:rsid w:val="00FA2B52"/>
    <w:rsid w:val="00FA478F"/>
    <w:rsid w:val="00FA4A0B"/>
    <w:rsid w:val="00FA529A"/>
    <w:rsid w:val="00FA67FE"/>
    <w:rsid w:val="00FA6FD3"/>
    <w:rsid w:val="00FA7962"/>
    <w:rsid w:val="00FA7DF3"/>
    <w:rsid w:val="00FA7F50"/>
    <w:rsid w:val="00FB09CD"/>
    <w:rsid w:val="00FB14F9"/>
    <w:rsid w:val="00FB17D0"/>
    <w:rsid w:val="00FB3705"/>
    <w:rsid w:val="00FB3F6F"/>
    <w:rsid w:val="00FB3F8A"/>
    <w:rsid w:val="00FB5159"/>
    <w:rsid w:val="00FB56CC"/>
    <w:rsid w:val="00FB63A6"/>
    <w:rsid w:val="00FB6D50"/>
    <w:rsid w:val="00FC0E6F"/>
    <w:rsid w:val="00FC1145"/>
    <w:rsid w:val="00FC1820"/>
    <w:rsid w:val="00FC1EA5"/>
    <w:rsid w:val="00FC291E"/>
    <w:rsid w:val="00FC3013"/>
    <w:rsid w:val="00FC4299"/>
    <w:rsid w:val="00FC43FD"/>
    <w:rsid w:val="00FC4557"/>
    <w:rsid w:val="00FC4658"/>
    <w:rsid w:val="00FC498E"/>
    <w:rsid w:val="00FC51AC"/>
    <w:rsid w:val="00FC551A"/>
    <w:rsid w:val="00FC7079"/>
    <w:rsid w:val="00FC72D6"/>
    <w:rsid w:val="00FC7D29"/>
    <w:rsid w:val="00FD13C6"/>
    <w:rsid w:val="00FD1EC3"/>
    <w:rsid w:val="00FD2D19"/>
    <w:rsid w:val="00FD4E1E"/>
    <w:rsid w:val="00FD50D6"/>
    <w:rsid w:val="00FD5937"/>
    <w:rsid w:val="00FD61CF"/>
    <w:rsid w:val="00FD658B"/>
    <w:rsid w:val="00FD754A"/>
    <w:rsid w:val="00FD7F05"/>
    <w:rsid w:val="00FE0A6C"/>
    <w:rsid w:val="00FE2F42"/>
    <w:rsid w:val="00FE3027"/>
    <w:rsid w:val="00FE31B9"/>
    <w:rsid w:val="00FE367F"/>
    <w:rsid w:val="00FE3DEF"/>
    <w:rsid w:val="00FE4551"/>
    <w:rsid w:val="00FE502C"/>
    <w:rsid w:val="00FE588F"/>
    <w:rsid w:val="00FE71E8"/>
    <w:rsid w:val="00FE75D0"/>
    <w:rsid w:val="00FE7841"/>
    <w:rsid w:val="00FE791C"/>
    <w:rsid w:val="00FF05A6"/>
    <w:rsid w:val="00FF13F8"/>
    <w:rsid w:val="00FF1548"/>
    <w:rsid w:val="00FF1ABF"/>
    <w:rsid w:val="00FF21E7"/>
    <w:rsid w:val="00FF2AAB"/>
    <w:rsid w:val="00FF3D8E"/>
    <w:rsid w:val="00FF4373"/>
    <w:rsid w:val="00FF4C87"/>
    <w:rsid w:val="00FF6E0F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FF"/>
    <w:rPr>
      <w:rFonts w:ascii="Tahoma" w:hAnsi="Tahoma"/>
      <w:noProof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E314D1"/>
    <w:pPr>
      <w:keepNext/>
      <w:jc w:val="both"/>
      <w:outlineLvl w:val="0"/>
    </w:pPr>
    <w:rPr>
      <w:rFonts w:ascii="Times New Roman" w:hAnsi="Times New Roman"/>
      <w:b/>
      <w:noProof w:val="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F57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1A4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01C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C0E6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C1623A"/>
    <w:p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721E9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54677"/>
    <w:pPr>
      <w:tabs>
        <w:tab w:val="center" w:pos="4320"/>
        <w:tab w:val="right" w:pos="8640"/>
      </w:tabs>
    </w:pPr>
  </w:style>
  <w:style w:type="table" w:styleId="TableSimple1">
    <w:name w:val="Table Simple 1"/>
    <w:basedOn w:val="TableNormal"/>
    <w:rsid w:val="000F170A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354677"/>
  </w:style>
  <w:style w:type="paragraph" w:styleId="BodyText">
    <w:name w:val="Body Text"/>
    <w:basedOn w:val="Normal"/>
    <w:link w:val="BodyTextChar"/>
    <w:rsid w:val="00F24142"/>
    <w:pPr>
      <w:jc w:val="both"/>
    </w:pPr>
    <w:rPr>
      <w:rFonts w:ascii="CirTajms" w:hAnsi="CirTajms"/>
      <w:noProof w:val="0"/>
      <w:szCs w:val="20"/>
      <w:lang w:val="en-US"/>
    </w:rPr>
  </w:style>
  <w:style w:type="paragraph" w:customStyle="1" w:styleId="Style1">
    <w:name w:val="Style1"/>
    <w:basedOn w:val="Normal"/>
    <w:next w:val="PlainText"/>
    <w:rsid w:val="00F24142"/>
    <w:pPr>
      <w:jc w:val="center"/>
    </w:pPr>
    <w:rPr>
      <w:rFonts w:ascii="CTimesRoman" w:hAnsi="CTimesRoman"/>
      <w:noProof w:val="0"/>
      <w:szCs w:val="20"/>
    </w:rPr>
  </w:style>
  <w:style w:type="paragraph" w:styleId="PlainText">
    <w:name w:val="Plain Text"/>
    <w:basedOn w:val="Normal"/>
    <w:rsid w:val="00F24142"/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rsid w:val="0001145E"/>
    <w:pPr>
      <w:spacing w:after="120" w:line="480" w:lineRule="auto"/>
    </w:pPr>
  </w:style>
  <w:style w:type="paragraph" w:styleId="FootnoteText">
    <w:name w:val="footnote text"/>
    <w:basedOn w:val="Normal"/>
    <w:semiHidden/>
    <w:rsid w:val="0001145E"/>
    <w:pPr>
      <w:jc w:val="both"/>
    </w:pPr>
    <w:rPr>
      <w:noProof w:val="0"/>
      <w:sz w:val="20"/>
      <w:szCs w:val="20"/>
      <w:lang w:val="en-US"/>
    </w:rPr>
  </w:style>
  <w:style w:type="paragraph" w:styleId="BodyTextIndent">
    <w:name w:val="Body Text Indent"/>
    <w:basedOn w:val="Normal"/>
    <w:rsid w:val="0001145E"/>
    <w:pPr>
      <w:spacing w:after="120"/>
      <w:ind w:left="360"/>
    </w:pPr>
    <w:rPr>
      <w:rFonts w:ascii="Times New Roman" w:hAnsi="Times New Roman"/>
      <w:noProof w:val="0"/>
      <w:lang w:val="en-US"/>
    </w:rPr>
  </w:style>
  <w:style w:type="character" w:styleId="CommentReference">
    <w:name w:val="annotation reference"/>
    <w:basedOn w:val="DefaultParagraphFont"/>
    <w:rsid w:val="00460B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0B72"/>
    <w:rPr>
      <w:rFonts w:ascii="A Cirilica Helvetica" w:hAnsi="A Cirilica Helvetica"/>
      <w:noProof w:val="0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460B72"/>
    <w:rPr>
      <w:rFonts w:ascii="A Cirilica Helvetica" w:hAnsi="A Cirilica Helvetica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460B72"/>
    <w:rPr>
      <w:rFonts w:cs="Tahoma"/>
      <w:sz w:val="16"/>
      <w:szCs w:val="16"/>
    </w:rPr>
  </w:style>
  <w:style w:type="paragraph" w:styleId="Title">
    <w:name w:val="Title"/>
    <w:basedOn w:val="Normal"/>
    <w:qFormat/>
    <w:rsid w:val="00636A19"/>
    <w:pPr>
      <w:jc w:val="center"/>
    </w:pPr>
    <w:rPr>
      <w:rFonts w:ascii="Arial" w:hAnsi="Arial" w:cs="Arial"/>
      <w:b/>
      <w:bCs/>
      <w:noProof w:val="0"/>
      <w:sz w:val="32"/>
    </w:rPr>
  </w:style>
  <w:style w:type="paragraph" w:styleId="Header">
    <w:name w:val="header"/>
    <w:aliases w:val="Header Char Char,Header Char Char Char Char Char Char, Char"/>
    <w:basedOn w:val="Normal"/>
    <w:link w:val="HeaderChar"/>
    <w:rsid w:val="00636A19"/>
    <w:pPr>
      <w:tabs>
        <w:tab w:val="center" w:pos="4535"/>
        <w:tab w:val="right" w:pos="9071"/>
      </w:tabs>
    </w:pPr>
  </w:style>
  <w:style w:type="character" w:customStyle="1" w:styleId="HeaderChar">
    <w:name w:val="Header Char"/>
    <w:aliases w:val="Header Char Char Char,Header Char Char Char Char Char Char Char, Char Char"/>
    <w:basedOn w:val="DefaultParagraphFont"/>
    <w:link w:val="Header"/>
    <w:rsid w:val="005A6080"/>
    <w:rPr>
      <w:rFonts w:ascii="Tahoma" w:hAnsi="Tahoma"/>
      <w:noProof/>
      <w:sz w:val="24"/>
      <w:szCs w:val="24"/>
      <w:lang w:val="sr-Cyrl-CS" w:eastAsia="en-US" w:bidi="ar-SA"/>
    </w:rPr>
  </w:style>
  <w:style w:type="paragraph" w:styleId="BodyTextIndent2">
    <w:name w:val="Body Text Indent 2"/>
    <w:basedOn w:val="Normal"/>
    <w:rsid w:val="00015C95"/>
    <w:pPr>
      <w:spacing w:after="120" w:line="480" w:lineRule="auto"/>
      <w:ind w:left="283"/>
    </w:pPr>
  </w:style>
  <w:style w:type="paragraph" w:customStyle="1" w:styleId="Default">
    <w:name w:val="Default"/>
    <w:rsid w:val="00E00B75"/>
    <w:pPr>
      <w:widowControl w:val="0"/>
      <w:autoSpaceDE w:val="0"/>
      <w:autoSpaceDN w:val="0"/>
      <w:adjustRightInd w:val="0"/>
    </w:pPr>
    <w:rPr>
      <w:rFonts w:ascii="MPLOGC+CzarCirilica" w:hAnsi="MPLOGC+CzarCirilica" w:cs="MPLOGC+CzarCirilica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E00B75"/>
    <w:pPr>
      <w:spacing w:line="200" w:lineRule="atLeast"/>
    </w:pPr>
    <w:rPr>
      <w:rFonts w:cs="Times New Roman"/>
      <w:color w:val="auto"/>
    </w:rPr>
  </w:style>
  <w:style w:type="paragraph" w:customStyle="1" w:styleId="CM118">
    <w:name w:val="CM118"/>
    <w:basedOn w:val="Default"/>
    <w:next w:val="Default"/>
    <w:uiPriority w:val="99"/>
    <w:rsid w:val="00E00B75"/>
    <w:rPr>
      <w:rFonts w:cs="Times New Roman"/>
      <w:color w:val="auto"/>
    </w:rPr>
  </w:style>
  <w:style w:type="paragraph" w:customStyle="1" w:styleId="CM119">
    <w:name w:val="CM119"/>
    <w:basedOn w:val="Default"/>
    <w:next w:val="Default"/>
    <w:uiPriority w:val="99"/>
    <w:rsid w:val="00E00B75"/>
    <w:rPr>
      <w:rFonts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00B75"/>
    <w:pPr>
      <w:spacing w:line="198" w:lineRule="atLeast"/>
    </w:pPr>
    <w:rPr>
      <w:rFonts w:cs="Times New Roman"/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95B50"/>
    <w:rPr>
      <w:rFonts w:ascii="Tahoma" w:hAnsi="Tahoma"/>
      <w:noProof/>
      <w:sz w:val="24"/>
      <w:szCs w:val="24"/>
      <w:lang w:val="sr-Cyrl-CS"/>
    </w:rPr>
  </w:style>
  <w:style w:type="character" w:customStyle="1" w:styleId="apple-style-span">
    <w:name w:val="apple-style-span"/>
    <w:basedOn w:val="DefaultParagraphFont"/>
    <w:rsid w:val="00F07411"/>
  </w:style>
  <w:style w:type="character" w:styleId="Emphasis">
    <w:name w:val="Emphasis"/>
    <w:basedOn w:val="DefaultParagraphFont"/>
    <w:uiPriority w:val="20"/>
    <w:qFormat/>
    <w:rsid w:val="00F07411"/>
    <w:rPr>
      <w:i/>
      <w:iCs/>
    </w:rPr>
  </w:style>
  <w:style w:type="character" w:customStyle="1" w:styleId="apple-converted-space">
    <w:name w:val="apple-converted-space"/>
    <w:basedOn w:val="DefaultParagraphFont"/>
    <w:rsid w:val="00F07411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956"/>
    <w:rPr>
      <w:rFonts w:ascii="Tahoma" w:hAnsi="Tahoma" w:cs="Tahoma"/>
      <w:noProof/>
      <w:sz w:val="16"/>
      <w:szCs w:val="16"/>
      <w:lang w:val="sr-Cyrl-CS"/>
    </w:rPr>
  </w:style>
  <w:style w:type="character" w:customStyle="1" w:styleId="longtext">
    <w:name w:val="long_text"/>
    <w:basedOn w:val="DefaultParagraphFont"/>
    <w:rsid w:val="00C47956"/>
  </w:style>
  <w:style w:type="paragraph" w:styleId="NormalWeb">
    <w:name w:val="Normal (Web)"/>
    <w:basedOn w:val="Normal"/>
    <w:uiPriority w:val="99"/>
    <w:unhideWhenUsed/>
    <w:rsid w:val="005219B0"/>
    <w:pPr>
      <w:spacing w:before="100" w:beforeAutospacing="1" w:after="100" w:afterAutospacing="1"/>
    </w:pPr>
    <w:rPr>
      <w:rFonts w:ascii="Times New Roman" w:hAnsi="Times New Roman"/>
      <w:noProof w:val="0"/>
      <w:lang w:val="en-US"/>
    </w:rPr>
  </w:style>
  <w:style w:type="paragraph" w:styleId="ListBullet2">
    <w:name w:val="List Bullet 2"/>
    <w:basedOn w:val="Normal"/>
    <w:rsid w:val="00443631"/>
    <w:pPr>
      <w:numPr>
        <w:numId w:val="3"/>
      </w:numPr>
    </w:pPr>
    <w:rPr>
      <w:rFonts w:ascii="Times New Roman" w:hAnsi="Times New Roman"/>
      <w:noProof w:val="0"/>
      <w:szCs w:val="20"/>
      <w:lang w:val="en-GB"/>
    </w:rPr>
  </w:style>
  <w:style w:type="paragraph" w:customStyle="1" w:styleId="Style21">
    <w:name w:val="Style21"/>
    <w:basedOn w:val="Normal"/>
    <w:rsid w:val="002F7A85"/>
    <w:pPr>
      <w:jc w:val="both"/>
    </w:pPr>
    <w:rPr>
      <w:rFonts w:cs="Tahoma"/>
      <w:b/>
      <w:noProof w:val="0"/>
      <w:sz w:val="22"/>
      <w:szCs w:val="22"/>
    </w:rPr>
  </w:style>
  <w:style w:type="character" w:customStyle="1" w:styleId="Heading2Char">
    <w:name w:val="Heading 2 Char"/>
    <w:basedOn w:val="DefaultParagraphFont"/>
    <w:link w:val="Heading2"/>
    <w:semiHidden/>
    <w:rsid w:val="005F57C8"/>
    <w:rPr>
      <w:rFonts w:ascii="Cambria" w:eastAsia="Times New Roman" w:hAnsi="Cambria" w:cs="Times New Roman"/>
      <w:b/>
      <w:bCs/>
      <w:i/>
      <w:iCs/>
      <w:noProof/>
      <w:sz w:val="28"/>
      <w:szCs w:val="28"/>
      <w:lang w:val="sr-Cyrl-CS"/>
    </w:rPr>
  </w:style>
  <w:style w:type="paragraph" w:styleId="BodyText3">
    <w:name w:val="Body Text 3"/>
    <w:basedOn w:val="Normal"/>
    <w:link w:val="BodyText3Char"/>
    <w:rsid w:val="005F57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F57C8"/>
    <w:rPr>
      <w:rFonts w:ascii="Tahoma" w:hAnsi="Tahoma"/>
      <w:noProof/>
      <w:sz w:val="16"/>
      <w:szCs w:val="16"/>
      <w:lang w:val="sr-Cyrl-CS"/>
    </w:rPr>
  </w:style>
  <w:style w:type="character" w:customStyle="1" w:styleId="Heading8Char">
    <w:name w:val="Heading 8 Char"/>
    <w:basedOn w:val="DefaultParagraphFont"/>
    <w:link w:val="Heading8"/>
    <w:semiHidden/>
    <w:rsid w:val="003721E9"/>
    <w:rPr>
      <w:rFonts w:ascii="Calibri" w:eastAsia="Times New Roman" w:hAnsi="Calibri" w:cs="Times New Roman"/>
      <w:i/>
      <w:iCs/>
      <w:noProof/>
      <w:sz w:val="24"/>
      <w:szCs w:val="24"/>
      <w:lang w:val="sr-Cyrl-CS"/>
    </w:rPr>
  </w:style>
  <w:style w:type="paragraph" w:styleId="NoSpacing">
    <w:name w:val="No Spacing"/>
    <w:link w:val="NoSpacingChar"/>
    <w:uiPriority w:val="1"/>
    <w:qFormat/>
    <w:rsid w:val="004B1E49"/>
    <w:rPr>
      <w:rFonts w:ascii="A Cirilica Helvetica" w:hAnsi="A Cirilica Helvetica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4B1E49"/>
    <w:rPr>
      <w:rFonts w:ascii="A Cirilica Helvetica" w:hAnsi="A Cirilica Helvetica"/>
      <w:sz w:val="24"/>
      <w:szCs w:val="24"/>
      <w:lang w:val="en-US" w:eastAsia="en-US" w:bidi="ar-SA"/>
    </w:rPr>
  </w:style>
  <w:style w:type="character" w:styleId="SubtleEmphasis">
    <w:name w:val="Subtle Emphasis"/>
    <w:uiPriority w:val="19"/>
    <w:qFormat/>
    <w:rsid w:val="004B1E49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4B141C"/>
    <w:pPr>
      <w:numPr>
        <w:ilvl w:val="2"/>
        <w:numId w:val="13"/>
      </w:numPr>
      <w:spacing w:after="200" w:line="276" w:lineRule="auto"/>
      <w:contextualSpacing/>
      <w:jc w:val="both"/>
    </w:pPr>
    <w:rPr>
      <w:rFonts w:ascii="Arial Narrow" w:hAnsi="Arial Narrow" w:cs="Tahoma"/>
      <w:b/>
      <w:bCs/>
      <w:noProof w:val="0"/>
      <w:color w:val="FF0000"/>
      <w:sz w:val="22"/>
      <w:szCs w:val="22"/>
      <w:lang w:bidi="en-US"/>
    </w:rPr>
  </w:style>
  <w:style w:type="character" w:customStyle="1" w:styleId="ListParagraphChar">
    <w:name w:val="List Paragraph Char"/>
    <w:link w:val="ListParagraph"/>
    <w:uiPriority w:val="34"/>
    <w:locked/>
    <w:rsid w:val="004B141C"/>
    <w:rPr>
      <w:rFonts w:ascii="Arial Narrow" w:hAnsi="Arial Narrow" w:cs="Tahoma"/>
      <w:b/>
      <w:bCs/>
      <w:color w:val="FF0000"/>
      <w:sz w:val="22"/>
      <w:szCs w:val="22"/>
      <w:lang w:val="sr-Cyrl-CS" w:bidi="en-US"/>
    </w:rPr>
  </w:style>
  <w:style w:type="character" w:customStyle="1" w:styleId="contenttextblackkonkursi">
    <w:name w:val="contenttextblackkonkursi"/>
    <w:basedOn w:val="DefaultParagraphFont"/>
    <w:rsid w:val="00B874B6"/>
  </w:style>
  <w:style w:type="paragraph" w:styleId="TOC4">
    <w:name w:val="toc 4"/>
    <w:basedOn w:val="Normal"/>
    <w:next w:val="Normal"/>
    <w:autoRedefine/>
    <w:uiPriority w:val="39"/>
    <w:unhideWhenUsed/>
    <w:rsid w:val="00AD6C0F"/>
    <w:pPr>
      <w:tabs>
        <w:tab w:val="left" w:pos="1540"/>
        <w:tab w:val="right" w:leader="dot" w:pos="9697"/>
      </w:tabs>
      <w:spacing w:after="200" w:line="276" w:lineRule="auto"/>
    </w:pPr>
    <w:rPr>
      <w:rFonts w:ascii="Arial" w:eastAsia="Calibri" w:hAnsi="Arial" w:cs="Arial"/>
      <w:b/>
      <w:sz w:val="22"/>
      <w:szCs w:val="22"/>
      <w:u w:val="single"/>
      <w:lang w:val="en-US"/>
    </w:rPr>
  </w:style>
  <w:style w:type="character" w:customStyle="1" w:styleId="BodyTextChar">
    <w:name w:val="Body Text Char"/>
    <w:basedOn w:val="DefaultParagraphFont"/>
    <w:link w:val="BodyText"/>
    <w:rsid w:val="00E13839"/>
    <w:rPr>
      <w:rFonts w:ascii="CirTajms" w:hAnsi="CirTajms"/>
      <w:sz w:val="24"/>
    </w:rPr>
  </w:style>
  <w:style w:type="character" w:styleId="FootnoteReference">
    <w:name w:val="footnote reference"/>
    <w:basedOn w:val="DefaultParagraphFont"/>
    <w:rsid w:val="00B66A3E"/>
    <w:rPr>
      <w:vertAlign w:val="superscript"/>
    </w:rPr>
  </w:style>
  <w:style w:type="character" w:customStyle="1" w:styleId="Heading4Char">
    <w:name w:val="Heading 4 Char"/>
    <w:basedOn w:val="DefaultParagraphFont"/>
    <w:link w:val="Heading4"/>
    <w:semiHidden/>
    <w:rsid w:val="00301C85"/>
    <w:rPr>
      <w:rFonts w:ascii="Calibri" w:eastAsia="Times New Roman" w:hAnsi="Calibri" w:cs="Times New Roman"/>
      <w:b/>
      <w:bCs/>
      <w:noProof/>
      <w:sz w:val="28"/>
      <w:szCs w:val="28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4" w:uiPriority="39"/>
    <w:lsdException w:name="footer" w:uiPriority="99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FF"/>
    <w:rPr>
      <w:rFonts w:ascii="Tahoma" w:hAnsi="Tahoma"/>
      <w:noProof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E314D1"/>
    <w:pPr>
      <w:keepNext/>
      <w:jc w:val="both"/>
      <w:outlineLvl w:val="0"/>
    </w:pPr>
    <w:rPr>
      <w:rFonts w:ascii="Times New Roman" w:hAnsi="Times New Roman"/>
      <w:b/>
      <w:noProof w:val="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F57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1A4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01C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C0E6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C1623A"/>
    <w:p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721E9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54677"/>
    <w:pPr>
      <w:tabs>
        <w:tab w:val="center" w:pos="4320"/>
        <w:tab w:val="right" w:pos="8640"/>
      </w:tabs>
    </w:pPr>
  </w:style>
  <w:style w:type="table" w:styleId="TableSimple1">
    <w:name w:val="Table Simple 1"/>
    <w:basedOn w:val="TableNormal"/>
    <w:rsid w:val="000F170A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basedOn w:val="DefaultParagraphFont"/>
    <w:rsid w:val="00354677"/>
  </w:style>
  <w:style w:type="paragraph" w:styleId="BodyText">
    <w:name w:val="Body Text"/>
    <w:basedOn w:val="Normal"/>
    <w:link w:val="BodyTextChar"/>
    <w:rsid w:val="00F24142"/>
    <w:pPr>
      <w:jc w:val="both"/>
    </w:pPr>
    <w:rPr>
      <w:rFonts w:ascii="CirTajms" w:hAnsi="CirTajms"/>
      <w:noProof w:val="0"/>
      <w:szCs w:val="20"/>
      <w:lang w:val="en-US"/>
    </w:rPr>
  </w:style>
  <w:style w:type="paragraph" w:customStyle="1" w:styleId="Style1">
    <w:name w:val="Style1"/>
    <w:basedOn w:val="Normal"/>
    <w:next w:val="PlainText"/>
    <w:rsid w:val="00F24142"/>
    <w:pPr>
      <w:jc w:val="center"/>
    </w:pPr>
    <w:rPr>
      <w:rFonts w:ascii="CTimesRoman" w:hAnsi="CTimesRoman"/>
      <w:noProof w:val="0"/>
      <w:szCs w:val="20"/>
    </w:rPr>
  </w:style>
  <w:style w:type="paragraph" w:styleId="PlainText">
    <w:name w:val="Plain Text"/>
    <w:basedOn w:val="Normal"/>
    <w:rsid w:val="00F24142"/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rsid w:val="0001145E"/>
    <w:pPr>
      <w:spacing w:after="120" w:line="480" w:lineRule="auto"/>
    </w:pPr>
  </w:style>
  <w:style w:type="paragraph" w:styleId="FootnoteText">
    <w:name w:val="footnote text"/>
    <w:basedOn w:val="Normal"/>
    <w:semiHidden/>
    <w:rsid w:val="0001145E"/>
    <w:pPr>
      <w:jc w:val="both"/>
    </w:pPr>
    <w:rPr>
      <w:noProof w:val="0"/>
      <w:sz w:val="20"/>
      <w:szCs w:val="20"/>
      <w:lang w:val="en-US"/>
    </w:rPr>
  </w:style>
  <w:style w:type="paragraph" w:styleId="BodyTextIndent">
    <w:name w:val="Body Text Indent"/>
    <w:basedOn w:val="Normal"/>
    <w:rsid w:val="0001145E"/>
    <w:pPr>
      <w:spacing w:after="120"/>
      <w:ind w:left="360"/>
    </w:pPr>
    <w:rPr>
      <w:rFonts w:ascii="Times New Roman" w:hAnsi="Times New Roman"/>
      <w:noProof w:val="0"/>
      <w:lang w:val="en-US"/>
    </w:rPr>
  </w:style>
  <w:style w:type="character" w:styleId="CommentReference">
    <w:name w:val="annotation reference"/>
    <w:basedOn w:val="DefaultParagraphFont"/>
    <w:rsid w:val="00460B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0B72"/>
    <w:rPr>
      <w:rFonts w:ascii="A Cirilica Helvetica" w:hAnsi="A Cirilica Helvetica"/>
      <w:noProof w:val="0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460B72"/>
    <w:rPr>
      <w:rFonts w:ascii="A Cirilica Helvetica" w:hAnsi="A Cirilica Helvetica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460B72"/>
    <w:rPr>
      <w:rFonts w:cs="Tahoma"/>
      <w:sz w:val="16"/>
      <w:szCs w:val="16"/>
    </w:rPr>
  </w:style>
  <w:style w:type="paragraph" w:styleId="Title">
    <w:name w:val="Title"/>
    <w:basedOn w:val="Normal"/>
    <w:qFormat/>
    <w:rsid w:val="00636A19"/>
    <w:pPr>
      <w:jc w:val="center"/>
    </w:pPr>
    <w:rPr>
      <w:rFonts w:ascii="Arial" w:hAnsi="Arial" w:cs="Arial"/>
      <w:b/>
      <w:bCs/>
      <w:noProof w:val="0"/>
      <w:sz w:val="32"/>
    </w:rPr>
  </w:style>
  <w:style w:type="paragraph" w:styleId="Header">
    <w:name w:val="header"/>
    <w:aliases w:val="Header Char Char,Header Char Char Char Char Char Char, Char"/>
    <w:basedOn w:val="Normal"/>
    <w:link w:val="HeaderChar"/>
    <w:rsid w:val="00636A19"/>
    <w:pPr>
      <w:tabs>
        <w:tab w:val="center" w:pos="4535"/>
        <w:tab w:val="right" w:pos="9071"/>
      </w:tabs>
    </w:pPr>
  </w:style>
  <w:style w:type="character" w:customStyle="1" w:styleId="HeaderChar">
    <w:name w:val="Header Char"/>
    <w:aliases w:val="Header Char Char Char,Header Char Char Char Char Char Char Char, Char Char"/>
    <w:basedOn w:val="DefaultParagraphFont"/>
    <w:link w:val="Header"/>
    <w:rsid w:val="005A6080"/>
    <w:rPr>
      <w:rFonts w:ascii="Tahoma" w:hAnsi="Tahoma"/>
      <w:noProof/>
      <w:sz w:val="24"/>
      <w:szCs w:val="24"/>
      <w:lang w:val="sr-Cyrl-CS" w:eastAsia="en-US" w:bidi="ar-SA"/>
    </w:rPr>
  </w:style>
  <w:style w:type="paragraph" w:styleId="BodyTextIndent2">
    <w:name w:val="Body Text Indent 2"/>
    <w:basedOn w:val="Normal"/>
    <w:rsid w:val="00015C95"/>
    <w:pPr>
      <w:spacing w:after="120" w:line="480" w:lineRule="auto"/>
      <w:ind w:left="283"/>
    </w:pPr>
  </w:style>
  <w:style w:type="paragraph" w:customStyle="1" w:styleId="Default">
    <w:name w:val="Default"/>
    <w:rsid w:val="00E00B75"/>
    <w:pPr>
      <w:widowControl w:val="0"/>
      <w:autoSpaceDE w:val="0"/>
      <w:autoSpaceDN w:val="0"/>
      <w:adjustRightInd w:val="0"/>
    </w:pPr>
    <w:rPr>
      <w:rFonts w:ascii="MPLOGC+CzarCirilica" w:hAnsi="MPLOGC+CzarCirilica" w:cs="MPLOGC+CzarCirilica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E00B75"/>
    <w:pPr>
      <w:spacing w:line="200" w:lineRule="atLeast"/>
    </w:pPr>
    <w:rPr>
      <w:rFonts w:cs="Times New Roman"/>
      <w:color w:val="auto"/>
    </w:rPr>
  </w:style>
  <w:style w:type="paragraph" w:customStyle="1" w:styleId="CM118">
    <w:name w:val="CM118"/>
    <w:basedOn w:val="Default"/>
    <w:next w:val="Default"/>
    <w:uiPriority w:val="99"/>
    <w:rsid w:val="00E00B75"/>
    <w:rPr>
      <w:rFonts w:cs="Times New Roman"/>
      <w:color w:val="auto"/>
    </w:rPr>
  </w:style>
  <w:style w:type="paragraph" w:customStyle="1" w:styleId="CM119">
    <w:name w:val="CM119"/>
    <w:basedOn w:val="Default"/>
    <w:next w:val="Default"/>
    <w:uiPriority w:val="99"/>
    <w:rsid w:val="00E00B75"/>
    <w:rPr>
      <w:rFonts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00B75"/>
    <w:pPr>
      <w:spacing w:line="198" w:lineRule="atLeast"/>
    </w:pPr>
    <w:rPr>
      <w:rFonts w:cs="Times New Roman"/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95B50"/>
    <w:rPr>
      <w:rFonts w:ascii="Tahoma" w:hAnsi="Tahoma"/>
      <w:noProof/>
      <w:sz w:val="24"/>
      <w:szCs w:val="24"/>
      <w:lang w:val="sr-Cyrl-CS"/>
    </w:rPr>
  </w:style>
  <w:style w:type="character" w:customStyle="1" w:styleId="apple-style-span">
    <w:name w:val="apple-style-span"/>
    <w:basedOn w:val="DefaultParagraphFont"/>
    <w:rsid w:val="00F07411"/>
  </w:style>
  <w:style w:type="character" w:styleId="Emphasis">
    <w:name w:val="Emphasis"/>
    <w:basedOn w:val="DefaultParagraphFont"/>
    <w:uiPriority w:val="20"/>
    <w:qFormat/>
    <w:rsid w:val="00F07411"/>
    <w:rPr>
      <w:i/>
      <w:iCs/>
    </w:rPr>
  </w:style>
  <w:style w:type="character" w:customStyle="1" w:styleId="apple-converted-space">
    <w:name w:val="apple-converted-space"/>
    <w:basedOn w:val="DefaultParagraphFont"/>
    <w:rsid w:val="00F07411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956"/>
    <w:rPr>
      <w:rFonts w:ascii="Tahoma" w:hAnsi="Tahoma" w:cs="Tahoma"/>
      <w:noProof/>
      <w:sz w:val="16"/>
      <w:szCs w:val="16"/>
      <w:lang w:val="sr-Cyrl-CS"/>
    </w:rPr>
  </w:style>
  <w:style w:type="character" w:customStyle="1" w:styleId="longtext">
    <w:name w:val="long_text"/>
    <w:basedOn w:val="DefaultParagraphFont"/>
    <w:rsid w:val="00C47956"/>
  </w:style>
  <w:style w:type="paragraph" w:styleId="NormalWeb">
    <w:name w:val="Normal (Web)"/>
    <w:basedOn w:val="Normal"/>
    <w:uiPriority w:val="99"/>
    <w:unhideWhenUsed/>
    <w:rsid w:val="005219B0"/>
    <w:pPr>
      <w:spacing w:before="100" w:beforeAutospacing="1" w:after="100" w:afterAutospacing="1"/>
    </w:pPr>
    <w:rPr>
      <w:rFonts w:ascii="Times New Roman" w:hAnsi="Times New Roman"/>
      <w:noProof w:val="0"/>
      <w:lang w:val="en-US"/>
    </w:rPr>
  </w:style>
  <w:style w:type="paragraph" w:styleId="ListBullet2">
    <w:name w:val="List Bullet 2"/>
    <w:basedOn w:val="Normal"/>
    <w:rsid w:val="00443631"/>
    <w:pPr>
      <w:numPr>
        <w:numId w:val="3"/>
      </w:numPr>
    </w:pPr>
    <w:rPr>
      <w:rFonts w:ascii="Times New Roman" w:hAnsi="Times New Roman"/>
      <w:noProof w:val="0"/>
      <w:szCs w:val="20"/>
      <w:lang w:val="en-GB"/>
    </w:rPr>
  </w:style>
  <w:style w:type="paragraph" w:customStyle="1" w:styleId="Style21">
    <w:name w:val="Style21"/>
    <w:basedOn w:val="Normal"/>
    <w:rsid w:val="002F7A85"/>
    <w:pPr>
      <w:jc w:val="both"/>
    </w:pPr>
    <w:rPr>
      <w:rFonts w:cs="Tahoma"/>
      <w:b/>
      <w:noProof w:val="0"/>
      <w:sz w:val="22"/>
      <w:szCs w:val="22"/>
    </w:rPr>
  </w:style>
  <w:style w:type="character" w:customStyle="1" w:styleId="Heading2Char">
    <w:name w:val="Heading 2 Char"/>
    <w:basedOn w:val="DefaultParagraphFont"/>
    <w:link w:val="Heading2"/>
    <w:semiHidden/>
    <w:rsid w:val="005F57C8"/>
    <w:rPr>
      <w:rFonts w:ascii="Cambria" w:eastAsia="Times New Roman" w:hAnsi="Cambria" w:cs="Times New Roman"/>
      <w:b/>
      <w:bCs/>
      <w:i/>
      <w:iCs/>
      <w:noProof/>
      <w:sz w:val="28"/>
      <w:szCs w:val="28"/>
      <w:lang w:val="sr-Cyrl-CS"/>
    </w:rPr>
  </w:style>
  <w:style w:type="paragraph" w:styleId="BodyText3">
    <w:name w:val="Body Text 3"/>
    <w:basedOn w:val="Normal"/>
    <w:link w:val="BodyText3Char"/>
    <w:rsid w:val="005F57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F57C8"/>
    <w:rPr>
      <w:rFonts w:ascii="Tahoma" w:hAnsi="Tahoma"/>
      <w:noProof/>
      <w:sz w:val="16"/>
      <w:szCs w:val="16"/>
      <w:lang w:val="sr-Cyrl-CS"/>
    </w:rPr>
  </w:style>
  <w:style w:type="character" w:customStyle="1" w:styleId="Heading8Char">
    <w:name w:val="Heading 8 Char"/>
    <w:basedOn w:val="DefaultParagraphFont"/>
    <w:link w:val="Heading8"/>
    <w:semiHidden/>
    <w:rsid w:val="003721E9"/>
    <w:rPr>
      <w:rFonts w:ascii="Calibri" w:eastAsia="Times New Roman" w:hAnsi="Calibri" w:cs="Times New Roman"/>
      <w:i/>
      <w:iCs/>
      <w:noProof/>
      <w:sz w:val="24"/>
      <w:szCs w:val="24"/>
      <w:lang w:val="sr-Cyrl-CS"/>
    </w:rPr>
  </w:style>
  <w:style w:type="paragraph" w:styleId="NoSpacing">
    <w:name w:val="No Spacing"/>
    <w:link w:val="NoSpacingChar"/>
    <w:uiPriority w:val="1"/>
    <w:qFormat/>
    <w:rsid w:val="004B1E49"/>
    <w:rPr>
      <w:rFonts w:ascii="A Cirilica Helvetica" w:hAnsi="A Cirilica Helvetica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4B1E49"/>
    <w:rPr>
      <w:rFonts w:ascii="A Cirilica Helvetica" w:hAnsi="A Cirilica Helvetica"/>
      <w:sz w:val="24"/>
      <w:szCs w:val="24"/>
      <w:lang w:val="en-US" w:eastAsia="en-US" w:bidi="ar-SA"/>
    </w:rPr>
  </w:style>
  <w:style w:type="character" w:styleId="SubtleEmphasis">
    <w:name w:val="Subtle Emphasis"/>
    <w:uiPriority w:val="19"/>
    <w:qFormat/>
    <w:rsid w:val="004B1E49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4B141C"/>
    <w:pPr>
      <w:numPr>
        <w:ilvl w:val="2"/>
        <w:numId w:val="13"/>
      </w:numPr>
      <w:spacing w:after="200" w:line="276" w:lineRule="auto"/>
      <w:contextualSpacing/>
      <w:jc w:val="both"/>
    </w:pPr>
    <w:rPr>
      <w:rFonts w:ascii="Arial Narrow" w:hAnsi="Arial Narrow" w:cs="Tahoma"/>
      <w:b/>
      <w:bCs/>
      <w:noProof w:val="0"/>
      <w:color w:val="FF0000"/>
      <w:sz w:val="22"/>
      <w:szCs w:val="22"/>
      <w:lang w:bidi="en-US"/>
    </w:rPr>
  </w:style>
  <w:style w:type="character" w:customStyle="1" w:styleId="ListParagraphChar">
    <w:name w:val="List Paragraph Char"/>
    <w:link w:val="ListParagraph"/>
    <w:uiPriority w:val="34"/>
    <w:locked/>
    <w:rsid w:val="004B141C"/>
    <w:rPr>
      <w:rFonts w:ascii="Arial Narrow" w:hAnsi="Arial Narrow" w:cs="Tahoma"/>
      <w:b/>
      <w:bCs/>
      <w:color w:val="FF0000"/>
      <w:sz w:val="22"/>
      <w:szCs w:val="22"/>
      <w:lang w:val="sr-Cyrl-CS" w:bidi="en-US"/>
    </w:rPr>
  </w:style>
  <w:style w:type="character" w:customStyle="1" w:styleId="contenttextblackkonkursi">
    <w:name w:val="contenttextblackkonkursi"/>
    <w:basedOn w:val="DefaultParagraphFont"/>
    <w:rsid w:val="00B874B6"/>
  </w:style>
  <w:style w:type="paragraph" w:styleId="TOC4">
    <w:name w:val="toc 4"/>
    <w:basedOn w:val="Normal"/>
    <w:next w:val="Normal"/>
    <w:autoRedefine/>
    <w:uiPriority w:val="39"/>
    <w:unhideWhenUsed/>
    <w:rsid w:val="00AD6C0F"/>
    <w:pPr>
      <w:tabs>
        <w:tab w:val="left" w:pos="1540"/>
        <w:tab w:val="right" w:leader="dot" w:pos="9697"/>
      </w:tabs>
      <w:spacing w:after="200" w:line="276" w:lineRule="auto"/>
    </w:pPr>
    <w:rPr>
      <w:rFonts w:ascii="Arial" w:eastAsia="Calibri" w:hAnsi="Arial" w:cs="Arial"/>
      <w:b/>
      <w:sz w:val="22"/>
      <w:szCs w:val="22"/>
      <w:u w:val="single"/>
      <w:lang w:val="en-US"/>
    </w:rPr>
  </w:style>
  <w:style w:type="character" w:customStyle="1" w:styleId="BodyTextChar">
    <w:name w:val="Body Text Char"/>
    <w:basedOn w:val="DefaultParagraphFont"/>
    <w:link w:val="BodyText"/>
    <w:rsid w:val="00E13839"/>
    <w:rPr>
      <w:rFonts w:ascii="CirTajms" w:hAnsi="CirTajms"/>
      <w:sz w:val="24"/>
    </w:rPr>
  </w:style>
  <w:style w:type="character" w:styleId="FootnoteReference">
    <w:name w:val="footnote reference"/>
    <w:basedOn w:val="DefaultParagraphFont"/>
    <w:rsid w:val="00B66A3E"/>
    <w:rPr>
      <w:vertAlign w:val="superscript"/>
    </w:rPr>
  </w:style>
  <w:style w:type="character" w:customStyle="1" w:styleId="Heading4Char">
    <w:name w:val="Heading 4 Char"/>
    <w:basedOn w:val="DefaultParagraphFont"/>
    <w:link w:val="Heading4"/>
    <w:semiHidden/>
    <w:rsid w:val="00301C85"/>
    <w:rPr>
      <w:rFonts w:ascii="Calibri" w:eastAsia="Times New Roman" w:hAnsi="Calibri" w:cs="Times New Roman"/>
      <w:b/>
      <w:bCs/>
      <w:noProof/>
      <w:sz w:val="28"/>
      <w:szCs w:val="2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5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F5380-261D-4EFF-9B43-0FC8C2C33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Урбанистички пројекат за урбанистичко - архитектонску разраду катастарске парцеле број 6780 К.О. Нови Београд, у блоку 43 и корекцију урбанистичких параметара у складу са Генералним планом Београда 2021</vt:lpstr>
    </vt:vector>
  </TitlesOfParts>
  <Company>tr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Урбанистички пројекат за урбанистичко - архитектонску разраду катастарске парцеле број 6780 К.О. Нови Београд, у блоку 43 и корекцију урбанистичких параметара у складу са Генералним планом Београда 2021</dc:title>
  <dc:creator>Rade Lalic, Neda Nogostic</dc:creator>
  <cp:lastModifiedBy>User</cp:lastModifiedBy>
  <cp:revision>7</cp:revision>
  <cp:lastPrinted>2019-04-02T17:39:00Z</cp:lastPrinted>
  <dcterms:created xsi:type="dcterms:W3CDTF">2019-04-02T17:05:00Z</dcterms:created>
  <dcterms:modified xsi:type="dcterms:W3CDTF">2019-04-02T17:56:00Z</dcterms:modified>
</cp:coreProperties>
</file>