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2B8D" w14:textId="77777777" w:rsidR="009315F4" w:rsidRPr="00E40F88" w:rsidRDefault="00207450" w:rsidP="009315F4">
      <w:pPr>
        <w:pStyle w:val="BodyTextIndent"/>
        <w:ind w:firstLine="0"/>
        <w:rPr>
          <w:rFonts w:ascii="Arial" w:hAnsi="Arial" w:cs="Arial"/>
          <w:bCs/>
          <w:u w:val="single"/>
        </w:rPr>
      </w:pPr>
      <w:r w:rsidRPr="00E40F88">
        <w:rPr>
          <w:rFonts w:ascii="Arial" w:hAnsi="Arial" w:cs="Arial"/>
          <w:bCs/>
          <w:u w:val="single"/>
          <w:lang w:val="de-DE"/>
        </w:rPr>
        <w:t>Преглед услова</w:t>
      </w:r>
      <w:r w:rsidR="009315F4" w:rsidRPr="00E40F88">
        <w:rPr>
          <w:rFonts w:ascii="Arial" w:hAnsi="Arial" w:cs="Arial"/>
          <w:bCs/>
          <w:u w:val="single"/>
          <w:lang w:val="de-DE"/>
        </w:rPr>
        <w:t xml:space="preserve"> јавних комуналних предузећа и осталих надлежних институција </w:t>
      </w:r>
    </w:p>
    <w:p w14:paraId="1847C5E6" w14:textId="77777777" w:rsidR="009315F4" w:rsidRPr="009315F4" w:rsidRDefault="009315F4" w:rsidP="009315F4">
      <w:pPr>
        <w:pStyle w:val="BodyTextIndent"/>
        <w:ind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987"/>
        <w:gridCol w:w="1418"/>
        <w:gridCol w:w="2391"/>
        <w:gridCol w:w="1417"/>
      </w:tblGrid>
      <w:tr w:rsidR="006856BF" w:rsidRPr="00E40F88" w14:paraId="25583A16" w14:textId="77777777" w:rsidTr="00A67221">
        <w:tc>
          <w:tcPr>
            <w:tcW w:w="4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7FBDD5" w14:textId="1A549AC6" w:rsidR="009315F4" w:rsidRPr="000B292B" w:rsidRDefault="00E40F88" w:rsidP="000B292B">
            <w:pPr>
              <w:pStyle w:val="BodyTextIndent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0B292B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Назив јавног комуналног предузећа и осталих надлежних институција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03A24D7A" w14:textId="77777777" w:rsidR="009315F4" w:rsidRPr="000B292B" w:rsidRDefault="009315F4" w:rsidP="000B292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67221">
              <w:rPr>
                <w:rFonts w:ascii="Arial" w:eastAsia="Calibri" w:hAnsi="Arial" w:cs="Arial"/>
                <w:b/>
                <w:sz w:val="18"/>
                <w:szCs w:val="18"/>
              </w:rPr>
              <w:t>Датум предаје захтева</w:t>
            </w:r>
          </w:p>
        </w:tc>
        <w:tc>
          <w:tcPr>
            <w:tcW w:w="2391" w:type="dxa"/>
            <w:tcBorders>
              <w:top w:val="single" w:sz="12" w:space="0" w:color="auto"/>
              <w:bottom w:val="single" w:sz="12" w:space="0" w:color="auto"/>
            </w:tcBorders>
          </w:tcPr>
          <w:p w14:paraId="04830489" w14:textId="77777777" w:rsidR="009315F4" w:rsidRPr="000B292B" w:rsidRDefault="009315F4" w:rsidP="000B29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92B">
              <w:rPr>
                <w:rFonts w:ascii="Arial" w:eastAsia="Calibri" w:hAnsi="Arial" w:cs="Arial"/>
                <w:b/>
                <w:sz w:val="18"/>
                <w:szCs w:val="18"/>
              </w:rPr>
              <w:t>Деловодни број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1ACA0" w14:textId="77777777" w:rsidR="009315F4" w:rsidRPr="000B292B" w:rsidRDefault="009315F4" w:rsidP="000B29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92B">
              <w:rPr>
                <w:rFonts w:ascii="Arial" w:eastAsia="Calibri" w:hAnsi="Arial" w:cs="Arial"/>
                <w:b/>
                <w:sz w:val="18"/>
                <w:szCs w:val="18"/>
              </w:rPr>
              <w:t>Датум достављања услова</w:t>
            </w:r>
          </w:p>
        </w:tc>
      </w:tr>
      <w:tr w:rsidR="006856BF" w:rsidRPr="00E40F88" w14:paraId="177AB820" w14:textId="77777777" w:rsidTr="00A67221">
        <w:tc>
          <w:tcPr>
            <w:tcW w:w="534" w:type="dxa"/>
            <w:tcBorders>
              <w:top w:val="single" w:sz="12" w:space="0" w:color="auto"/>
            </w:tcBorders>
          </w:tcPr>
          <w:p w14:paraId="44B92E2A" w14:textId="77777777" w:rsidR="009315F4" w:rsidRPr="00016869" w:rsidRDefault="009315F4" w:rsidP="00DC52D6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  <w:tcBorders>
              <w:top w:val="single" w:sz="12" w:space="0" w:color="auto"/>
            </w:tcBorders>
          </w:tcPr>
          <w:p w14:paraId="48E94837" w14:textId="20B0B708" w:rsidR="009315F4" w:rsidRPr="00016869" w:rsidRDefault="000B292B" w:rsidP="009315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16869">
              <w:rPr>
                <w:rFonts w:ascii="Arial" w:hAnsi="Arial" w:cs="Arial"/>
                <w:sz w:val="20"/>
                <w:szCs w:val="20"/>
                <w:lang w:val="sr-Cyrl-RS"/>
              </w:rPr>
              <w:t>Агенција за управљање лукама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3884509B" w14:textId="7141BBD3" w:rsidR="009315F4" w:rsidRPr="000B292B" w:rsidRDefault="000B292B" w:rsidP="000B292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23.08.2021.</w:t>
            </w: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47150FFE" w14:textId="5EEEE747" w:rsidR="009315F4" w:rsidRPr="000B292B" w:rsidRDefault="000B292B" w:rsidP="000B292B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350-170/2020-28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0E135A45" w14:textId="1C2B9A35" w:rsidR="009315F4" w:rsidRPr="000B292B" w:rsidRDefault="000B292B" w:rsidP="000B292B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02.09.2021.</w:t>
            </w:r>
          </w:p>
        </w:tc>
      </w:tr>
      <w:tr w:rsidR="000B292B" w:rsidRPr="00E40F88" w14:paraId="6F23AD57" w14:textId="77777777" w:rsidTr="00A67221">
        <w:tc>
          <w:tcPr>
            <w:tcW w:w="534" w:type="dxa"/>
          </w:tcPr>
          <w:p w14:paraId="6313AF7E" w14:textId="77777777" w:rsidR="000B292B" w:rsidRPr="00016869" w:rsidRDefault="000B292B" w:rsidP="000B292B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05406984" w14:textId="1CAFA708" w:rsidR="000B292B" w:rsidRPr="00016869" w:rsidRDefault="000B292B" w:rsidP="000B292B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16869">
              <w:rPr>
                <w:rFonts w:ascii="Arial" w:eastAsia="Calibri" w:hAnsi="Arial" w:cs="Arial"/>
                <w:sz w:val="18"/>
                <w:szCs w:val="18"/>
              </w:rPr>
              <w:t xml:space="preserve">ЈКП </w:t>
            </w:r>
            <w:r w:rsidR="00002F12"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016869">
              <w:rPr>
                <w:rFonts w:ascii="Arial" w:eastAsia="Calibri" w:hAnsi="Arial" w:cs="Arial"/>
                <w:sz w:val="18"/>
                <w:szCs w:val="18"/>
              </w:rPr>
              <w:t>Београд пут"</w:t>
            </w:r>
          </w:p>
        </w:tc>
        <w:tc>
          <w:tcPr>
            <w:tcW w:w="1418" w:type="dxa"/>
          </w:tcPr>
          <w:p w14:paraId="131CA048" w14:textId="3C121588" w:rsidR="000B292B" w:rsidRPr="000B292B" w:rsidRDefault="000B292B" w:rsidP="000B292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4C3DADE4" w14:textId="5F7397F8" w:rsidR="000B292B" w:rsidRPr="00B935D3" w:rsidRDefault="00B935D3" w:rsidP="000B2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24975-1/2021</w:t>
            </w:r>
          </w:p>
        </w:tc>
        <w:tc>
          <w:tcPr>
            <w:tcW w:w="1417" w:type="dxa"/>
          </w:tcPr>
          <w:p w14:paraId="7544E575" w14:textId="4165ED5B" w:rsidR="000B292B" w:rsidRPr="00B935D3" w:rsidRDefault="00B935D3" w:rsidP="000B2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16.08.2021.</w:t>
            </w:r>
          </w:p>
        </w:tc>
      </w:tr>
      <w:tr w:rsidR="00B935D3" w:rsidRPr="00E40F88" w14:paraId="63D6928C" w14:textId="77777777" w:rsidTr="00A67221">
        <w:tc>
          <w:tcPr>
            <w:tcW w:w="534" w:type="dxa"/>
          </w:tcPr>
          <w:p w14:paraId="46BDDBEA" w14:textId="77777777" w:rsidR="00B935D3" w:rsidRPr="00016869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7CAA7CD7" w14:textId="69591CEF" w:rsidR="00B935D3" w:rsidRPr="00016869" w:rsidRDefault="00B935D3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016869">
              <w:rPr>
                <w:rFonts w:ascii="Arial" w:hAnsi="Arial" w:cs="Arial"/>
                <w:sz w:val="18"/>
                <w:szCs w:val="18"/>
              </w:rPr>
              <w:t xml:space="preserve">ЈПДЕЕ </w:t>
            </w:r>
            <w:r w:rsidR="00002F12"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016869">
              <w:rPr>
                <w:rFonts w:ascii="Arial" w:hAnsi="Arial" w:cs="Arial"/>
                <w:sz w:val="18"/>
                <w:szCs w:val="18"/>
              </w:rPr>
              <w:t>Електродистрибуција Београд"</w:t>
            </w:r>
          </w:p>
        </w:tc>
        <w:tc>
          <w:tcPr>
            <w:tcW w:w="1418" w:type="dxa"/>
          </w:tcPr>
          <w:p w14:paraId="33844655" w14:textId="3957E767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748AF907" w14:textId="2870E5CA" w:rsidR="00B935D3" w:rsidRPr="00B935D3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01110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НС</w:t>
            </w:r>
            <w:r>
              <w:rPr>
                <w:rFonts w:ascii="Arial" w:hAnsi="Arial" w:cs="Arial"/>
                <w:sz w:val="20"/>
                <w:szCs w:val="20"/>
              </w:rPr>
              <w:t xml:space="preserve">, 83110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БН, К-419/21</w:t>
            </w:r>
          </w:p>
        </w:tc>
        <w:tc>
          <w:tcPr>
            <w:tcW w:w="1417" w:type="dxa"/>
          </w:tcPr>
          <w:p w14:paraId="12806CB2" w14:textId="56A07BB8" w:rsidR="00B935D3" w:rsidRPr="00E40F88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16.08.2021.</w:t>
            </w:r>
          </w:p>
        </w:tc>
      </w:tr>
      <w:tr w:rsidR="00B935D3" w:rsidRPr="00E40F88" w14:paraId="12E3A248" w14:textId="77777777" w:rsidTr="00A67221">
        <w:tc>
          <w:tcPr>
            <w:tcW w:w="534" w:type="dxa"/>
          </w:tcPr>
          <w:p w14:paraId="39C0F34E" w14:textId="77777777" w:rsidR="00B935D3" w:rsidRPr="00016869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2EDE4E5A" w14:textId="54B38E88" w:rsidR="00B935D3" w:rsidRPr="00016869" w:rsidRDefault="00B935D3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016869">
              <w:rPr>
                <w:rFonts w:ascii="Arial" w:hAnsi="Arial" w:cs="Arial"/>
                <w:sz w:val="18"/>
                <w:szCs w:val="18"/>
              </w:rPr>
              <w:t xml:space="preserve">АД </w:t>
            </w:r>
            <w:r w:rsidR="00002F12"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016869">
              <w:rPr>
                <w:rFonts w:ascii="Arial" w:hAnsi="Arial" w:cs="Arial"/>
                <w:sz w:val="18"/>
                <w:szCs w:val="18"/>
              </w:rPr>
              <w:t>Електромрежа Србије"</w:t>
            </w:r>
          </w:p>
        </w:tc>
        <w:tc>
          <w:tcPr>
            <w:tcW w:w="1418" w:type="dxa"/>
          </w:tcPr>
          <w:p w14:paraId="217094DC" w14:textId="12C9564C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770B7E4E" w14:textId="7BE2B7D3" w:rsidR="00B935D3" w:rsidRPr="00D138DA" w:rsidRDefault="00D138DA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130-00-</w:t>
            </w:r>
            <w:r>
              <w:rPr>
                <w:rFonts w:ascii="Arial" w:hAnsi="Arial" w:cs="Arial"/>
                <w:sz w:val="20"/>
                <w:szCs w:val="20"/>
              </w:rPr>
              <w:t>UTD-003-1028/2021-002</w:t>
            </w:r>
          </w:p>
        </w:tc>
        <w:tc>
          <w:tcPr>
            <w:tcW w:w="1417" w:type="dxa"/>
          </w:tcPr>
          <w:p w14:paraId="0EF973FE" w14:textId="618BA41B" w:rsidR="00B935D3" w:rsidRPr="00D138DA" w:rsidRDefault="00D138DA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30.07.2021.</w:t>
            </w:r>
          </w:p>
        </w:tc>
      </w:tr>
      <w:tr w:rsidR="00B935D3" w:rsidRPr="00E40F88" w14:paraId="4FA5E902" w14:textId="77777777" w:rsidTr="00A67221">
        <w:tc>
          <w:tcPr>
            <w:tcW w:w="534" w:type="dxa"/>
          </w:tcPr>
          <w:p w14:paraId="41D550D0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0DF5104" w14:textId="38A81599" w:rsidR="00B935D3" w:rsidRPr="00016869" w:rsidRDefault="00016869" w:rsidP="00B935D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16869">
              <w:rPr>
                <w:rFonts w:ascii="Arial" w:hAnsi="Arial" w:cs="Arial"/>
                <w:sz w:val="20"/>
                <w:szCs w:val="20"/>
                <w:lang w:val="sr-Cyrl-RS"/>
              </w:rPr>
              <w:t>Инфраструктура железнице Србије</w:t>
            </w:r>
          </w:p>
        </w:tc>
        <w:tc>
          <w:tcPr>
            <w:tcW w:w="1418" w:type="dxa"/>
          </w:tcPr>
          <w:p w14:paraId="7233FF4F" w14:textId="1517D45A" w:rsidR="00B935D3" w:rsidRPr="000B292B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06.09</w:t>
            </w:r>
            <w:r w:rsidR="00B935D3" w:rsidRPr="00A67221">
              <w:rPr>
                <w:rFonts w:ascii="Arial" w:hAnsi="Arial" w:cs="Arial"/>
                <w:sz w:val="20"/>
                <w:szCs w:val="20"/>
                <w:lang w:val="sr-Cyrl-RS"/>
              </w:rPr>
              <w:t>.2021.</w:t>
            </w:r>
          </w:p>
        </w:tc>
        <w:tc>
          <w:tcPr>
            <w:tcW w:w="2391" w:type="dxa"/>
          </w:tcPr>
          <w:p w14:paraId="4FD67960" w14:textId="23B6A089" w:rsidR="00B935D3" w:rsidRPr="00016869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3/2021-1337</w:t>
            </w:r>
          </w:p>
        </w:tc>
        <w:tc>
          <w:tcPr>
            <w:tcW w:w="1417" w:type="dxa"/>
          </w:tcPr>
          <w:p w14:paraId="71FB457E" w14:textId="5FF24E57" w:rsidR="00B935D3" w:rsidRPr="00016869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17.09.2021.</w:t>
            </w:r>
          </w:p>
        </w:tc>
      </w:tr>
      <w:tr w:rsidR="00B935D3" w:rsidRPr="00E40F88" w14:paraId="5B5993EE" w14:textId="77777777" w:rsidTr="00A67221">
        <w:tc>
          <w:tcPr>
            <w:tcW w:w="534" w:type="dxa"/>
          </w:tcPr>
          <w:p w14:paraId="2AE8E3D8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4379A172" w14:textId="4C44E180" w:rsidR="00B935D3" w:rsidRPr="00016869" w:rsidRDefault="00016869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016869">
              <w:rPr>
                <w:rFonts w:ascii="Arial" w:hAnsi="Arial" w:cs="Arial"/>
                <w:sz w:val="20"/>
                <w:szCs w:val="20"/>
              </w:rPr>
              <w:t xml:space="preserve">ЈКП </w:t>
            </w:r>
            <w:r w:rsidR="00002F12"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016869">
              <w:rPr>
                <w:rFonts w:ascii="Arial" w:hAnsi="Arial" w:cs="Arial"/>
                <w:sz w:val="20"/>
                <w:szCs w:val="20"/>
              </w:rPr>
              <w:t>Београдске електране"</w:t>
            </w:r>
          </w:p>
        </w:tc>
        <w:tc>
          <w:tcPr>
            <w:tcW w:w="1418" w:type="dxa"/>
          </w:tcPr>
          <w:p w14:paraId="2C33734C" w14:textId="15CFB307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4CDAFF21" w14:textId="79EB0995" w:rsidR="00B935D3" w:rsidRPr="00E40F88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RIDP-246/2</w:t>
            </w:r>
          </w:p>
        </w:tc>
        <w:tc>
          <w:tcPr>
            <w:tcW w:w="1417" w:type="dxa"/>
          </w:tcPr>
          <w:p w14:paraId="087A6AA3" w14:textId="08B1801A" w:rsidR="00B935D3" w:rsidRPr="00E40F88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08.08.2021.</w:t>
            </w:r>
          </w:p>
        </w:tc>
      </w:tr>
      <w:tr w:rsidR="00B935D3" w:rsidRPr="00E40F88" w14:paraId="46C0EB90" w14:textId="77777777" w:rsidTr="00A67221">
        <w:tc>
          <w:tcPr>
            <w:tcW w:w="534" w:type="dxa"/>
          </w:tcPr>
          <w:p w14:paraId="168CEB74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37317A63" w14:textId="78998137" w:rsidR="00B935D3" w:rsidRPr="00016869" w:rsidRDefault="00016869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016869">
              <w:rPr>
                <w:rFonts w:ascii="Arial" w:hAnsi="Arial" w:cs="Arial"/>
                <w:sz w:val="20"/>
                <w:szCs w:val="20"/>
              </w:rPr>
              <w:t xml:space="preserve">ЈКП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016869">
              <w:rPr>
                <w:rFonts w:ascii="Arial" w:hAnsi="Arial" w:cs="Arial"/>
                <w:sz w:val="20"/>
                <w:szCs w:val="20"/>
              </w:rPr>
              <w:t>Градска чистоћа"</w:t>
            </w:r>
          </w:p>
        </w:tc>
        <w:tc>
          <w:tcPr>
            <w:tcW w:w="1418" w:type="dxa"/>
          </w:tcPr>
          <w:p w14:paraId="0030F91E" w14:textId="5C13D34E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71D19C82" w14:textId="590346F2" w:rsidR="00B935D3" w:rsidRPr="00E40F88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10264/2</w:t>
            </w:r>
          </w:p>
        </w:tc>
        <w:tc>
          <w:tcPr>
            <w:tcW w:w="1417" w:type="dxa"/>
          </w:tcPr>
          <w:p w14:paraId="116E124E" w14:textId="1791AFC9" w:rsidR="00B935D3" w:rsidRPr="00E40F88" w:rsidRDefault="00016869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22.07.2021.</w:t>
            </w:r>
          </w:p>
        </w:tc>
      </w:tr>
      <w:tr w:rsidR="00B935D3" w:rsidRPr="00E40F88" w14:paraId="39D10D21" w14:textId="77777777" w:rsidTr="00A67221">
        <w:tc>
          <w:tcPr>
            <w:tcW w:w="534" w:type="dxa"/>
          </w:tcPr>
          <w:p w14:paraId="7219DA1D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4D16C77" w14:textId="472F13DE" w:rsidR="00B935D3" w:rsidRPr="00016869" w:rsidRDefault="00016869" w:rsidP="00B935D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ЈКП „Јавно Осветљење“</w:t>
            </w:r>
          </w:p>
        </w:tc>
        <w:tc>
          <w:tcPr>
            <w:tcW w:w="1418" w:type="dxa"/>
          </w:tcPr>
          <w:p w14:paraId="513AFAA7" w14:textId="7F9E4746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5EAEC84F" w14:textId="0812C7F0" w:rsidR="00B935D3" w:rsidRPr="00002F12" w:rsidRDefault="00002F12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Т3037</w:t>
            </w:r>
          </w:p>
        </w:tc>
        <w:tc>
          <w:tcPr>
            <w:tcW w:w="1417" w:type="dxa"/>
          </w:tcPr>
          <w:p w14:paraId="72477143" w14:textId="6DC07515" w:rsidR="00B935D3" w:rsidRPr="00002F12" w:rsidRDefault="00002F12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23.07.2021.</w:t>
            </w:r>
          </w:p>
        </w:tc>
      </w:tr>
      <w:tr w:rsidR="00B935D3" w:rsidRPr="00E40F88" w14:paraId="610C9B6F" w14:textId="77777777" w:rsidTr="00A67221">
        <w:tc>
          <w:tcPr>
            <w:tcW w:w="534" w:type="dxa"/>
          </w:tcPr>
          <w:p w14:paraId="23F17325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4D1CE16B" w14:textId="3C8D0EAE" w:rsidR="00002F12" w:rsidRPr="00002F12" w:rsidRDefault="00002F12" w:rsidP="00002F12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>ЈКП „Београдски водовод 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02F12">
              <w:rPr>
                <w:rFonts w:ascii="Arial" w:hAnsi="Arial" w:cs="Arial"/>
                <w:sz w:val="20"/>
                <w:szCs w:val="20"/>
              </w:rPr>
              <w:t xml:space="preserve">канализација" </w:t>
            </w:r>
          </w:p>
          <w:p w14:paraId="00DB2936" w14:textId="0B24405B" w:rsidR="00B935D3" w:rsidRPr="00016869" w:rsidRDefault="00002F12" w:rsidP="00002F12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>(Служба за развој канализациј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Pr="00002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72C8BD21" w14:textId="762156DE" w:rsidR="00B935D3" w:rsidRPr="00A9104A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1A0C83E4" w14:textId="5C21F855" w:rsidR="00B935D3" w:rsidRPr="00002F12" w:rsidRDefault="00002F12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44273/1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EC7D5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C7D56">
              <w:rPr>
                <w:rFonts w:ascii="Arial" w:hAnsi="Arial" w:cs="Arial"/>
                <w:sz w:val="20"/>
                <w:szCs w:val="20"/>
                <w:vertAlign w:val="subscript"/>
              </w:rPr>
              <w:t>4-1</w:t>
            </w:r>
            <w:r>
              <w:rPr>
                <w:rFonts w:ascii="Arial" w:hAnsi="Arial" w:cs="Arial"/>
                <w:sz w:val="20"/>
                <w:szCs w:val="20"/>
              </w:rPr>
              <w:t>/1323/21</w:t>
            </w:r>
          </w:p>
        </w:tc>
        <w:tc>
          <w:tcPr>
            <w:tcW w:w="1417" w:type="dxa"/>
          </w:tcPr>
          <w:p w14:paraId="6D2C8C3B" w14:textId="00EE2E64" w:rsidR="00B935D3" w:rsidRPr="00E40F88" w:rsidRDefault="00EC7D56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26.07.2021</w:t>
            </w:r>
          </w:p>
        </w:tc>
      </w:tr>
      <w:tr w:rsidR="00B935D3" w:rsidRPr="00E40F88" w14:paraId="52CBFB2A" w14:textId="77777777" w:rsidTr="00A67221">
        <w:tc>
          <w:tcPr>
            <w:tcW w:w="534" w:type="dxa"/>
          </w:tcPr>
          <w:p w14:paraId="3BB3CFA9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7FAA06A4" w14:textId="77777777" w:rsidR="00EC7D56" w:rsidRPr="00002F12" w:rsidRDefault="00EC7D56" w:rsidP="00EC7D56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>ЈКП „Београдски водовод 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02F12">
              <w:rPr>
                <w:rFonts w:ascii="Arial" w:hAnsi="Arial" w:cs="Arial"/>
                <w:sz w:val="20"/>
                <w:szCs w:val="20"/>
              </w:rPr>
              <w:t xml:space="preserve">канализација" </w:t>
            </w:r>
          </w:p>
          <w:p w14:paraId="7C32542B" w14:textId="3121FF10" w:rsidR="00B935D3" w:rsidRPr="00016869" w:rsidRDefault="00EC7D56" w:rsidP="00EC7D56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 xml:space="preserve">(Служба за развој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изворишта</w:t>
            </w:r>
            <w:r w:rsidRPr="00002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31D3E44B" w14:textId="780E6806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28E9CFAA" w14:textId="6826E4AD" w:rsidR="00B935D3" w:rsidRPr="00E40F88" w:rsidRDefault="00EC7D56" w:rsidP="00B93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44273/3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4-1</w:t>
            </w:r>
            <w:r>
              <w:rPr>
                <w:rFonts w:ascii="Arial" w:hAnsi="Arial" w:cs="Arial"/>
                <w:sz w:val="20"/>
                <w:szCs w:val="20"/>
              </w:rPr>
              <w:t>/132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1417" w:type="dxa"/>
          </w:tcPr>
          <w:p w14:paraId="2CD06C00" w14:textId="135B5EC5" w:rsidR="00B935D3" w:rsidRPr="00E40F88" w:rsidRDefault="00EC7D56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03.08.2021.</w:t>
            </w:r>
          </w:p>
        </w:tc>
      </w:tr>
      <w:tr w:rsidR="00EC7D56" w:rsidRPr="00E40F88" w14:paraId="1AA3F389" w14:textId="77777777" w:rsidTr="00A67221">
        <w:tc>
          <w:tcPr>
            <w:tcW w:w="534" w:type="dxa"/>
          </w:tcPr>
          <w:p w14:paraId="766F58D0" w14:textId="77777777" w:rsidR="00EC7D56" w:rsidRPr="00E40F88" w:rsidRDefault="00EC7D56" w:rsidP="00EC7D56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42BD5FED" w14:textId="77777777" w:rsidR="00EC7D56" w:rsidRPr="00002F12" w:rsidRDefault="00EC7D56" w:rsidP="00EC7D56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>ЈКП „Београдски водовод 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02F12">
              <w:rPr>
                <w:rFonts w:ascii="Arial" w:hAnsi="Arial" w:cs="Arial"/>
                <w:sz w:val="20"/>
                <w:szCs w:val="20"/>
              </w:rPr>
              <w:t xml:space="preserve">канализација" </w:t>
            </w:r>
          </w:p>
          <w:p w14:paraId="28AF2C9C" w14:textId="3F58928C" w:rsidR="00EC7D56" w:rsidRPr="00016869" w:rsidRDefault="00EC7D56" w:rsidP="00EC7D56">
            <w:pPr>
              <w:rPr>
                <w:rFonts w:ascii="Arial" w:hAnsi="Arial" w:cs="Arial"/>
                <w:sz w:val="20"/>
                <w:szCs w:val="20"/>
              </w:rPr>
            </w:pPr>
            <w:r w:rsidRPr="00002F12">
              <w:rPr>
                <w:rFonts w:ascii="Arial" w:hAnsi="Arial" w:cs="Arial"/>
                <w:sz w:val="20"/>
                <w:szCs w:val="20"/>
              </w:rPr>
              <w:t xml:space="preserve">(Служба за развој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водовода</w:t>
            </w:r>
            <w:r w:rsidRPr="00002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34F18B0" w14:textId="39295A8F" w:rsidR="00EC7D56" w:rsidRPr="000B292B" w:rsidRDefault="00EC7D56" w:rsidP="00EC7D5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6C7304BB" w14:textId="51A3B903" w:rsidR="00EC7D56" w:rsidRPr="00E40F88" w:rsidRDefault="00EC7D56" w:rsidP="00EC7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44273/2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4-1</w:t>
            </w:r>
            <w:r>
              <w:rPr>
                <w:rFonts w:ascii="Arial" w:hAnsi="Arial" w:cs="Arial"/>
                <w:sz w:val="20"/>
                <w:szCs w:val="20"/>
              </w:rPr>
              <w:t>/132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1417" w:type="dxa"/>
          </w:tcPr>
          <w:p w14:paraId="13897040" w14:textId="40D315D7" w:rsidR="00EC7D56" w:rsidRPr="00E40F88" w:rsidRDefault="00EC7D56" w:rsidP="00EC7D56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26.07.2021</w:t>
            </w:r>
          </w:p>
        </w:tc>
      </w:tr>
      <w:tr w:rsidR="00B935D3" w:rsidRPr="00E40F88" w14:paraId="54679595" w14:textId="77777777" w:rsidTr="00A67221">
        <w:tc>
          <w:tcPr>
            <w:tcW w:w="534" w:type="dxa"/>
          </w:tcPr>
          <w:p w14:paraId="1EC28FA9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290E0569" w14:textId="49438E67" w:rsidR="00B935D3" w:rsidRPr="00016869" w:rsidRDefault="00EC7D56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EC7D56">
              <w:rPr>
                <w:rFonts w:ascii="Arial" w:hAnsi="Arial" w:cs="Arial"/>
                <w:sz w:val="20"/>
                <w:szCs w:val="20"/>
              </w:rPr>
              <w:t xml:space="preserve">ЈКП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EC7D56">
              <w:rPr>
                <w:rFonts w:ascii="Arial" w:hAnsi="Arial" w:cs="Arial"/>
                <w:sz w:val="20"/>
                <w:szCs w:val="20"/>
              </w:rPr>
              <w:t>Зеленило Београд"</w:t>
            </w:r>
          </w:p>
        </w:tc>
        <w:tc>
          <w:tcPr>
            <w:tcW w:w="1418" w:type="dxa"/>
          </w:tcPr>
          <w:p w14:paraId="19F25DC5" w14:textId="7C05071F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02041321" w14:textId="6385972E" w:rsidR="00B935D3" w:rsidRPr="00E40F88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15821/1</w:t>
            </w:r>
          </w:p>
        </w:tc>
        <w:tc>
          <w:tcPr>
            <w:tcW w:w="1417" w:type="dxa"/>
          </w:tcPr>
          <w:p w14:paraId="715E942E" w14:textId="43B732EE" w:rsidR="00B935D3" w:rsidRPr="00E40F88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04.08</w:t>
            </w:r>
            <w:r w:rsidR="00EC7D56">
              <w:rPr>
                <w:rFonts w:ascii="Arial" w:hAnsi="Arial" w:cs="Arial"/>
                <w:sz w:val="20"/>
                <w:szCs w:val="20"/>
                <w:lang w:val="sr-Cyrl-RS"/>
              </w:rPr>
              <w:t>.2021.</w:t>
            </w:r>
          </w:p>
        </w:tc>
      </w:tr>
      <w:tr w:rsidR="00B40163" w:rsidRPr="00E40F88" w14:paraId="247B3B87" w14:textId="77777777" w:rsidTr="00A67221">
        <w:tc>
          <w:tcPr>
            <w:tcW w:w="534" w:type="dxa"/>
          </w:tcPr>
          <w:p w14:paraId="24E2630D" w14:textId="77777777" w:rsidR="00B40163" w:rsidRPr="00E40F88" w:rsidRDefault="00B40163" w:rsidP="00B4016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1BFEAF1C" w14:textId="33F37DE8" w:rsidR="00B40163" w:rsidRPr="00016869" w:rsidRDefault="00B40163" w:rsidP="00B40163">
            <w:pPr>
              <w:rPr>
                <w:rFonts w:ascii="Arial" w:hAnsi="Arial" w:cs="Arial"/>
                <w:sz w:val="20"/>
                <w:szCs w:val="20"/>
              </w:rPr>
            </w:pPr>
            <w:r w:rsidRPr="00EC7D56">
              <w:rPr>
                <w:rFonts w:ascii="Arial" w:hAnsi="Arial" w:cs="Arial"/>
                <w:sz w:val="20"/>
                <w:szCs w:val="20"/>
              </w:rPr>
              <w:t xml:space="preserve">ЈП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EC7D56">
              <w:rPr>
                <w:rFonts w:ascii="Arial" w:hAnsi="Arial" w:cs="Arial"/>
                <w:sz w:val="20"/>
                <w:szCs w:val="20"/>
              </w:rPr>
              <w:t>Путеви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EC7D56">
              <w:rPr>
                <w:rFonts w:ascii="Arial" w:hAnsi="Arial" w:cs="Arial"/>
                <w:sz w:val="20"/>
                <w:szCs w:val="20"/>
              </w:rPr>
              <w:t>Београда"</w:t>
            </w:r>
          </w:p>
        </w:tc>
        <w:tc>
          <w:tcPr>
            <w:tcW w:w="1418" w:type="dxa"/>
          </w:tcPr>
          <w:p w14:paraId="1490804B" w14:textId="67EF3B07" w:rsidR="00B40163" w:rsidRPr="000B292B" w:rsidRDefault="00B40163" w:rsidP="00B4016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06967CCA" w14:textId="25567BAE" w:rsidR="00B40163" w:rsidRPr="00E40F88" w:rsidRDefault="00B40163" w:rsidP="00B40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350-270/21</w:t>
            </w:r>
          </w:p>
        </w:tc>
        <w:tc>
          <w:tcPr>
            <w:tcW w:w="1417" w:type="dxa"/>
          </w:tcPr>
          <w:p w14:paraId="563E060E" w14:textId="01D393E3" w:rsidR="00B40163" w:rsidRPr="00E40F88" w:rsidRDefault="00B40163" w:rsidP="00B40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23.07.2021.</w:t>
            </w:r>
          </w:p>
        </w:tc>
      </w:tr>
      <w:tr w:rsidR="00B935D3" w:rsidRPr="00E40F88" w14:paraId="59C7B043" w14:textId="77777777" w:rsidTr="00A67221">
        <w:tc>
          <w:tcPr>
            <w:tcW w:w="534" w:type="dxa"/>
          </w:tcPr>
          <w:p w14:paraId="26A767DC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7F483723" w14:textId="08BC239A" w:rsidR="00B935D3" w:rsidRPr="00016869" w:rsidRDefault="00B40163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 xml:space="preserve">ЈП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B40163">
              <w:rPr>
                <w:rFonts w:ascii="Arial" w:hAnsi="Arial" w:cs="Arial"/>
                <w:sz w:val="20"/>
                <w:szCs w:val="20"/>
              </w:rPr>
              <w:t>Србијагас"</w:t>
            </w:r>
          </w:p>
        </w:tc>
        <w:tc>
          <w:tcPr>
            <w:tcW w:w="1418" w:type="dxa"/>
          </w:tcPr>
          <w:p w14:paraId="10784037" w14:textId="5FB864AA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70443340" w14:textId="7E37B7C8" w:rsidR="00B935D3" w:rsidRPr="00B40163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06-07/15344</w:t>
            </w:r>
          </w:p>
        </w:tc>
        <w:tc>
          <w:tcPr>
            <w:tcW w:w="1417" w:type="dxa"/>
          </w:tcPr>
          <w:p w14:paraId="036F2413" w14:textId="2AFAC1ED" w:rsidR="00B935D3" w:rsidRPr="00E40F88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12.08.2021.</w:t>
            </w:r>
          </w:p>
        </w:tc>
      </w:tr>
      <w:tr w:rsidR="00B935D3" w:rsidRPr="00E40F88" w14:paraId="2E34A277" w14:textId="77777777" w:rsidTr="00A67221">
        <w:tc>
          <w:tcPr>
            <w:tcW w:w="534" w:type="dxa"/>
          </w:tcPr>
          <w:p w14:paraId="5CC1DF7E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14A7C6DC" w14:textId="398495AC" w:rsidR="00B935D3" w:rsidRPr="00016869" w:rsidRDefault="00B40163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 xml:space="preserve">ЈВП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„</w:t>
            </w:r>
            <w:r w:rsidRPr="00B40163">
              <w:rPr>
                <w:rFonts w:ascii="Arial" w:hAnsi="Arial" w:cs="Arial"/>
                <w:sz w:val="20"/>
                <w:szCs w:val="20"/>
              </w:rPr>
              <w:t>Србијаводе"</w:t>
            </w:r>
          </w:p>
        </w:tc>
        <w:tc>
          <w:tcPr>
            <w:tcW w:w="1418" w:type="dxa"/>
          </w:tcPr>
          <w:p w14:paraId="0384907C" w14:textId="3FFAC7E4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0FA79F1F" w14:textId="4B2C077B" w:rsidR="00B935D3" w:rsidRPr="00B40163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7164/2</w:t>
            </w:r>
          </w:p>
        </w:tc>
        <w:tc>
          <w:tcPr>
            <w:tcW w:w="1417" w:type="dxa"/>
          </w:tcPr>
          <w:p w14:paraId="2C9012F9" w14:textId="631D184E" w:rsidR="00B935D3" w:rsidRPr="00E40F88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19.11.2021.</w:t>
            </w:r>
          </w:p>
        </w:tc>
      </w:tr>
      <w:tr w:rsidR="00B935D3" w:rsidRPr="00E40F88" w14:paraId="5160CD0C" w14:textId="77777777" w:rsidTr="00A67221">
        <w:tc>
          <w:tcPr>
            <w:tcW w:w="534" w:type="dxa"/>
          </w:tcPr>
          <w:p w14:paraId="34497810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ECD5619" w14:textId="77777777" w:rsidR="00B40163" w:rsidRPr="00B40163" w:rsidRDefault="00B40163" w:rsidP="00B40163">
            <w:pPr>
              <w:rPr>
                <w:rFonts w:ascii="Arial" w:hAnsi="Arial" w:cs="Arial"/>
                <w:sz w:val="20"/>
                <w:szCs w:val="20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 xml:space="preserve">Министарство грађевинарства, </w:t>
            </w:r>
          </w:p>
          <w:p w14:paraId="018FC692" w14:textId="4148BC71" w:rsidR="00B935D3" w:rsidRPr="00B40163" w:rsidRDefault="00B40163" w:rsidP="00B4016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>саобраћаја и инфраструктуре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– Сектор за водни саобраћај и безбедност пловидбе</w:t>
            </w:r>
          </w:p>
        </w:tc>
        <w:tc>
          <w:tcPr>
            <w:tcW w:w="1418" w:type="dxa"/>
          </w:tcPr>
          <w:p w14:paraId="03C190D5" w14:textId="2F2A3B82" w:rsidR="00B935D3" w:rsidRPr="000B292B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23.08.2021.</w:t>
            </w:r>
          </w:p>
        </w:tc>
        <w:tc>
          <w:tcPr>
            <w:tcW w:w="2391" w:type="dxa"/>
          </w:tcPr>
          <w:p w14:paraId="33DDDAED" w14:textId="1CEBD534" w:rsidR="00B935D3" w:rsidRPr="00B40163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342-01-01089/2021-06</w:t>
            </w:r>
          </w:p>
        </w:tc>
        <w:tc>
          <w:tcPr>
            <w:tcW w:w="1417" w:type="dxa"/>
          </w:tcPr>
          <w:p w14:paraId="61248720" w14:textId="0318738C" w:rsidR="00B935D3" w:rsidRPr="00E40F88" w:rsidRDefault="00B40163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06.09.2021.</w:t>
            </w:r>
          </w:p>
        </w:tc>
      </w:tr>
      <w:tr w:rsidR="00B935D3" w:rsidRPr="00E40F88" w14:paraId="3F17703F" w14:textId="77777777" w:rsidTr="00A67221">
        <w:tc>
          <w:tcPr>
            <w:tcW w:w="534" w:type="dxa"/>
          </w:tcPr>
          <w:p w14:paraId="09A7359B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EC03287" w14:textId="2BFA32D5" w:rsidR="00B935D3" w:rsidRPr="00016869" w:rsidRDefault="00BB0B49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BB0B49">
              <w:rPr>
                <w:rFonts w:ascii="Arial" w:hAnsi="Arial" w:cs="Arial"/>
                <w:sz w:val="20"/>
                <w:szCs w:val="20"/>
              </w:rPr>
              <w:t>Министарство одбране - Сектор за материјалне ресурсе - Управа за инфраструктуру</w:t>
            </w:r>
          </w:p>
        </w:tc>
        <w:tc>
          <w:tcPr>
            <w:tcW w:w="1418" w:type="dxa"/>
          </w:tcPr>
          <w:p w14:paraId="5E5F6039" w14:textId="50115FE1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0BFB5C3A" w14:textId="67B189F7" w:rsidR="00B935D3" w:rsidRPr="00BB0B49" w:rsidRDefault="00BB0B49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11325-4</w:t>
            </w:r>
          </w:p>
        </w:tc>
        <w:tc>
          <w:tcPr>
            <w:tcW w:w="1417" w:type="dxa"/>
          </w:tcPr>
          <w:p w14:paraId="450DD7AA" w14:textId="217AD91A" w:rsidR="00B935D3" w:rsidRPr="00E40F88" w:rsidRDefault="00BB0B49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09.08.2021.</w:t>
            </w:r>
          </w:p>
        </w:tc>
      </w:tr>
      <w:tr w:rsidR="00B935D3" w:rsidRPr="00E40F88" w14:paraId="737B769B" w14:textId="77777777" w:rsidTr="00A67221">
        <w:tc>
          <w:tcPr>
            <w:tcW w:w="534" w:type="dxa"/>
          </w:tcPr>
          <w:p w14:paraId="0139F26A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27157199" w14:textId="597D1967" w:rsidR="00B935D3" w:rsidRPr="00016869" w:rsidRDefault="00B50891" w:rsidP="00B935D3">
            <w:pPr>
              <w:rPr>
                <w:rFonts w:ascii="Arial" w:hAnsi="Arial" w:cs="Arial"/>
                <w:sz w:val="20"/>
                <w:szCs w:val="20"/>
              </w:rPr>
            </w:pPr>
            <w:r w:rsidRPr="00B50891">
              <w:rPr>
                <w:rFonts w:ascii="Arial" w:hAnsi="Arial" w:cs="Arial"/>
                <w:sz w:val="20"/>
                <w:szCs w:val="20"/>
              </w:rPr>
              <w:t>РС–МУП, Сектор за ванредне ситуације - Управа за ванредне ситуације у Београду</w:t>
            </w:r>
          </w:p>
        </w:tc>
        <w:tc>
          <w:tcPr>
            <w:tcW w:w="1418" w:type="dxa"/>
          </w:tcPr>
          <w:p w14:paraId="7CB3D10C" w14:textId="459810FB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1967B63B" w14:textId="0C17145C" w:rsidR="00B935D3" w:rsidRPr="00B50891" w:rsidRDefault="00B50891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09/7 бр. 217-407/2021</w:t>
            </w:r>
          </w:p>
        </w:tc>
        <w:tc>
          <w:tcPr>
            <w:tcW w:w="1417" w:type="dxa"/>
          </w:tcPr>
          <w:p w14:paraId="3AC6B0DA" w14:textId="5022DB03" w:rsidR="00B935D3" w:rsidRPr="00B50891" w:rsidRDefault="00B50891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30.07.2021.</w:t>
            </w:r>
          </w:p>
        </w:tc>
      </w:tr>
      <w:tr w:rsidR="00B935D3" w:rsidRPr="00E40F88" w14:paraId="379D67E1" w14:textId="77777777" w:rsidTr="00A67221">
        <w:tc>
          <w:tcPr>
            <w:tcW w:w="534" w:type="dxa"/>
          </w:tcPr>
          <w:p w14:paraId="7B4390FD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A1E44FA" w14:textId="25EB47A5" w:rsidR="00B935D3" w:rsidRPr="00374D18" w:rsidRDefault="00374D18" w:rsidP="00B935D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Секретаријат за јавни превоз</w:t>
            </w:r>
          </w:p>
        </w:tc>
        <w:tc>
          <w:tcPr>
            <w:tcW w:w="1418" w:type="dxa"/>
          </w:tcPr>
          <w:p w14:paraId="26490975" w14:textId="75D049A4" w:rsidR="00B935D3" w:rsidRPr="000B292B" w:rsidRDefault="00B935D3" w:rsidP="00B935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5AFC90CA" w14:textId="40BEB450" w:rsidR="00B935D3" w:rsidRPr="00374D18" w:rsidRDefault="00374D18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 xml:space="preserve">XXXIV-03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бр. 346.</w:t>
            </w:r>
            <w:r w:rsidR="00E16C9E">
              <w:rPr>
                <w:rFonts w:ascii="Arial" w:hAnsi="Arial" w:cs="Arial"/>
                <w:sz w:val="20"/>
                <w:szCs w:val="20"/>
                <w:lang w:val="sr-Cyrl-RS"/>
              </w:rPr>
              <w:t>8-73/2021</w:t>
            </w:r>
          </w:p>
        </w:tc>
        <w:tc>
          <w:tcPr>
            <w:tcW w:w="1417" w:type="dxa"/>
          </w:tcPr>
          <w:p w14:paraId="264B7392" w14:textId="5ED102B8" w:rsidR="00B935D3" w:rsidRPr="00E40F88" w:rsidRDefault="00374D18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15.09.2021.</w:t>
            </w:r>
          </w:p>
        </w:tc>
      </w:tr>
      <w:tr w:rsidR="00B935D3" w:rsidRPr="00E40F88" w14:paraId="3A997F90" w14:textId="77777777" w:rsidTr="00A67221">
        <w:tc>
          <w:tcPr>
            <w:tcW w:w="534" w:type="dxa"/>
          </w:tcPr>
          <w:p w14:paraId="44285FAC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2FEDC974" w14:textId="77777777" w:rsidR="00E16C9E" w:rsidRPr="00E16C9E" w:rsidRDefault="00E16C9E" w:rsidP="00E16C9E">
            <w:pPr>
              <w:rPr>
                <w:rFonts w:ascii="Arial" w:hAnsi="Arial" w:cs="Arial"/>
                <w:sz w:val="20"/>
                <w:szCs w:val="20"/>
              </w:rPr>
            </w:pPr>
            <w:r w:rsidRPr="00E16C9E">
              <w:rPr>
                <w:rFonts w:ascii="Arial" w:hAnsi="Arial" w:cs="Arial"/>
                <w:sz w:val="20"/>
                <w:szCs w:val="20"/>
              </w:rPr>
              <w:t xml:space="preserve">Секретаријат за саобраћај </w:t>
            </w:r>
          </w:p>
          <w:p w14:paraId="66F915D9" w14:textId="6EB0A68E" w:rsidR="00B935D3" w:rsidRPr="00016869" w:rsidRDefault="00E16C9E" w:rsidP="00E16C9E">
            <w:pPr>
              <w:rPr>
                <w:rFonts w:ascii="Arial" w:hAnsi="Arial" w:cs="Arial"/>
                <w:sz w:val="20"/>
                <w:szCs w:val="20"/>
              </w:rPr>
            </w:pPr>
            <w:r w:rsidRPr="00E16C9E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Сектор за планирање саобраћаја и урбану мобилност - </w:t>
            </w:r>
            <w:r w:rsidRPr="00E16C9E">
              <w:rPr>
                <w:rFonts w:ascii="Arial" w:hAnsi="Arial" w:cs="Arial"/>
                <w:sz w:val="20"/>
                <w:szCs w:val="20"/>
              </w:rPr>
              <w:t xml:space="preserve">Одељење за 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планирање саобраћаја</w:t>
            </w:r>
            <w:r w:rsidRPr="00E16C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7CC81386" w14:textId="52A61E53" w:rsidR="00B935D3" w:rsidRPr="000B292B" w:rsidRDefault="00B935D3" w:rsidP="00B935D3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22A1F8E3" w14:textId="45F05912" w:rsidR="00B935D3" w:rsidRPr="007B51F7" w:rsidRDefault="00E16C9E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B51F7">
              <w:rPr>
                <w:rFonts w:ascii="Arial" w:hAnsi="Arial" w:cs="Arial"/>
                <w:sz w:val="20"/>
                <w:szCs w:val="20"/>
                <w:lang w:val="sr-Cyrl-RS"/>
              </w:rPr>
              <w:t>IV-08 бр. 344.5-386/2021</w:t>
            </w:r>
          </w:p>
        </w:tc>
        <w:tc>
          <w:tcPr>
            <w:tcW w:w="1417" w:type="dxa"/>
          </w:tcPr>
          <w:p w14:paraId="3AD5E406" w14:textId="748C07DD" w:rsidR="00B935D3" w:rsidRPr="007B51F7" w:rsidRDefault="00E16C9E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30.08.2021.</w:t>
            </w:r>
          </w:p>
        </w:tc>
      </w:tr>
      <w:tr w:rsidR="00B935D3" w:rsidRPr="00E40F88" w14:paraId="65A4C863" w14:textId="77777777" w:rsidTr="00A67221">
        <w:tc>
          <w:tcPr>
            <w:tcW w:w="534" w:type="dxa"/>
          </w:tcPr>
          <w:p w14:paraId="1C9B0D6F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035F2848" w14:textId="3A1FF43E" w:rsidR="00B935D3" w:rsidRPr="007B51F7" w:rsidRDefault="007B51F7" w:rsidP="00B935D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Телеком Србија</w:t>
            </w:r>
          </w:p>
        </w:tc>
        <w:tc>
          <w:tcPr>
            <w:tcW w:w="1418" w:type="dxa"/>
          </w:tcPr>
          <w:p w14:paraId="7498F42C" w14:textId="49E638D5" w:rsidR="00B935D3" w:rsidRPr="000B292B" w:rsidRDefault="00B935D3" w:rsidP="00B935D3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2ADC27A8" w14:textId="2C9F79EF" w:rsidR="00B935D3" w:rsidRPr="007B51F7" w:rsidRDefault="007B51F7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B51F7">
              <w:rPr>
                <w:rFonts w:ascii="Arial" w:hAnsi="Arial" w:cs="Arial"/>
                <w:sz w:val="20"/>
                <w:szCs w:val="20"/>
                <w:lang w:val="sr-Cyrl-RS"/>
              </w:rPr>
              <w:t>303850/2-2021</w:t>
            </w:r>
          </w:p>
        </w:tc>
        <w:tc>
          <w:tcPr>
            <w:tcW w:w="1417" w:type="dxa"/>
          </w:tcPr>
          <w:p w14:paraId="5AEA329E" w14:textId="246A9C74" w:rsidR="00B935D3" w:rsidRPr="007B51F7" w:rsidRDefault="007B51F7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B51F7">
              <w:rPr>
                <w:rFonts w:ascii="Arial" w:hAnsi="Arial" w:cs="Arial"/>
                <w:sz w:val="20"/>
                <w:szCs w:val="20"/>
                <w:lang w:val="sr-Cyrl-RS"/>
              </w:rPr>
              <w:t>30.07.2021.</w:t>
            </w:r>
          </w:p>
        </w:tc>
      </w:tr>
      <w:tr w:rsidR="008D19A7" w:rsidRPr="00E40F88" w14:paraId="15A31D6B" w14:textId="77777777" w:rsidTr="00A67221">
        <w:tc>
          <w:tcPr>
            <w:tcW w:w="534" w:type="dxa"/>
          </w:tcPr>
          <w:p w14:paraId="7D53BA62" w14:textId="77777777" w:rsidR="008D19A7" w:rsidRPr="00E40F88" w:rsidRDefault="008D19A7" w:rsidP="008D19A7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10223D9C" w14:textId="4BBFF2CA" w:rsidR="008D19A7" w:rsidRDefault="008D19A7" w:rsidP="008D19A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Завод за заштиту природе Србије</w:t>
            </w:r>
          </w:p>
        </w:tc>
        <w:tc>
          <w:tcPr>
            <w:tcW w:w="1418" w:type="dxa"/>
          </w:tcPr>
          <w:p w14:paraId="0CA254D4" w14:textId="1DD20C12" w:rsidR="008D19A7" w:rsidRPr="00A9104A" w:rsidRDefault="008D19A7" w:rsidP="008D19A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4A9D039C" w14:textId="7B226890" w:rsidR="008D19A7" w:rsidRPr="007B51F7" w:rsidRDefault="00D6613E" w:rsidP="008D19A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 бр. 021-2287/3</w:t>
            </w:r>
          </w:p>
        </w:tc>
        <w:tc>
          <w:tcPr>
            <w:tcW w:w="1417" w:type="dxa"/>
          </w:tcPr>
          <w:p w14:paraId="04A0532A" w14:textId="1ED48387" w:rsidR="008D19A7" w:rsidRPr="007B51F7" w:rsidRDefault="00D6613E" w:rsidP="008D19A7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09.12.2021.</w:t>
            </w:r>
          </w:p>
        </w:tc>
      </w:tr>
      <w:tr w:rsidR="00B935D3" w:rsidRPr="00E40F88" w14:paraId="70F05ACC" w14:textId="77777777" w:rsidTr="00A67221">
        <w:tc>
          <w:tcPr>
            <w:tcW w:w="534" w:type="dxa"/>
          </w:tcPr>
          <w:p w14:paraId="303F7756" w14:textId="77777777" w:rsidR="00B935D3" w:rsidRPr="00E40F88" w:rsidRDefault="00B935D3" w:rsidP="00B935D3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0DD1F264" w14:textId="2AA96A22" w:rsidR="00B935D3" w:rsidRPr="007B51F7" w:rsidRDefault="00FA1F49" w:rsidP="00B935D3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Секретаријат за заштиту животне средине</w:t>
            </w:r>
          </w:p>
        </w:tc>
        <w:tc>
          <w:tcPr>
            <w:tcW w:w="1418" w:type="dxa"/>
          </w:tcPr>
          <w:p w14:paraId="4A4C9921" w14:textId="201F25B0" w:rsidR="00B935D3" w:rsidRPr="000B292B" w:rsidRDefault="00B935D3" w:rsidP="00B935D3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779B66AB" w14:textId="0C66ECE2" w:rsidR="00B935D3" w:rsidRPr="0076430B" w:rsidRDefault="0076430B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V-04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бр.501.2-196/2021</w:t>
            </w:r>
          </w:p>
        </w:tc>
        <w:tc>
          <w:tcPr>
            <w:tcW w:w="1417" w:type="dxa"/>
          </w:tcPr>
          <w:p w14:paraId="1FBEAC9A" w14:textId="1682AC87" w:rsidR="00B935D3" w:rsidRPr="007B51F7" w:rsidRDefault="0076430B" w:rsidP="00B935D3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09.12.2021.</w:t>
            </w:r>
          </w:p>
        </w:tc>
      </w:tr>
      <w:tr w:rsidR="00203B6F" w:rsidRPr="00E40F88" w14:paraId="63A155B3" w14:textId="77777777" w:rsidTr="00A67221">
        <w:tc>
          <w:tcPr>
            <w:tcW w:w="534" w:type="dxa"/>
          </w:tcPr>
          <w:p w14:paraId="78103061" w14:textId="77777777" w:rsidR="00203B6F" w:rsidRPr="00E40F88" w:rsidRDefault="00203B6F" w:rsidP="00203B6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06CE90D3" w14:textId="77777777" w:rsidR="00203B6F" w:rsidRPr="00B40163" w:rsidRDefault="00203B6F" w:rsidP="00203B6F">
            <w:pPr>
              <w:rPr>
                <w:rFonts w:ascii="Arial" w:hAnsi="Arial" w:cs="Arial"/>
                <w:sz w:val="20"/>
                <w:szCs w:val="20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 xml:space="preserve">Министарство грађевинарства, </w:t>
            </w:r>
          </w:p>
          <w:p w14:paraId="201CFBFE" w14:textId="3D96A7E6" w:rsidR="00203B6F" w:rsidRPr="007B51F7" w:rsidRDefault="00203B6F" w:rsidP="00203B6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40163">
              <w:rPr>
                <w:rFonts w:ascii="Arial" w:hAnsi="Arial" w:cs="Arial"/>
                <w:sz w:val="20"/>
                <w:szCs w:val="20"/>
              </w:rPr>
              <w:t>саобраћаја и инфраструктуре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– Дирекција за водне путеве </w:t>
            </w:r>
          </w:p>
        </w:tc>
        <w:tc>
          <w:tcPr>
            <w:tcW w:w="1418" w:type="dxa"/>
          </w:tcPr>
          <w:p w14:paraId="12FBF167" w14:textId="57B3F3B3" w:rsidR="00203B6F" w:rsidRPr="000B292B" w:rsidRDefault="00203B6F" w:rsidP="00203B6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67221">
              <w:rPr>
                <w:rFonts w:ascii="Arial" w:hAnsi="Arial" w:cs="Arial"/>
                <w:sz w:val="20"/>
                <w:szCs w:val="20"/>
              </w:rPr>
              <w:t>28</w:t>
            </w: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Pr="00A67221">
              <w:rPr>
                <w:rFonts w:ascii="Arial" w:hAnsi="Arial" w:cs="Arial"/>
                <w:sz w:val="20"/>
                <w:szCs w:val="20"/>
              </w:rPr>
              <w:t>10</w:t>
            </w: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.2021.</w:t>
            </w:r>
          </w:p>
        </w:tc>
        <w:tc>
          <w:tcPr>
            <w:tcW w:w="2391" w:type="dxa"/>
          </w:tcPr>
          <w:p w14:paraId="6668C3BF" w14:textId="7A282703" w:rsidR="00203B6F" w:rsidRPr="007B51F7" w:rsidRDefault="00203B6F" w:rsidP="00203B6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11/136-1,2</w:t>
            </w:r>
          </w:p>
        </w:tc>
        <w:tc>
          <w:tcPr>
            <w:tcW w:w="1417" w:type="dxa"/>
          </w:tcPr>
          <w:p w14:paraId="5C2A7397" w14:textId="3FADB17C" w:rsidR="00203B6F" w:rsidRPr="007B51F7" w:rsidRDefault="00203B6F" w:rsidP="00203B6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10</w:t>
            </w: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Pr="00A6722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A67221">
              <w:rPr>
                <w:rFonts w:ascii="Arial" w:hAnsi="Arial" w:cs="Arial"/>
                <w:sz w:val="20"/>
                <w:szCs w:val="20"/>
                <w:lang w:val="sr-Cyrl-RS"/>
              </w:rPr>
              <w:t>.2021.</w:t>
            </w:r>
          </w:p>
        </w:tc>
      </w:tr>
      <w:tr w:rsidR="00203B6F" w:rsidRPr="00E40F88" w14:paraId="3970021D" w14:textId="77777777" w:rsidTr="00A67221">
        <w:tc>
          <w:tcPr>
            <w:tcW w:w="534" w:type="dxa"/>
          </w:tcPr>
          <w:p w14:paraId="52778031" w14:textId="77777777" w:rsidR="00203B6F" w:rsidRPr="00E40F88" w:rsidRDefault="00203B6F" w:rsidP="00203B6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4D7DC57F" w14:textId="195F65DC" w:rsidR="00203B6F" w:rsidRPr="00FA1F49" w:rsidRDefault="00203B6F" w:rsidP="00203B6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Министарство за заштиту животне средине</w:t>
            </w:r>
          </w:p>
        </w:tc>
        <w:tc>
          <w:tcPr>
            <w:tcW w:w="1418" w:type="dxa"/>
          </w:tcPr>
          <w:p w14:paraId="6D0E6FFA" w14:textId="11D349BC" w:rsidR="00203B6F" w:rsidRPr="00656F50" w:rsidRDefault="00656F50" w:rsidP="00203B6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656F50">
              <w:rPr>
                <w:rFonts w:ascii="Arial" w:hAnsi="Arial" w:cs="Arial"/>
                <w:sz w:val="20"/>
                <w:szCs w:val="20"/>
              </w:rPr>
              <w:t>13</w:t>
            </w:r>
            <w:r w:rsidR="00203B6F" w:rsidRPr="00656F50">
              <w:rPr>
                <w:rFonts w:ascii="Arial" w:hAnsi="Arial" w:cs="Arial"/>
                <w:sz w:val="20"/>
                <w:szCs w:val="20"/>
                <w:lang w:val="sr-Cyrl-RS"/>
              </w:rPr>
              <w:t>.</w:t>
            </w:r>
            <w:r w:rsidR="00203B6F" w:rsidRPr="00656F50">
              <w:rPr>
                <w:rFonts w:ascii="Arial" w:hAnsi="Arial" w:cs="Arial"/>
                <w:sz w:val="20"/>
                <w:szCs w:val="20"/>
              </w:rPr>
              <w:t>12</w:t>
            </w:r>
            <w:r w:rsidR="00203B6F" w:rsidRPr="00656F50">
              <w:rPr>
                <w:rFonts w:ascii="Arial" w:hAnsi="Arial" w:cs="Arial"/>
                <w:sz w:val="20"/>
                <w:szCs w:val="20"/>
                <w:lang w:val="sr-Cyrl-RS"/>
              </w:rPr>
              <w:t>.2021.</w:t>
            </w:r>
          </w:p>
        </w:tc>
        <w:tc>
          <w:tcPr>
            <w:tcW w:w="2391" w:type="dxa"/>
          </w:tcPr>
          <w:p w14:paraId="5DEAB7AA" w14:textId="1BD6481F" w:rsidR="00203B6F" w:rsidRPr="00225E7F" w:rsidRDefault="00225E7F" w:rsidP="0020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350-01-00204/2021-03</w:t>
            </w:r>
          </w:p>
        </w:tc>
        <w:tc>
          <w:tcPr>
            <w:tcW w:w="1417" w:type="dxa"/>
          </w:tcPr>
          <w:p w14:paraId="1094D9B0" w14:textId="4F98BE57" w:rsidR="00203B6F" w:rsidRPr="00225E7F" w:rsidRDefault="00225E7F" w:rsidP="0020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05.07.2022.</w:t>
            </w:r>
          </w:p>
        </w:tc>
      </w:tr>
      <w:tr w:rsidR="00203B6F" w:rsidRPr="00E40F88" w14:paraId="08DCE4BB" w14:textId="77777777" w:rsidTr="00A67221">
        <w:tc>
          <w:tcPr>
            <w:tcW w:w="534" w:type="dxa"/>
          </w:tcPr>
          <w:p w14:paraId="438D61B1" w14:textId="77777777" w:rsidR="00203B6F" w:rsidRPr="00E40F88" w:rsidRDefault="00203B6F" w:rsidP="00203B6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21E9A4C9" w14:textId="6906DF62" w:rsidR="00203B6F" w:rsidRPr="00B40163" w:rsidRDefault="00203B6F" w:rsidP="00203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Градска општина Палилула</w:t>
            </w:r>
          </w:p>
        </w:tc>
        <w:tc>
          <w:tcPr>
            <w:tcW w:w="1418" w:type="dxa"/>
          </w:tcPr>
          <w:p w14:paraId="1B637290" w14:textId="47B498BB" w:rsidR="00203B6F" w:rsidRPr="00A67221" w:rsidRDefault="00203B6F" w:rsidP="00203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04A">
              <w:rPr>
                <w:rFonts w:ascii="Arial" w:hAnsi="Arial" w:cs="Arial"/>
                <w:sz w:val="20"/>
                <w:szCs w:val="20"/>
                <w:lang w:val="sr-Cyrl-RS"/>
              </w:rPr>
              <w:t>14.07.2021.</w:t>
            </w:r>
          </w:p>
        </w:tc>
        <w:tc>
          <w:tcPr>
            <w:tcW w:w="2391" w:type="dxa"/>
          </w:tcPr>
          <w:p w14:paraId="512EB2FD" w14:textId="76540783" w:rsidR="00203B6F" w:rsidRDefault="00203B6F" w:rsidP="00203B6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417" w:type="dxa"/>
          </w:tcPr>
          <w:p w14:paraId="079561FD" w14:textId="10B114AB" w:rsidR="00203B6F" w:rsidRDefault="00203B6F" w:rsidP="00203B6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/</w:t>
            </w:r>
          </w:p>
        </w:tc>
      </w:tr>
      <w:tr w:rsidR="00225E7F" w:rsidRPr="00E40F88" w14:paraId="62877F8A" w14:textId="77777777" w:rsidTr="00A67221">
        <w:tc>
          <w:tcPr>
            <w:tcW w:w="534" w:type="dxa"/>
          </w:tcPr>
          <w:p w14:paraId="742C5F21" w14:textId="77777777" w:rsidR="00225E7F" w:rsidRPr="00E40F88" w:rsidRDefault="00225E7F" w:rsidP="00225E7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654A61A2" w14:textId="30696854" w:rsidR="00225E7F" w:rsidRPr="00225E7F" w:rsidRDefault="00225E7F" w:rsidP="00225E7F">
            <w:pPr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Мишљење на елаборат од </w:t>
            </w:r>
            <w:r w:rsidRPr="00016869">
              <w:rPr>
                <w:rFonts w:ascii="Arial" w:hAnsi="Arial" w:cs="Arial"/>
                <w:sz w:val="20"/>
                <w:szCs w:val="20"/>
                <w:lang w:val="sr-Cyrl-RS"/>
              </w:rPr>
              <w:t>Инфраструктур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  <w:r w:rsidRPr="0001686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железнице Србије</w:t>
            </w:r>
          </w:p>
        </w:tc>
        <w:tc>
          <w:tcPr>
            <w:tcW w:w="1418" w:type="dxa"/>
          </w:tcPr>
          <w:p w14:paraId="71906C60" w14:textId="0D08914E" w:rsidR="00225E7F" w:rsidRPr="00A9104A" w:rsidRDefault="00225E7F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22.06.2022.</w:t>
            </w:r>
          </w:p>
        </w:tc>
        <w:tc>
          <w:tcPr>
            <w:tcW w:w="2391" w:type="dxa"/>
          </w:tcPr>
          <w:p w14:paraId="4C9A87A0" w14:textId="4D9AE488" w:rsidR="00225E7F" w:rsidRDefault="003333B6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3/2022-906</w:t>
            </w:r>
          </w:p>
        </w:tc>
        <w:tc>
          <w:tcPr>
            <w:tcW w:w="1417" w:type="dxa"/>
          </w:tcPr>
          <w:p w14:paraId="5F51DC91" w14:textId="34A6671E" w:rsidR="00225E7F" w:rsidRPr="00937F3F" w:rsidRDefault="00937F3F" w:rsidP="00225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06.07.2022.</w:t>
            </w:r>
          </w:p>
        </w:tc>
      </w:tr>
      <w:tr w:rsidR="00616137" w:rsidRPr="00E40F88" w14:paraId="37CC42A1" w14:textId="77777777" w:rsidTr="00A67221">
        <w:tc>
          <w:tcPr>
            <w:tcW w:w="534" w:type="dxa"/>
          </w:tcPr>
          <w:p w14:paraId="7ED12834" w14:textId="77777777" w:rsidR="00616137" w:rsidRPr="00E40F88" w:rsidRDefault="00616137" w:rsidP="00225E7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39005DE2" w14:textId="04078C0B" w:rsidR="00616137" w:rsidRDefault="00616137" w:rsidP="00225E7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Мишљење о испуњености услова у елаборату од Завода за заштиту природе Србије</w:t>
            </w:r>
          </w:p>
        </w:tc>
        <w:tc>
          <w:tcPr>
            <w:tcW w:w="1418" w:type="dxa"/>
          </w:tcPr>
          <w:p w14:paraId="5E1E7ED7" w14:textId="32CB870E" w:rsidR="00616137" w:rsidRDefault="00616137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03.10.2022.</w:t>
            </w:r>
          </w:p>
        </w:tc>
        <w:tc>
          <w:tcPr>
            <w:tcW w:w="2391" w:type="dxa"/>
          </w:tcPr>
          <w:p w14:paraId="52F4F2D8" w14:textId="4E4CA2D1" w:rsidR="00616137" w:rsidRDefault="00616137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 бр. 021-2287/6</w:t>
            </w:r>
          </w:p>
        </w:tc>
        <w:tc>
          <w:tcPr>
            <w:tcW w:w="1417" w:type="dxa"/>
          </w:tcPr>
          <w:p w14:paraId="1A152229" w14:textId="24ECE035" w:rsidR="00616137" w:rsidRPr="00616137" w:rsidRDefault="00616137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18.10.2022.</w:t>
            </w:r>
          </w:p>
        </w:tc>
      </w:tr>
      <w:tr w:rsidR="00616137" w:rsidRPr="00E40F88" w14:paraId="7B8521CC" w14:textId="77777777" w:rsidTr="00A67221">
        <w:tc>
          <w:tcPr>
            <w:tcW w:w="534" w:type="dxa"/>
          </w:tcPr>
          <w:p w14:paraId="0E488521" w14:textId="77777777" w:rsidR="00616137" w:rsidRPr="00E40F88" w:rsidRDefault="00616137" w:rsidP="00225E7F">
            <w:pPr>
              <w:pStyle w:val="ListParagraph"/>
              <w:numPr>
                <w:ilvl w:val="0"/>
                <w:numId w:val="5"/>
              </w:numPr>
              <w:ind w:left="426" w:hanging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87" w:type="dxa"/>
          </w:tcPr>
          <w:p w14:paraId="0F27F711" w14:textId="4546E6D7" w:rsidR="00616137" w:rsidRDefault="00616137" w:rsidP="00225E7F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ЈП „Србијашуме“</w:t>
            </w:r>
          </w:p>
        </w:tc>
        <w:tc>
          <w:tcPr>
            <w:tcW w:w="1418" w:type="dxa"/>
          </w:tcPr>
          <w:p w14:paraId="0B3E03DF" w14:textId="48C1716D" w:rsidR="00616137" w:rsidRDefault="00616137" w:rsidP="00225E7F">
            <w:pPr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27.09.2022.</w:t>
            </w:r>
          </w:p>
        </w:tc>
        <w:tc>
          <w:tcPr>
            <w:tcW w:w="2391" w:type="dxa"/>
          </w:tcPr>
          <w:p w14:paraId="65273A6E" w14:textId="290EA398" w:rsidR="00616137" w:rsidRPr="00801BD5" w:rsidRDefault="00801BD5" w:rsidP="00225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16111</w:t>
            </w:r>
          </w:p>
        </w:tc>
        <w:tc>
          <w:tcPr>
            <w:tcW w:w="1417" w:type="dxa"/>
          </w:tcPr>
          <w:p w14:paraId="2CF9858C" w14:textId="20A607B6" w:rsidR="00616137" w:rsidRPr="00801BD5" w:rsidRDefault="00801BD5" w:rsidP="00225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01.11.2022.</w:t>
            </w:r>
          </w:p>
        </w:tc>
      </w:tr>
    </w:tbl>
    <w:p w14:paraId="23F53D36" w14:textId="77777777" w:rsidR="00626F70" w:rsidRPr="00626F70" w:rsidRDefault="00626F70" w:rsidP="009315F4">
      <w:pPr>
        <w:spacing w:after="0" w:line="240" w:lineRule="auto"/>
      </w:pPr>
    </w:p>
    <w:sectPr w:rsidR="00626F70" w:rsidRPr="00626F70" w:rsidSect="00D52259">
      <w:pgSz w:w="11907" w:h="16839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Cirilica Helvetica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630E"/>
    <w:multiLevelType w:val="hybridMultilevel"/>
    <w:tmpl w:val="C63C7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26998"/>
    <w:multiLevelType w:val="hybridMultilevel"/>
    <w:tmpl w:val="74E60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02B8"/>
    <w:multiLevelType w:val="hybridMultilevel"/>
    <w:tmpl w:val="D2767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124D8"/>
    <w:multiLevelType w:val="hybridMultilevel"/>
    <w:tmpl w:val="609CD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F457E"/>
    <w:multiLevelType w:val="hybridMultilevel"/>
    <w:tmpl w:val="79E23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305329">
    <w:abstractNumId w:val="3"/>
  </w:num>
  <w:num w:numId="2" w16cid:durableId="1089500761">
    <w:abstractNumId w:val="0"/>
  </w:num>
  <w:num w:numId="3" w16cid:durableId="912080079">
    <w:abstractNumId w:val="4"/>
  </w:num>
  <w:num w:numId="4" w16cid:durableId="273875902">
    <w:abstractNumId w:val="2"/>
  </w:num>
  <w:num w:numId="5" w16cid:durableId="1476870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F4"/>
    <w:rsid w:val="00002F12"/>
    <w:rsid w:val="00016869"/>
    <w:rsid w:val="000177D3"/>
    <w:rsid w:val="00020928"/>
    <w:rsid w:val="00034398"/>
    <w:rsid w:val="00062005"/>
    <w:rsid w:val="00090132"/>
    <w:rsid w:val="000B292B"/>
    <w:rsid w:val="000C19E5"/>
    <w:rsid w:val="001D476E"/>
    <w:rsid w:val="001F3355"/>
    <w:rsid w:val="00200F65"/>
    <w:rsid w:val="00203B6F"/>
    <w:rsid w:val="00207450"/>
    <w:rsid w:val="00225E7F"/>
    <w:rsid w:val="00245D69"/>
    <w:rsid w:val="002460DA"/>
    <w:rsid w:val="00257E5C"/>
    <w:rsid w:val="00261E93"/>
    <w:rsid w:val="0027366A"/>
    <w:rsid w:val="002D71DF"/>
    <w:rsid w:val="003333B6"/>
    <w:rsid w:val="00374D18"/>
    <w:rsid w:val="003B1658"/>
    <w:rsid w:val="0041053F"/>
    <w:rsid w:val="00443D20"/>
    <w:rsid w:val="005148AC"/>
    <w:rsid w:val="005354C2"/>
    <w:rsid w:val="00572EB3"/>
    <w:rsid w:val="00616137"/>
    <w:rsid w:val="00626F70"/>
    <w:rsid w:val="00656F50"/>
    <w:rsid w:val="00673A37"/>
    <w:rsid w:val="006856BF"/>
    <w:rsid w:val="006A3D91"/>
    <w:rsid w:val="006E21F8"/>
    <w:rsid w:val="006E2D92"/>
    <w:rsid w:val="0076430B"/>
    <w:rsid w:val="007B51F7"/>
    <w:rsid w:val="00801BD5"/>
    <w:rsid w:val="00812626"/>
    <w:rsid w:val="0082378D"/>
    <w:rsid w:val="0082785B"/>
    <w:rsid w:val="0089325A"/>
    <w:rsid w:val="008D19A7"/>
    <w:rsid w:val="009315F4"/>
    <w:rsid w:val="00934710"/>
    <w:rsid w:val="00937F3F"/>
    <w:rsid w:val="00954387"/>
    <w:rsid w:val="00995E03"/>
    <w:rsid w:val="009D4DE6"/>
    <w:rsid w:val="009E5AF1"/>
    <w:rsid w:val="009F10BD"/>
    <w:rsid w:val="00A00021"/>
    <w:rsid w:val="00A67221"/>
    <w:rsid w:val="00A9104A"/>
    <w:rsid w:val="00AC518C"/>
    <w:rsid w:val="00AE4E1B"/>
    <w:rsid w:val="00B02059"/>
    <w:rsid w:val="00B40163"/>
    <w:rsid w:val="00B40A78"/>
    <w:rsid w:val="00B50891"/>
    <w:rsid w:val="00B516BE"/>
    <w:rsid w:val="00B91262"/>
    <w:rsid w:val="00B935D3"/>
    <w:rsid w:val="00BB04E9"/>
    <w:rsid w:val="00BB0B49"/>
    <w:rsid w:val="00BF17F9"/>
    <w:rsid w:val="00C1367E"/>
    <w:rsid w:val="00C147DE"/>
    <w:rsid w:val="00C4591E"/>
    <w:rsid w:val="00C74410"/>
    <w:rsid w:val="00C8437F"/>
    <w:rsid w:val="00C86263"/>
    <w:rsid w:val="00C95E98"/>
    <w:rsid w:val="00C96810"/>
    <w:rsid w:val="00CD065F"/>
    <w:rsid w:val="00D138DA"/>
    <w:rsid w:val="00D52259"/>
    <w:rsid w:val="00D64D68"/>
    <w:rsid w:val="00D6613E"/>
    <w:rsid w:val="00DA1F38"/>
    <w:rsid w:val="00DC52D6"/>
    <w:rsid w:val="00DF3168"/>
    <w:rsid w:val="00E16C9E"/>
    <w:rsid w:val="00E3125B"/>
    <w:rsid w:val="00E40F88"/>
    <w:rsid w:val="00E57985"/>
    <w:rsid w:val="00EB0360"/>
    <w:rsid w:val="00EC7D56"/>
    <w:rsid w:val="00FA0D42"/>
    <w:rsid w:val="00FA149D"/>
    <w:rsid w:val="00FA1F49"/>
    <w:rsid w:val="00F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B086"/>
  <w15:docId w15:val="{5932CF5D-A3FA-4DF2-B1A8-3FD4B1C5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F49"/>
    <w:pPr>
      <w:contextualSpacing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315F4"/>
    <w:pPr>
      <w:spacing w:after="0" w:line="240" w:lineRule="auto"/>
      <w:ind w:firstLine="357"/>
      <w:contextualSpacing w:val="0"/>
      <w:jc w:val="both"/>
    </w:pPr>
    <w:rPr>
      <w:rFonts w:ascii="A Cirilica Helvetica" w:eastAsia="Times New Roman" w:hAnsi="A Cirilica Helvetica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315F4"/>
    <w:rPr>
      <w:rFonts w:ascii="A Cirilica Helvetica" w:eastAsia="Times New Roman" w:hAnsi="A Cirilica Helvetica" w:cs="Times New Roman"/>
      <w:sz w:val="24"/>
      <w:szCs w:val="24"/>
    </w:rPr>
  </w:style>
  <w:style w:type="table" w:styleId="TableGrid">
    <w:name w:val="Table Grid"/>
    <w:basedOn w:val="TableNormal"/>
    <w:uiPriority w:val="59"/>
    <w:rsid w:val="0093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77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Milovanović</dc:creator>
  <cp:lastModifiedBy>Milena Solujić</cp:lastModifiedBy>
  <cp:revision>21</cp:revision>
  <dcterms:created xsi:type="dcterms:W3CDTF">2021-11-24T10:15:00Z</dcterms:created>
  <dcterms:modified xsi:type="dcterms:W3CDTF">2022-11-07T14:10:00Z</dcterms:modified>
</cp:coreProperties>
</file>