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dTable1Light"/>
        <w:tblW w:w="9664" w:type="dxa"/>
        <w:tblLayout w:type="fixed"/>
        <w:tblLook w:val="04A0" w:firstRow="1" w:lastRow="0" w:firstColumn="1" w:lastColumn="0" w:noHBand="0" w:noVBand="1"/>
      </w:tblPr>
      <w:tblGrid>
        <w:gridCol w:w="6204"/>
        <w:gridCol w:w="3460"/>
      </w:tblGrid>
      <w:tr w:rsidR="00064604" w:rsidRPr="00064604" w14:paraId="7468E5E0" w14:textId="77777777" w:rsidTr="00D455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4" w:type="dxa"/>
            <w:gridSpan w:val="2"/>
            <w:shd w:val="clear" w:color="auto" w:fill="EEECE1" w:themeFill="background2"/>
          </w:tcPr>
          <w:p w14:paraId="15DDAE00" w14:textId="02923DA2" w:rsidR="00581C19" w:rsidRPr="00064604" w:rsidRDefault="00581C19" w:rsidP="00D455A3">
            <w:pPr>
              <w:jc w:val="center"/>
              <w:rPr>
                <w:rFonts w:asciiTheme="minorHAnsi" w:eastAsia="MinionPro-Regular" w:hAnsiTheme="minorHAnsi" w:cstheme="minorHAnsi"/>
                <w:b w:val="0"/>
                <w:caps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eastAsia="MinionPro-Regular" w:hAnsiTheme="minorHAnsi" w:cstheme="minorHAnsi"/>
                <w:caps/>
                <w:noProof/>
                <w:sz w:val="22"/>
                <w:szCs w:val="22"/>
                <w:lang w:val="sr-Cyrl-RS"/>
              </w:rPr>
              <w:t xml:space="preserve">СПИСАК УсловА Јавних комуналних предузећа и осталих надлежних институција ЗА ПОТРЕБЕ ИЗРАДЕ </w:t>
            </w:r>
            <w:r w:rsidR="002B4885" w:rsidRPr="00064604">
              <w:rPr>
                <w:rFonts w:asciiTheme="minorHAnsi" w:eastAsia="MinionPro-Regular" w:hAnsiTheme="minorHAnsi" w:cstheme="minorHAnsi"/>
                <w:caps/>
                <w:noProof/>
                <w:sz w:val="22"/>
                <w:szCs w:val="22"/>
                <w:lang w:val="sr-Cyrl-RS"/>
              </w:rPr>
              <w:t>УРБАНИСТИЧКОГ ПРОЈЕКТА</w:t>
            </w:r>
          </w:p>
        </w:tc>
      </w:tr>
      <w:tr w:rsidR="00064604" w:rsidRPr="00064604" w14:paraId="1BE5D112" w14:textId="77777777" w:rsidTr="00715306">
        <w:trPr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  <w:shd w:val="clear" w:color="auto" w:fill="EEECE1" w:themeFill="background2"/>
          </w:tcPr>
          <w:p w14:paraId="7747C532" w14:textId="77777777" w:rsidR="0018133F" w:rsidRPr="00064604" w:rsidRDefault="0018133F" w:rsidP="00A33660">
            <w:pPr>
              <w:ind w:left="57" w:right="-108"/>
              <w:rPr>
                <w:rFonts w:asciiTheme="minorHAnsi" w:hAnsiTheme="minorHAnsi" w:cstheme="minorHAnsi"/>
                <w:b w:val="0"/>
                <w:caps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Назив имаоца јавних овлашћења</w:t>
            </w:r>
          </w:p>
        </w:tc>
        <w:tc>
          <w:tcPr>
            <w:tcW w:w="3460" w:type="dxa"/>
            <w:shd w:val="clear" w:color="auto" w:fill="EEECE1" w:themeFill="background2"/>
          </w:tcPr>
          <w:p w14:paraId="17651510" w14:textId="4F5E4570" w:rsidR="0018133F" w:rsidRPr="00064604" w:rsidRDefault="00D455A3" w:rsidP="00A33660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aps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RS"/>
              </w:rPr>
              <w:t>Услови</w:t>
            </w:r>
          </w:p>
        </w:tc>
      </w:tr>
      <w:tr w:rsidR="00064604" w:rsidRPr="00064604" w14:paraId="56B11DEE" w14:textId="77777777" w:rsidTr="00715306">
        <w:trPr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30A790EA" w14:textId="601A1530" w:rsidR="007A2450" w:rsidRPr="00064604" w:rsidRDefault="008A1225" w:rsidP="007A2450">
            <w:pPr>
              <w:rPr>
                <w:rFonts w:asciiTheme="minorHAnsi" w:hAnsiTheme="minorHAnsi" w:cstheme="minorHAnsi"/>
                <w:b w:val="0"/>
                <w:bCs w:val="0"/>
                <w:noProof/>
                <w:sz w:val="22"/>
                <w:szCs w:val="22"/>
                <w:lang w:val="sr-Cyrl-RS" w:eastAsia="en-U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 w:eastAsia="en-US"/>
              </w:rPr>
              <w:t>„БЕОГРАДЧВОР“Д.О.О.</w:t>
            </w:r>
          </w:p>
          <w:p w14:paraId="771E5B60" w14:textId="616D1510" w:rsidR="007A2450" w:rsidRPr="00064604" w:rsidRDefault="007A2450" w:rsidP="008A1225">
            <w:pPr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 w:eastAsia="en-US"/>
              </w:rPr>
              <w:t>Стјепана Филиповића 45</w:t>
            </w:r>
            <w:r w:rsidR="008A1225">
              <w:rPr>
                <w:rFonts w:asciiTheme="minorHAnsi" w:hAnsiTheme="minorHAnsi" w:cstheme="minorHAnsi"/>
                <w:noProof/>
                <w:sz w:val="22"/>
                <w:szCs w:val="22"/>
                <w:lang w:val="sr-Cyrl-RS" w:eastAsia="en-US"/>
              </w:rPr>
              <w:t xml:space="preserve">, </w:t>
            </w: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 w:eastAsia="en-US"/>
              </w:rPr>
              <w:t>11040 Београд</w:t>
            </w:r>
          </w:p>
        </w:tc>
        <w:tc>
          <w:tcPr>
            <w:tcW w:w="3460" w:type="dxa"/>
          </w:tcPr>
          <w:p w14:paraId="62A45DD8" w14:textId="40A3B63D" w:rsidR="007A2450" w:rsidRPr="00F81A87" w:rsidRDefault="007A2450" w:rsidP="007A2450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20"/>
                <w:szCs w:val="20"/>
                <w:lang w:val="sr-Cyrl-RS"/>
              </w:rPr>
            </w:pPr>
            <w:r w:rsidRPr="00F81A87">
              <w:rPr>
                <w:rFonts w:asciiTheme="minorHAnsi" w:hAnsiTheme="minorHAnsi" w:cstheme="minorHAnsi"/>
                <w:noProof/>
                <w:sz w:val="20"/>
                <w:szCs w:val="20"/>
                <w:lang w:val="sr-Cyrl-RS"/>
              </w:rPr>
              <w:t>III-115 од 09.09.2020. године</w:t>
            </w:r>
          </w:p>
        </w:tc>
      </w:tr>
      <w:tr w:rsidR="00064604" w:rsidRPr="00064604" w14:paraId="0EC47CAE" w14:textId="77777777" w:rsidTr="00715306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32346BA5" w14:textId="77777777" w:rsidR="008A1225" w:rsidRDefault="009815A9" w:rsidP="009815A9">
            <w:pPr>
              <w:rPr>
                <w:rFonts w:asciiTheme="minorHAnsi" w:hAnsiTheme="minorHAnsi" w:cstheme="minorHAnsi"/>
                <w:b w:val="0"/>
                <w:bCs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 xml:space="preserve">ЈКП Београдске електране, </w:t>
            </w:r>
          </w:p>
          <w:p w14:paraId="1CF4ACF6" w14:textId="4CE96E2C" w:rsidR="009815A9" w:rsidRPr="00064604" w:rsidRDefault="009815A9" w:rsidP="009815A9">
            <w:pPr>
              <w:rPr>
                <w:rFonts w:asciiTheme="minorHAnsi" w:hAnsiTheme="minorHAnsi" w:cstheme="minorHAnsi"/>
                <w:b w:val="0"/>
                <w:bCs w:val="0"/>
                <w:noProof/>
                <w:sz w:val="22"/>
                <w:szCs w:val="22"/>
                <w:lang w:val="sr-Cyrl-RS" w:eastAsia="en-U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Савски насип 11, Нови Београд</w:t>
            </w:r>
          </w:p>
        </w:tc>
        <w:tc>
          <w:tcPr>
            <w:tcW w:w="3460" w:type="dxa"/>
          </w:tcPr>
          <w:p w14:paraId="719C2857" w14:textId="63ABBBDC" w:rsidR="009815A9" w:rsidRPr="00F81A87" w:rsidRDefault="009815A9" w:rsidP="009815A9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20"/>
                <w:szCs w:val="20"/>
                <w:lang w:val="sr-Cyrl-RS"/>
              </w:rPr>
            </w:pPr>
            <w:r w:rsidRPr="00F81A87">
              <w:rPr>
                <w:rFonts w:asciiTheme="minorHAnsi" w:hAnsiTheme="minorHAnsi" w:cstheme="minorHAnsi"/>
                <w:noProof/>
                <w:sz w:val="20"/>
                <w:szCs w:val="20"/>
                <w:lang w:val="sr-Cyrl-RS"/>
              </w:rPr>
              <w:t>бр. X-9476/2 од 1.9.020.године</w:t>
            </w:r>
          </w:p>
        </w:tc>
      </w:tr>
      <w:tr w:rsidR="00064604" w:rsidRPr="00064604" w14:paraId="5D91CA83" w14:textId="77777777" w:rsidTr="00715306">
        <w:trPr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28A7271B" w14:textId="3D12E06D" w:rsidR="009815A9" w:rsidRPr="00064604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Београдски водовод и канализација, Служба за развој канализације, Кнеза Милоша 27, Београд</w:t>
            </w:r>
          </w:p>
        </w:tc>
        <w:tc>
          <w:tcPr>
            <w:tcW w:w="3460" w:type="dxa"/>
          </w:tcPr>
          <w:p w14:paraId="2F940BB4" w14:textId="6AFED7C8" w:rsidR="009815A9" w:rsidRPr="00F81A87" w:rsidRDefault="009815A9" w:rsidP="009815A9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20"/>
                <w:szCs w:val="20"/>
                <w:lang w:val="sr-Cyrl-RS"/>
              </w:rPr>
            </w:pPr>
            <w:r w:rsidRPr="00F81A87">
              <w:rPr>
                <w:rFonts w:asciiTheme="minorHAnsi" w:hAnsiTheme="minorHAnsi" w:cstheme="minorHAnsi"/>
                <w:noProof/>
                <w:sz w:val="20"/>
                <w:szCs w:val="20"/>
                <w:lang w:val="sr-Cyrl-RS"/>
              </w:rPr>
              <w:t>Г/328 од 21.08.2020.године</w:t>
            </w:r>
          </w:p>
        </w:tc>
      </w:tr>
      <w:tr w:rsidR="00064604" w:rsidRPr="00064604" w14:paraId="48D0ECB0" w14:textId="77777777" w:rsidTr="00715306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5A92533D" w14:textId="77777777" w:rsidR="009815A9" w:rsidRPr="00064604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Београдски водовод и канализација, Служба за развој водовода, Кнеза Милоша 27, Београд</w:t>
            </w:r>
          </w:p>
        </w:tc>
        <w:tc>
          <w:tcPr>
            <w:tcW w:w="3460" w:type="dxa"/>
          </w:tcPr>
          <w:p w14:paraId="4F8C28E8" w14:textId="1F2BB657" w:rsidR="009815A9" w:rsidRPr="00F81A87" w:rsidRDefault="009815A9" w:rsidP="009815A9">
            <w:pPr>
              <w:pStyle w:val="Ca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Cs w:val="0"/>
                <w:color w:val="auto"/>
                <w:szCs w:val="20"/>
                <w:lang w:eastAsia="zh-CN"/>
              </w:rPr>
            </w:pPr>
            <w:r w:rsidRPr="00F81A87">
              <w:rPr>
                <w:rFonts w:eastAsia="Times New Roman" w:cstheme="minorHAnsi"/>
                <w:iCs w:val="0"/>
                <w:color w:val="auto"/>
                <w:szCs w:val="20"/>
                <w:lang w:eastAsia="zh-CN"/>
              </w:rPr>
              <w:t>А/641 од 19.08.2020.године</w:t>
            </w:r>
          </w:p>
          <w:p w14:paraId="3A9031BD" w14:textId="1613819B" w:rsidR="009815A9" w:rsidRPr="00F81A87" w:rsidRDefault="009815A9" w:rsidP="009815A9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20"/>
                <w:szCs w:val="20"/>
                <w:lang w:val="sr-Cyrl-RS"/>
              </w:rPr>
            </w:pPr>
          </w:p>
        </w:tc>
      </w:tr>
      <w:tr w:rsidR="00064604" w:rsidRPr="00064604" w14:paraId="246A8578" w14:textId="77777777" w:rsidTr="00715306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20A71436" w14:textId="77777777" w:rsidR="009815A9" w:rsidRPr="00064604" w:rsidRDefault="009815A9" w:rsidP="009815A9">
            <w:pPr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Директорат цивилног ваздухопловства,</w:t>
            </w:r>
          </w:p>
          <w:p w14:paraId="2CB85FE8" w14:textId="5FB9AD6D" w:rsidR="009815A9" w:rsidRPr="00064604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Скадарска 23</w:t>
            </w:r>
            <w:r w:rsidR="00535031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, Београд</w:t>
            </w:r>
          </w:p>
        </w:tc>
        <w:tc>
          <w:tcPr>
            <w:tcW w:w="3460" w:type="dxa"/>
          </w:tcPr>
          <w:p w14:paraId="3844046C" w14:textId="693DDE52" w:rsidR="009815A9" w:rsidRPr="00F81A87" w:rsidRDefault="009815A9" w:rsidP="009815A9">
            <w:pPr>
              <w:pStyle w:val="Ca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Cs w:val="0"/>
                <w:color w:val="auto"/>
                <w:szCs w:val="20"/>
                <w:lang w:eastAsia="zh-CN"/>
              </w:rPr>
            </w:pPr>
            <w:r w:rsidRPr="00F81A87">
              <w:rPr>
                <w:rFonts w:cstheme="minorHAnsi"/>
                <w:color w:val="auto"/>
                <w:szCs w:val="20"/>
              </w:rPr>
              <w:t>број 4/3-09-0156</w:t>
            </w:r>
            <w:r w:rsidRPr="00F81A87">
              <w:rPr>
                <w:rFonts w:cstheme="minorHAnsi"/>
                <w:color w:val="auto"/>
                <w:szCs w:val="20"/>
              </w:rPr>
              <w:t xml:space="preserve"> </w:t>
            </w:r>
            <w:r w:rsidRPr="00F81A87">
              <w:rPr>
                <w:rFonts w:cstheme="minorHAnsi"/>
                <w:color w:val="auto"/>
                <w:szCs w:val="20"/>
              </w:rPr>
              <w:t>2020-0002 од 17.8.2020.године</w:t>
            </w:r>
          </w:p>
        </w:tc>
      </w:tr>
      <w:tr w:rsidR="00064604" w:rsidRPr="00064604" w14:paraId="28A2BE02" w14:textId="77777777" w:rsidTr="00715306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58895643" w14:textId="77777777" w:rsidR="009815A9" w:rsidRPr="00064604" w:rsidRDefault="009815A9" w:rsidP="009815A9">
            <w:pPr>
              <w:ind w:left="45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bookmarkStart w:id="0" w:name="_Hlk46606284"/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"Електромрежа Србије", а.д.</w:t>
            </w:r>
          </w:p>
          <w:p w14:paraId="4EED6F4D" w14:textId="306CAFB3" w:rsidR="009815A9" w:rsidRPr="00064604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Кнеза Милоша 11, Београд</w:t>
            </w:r>
            <w:bookmarkEnd w:id="0"/>
          </w:p>
        </w:tc>
        <w:tc>
          <w:tcPr>
            <w:tcW w:w="3460" w:type="dxa"/>
          </w:tcPr>
          <w:p w14:paraId="05D3C7C0" w14:textId="6BB16352" w:rsidR="009815A9" w:rsidRPr="00F81A87" w:rsidRDefault="009815A9" w:rsidP="009815A9">
            <w:pPr>
              <w:pStyle w:val="Ca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Cs w:val="0"/>
                <w:color w:val="auto"/>
                <w:szCs w:val="20"/>
                <w:lang w:eastAsia="zh-CN"/>
              </w:rPr>
            </w:pPr>
            <w:r w:rsidRPr="00F81A87">
              <w:rPr>
                <w:rFonts w:cstheme="minorHAnsi"/>
                <w:color w:val="auto"/>
                <w:szCs w:val="20"/>
              </w:rPr>
              <w:t>130-00-UTD003-989/2020-002 од 19.8.2020.године</w:t>
            </w:r>
          </w:p>
        </w:tc>
      </w:tr>
      <w:tr w:rsidR="00064604" w:rsidRPr="00064604" w14:paraId="750AA078" w14:textId="77777777" w:rsidTr="00715306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1DF3E88E" w14:textId="77777777" w:rsidR="009815A9" w:rsidRPr="00064604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 xml:space="preserve">Оператор дистрибутивног система </w:t>
            </w:r>
          </w:p>
          <w:p w14:paraId="499C5037" w14:textId="312D5592" w:rsidR="009815A9" w:rsidRPr="00064604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"ЕПС ДИСТРИБУЦИЈА" Београд, дирекција планирања и развоја, Сектор енергетике, Господар Јевремова 28, Београд</w:t>
            </w:r>
          </w:p>
        </w:tc>
        <w:tc>
          <w:tcPr>
            <w:tcW w:w="3460" w:type="dxa"/>
          </w:tcPr>
          <w:p w14:paraId="0CBE2128" w14:textId="2FC0B97D" w:rsidR="009815A9" w:rsidRPr="00F81A87" w:rsidRDefault="009815A9" w:rsidP="009815A9">
            <w:pPr>
              <w:pStyle w:val="Ca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Cs w:val="0"/>
                <w:color w:val="auto"/>
                <w:szCs w:val="20"/>
                <w:lang w:eastAsia="zh-CN"/>
              </w:rPr>
            </w:pPr>
            <w:r w:rsidRPr="00F81A87">
              <w:rPr>
                <w:rFonts w:cstheme="minorHAnsi"/>
                <w:color w:val="auto"/>
                <w:szCs w:val="20"/>
              </w:rPr>
              <w:t>број 220822/2-20 од 02.09.2020.године</w:t>
            </w:r>
          </w:p>
        </w:tc>
      </w:tr>
      <w:tr w:rsidR="00064604" w:rsidRPr="00064604" w14:paraId="56AF6D46" w14:textId="77777777" w:rsidTr="00715306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58B07218" w14:textId="77777777" w:rsidR="009815A9" w:rsidRPr="00064604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ЈКП „Градска чистоћа“,</w:t>
            </w:r>
          </w:p>
          <w:p w14:paraId="4BBB357C" w14:textId="0415D871" w:rsidR="009815A9" w:rsidRPr="00064604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Мије Ковачевића 4</w:t>
            </w:r>
          </w:p>
        </w:tc>
        <w:tc>
          <w:tcPr>
            <w:tcW w:w="3460" w:type="dxa"/>
          </w:tcPr>
          <w:p w14:paraId="67FFAD7C" w14:textId="2FEEE04D" w:rsidR="009815A9" w:rsidRPr="00F81A87" w:rsidRDefault="009815A9" w:rsidP="009815A9">
            <w:pPr>
              <w:pStyle w:val="Ca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Cs w:val="0"/>
                <w:color w:val="auto"/>
                <w:szCs w:val="20"/>
                <w:lang w:eastAsia="zh-CN"/>
              </w:rPr>
            </w:pPr>
            <w:r w:rsidRPr="00F81A87">
              <w:rPr>
                <w:rFonts w:cstheme="minorHAnsi"/>
                <w:color w:val="auto"/>
                <w:szCs w:val="20"/>
              </w:rPr>
              <w:t>11962  од  11.108.2020.године</w:t>
            </w:r>
          </w:p>
        </w:tc>
      </w:tr>
      <w:tr w:rsidR="00064604" w:rsidRPr="00064604" w14:paraId="7B50084D" w14:textId="77777777" w:rsidTr="00715306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06BFD8A4" w14:textId="77777777" w:rsidR="00555213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bCs w:val="0"/>
                <w:noProof/>
                <w:sz w:val="22"/>
                <w:szCs w:val="22"/>
                <w:lang w:val="sr-Cyrl-RS" w:eastAsia="en-U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 w:eastAsia="en-US"/>
              </w:rPr>
              <w:t xml:space="preserve">ГСП Београд, </w:t>
            </w:r>
          </w:p>
          <w:p w14:paraId="7F1A2C08" w14:textId="60465F38" w:rsidR="009815A9" w:rsidRPr="00064604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 w:eastAsia="en-US"/>
              </w:rPr>
              <w:t>Кнегиње Љубице 29, 11158 Београд</w:t>
            </w:r>
          </w:p>
        </w:tc>
        <w:tc>
          <w:tcPr>
            <w:tcW w:w="3460" w:type="dxa"/>
          </w:tcPr>
          <w:p w14:paraId="2A1824FF" w14:textId="3ED46EA0" w:rsidR="009815A9" w:rsidRPr="00F81A87" w:rsidRDefault="009815A9" w:rsidP="009815A9">
            <w:pPr>
              <w:pStyle w:val="Ca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Cs w:val="0"/>
                <w:color w:val="auto"/>
                <w:szCs w:val="20"/>
                <w:lang w:eastAsia="zh-CN"/>
              </w:rPr>
            </w:pPr>
            <w:r w:rsidRPr="00F81A87">
              <w:rPr>
                <w:rFonts w:cstheme="minorHAnsi"/>
                <w:color w:val="auto"/>
                <w:szCs w:val="20"/>
              </w:rPr>
              <w:t>XI бр. 600/1 од 30.7.2020.године</w:t>
            </w:r>
          </w:p>
        </w:tc>
      </w:tr>
      <w:tr w:rsidR="00064604" w:rsidRPr="00064604" w14:paraId="04277FC5" w14:textId="77777777" w:rsidTr="00715306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57414291" w14:textId="77777777" w:rsidR="009815A9" w:rsidRPr="00064604" w:rsidRDefault="009815A9" w:rsidP="009815A9">
            <w:pPr>
              <w:rPr>
                <w:rFonts w:asciiTheme="minorHAnsi" w:hAnsiTheme="minorHAnsi" w:cstheme="minorHAnsi"/>
                <w:b w:val="0"/>
                <w:bCs w:val="0"/>
                <w:noProof/>
                <w:sz w:val="22"/>
                <w:szCs w:val="22"/>
                <w:lang w:val="sr-Cyrl-RS" w:eastAsia="en-U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 w:eastAsia="en-US"/>
              </w:rPr>
              <w:t>„Инфраструктура железнице Србије“ а.д.</w:t>
            </w:r>
          </w:p>
          <w:p w14:paraId="06B8FEAB" w14:textId="6F4D062E" w:rsidR="009815A9" w:rsidRPr="00064604" w:rsidRDefault="009815A9" w:rsidP="00555213">
            <w:pPr>
              <w:rPr>
                <w:rFonts w:asciiTheme="minorHAnsi" w:hAnsiTheme="minorHAnsi" w:cstheme="minorHAnsi"/>
                <w:b w:val="0"/>
                <w:bCs w:val="0"/>
                <w:noProof/>
                <w:sz w:val="22"/>
                <w:szCs w:val="22"/>
                <w:lang w:val="sr-Cyrl-RS" w:eastAsia="en-U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 w:eastAsia="en-US"/>
              </w:rPr>
              <w:t>Сектор за стратегију и развој</w:t>
            </w:r>
            <w:r w:rsidR="00555213">
              <w:rPr>
                <w:rFonts w:asciiTheme="minorHAnsi" w:hAnsiTheme="minorHAnsi" w:cstheme="minorHAnsi"/>
                <w:noProof/>
                <w:sz w:val="22"/>
                <w:szCs w:val="22"/>
                <w:lang w:val="sr-Cyrl-RS" w:eastAsia="en-US"/>
              </w:rPr>
              <w:t xml:space="preserve">, </w:t>
            </w: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 w:eastAsia="en-US"/>
              </w:rPr>
              <w:t>Немањина 6</w:t>
            </w:r>
            <w:r w:rsidR="00555213">
              <w:rPr>
                <w:rFonts w:asciiTheme="minorHAnsi" w:hAnsiTheme="minorHAnsi" w:cstheme="minorHAnsi"/>
                <w:noProof/>
                <w:sz w:val="22"/>
                <w:szCs w:val="22"/>
                <w:lang w:val="sr-Cyrl-RS" w:eastAsia="en-US"/>
              </w:rPr>
              <w:t xml:space="preserve">, </w:t>
            </w: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 w:eastAsia="en-US"/>
              </w:rPr>
              <w:t>11000 Београд</w:t>
            </w:r>
          </w:p>
        </w:tc>
        <w:tc>
          <w:tcPr>
            <w:tcW w:w="3460" w:type="dxa"/>
          </w:tcPr>
          <w:p w14:paraId="020E92EF" w14:textId="54C82D65" w:rsidR="009815A9" w:rsidRPr="00F81A87" w:rsidRDefault="009815A9" w:rsidP="009815A9">
            <w:pPr>
              <w:pStyle w:val="Ca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Cs w:val="20"/>
              </w:rPr>
            </w:pPr>
            <w:r w:rsidRPr="00F81A87">
              <w:rPr>
                <w:rFonts w:cstheme="minorHAnsi"/>
                <w:color w:val="auto"/>
                <w:szCs w:val="20"/>
              </w:rPr>
              <w:t>1/2020-1235 од 2.11.2020.године</w:t>
            </w:r>
          </w:p>
        </w:tc>
      </w:tr>
      <w:tr w:rsidR="00064604" w:rsidRPr="00064604" w14:paraId="3FEF45CD" w14:textId="77777777" w:rsidTr="00715306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5CFF56C2" w14:textId="0949A523" w:rsidR="009815A9" w:rsidRPr="00064604" w:rsidRDefault="009815A9" w:rsidP="009815A9">
            <w:pPr>
              <w:rPr>
                <w:rFonts w:asciiTheme="minorHAnsi" w:hAnsiTheme="minorHAnsi" w:cstheme="minorHAnsi"/>
                <w:b w:val="0"/>
                <w:caps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caps/>
                <w:noProof/>
                <w:sz w:val="22"/>
                <w:szCs w:val="22"/>
                <w:lang w:val="sr-Cyrl-RS"/>
              </w:rPr>
              <w:t>РЕПУБЛИКА СРБИЈА</w:t>
            </w:r>
            <w:r w:rsidR="00774EA1">
              <w:rPr>
                <w:rFonts w:asciiTheme="minorHAnsi" w:hAnsiTheme="minorHAnsi" w:cstheme="minorHAnsi"/>
                <w:caps/>
                <w:noProof/>
                <w:sz w:val="22"/>
                <w:szCs w:val="22"/>
                <w:lang w:val="sr-Cyrl-RS"/>
              </w:rPr>
              <w:t xml:space="preserve">- </w:t>
            </w:r>
            <w:r w:rsidRPr="00064604">
              <w:rPr>
                <w:rFonts w:asciiTheme="minorHAnsi" w:hAnsiTheme="minorHAnsi" w:cstheme="minorHAnsi"/>
                <w:caps/>
                <w:noProof/>
                <w:sz w:val="22"/>
                <w:szCs w:val="22"/>
                <w:lang w:val="sr-Cyrl-RS"/>
              </w:rPr>
              <w:t xml:space="preserve">Министарство ОДБРАНЕ </w:t>
            </w:r>
          </w:p>
          <w:p w14:paraId="64A1A818" w14:textId="59FB2BA1" w:rsidR="009815A9" w:rsidRPr="00064604" w:rsidRDefault="009815A9" w:rsidP="009815A9">
            <w:pPr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Сектор за материјалне ресурсе</w:t>
            </w:r>
            <w:r w:rsidR="00774EA1"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  <w:t xml:space="preserve">, </w:t>
            </w: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Управа за инфраструктуру</w:t>
            </w:r>
          </w:p>
          <w:p w14:paraId="5390F64D" w14:textId="28BA8ECA" w:rsidR="009815A9" w:rsidRPr="00064604" w:rsidRDefault="009815A9" w:rsidP="00774EA1">
            <w:pPr>
              <w:ind w:right="-108"/>
              <w:rPr>
                <w:rFonts w:asciiTheme="minorHAnsi" w:hAnsiTheme="minorHAnsi" w:cstheme="minorHAnsi"/>
                <w:b w:val="0"/>
                <w:bCs w:val="0"/>
                <w:noProof/>
                <w:sz w:val="22"/>
                <w:szCs w:val="22"/>
                <w:lang w:val="sr-Cyrl-RS" w:eastAsia="en-U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Немањина.....15</w:t>
            </w:r>
          </w:p>
        </w:tc>
        <w:tc>
          <w:tcPr>
            <w:tcW w:w="3460" w:type="dxa"/>
          </w:tcPr>
          <w:p w14:paraId="1804AEB5" w14:textId="618FAB24" w:rsidR="009815A9" w:rsidRPr="00F81A87" w:rsidRDefault="009815A9" w:rsidP="00981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noProof/>
                <w:sz w:val="20"/>
                <w:szCs w:val="20"/>
                <w:lang w:val="sr-Cyrl-RS"/>
              </w:rPr>
            </w:pPr>
            <w:r w:rsidRPr="00F81A87">
              <w:rPr>
                <w:rFonts w:asciiTheme="minorHAnsi" w:hAnsiTheme="minorHAnsi" w:cstheme="minorHAnsi"/>
                <w:iCs/>
                <w:noProof/>
                <w:sz w:val="20"/>
                <w:szCs w:val="20"/>
                <w:lang w:val="sr-Cyrl-RS"/>
              </w:rPr>
              <w:t>број 12295-4 од 20.8.2020.године</w:t>
            </w:r>
          </w:p>
          <w:p w14:paraId="7B45CDA6" w14:textId="77777777" w:rsidR="009815A9" w:rsidRPr="00F81A87" w:rsidRDefault="009815A9" w:rsidP="009815A9">
            <w:pPr>
              <w:pStyle w:val="Ca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Cs w:val="20"/>
              </w:rPr>
            </w:pPr>
          </w:p>
        </w:tc>
      </w:tr>
      <w:tr w:rsidR="00064604" w:rsidRPr="00064604" w14:paraId="352ADE73" w14:textId="77777777" w:rsidTr="00715306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3C79D29D" w14:textId="77777777" w:rsidR="00F81A87" w:rsidRDefault="009815A9" w:rsidP="009815A9">
            <w:pPr>
              <w:rPr>
                <w:rFonts w:asciiTheme="minorHAnsi" w:hAnsiTheme="minorHAnsi" w:cstheme="minorHAnsi"/>
                <w:b w:val="0"/>
                <w:bCs w:val="0"/>
                <w:caps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caps/>
                <w:noProof/>
                <w:sz w:val="22"/>
                <w:szCs w:val="22"/>
                <w:lang w:val="sr-Cyrl-RS"/>
              </w:rPr>
              <w:t>РЕПУБЛИКА СРБИЈ</w:t>
            </w:r>
          </w:p>
          <w:p w14:paraId="6CD17C59" w14:textId="1EABB635" w:rsidR="009815A9" w:rsidRPr="00064604" w:rsidRDefault="009815A9" w:rsidP="009815A9">
            <w:pPr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caps/>
                <w:noProof/>
                <w:sz w:val="22"/>
                <w:szCs w:val="22"/>
                <w:lang w:val="sr-Cyrl-RS"/>
              </w:rPr>
              <w:t>Министарство унутрашњих послова</w:t>
            </w: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 xml:space="preserve">, </w:t>
            </w:r>
          </w:p>
          <w:p w14:paraId="3B9C5D8D" w14:textId="77777777" w:rsidR="009815A9" w:rsidRPr="00064604" w:rsidRDefault="009815A9" w:rsidP="009815A9">
            <w:pPr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Сектор за ванредне ситуације</w:t>
            </w:r>
          </w:p>
          <w:p w14:paraId="78BDCC27" w14:textId="77777777" w:rsidR="009815A9" w:rsidRPr="00064604" w:rsidRDefault="009815A9" w:rsidP="009815A9">
            <w:pPr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Управа за ванредне ситуације у Београду</w:t>
            </w:r>
          </w:p>
          <w:p w14:paraId="25A69E98" w14:textId="24038C3E" w:rsidR="009815A9" w:rsidRPr="00064604" w:rsidRDefault="009815A9" w:rsidP="00F81A87">
            <w:pPr>
              <w:rPr>
                <w:rFonts w:asciiTheme="minorHAnsi" w:hAnsiTheme="minorHAnsi" w:cstheme="minorHAnsi"/>
                <w:b w:val="0"/>
                <w:bCs w:val="0"/>
                <w:noProof/>
                <w:sz w:val="22"/>
                <w:szCs w:val="22"/>
                <w:lang w:val="sr-Cyrl-RS" w:eastAsia="en-U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Мије Ковачевића 2-4</w:t>
            </w:r>
            <w:r w:rsidR="00F81A87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 xml:space="preserve">, </w:t>
            </w: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11000 Београд</w:t>
            </w:r>
          </w:p>
        </w:tc>
        <w:tc>
          <w:tcPr>
            <w:tcW w:w="3460" w:type="dxa"/>
          </w:tcPr>
          <w:p w14:paraId="041F05B7" w14:textId="5FA580FB" w:rsidR="009815A9" w:rsidRPr="00F81A87" w:rsidRDefault="009815A9" w:rsidP="009815A9">
            <w:pPr>
              <w:pStyle w:val="Ca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Cs w:val="20"/>
              </w:rPr>
            </w:pPr>
            <w:r w:rsidRPr="00F81A87">
              <w:rPr>
                <w:rFonts w:cstheme="minorHAnsi"/>
                <w:color w:val="auto"/>
                <w:szCs w:val="20"/>
              </w:rPr>
              <w:t>09/7 бр. 217- 521/2020 од 3.8.2020. године</w:t>
            </w:r>
          </w:p>
        </w:tc>
      </w:tr>
      <w:tr w:rsidR="00064604" w:rsidRPr="00064604" w14:paraId="1E9E93BE" w14:textId="77777777" w:rsidTr="00715306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2A3F4D2C" w14:textId="77777777" w:rsidR="009815A9" w:rsidRPr="00064604" w:rsidRDefault="009815A9" w:rsidP="009815A9">
            <w:pPr>
              <w:rPr>
                <w:rFonts w:asciiTheme="minorHAnsi" w:hAnsiTheme="minorHAnsi" w:cstheme="minorHAnsi"/>
                <w:b w:val="0"/>
                <w:bCs w:val="0"/>
                <w:noProof/>
                <w:sz w:val="22"/>
                <w:szCs w:val="22"/>
                <w:lang w:val="sr-Cyrl-RS" w:eastAsia="en-U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 w:eastAsia="en-US"/>
              </w:rPr>
              <w:t>ЈП "Путеви Београда"</w:t>
            </w:r>
          </w:p>
          <w:p w14:paraId="097A1BE2" w14:textId="59804F40" w:rsidR="009815A9" w:rsidRPr="00064604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bCs w:val="0"/>
                <w:noProof/>
                <w:sz w:val="22"/>
                <w:szCs w:val="22"/>
                <w:lang w:val="sr-Cyrl-RS" w:eastAsia="en-U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 w:eastAsia="en-US"/>
              </w:rPr>
              <w:t>Масарикова 5</w:t>
            </w:r>
          </w:p>
        </w:tc>
        <w:tc>
          <w:tcPr>
            <w:tcW w:w="3460" w:type="dxa"/>
          </w:tcPr>
          <w:p w14:paraId="2C8C54D1" w14:textId="70C91571" w:rsidR="009815A9" w:rsidRPr="00F81A87" w:rsidRDefault="009815A9" w:rsidP="009815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20"/>
                <w:szCs w:val="20"/>
                <w:lang w:val="sr-Cyrl-RS"/>
              </w:rPr>
            </w:pPr>
            <w:r w:rsidRPr="00F81A87">
              <w:rPr>
                <w:rFonts w:asciiTheme="minorHAnsi" w:hAnsiTheme="minorHAnsi" w:cstheme="minorHAnsi"/>
                <w:iCs/>
                <w:noProof/>
                <w:sz w:val="20"/>
                <w:szCs w:val="20"/>
                <w:lang w:val="sr-Cyrl-RS"/>
              </w:rPr>
              <w:t xml:space="preserve">III </w:t>
            </w:r>
            <w:r w:rsidRPr="00F81A87">
              <w:rPr>
                <w:rFonts w:asciiTheme="minorHAnsi" w:hAnsiTheme="minorHAnsi" w:cstheme="minorHAnsi"/>
                <w:iCs/>
                <w:noProof/>
                <w:sz w:val="20"/>
                <w:szCs w:val="20"/>
                <w:lang w:val="sr-Cyrl-RS"/>
              </w:rPr>
              <w:t>бр</w:t>
            </w:r>
            <w:r w:rsidRPr="00F81A87">
              <w:rPr>
                <w:rFonts w:asciiTheme="minorHAnsi" w:hAnsiTheme="minorHAnsi" w:cstheme="minorHAnsi"/>
                <w:iCs/>
                <w:noProof/>
                <w:sz w:val="20"/>
                <w:szCs w:val="20"/>
                <w:lang w:val="sr-Cyrl-RS"/>
              </w:rPr>
              <w:t xml:space="preserve">.350-372-20 </w:t>
            </w:r>
            <w:r w:rsidRPr="00F81A87">
              <w:rPr>
                <w:rFonts w:asciiTheme="minorHAnsi" w:hAnsiTheme="minorHAnsi" w:cstheme="minorHAnsi"/>
                <w:iCs/>
                <w:noProof/>
                <w:sz w:val="20"/>
                <w:szCs w:val="20"/>
                <w:lang w:val="sr-Cyrl-RS"/>
              </w:rPr>
              <w:t xml:space="preserve">од </w:t>
            </w:r>
            <w:r w:rsidRPr="00F81A87">
              <w:rPr>
                <w:rFonts w:asciiTheme="minorHAnsi" w:hAnsiTheme="minorHAnsi" w:cstheme="minorHAnsi"/>
                <w:iCs/>
                <w:noProof/>
                <w:sz w:val="20"/>
                <w:szCs w:val="20"/>
                <w:lang w:val="sr-Cyrl-RS"/>
              </w:rPr>
              <w:t>14.8.2020.</w:t>
            </w:r>
            <w:r w:rsidRPr="00F81A87">
              <w:rPr>
                <w:rFonts w:asciiTheme="minorHAnsi" w:hAnsiTheme="minorHAnsi" w:cstheme="minorHAnsi"/>
                <w:iCs/>
                <w:noProof/>
                <w:sz w:val="20"/>
                <w:szCs w:val="20"/>
                <w:lang w:val="sr-Cyrl-RS"/>
              </w:rPr>
              <w:t>године</w:t>
            </w:r>
          </w:p>
        </w:tc>
      </w:tr>
      <w:tr w:rsidR="00064604" w:rsidRPr="00064604" w14:paraId="2622F046" w14:textId="77777777" w:rsidTr="00715306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00A5B6EA" w14:textId="77777777" w:rsidR="009815A9" w:rsidRPr="00064604" w:rsidRDefault="009815A9" w:rsidP="009815A9">
            <w:pPr>
              <w:ind w:left="45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bookmarkStart w:id="1" w:name="_Hlk46607004"/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Република Србија Градска управа града Београда</w:t>
            </w:r>
          </w:p>
          <w:p w14:paraId="7066DAD7" w14:textId="77777777" w:rsidR="009815A9" w:rsidRPr="00064604" w:rsidRDefault="009815A9" w:rsidP="009815A9">
            <w:pPr>
              <w:ind w:left="45" w:right="-108"/>
              <w:rPr>
                <w:rFonts w:asciiTheme="minorHAnsi" w:hAnsiTheme="minorHAnsi" w:cstheme="minorHAnsi"/>
                <w:b w:val="0"/>
                <w:caps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Секретаријат за саобраћај</w:t>
            </w:r>
          </w:p>
          <w:p w14:paraId="34E64DEA" w14:textId="77777777" w:rsidR="009815A9" w:rsidRPr="00064604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Сектор за планирање саобраћаја и урбану мобилност</w:t>
            </w:r>
          </w:p>
          <w:p w14:paraId="0247C6EE" w14:textId="77777777" w:rsidR="009815A9" w:rsidRPr="00064604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Одељење за планирање саобраћаја</w:t>
            </w:r>
          </w:p>
          <w:p w14:paraId="4FE11A6F" w14:textId="7493252E" w:rsidR="009815A9" w:rsidRPr="00064604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bCs w:val="0"/>
                <w:noProof/>
                <w:sz w:val="22"/>
                <w:szCs w:val="22"/>
                <w:lang w:val="sr-Cyrl-RS" w:eastAsia="en-U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27. марта 43, 11000 Београд</w:t>
            </w:r>
            <w:bookmarkEnd w:id="1"/>
          </w:p>
        </w:tc>
        <w:tc>
          <w:tcPr>
            <w:tcW w:w="3460" w:type="dxa"/>
          </w:tcPr>
          <w:p w14:paraId="09C0023F" w14:textId="3C7C7782" w:rsidR="009815A9" w:rsidRPr="00F81A87" w:rsidRDefault="009815A9" w:rsidP="009815A9">
            <w:pPr>
              <w:pStyle w:val="Ca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Cs w:val="20"/>
              </w:rPr>
            </w:pPr>
            <w:r w:rsidRPr="00F81A87">
              <w:rPr>
                <w:rFonts w:cstheme="minorHAnsi"/>
                <w:color w:val="auto"/>
                <w:szCs w:val="20"/>
              </w:rPr>
              <w:t>IV-08 Бр. 344.5-494/2020 од 15.09.2020.године</w:t>
            </w:r>
          </w:p>
        </w:tc>
      </w:tr>
      <w:tr w:rsidR="00064604" w:rsidRPr="00064604" w14:paraId="37E8136E" w14:textId="77777777" w:rsidTr="00715306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2EF61953" w14:textId="77777777" w:rsidR="009815A9" w:rsidRPr="00064604" w:rsidRDefault="009815A9" w:rsidP="009815A9">
            <w:pPr>
              <w:ind w:left="45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Република Србија,</w:t>
            </w:r>
          </w:p>
          <w:p w14:paraId="3236490A" w14:textId="77777777" w:rsidR="009815A9" w:rsidRPr="00064604" w:rsidRDefault="009815A9" w:rsidP="009815A9">
            <w:pPr>
              <w:ind w:left="45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Градска управа града Београда</w:t>
            </w:r>
          </w:p>
          <w:p w14:paraId="679CCDD6" w14:textId="77777777" w:rsidR="009815A9" w:rsidRPr="00064604" w:rsidRDefault="009815A9" w:rsidP="009815A9">
            <w:pPr>
              <w:ind w:left="45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Секретаријат за јавни превоз</w:t>
            </w:r>
          </w:p>
          <w:p w14:paraId="25E9EB04" w14:textId="05917658" w:rsidR="009815A9" w:rsidRPr="00064604" w:rsidRDefault="009815A9" w:rsidP="009815A9">
            <w:pPr>
              <w:ind w:left="45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27. марта 43, 11000 Београд</w:t>
            </w:r>
          </w:p>
        </w:tc>
        <w:tc>
          <w:tcPr>
            <w:tcW w:w="3460" w:type="dxa"/>
          </w:tcPr>
          <w:p w14:paraId="19E9C2EF" w14:textId="70B1922E" w:rsidR="009815A9" w:rsidRPr="00F81A87" w:rsidRDefault="009815A9" w:rsidP="009815A9">
            <w:pPr>
              <w:pStyle w:val="Ca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Cs w:val="20"/>
              </w:rPr>
            </w:pPr>
            <w:r w:rsidRPr="00F81A87">
              <w:rPr>
                <w:rFonts w:cstheme="minorHAnsi"/>
                <w:color w:val="auto"/>
                <w:szCs w:val="20"/>
              </w:rPr>
              <w:t>XXXIV-03 бр. 346.8-93/2020 од 21.09.2020.године</w:t>
            </w:r>
          </w:p>
        </w:tc>
      </w:tr>
      <w:tr w:rsidR="00064604" w:rsidRPr="00064604" w14:paraId="78BA26E8" w14:textId="77777777" w:rsidTr="00715306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10F1E0AF" w14:textId="77777777" w:rsidR="009815A9" w:rsidRPr="00064604" w:rsidRDefault="009815A9" w:rsidP="009815A9">
            <w:pPr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„Србија карго“ а.д.</w:t>
            </w:r>
          </w:p>
          <w:p w14:paraId="2A45475B" w14:textId="77777777" w:rsidR="009815A9" w:rsidRPr="00064604" w:rsidRDefault="009815A9" w:rsidP="009815A9">
            <w:pPr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Немањина 6</w:t>
            </w:r>
          </w:p>
          <w:p w14:paraId="269B3DD2" w14:textId="3ECF4739" w:rsidR="009815A9" w:rsidRPr="00064604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bCs w:val="0"/>
                <w:noProof/>
                <w:sz w:val="22"/>
                <w:szCs w:val="22"/>
                <w:lang w:val="sr-Cyrl-RS" w:eastAsia="en-U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11000 Београд</w:t>
            </w:r>
          </w:p>
        </w:tc>
        <w:tc>
          <w:tcPr>
            <w:tcW w:w="3460" w:type="dxa"/>
          </w:tcPr>
          <w:p w14:paraId="2C9F5CDC" w14:textId="6D488144" w:rsidR="009815A9" w:rsidRPr="00F81A87" w:rsidRDefault="009815A9" w:rsidP="009815A9">
            <w:pPr>
              <w:pStyle w:val="Ca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Cs w:val="20"/>
              </w:rPr>
            </w:pPr>
            <w:r w:rsidRPr="00F81A87">
              <w:rPr>
                <w:rFonts w:cstheme="minorHAnsi"/>
                <w:color w:val="auto"/>
                <w:szCs w:val="20"/>
              </w:rPr>
              <w:t xml:space="preserve">Мејл 14.8.2020. </w:t>
            </w:r>
          </w:p>
        </w:tc>
      </w:tr>
      <w:tr w:rsidR="00064604" w:rsidRPr="00064604" w14:paraId="153AA60D" w14:textId="77777777" w:rsidTr="00715306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4EE40218" w14:textId="77777777" w:rsidR="00F81A87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bCs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ЈП "Србијагас", а.д.</w:t>
            </w:r>
          </w:p>
          <w:p w14:paraId="19262016" w14:textId="52F2FD15" w:rsidR="009815A9" w:rsidRPr="00064604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bCs w:val="0"/>
                <w:noProof/>
                <w:sz w:val="22"/>
                <w:szCs w:val="22"/>
                <w:lang w:val="sr-Cyrl-RS" w:eastAsia="en-U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Аутопут бр. 11</w:t>
            </w:r>
          </w:p>
        </w:tc>
        <w:tc>
          <w:tcPr>
            <w:tcW w:w="3460" w:type="dxa"/>
          </w:tcPr>
          <w:p w14:paraId="66A9A563" w14:textId="22D57BAA" w:rsidR="009815A9" w:rsidRPr="00F81A87" w:rsidRDefault="009815A9" w:rsidP="009815A9">
            <w:pPr>
              <w:pStyle w:val="Ca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Cs w:val="20"/>
              </w:rPr>
            </w:pPr>
            <w:r w:rsidRPr="00F81A87">
              <w:rPr>
                <w:rFonts w:cstheme="minorHAnsi"/>
                <w:color w:val="auto"/>
                <w:szCs w:val="20"/>
              </w:rPr>
              <w:t>06-07/15849 од 21.8.2020.год. (интерни број 06-07/14118 од 31.7.2020)/</w:t>
            </w:r>
          </w:p>
        </w:tc>
      </w:tr>
      <w:tr w:rsidR="00064604" w:rsidRPr="00064604" w14:paraId="6A513028" w14:textId="77777777" w:rsidTr="00715306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77AD537B" w14:textId="77777777" w:rsidR="009815A9" w:rsidRPr="00064604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"Телеком Србија", а.д.</w:t>
            </w:r>
          </w:p>
          <w:p w14:paraId="084C43A9" w14:textId="4F689C54" w:rsidR="009815A9" w:rsidRPr="00064604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bCs w:val="0"/>
                <w:noProof/>
                <w:sz w:val="22"/>
                <w:szCs w:val="22"/>
                <w:lang w:val="sr-Cyrl-RS" w:eastAsia="en-U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lastRenderedPageBreak/>
              <w:t>Регија Београд, Служба за планирање, развој и инвестициону изградњу, Новопазарска 37-39</w:t>
            </w:r>
          </w:p>
        </w:tc>
        <w:tc>
          <w:tcPr>
            <w:tcW w:w="3460" w:type="dxa"/>
          </w:tcPr>
          <w:p w14:paraId="70CC57CC" w14:textId="2E11D387" w:rsidR="009815A9" w:rsidRPr="00F81A87" w:rsidRDefault="009815A9" w:rsidP="009815A9">
            <w:pPr>
              <w:pStyle w:val="Ca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Cs w:val="20"/>
              </w:rPr>
            </w:pPr>
            <w:r w:rsidRPr="00F81A87">
              <w:rPr>
                <w:rFonts w:cstheme="minorHAnsi"/>
                <w:color w:val="auto"/>
                <w:szCs w:val="20"/>
              </w:rPr>
              <w:lastRenderedPageBreak/>
              <w:t>232493/2-2020 од 01.09.2020.године</w:t>
            </w:r>
          </w:p>
        </w:tc>
      </w:tr>
      <w:tr w:rsidR="00064604" w:rsidRPr="00064604" w14:paraId="1B19E9D7" w14:textId="77777777" w:rsidTr="00715306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30EE2205" w14:textId="77777777" w:rsidR="009815A9" w:rsidRPr="00064604" w:rsidRDefault="009815A9" w:rsidP="009815A9">
            <w:pPr>
              <w:rPr>
                <w:rFonts w:asciiTheme="minorHAnsi" w:hAnsiTheme="minorHAnsi" w:cstheme="minorHAnsi"/>
                <w:b w:val="0"/>
                <w:bCs w:val="0"/>
                <w:noProof/>
                <w:sz w:val="22"/>
                <w:szCs w:val="22"/>
                <w:lang w:val="sr-Cyrl-RS" w:eastAsia="en-U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 w:eastAsia="en-US"/>
              </w:rPr>
              <w:lastRenderedPageBreak/>
              <w:t>ЗАВОД ЗА ЗАШТИТУ ПРИРОДЕ СРБИЈЕ</w:t>
            </w:r>
          </w:p>
          <w:p w14:paraId="3A9BF2FC" w14:textId="77777777" w:rsidR="009815A9" w:rsidRPr="00064604" w:rsidRDefault="009815A9" w:rsidP="009815A9">
            <w:pPr>
              <w:rPr>
                <w:rFonts w:asciiTheme="minorHAnsi" w:hAnsiTheme="minorHAnsi" w:cstheme="minorHAnsi"/>
                <w:b w:val="0"/>
                <w:bCs w:val="0"/>
                <w:noProof/>
                <w:sz w:val="22"/>
                <w:szCs w:val="22"/>
                <w:lang w:val="sr-Cyrl-RS" w:eastAsia="en-U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 w:eastAsia="en-US"/>
              </w:rPr>
              <w:t xml:space="preserve">Др Ивана Рибара 91, </w:t>
            </w:r>
          </w:p>
          <w:p w14:paraId="47E54EC1" w14:textId="0BC57DE0" w:rsidR="009815A9" w:rsidRPr="00064604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bCs w:val="0"/>
                <w:noProof/>
                <w:sz w:val="22"/>
                <w:szCs w:val="22"/>
                <w:lang w:val="sr-Cyrl-RS" w:eastAsia="en-U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 w:eastAsia="en-US"/>
              </w:rPr>
              <w:t>11070 Нови Београд</w:t>
            </w:r>
          </w:p>
        </w:tc>
        <w:tc>
          <w:tcPr>
            <w:tcW w:w="3460" w:type="dxa"/>
          </w:tcPr>
          <w:p w14:paraId="430B1463" w14:textId="5DB93037" w:rsidR="009815A9" w:rsidRPr="00F81A87" w:rsidRDefault="009815A9" w:rsidP="00F81A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20"/>
                <w:szCs w:val="20"/>
                <w:lang w:val="sr-Cyrl-RS"/>
              </w:rPr>
            </w:pPr>
            <w:r w:rsidRPr="00F81A87">
              <w:rPr>
                <w:rFonts w:asciiTheme="minorHAnsi" w:hAnsiTheme="minorHAnsi" w:cstheme="minorHAnsi"/>
                <w:iCs/>
                <w:noProof/>
                <w:sz w:val="20"/>
                <w:szCs w:val="20"/>
                <w:lang w:val="sr-Cyrl-RS"/>
              </w:rPr>
              <w:t>Решење Завода за заштиту природе Србије 03 број 020-1964/3 од 12.8.2020.године</w:t>
            </w:r>
          </w:p>
        </w:tc>
      </w:tr>
      <w:tr w:rsidR="00064604" w:rsidRPr="00064604" w14:paraId="2BE55F2C" w14:textId="77777777" w:rsidTr="00715306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0BD2A200" w14:textId="77777777" w:rsidR="009815A9" w:rsidRPr="00064604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bookmarkStart w:id="2" w:name="_Hlk46606802"/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 xml:space="preserve">Завод за заштиту споменика културе града Београда, </w:t>
            </w:r>
          </w:p>
          <w:p w14:paraId="4FFB5B72" w14:textId="407FC6C6" w:rsidR="009815A9" w:rsidRPr="00064604" w:rsidRDefault="009815A9" w:rsidP="00F81A87">
            <w:pPr>
              <w:ind w:left="57" w:right="-108"/>
              <w:rPr>
                <w:rFonts w:asciiTheme="minorHAnsi" w:hAnsiTheme="minorHAnsi" w:cstheme="minorHAnsi"/>
                <w:b w:val="0"/>
                <w:bCs w:val="0"/>
                <w:noProof/>
                <w:sz w:val="22"/>
                <w:szCs w:val="22"/>
                <w:lang w:val="sr-Cyrl-RS" w:eastAsia="en-U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Калемегдан</w:t>
            </w:r>
            <w:r w:rsidR="00F81A87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 xml:space="preserve">, </w:t>
            </w: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Доњи град 14</w:t>
            </w:r>
            <w:bookmarkEnd w:id="2"/>
          </w:p>
        </w:tc>
        <w:tc>
          <w:tcPr>
            <w:tcW w:w="3460" w:type="dxa"/>
          </w:tcPr>
          <w:p w14:paraId="013B03F7" w14:textId="1E451D41" w:rsidR="009815A9" w:rsidRPr="00F81A87" w:rsidRDefault="009815A9" w:rsidP="00981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noProof/>
                <w:sz w:val="20"/>
                <w:szCs w:val="20"/>
                <w:lang w:val="sr-Cyrl-RS"/>
              </w:rPr>
            </w:pPr>
            <w:r w:rsidRPr="00F81A87">
              <w:rPr>
                <w:rFonts w:asciiTheme="minorHAnsi" w:hAnsiTheme="minorHAnsi" w:cstheme="minorHAnsi"/>
                <w:iCs/>
                <w:noProof/>
                <w:sz w:val="20"/>
                <w:szCs w:val="20"/>
                <w:lang w:val="sr-Cyrl-RS"/>
              </w:rPr>
              <w:t xml:space="preserve"> број 12295-4 од 20.8.2020.године</w:t>
            </w:r>
          </w:p>
          <w:p w14:paraId="78F00B10" w14:textId="77777777" w:rsidR="009815A9" w:rsidRPr="00F81A87" w:rsidRDefault="009815A9" w:rsidP="009815A9">
            <w:pPr>
              <w:pStyle w:val="Ca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Cs w:val="20"/>
              </w:rPr>
            </w:pPr>
          </w:p>
        </w:tc>
      </w:tr>
      <w:tr w:rsidR="00064604" w:rsidRPr="00064604" w14:paraId="6C9AA334" w14:textId="77777777" w:rsidTr="00715306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4FAF7A63" w14:textId="77777777" w:rsidR="009815A9" w:rsidRPr="00064604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bookmarkStart w:id="3" w:name="_Hlk46606528"/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ЈКП "Зеленило - Београд",</w:t>
            </w:r>
          </w:p>
          <w:p w14:paraId="76BE3F80" w14:textId="1FAA2374" w:rsidR="009815A9" w:rsidRPr="00064604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caps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Сурчински пут бр. 2</w:t>
            </w:r>
            <w:bookmarkEnd w:id="3"/>
          </w:p>
        </w:tc>
        <w:tc>
          <w:tcPr>
            <w:tcW w:w="3460" w:type="dxa"/>
          </w:tcPr>
          <w:p w14:paraId="7B970B55" w14:textId="2F3D4CD4" w:rsidR="009815A9" w:rsidRPr="00F81A87" w:rsidRDefault="009815A9" w:rsidP="009815A9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20"/>
                <w:szCs w:val="20"/>
                <w:lang w:val="sr-Cyrl-RS"/>
              </w:rPr>
            </w:pPr>
            <w:r w:rsidRPr="00F81A87">
              <w:rPr>
                <w:rFonts w:asciiTheme="minorHAnsi" w:hAnsiTheme="minorHAnsi" w:cstheme="minorHAnsi"/>
                <w:noProof/>
                <w:sz w:val="20"/>
                <w:szCs w:val="20"/>
                <w:lang w:val="sr-Cyrl-RS"/>
              </w:rPr>
              <w:t>16412/1 од 08.09.2020.год.</w:t>
            </w:r>
          </w:p>
        </w:tc>
      </w:tr>
      <w:tr w:rsidR="00064604" w:rsidRPr="00064604" w14:paraId="00C39675" w14:textId="77777777" w:rsidTr="00715306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7D9D70D9" w14:textId="77777777" w:rsidR="009815A9" w:rsidRPr="00064604" w:rsidRDefault="009815A9" w:rsidP="009815A9">
            <w:pPr>
              <w:ind w:left="45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bookmarkStart w:id="4" w:name="_Hlk46606389"/>
            <w:bookmarkStart w:id="5" w:name="_Hlk46606896"/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Република Србија,</w:t>
            </w:r>
          </w:p>
          <w:p w14:paraId="1BFF34BD" w14:textId="77777777" w:rsidR="009815A9" w:rsidRPr="00064604" w:rsidRDefault="009815A9" w:rsidP="009815A9">
            <w:pPr>
              <w:ind w:left="45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Градска управа града Београда</w:t>
            </w:r>
          </w:p>
          <w:p w14:paraId="2896EC89" w14:textId="77777777" w:rsidR="009815A9" w:rsidRPr="00064604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Секретаријат за заштиту животне средине</w:t>
            </w:r>
          </w:p>
          <w:p w14:paraId="0373EE51" w14:textId="40FD0E40" w:rsidR="009815A9" w:rsidRPr="00064604" w:rsidRDefault="009815A9" w:rsidP="009815A9">
            <w:pPr>
              <w:ind w:left="57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Масарикова 5, 11000 Београд</w:t>
            </w:r>
            <w:bookmarkEnd w:id="5"/>
          </w:p>
        </w:tc>
        <w:tc>
          <w:tcPr>
            <w:tcW w:w="3460" w:type="dxa"/>
          </w:tcPr>
          <w:p w14:paraId="118A469C" w14:textId="6F9B955E" w:rsidR="009815A9" w:rsidRPr="00F81A87" w:rsidRDefault="009815A9" w:rsidP="009815A9">
            <w:pPr>
              <w:pStyle w:val="Caption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auto"/>
                <w:szCs w:val="20"/>
              </w:rPr>
            </w:pPr>
            <w:r w:rsidRPr="00F81A87">
              <w:rPr>
                <w:color w:val="auto"/>
                <w:szCs w:val="20"/>
              </w:rPr>
              <w:t>V-04 број 501.2-234/2020 од 01.09.2020.године</w:t>
            </w:r>
          </w:p>
        </w:tc>
      </w:tr>
      <w:tr w:rsidR="00064604" w:rsidRPr="00064604" w14:paraId="570AA2EE" w14:textId="77777777" w:rsidTr="00715306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05A216BD" w14:textId="77777777" w:rsidR="00064604" w:rsidRPr="00064604" w:rsidRDefault="00064604" w:rsidP="00064604">
            <w:pPr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bookmarkStart w:id="6" w:name="_Hlk46606140"/>
            <w:bookmarkEnd w:id="4"/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 xml:space="preserve">„Железнице Србије „ ад. </w:t>
            </w:r>
          </w:p>
          <w:p w14:paraId="5B4FE314" w14:textId="364EFD51" w:rsidR="009815A9" w:rsidRPr="00064604" w:rsidRDefault="00064604" w:rsidP="00064604">
            <w:pPr>
              <w:ind w:left="57" w:right="-108"/>
              <w:rPr>
                <w:rFonts w:asciiTheme="minorHAnsi" w:hAnsiTheme="minorHAnsi" w:cstheme="minorHAnsi"/>
                <w:b w:val="0"/>
                <w:caps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/>
              </w:rPr>
              <w:t>11000 Београд, Немањина 6</w:t>
            </w:r>
          </w:p>
        </w:tc>
        <w:tc>
          <w:tcPr>
            <w:tcW w:w="3460" w:type="dxa"/>
          </w:tcPr>
          <w:p w14:paraId="22C768C2" w14:textId="445D96BE" w:rsidR="009815A9" w:rsidRPr="00F81A87" w:rsidRDefault="009815A9" w:rsidP="009815A9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RS"/>
              </w:rPr>
            </w:pPr>
          </w:p>
        </w:tc>
      </w:tr>
      <w:bookmarkEnd w:id="6"/>
      <w:tr w:rsidR="00064604" w:rsidRPr="00064604" w14:paraId="477AEE38" w14:textId="77777777" w:rsidTr="00715306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76B5A89C" w14:textId="77777777" w:rsidR="00064604" w:rsidRPr="00064604" w:rsidRDefault="00064604" w:rsidP="00064604">
            <w:pPr>
              <w:rPr>
                <w:rFonts w:asciiTheme="minorHAnsi" w:hAnsiTheme="minorHAnsi" w:cstheme="minorHAnsi"/>
                <w:b w:val="0"/>
                <w:bCs w:val="0"/>
                <w:noProof/>
                <w:sz w:val="22"/>
                <w:szCs w:val="22"/>
                <w:lang w:val="sr-Cyrl-RS" w:eastAsia="en-U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 w:eastAsia="en-US"/>
              </w:rPr>
              <w:t>„ЖИТ - железничко-интегрални транспорт“</w:t>
            </w:r>
          </w:p>
          <w:p w14:paraId="32125193" w14:textId="77777777" w:rsidR="00064604" w:rsidRPr="00064604" w:rsidRDefault="00064604" w:rsidP="00064604">
            <w:pPr>
              <w:rPr>
                <w:rFonts w:asciiTheme="minorHAnsi" w:hAnsiTheme="minorHAnsi" w:cstheme="minorHAnsi"/>
                <w:b w:val="0"/>
                <w:bCs w:val="0"/>
                <w:noProof/>
                <w:sz w:val="22"/>
                <w:szCs w:val="22"/>
                <w:lang w:val="sr-Cyrl-RS" w:eastAsia="en-U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 w:eastAsia="en-US"/>
              </w:rPr>
              <w:t>Хајдук Вељков венац 4/I</w:t>
            </w:r>
          </w:p>
          <w:p w14:paraId="41FAF6D6" w14:textId="03D03345" w:rsidR="009815A9" w:rsidRPr="00064604" w:rsidRDefault="00064604" w:rsidP="00064604">
            <w:pPr>
              <w:ind w:left="45" w:right="-108"/>
              <w:rPr>
                <w:rFonts w:asciiTheme="minorHAnsi" w:hAnsiTheme="minorHAnsi" w:cstheme="minorHAnsi"/>
                <w:b w:val="0"/>
                <w:noProof/>
                <w:sz w:val="22"/>
                <w:szCs w:val="22"/>
                <w:lang w:val="sr-Cyrl-RS"/>
              </w:rPr>
            </w:pPr>
            <w:r w:rsidRPr="00064604">
              <w:rPr>
                <w:rFonts w:asciiTheme="minorHAnsi" w:hAnsiTheme="minorHAnsi" w:cstheme="minorHAnsi"/>
                <w:noProof/>
                <w:sz w:val="22"/>
                <w:szCs w:val="22"/>
                <w:lang w:val="sr-Cyrl-RS" w:eastAsia="en-US"/>
              </w:rPr>
              <w:t>11000 Београд</w:t>
            </w:r>
          </w:p>
        </w:tc>
        <w:tc>
          <w:tcPr>
            <w:tcW w:w="3460" w:type="dxa"/>
          </w:tcPr>
          <w:p w14:paraId="53DC5A24" w14:textId="5E7875B9" w:rsidR="009815A9" w:rsidRPr="00064604" w:rsidRDefault="009815A9" w:rsidP="009815A9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RS"/>
              </w:rPr>
            </w:pPr>
          </w:p>
        </w:tc>
      </w:tr>
    </w:tbl>
    <w:p w14:paraId="204B8551" w14:textId="77777777" w:rsidR="002C3928" w:rsidRPr="00064604" w:rsidRDefault="002C3928">
      <w:pPr>
        <w:rPr>
          <w:noProof/>
          <w:lang w:val="sr-Cyrl-RS"/>
        </w:rPr>
      </w:pPr>
    </w:p>
    <w:p w14:paraId="0C463ED5" w14:textId="77777777" w:rsidR="00C5401D" w:rsidRPr="00064604" w:rsidRDefault="00C5401D" w:rsidP="00C5401D">
      <w:pPr>
        <w:rPr>
          <w:noProof/>
          <w:lang w:val="sr-Cyrl-RS"/>
        </w:rPr>
      </w:pPr>
    </w:p>
    <w:p w14:paraId="7DE53303" w14:textId="77777777" w:rsidR="00C5401D" w:rsidRPr="00064604" w:rsidRDefault="00C5401D" w:rsidP="00C5401D">
      <w:pPr>
        <w:rPr>
          <w:noProof/>
          <w:lang w:val="sr-Cyrl-RS"/>
        </w:rPr>
      </w:pPr>
    </w:p>
    <w:p w14:paraId="5CE2FEC9" w14:textId="77777777" w:rsidR="00C5401D" w:rsidRPr="00064604" w:rsidRDefault="00C5401D" w:rsidP="00C5401D">
      <w:pPr>
        <w:rPr>
          <w:noProof/>
          <w:lang w:val="sr-Cyrl-RS"/>
        </w:rPr>
      </w:pPr>
    </w:p>
    <w:p w14:paraId="50359D45" w14:textId="77777777" w:rsidR="00C5401D" w:rsidRPr="00064604" w:rsidRDefault="00C5401D" w:rsidP="00C5401D">
      <w:pPr>
        <w:rPr>
          <w:b/>
          <w:caps/>
          <w:noProof/>
          <w:lang w:val="sr-Cyrl-RS"/>
        </w:rPr>
      </w:pPr>
    </w:p>
    <w:sectPr w:rsidR="00C5401D" w:rsidRPr="00064604" w:rsidSect="00400ACB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1C19"/>
    <w:rsid w:val="000255B1"/>
    <w:rsid w:val="00062A86"/>
    <w:rsid w:val="00064604"/>
    <w:rsid w:val="000C040C"/>
    <w:rsid w:val="000C2386"/>
    <w:rsid w:val="000C55D5"/>
    <w:rsid w:val="0018133F"/>
    <w:rsid w:val="00183898"/>
    <w:rsid w:val="001D2146"/>
    <w:rsid w:val="001E652A"/>
    <w:rsid w:val="00223837"/>
    <w:rsid w:val="00223EF2"/>
    <w:rsid w:val="002660A4"/>
    <w:rsid w:val="00296959"/>
    <w:rsid w:val="002A3331"/>
    <w:rsid w:val="002B4885"/>
    <w:rsid w:val="002C3928"/>
    <w:rsid w:val="00400ACB"/>
    <w:rsid w:val="004163F7"/>
    <w:rsid w:val="00476A5C"/>
    <w:rsid w:val="004B2A87"/>
    <w:rsid w:val="00535031"/>
    <w:rsid w:val="00555213"/>
    <w:rsid w:val="00581C19"/>
    <w:rsid w:val="00595C90"/>
    <w:rsid w:val="005A2B51"/>
    <w:rsid w:val="006116BC"/>
    <w:rsid w:val="006117CB"/>
    <w:rsid w:val="00635833"/>
    <w:rsid w:val="006822F7"/>
    <w:rsid w:val="006C33D0"/>
    <w:rsid w:val="006D151E"/>
    <w:rsid w:val="00715306"/>
    <w:rsid w:val="00774EA1"/>
    <w:rsid w:val="007A2450"/>
    <w:rsid w:val="007A7CFA"/>
    <w:rsid w:val="0080771D"/>
    <w:rsid w:val="0082530E"/>
    <w:rsid w:val="00870F26"/>
    <w:rsid w:val="008771C1"/>
    <w:rsid w:val="008A1225"/>
    <w:rsid w:val="008D6A8C"/>
    <w:rsid w:val="009314FD"/>
    <w:rsid w:val="009446C2"/>
    <w:rsid w:val="00945D27"/>
    <w:rsid w:val="009815A9"/>
    <w:rsid w:val="009C6962"/>
    <w:rsid w:val="009E1CED"/>
    <w:rsid w:val="00A06E61"/>
    <w:rsid w:val="00A23BFA"/>
    <w:rsid w:val="00A5798E"/>
    <w:rsid w:val="00A7432E"/>
    <w:rsid w:val="00AA19FE"/>
    <w:rsid w:val="00B35646"/>
    <w:rsid w:val="00B36700"/>
    <w:rsid w:val="00B670E2"/>
    <w:rsid w:val="00BD11D9"/>
    <w:rsid w:val="00C1767A"/>
    <w:rsid w:val="00C35EFF"/>
    <w:rsid w:val="00C5401D"/>
    <w:rsid w:val="00C60E34"/>
    <w:rsid w:val="00CA034C"/>
    <w:rsid w:val="00CA40D3"/>
    <w:rsid w:val="00D455A3"/>
    <w:rsid w:val="00D636CC"/>
    <w:rsid w:val="00D86D0E"/>
    <w:rsid w:val="00D9408B"/>
    <w:rsid w:val="00DB6EE1"/>
    <w:rsid w:val="00DD49D2"/>
    <w:rsid w:val="00E83CE7"/>
    <w:rsid w:val="00EA65EA"/>
    <w:rsid w:val="00F64FFD"/>
    <w:rsid w:val="00F81A87"/>
    <w:rsid w:val="00FA180B"/>
    <w:rsid w:val="00FA226C"/>
    <w:rsid w:val="00FC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DCD84"/>
  <w15:docId w15:val="{B3C744D3-393B-4597-83B9-DB065F276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C19"/>
    <w:pPr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670E2"/>
    <w:pPr>
      <w:jc w:val="both"/>
    </w:pPr>
    <w:rPr>
      <w:rFonts w:asciiTheme="minorHAnsi" w:eastAsiaTheme="minorHAnsi" w:hAnsiTheme="minorHAnsi" w:cstheme="minorBidi"/>
      <w:iCs/>
      <w:noProof/>
      <w:color w:val="1F497D" w:themeColor="text2"/>
      <w:sz w:val="20"/>
      <w:szCs w:val="18"/>
      <w:lang w:val="sr-Cyrl-RS" w:eastAsia="en-US"/>
    </w:rPr>
  </w:style>
  <w:style w:type="table" w:styleId="GridTable1Light">
    <w:name w:val="Grid Table 1 Light"/>
    <w:basedOn w:val="TableNormal"/>
    <w:uiPriority w:val="46"/>
    <w:rsid w:val="00D455A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4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Radovanovic</dc:creator>
  <cp:lastModifiedBy>Lana</cp:lastModifiedBy>
  <cp:revision>64</cp:revision>
  <cp:lastPrinted>2019-11-19T20:49:00Z</cp:lastPrinted>
  <dcterms:created xsi:type="dcterms:W3CDTF">2020-07-10T05:50:00Z</dcterms:created>
  <dcterms:modified xsi:type="dcterms:W3CDTF">2020-11-28T10:51:00Z</dcterms:modified>
</cp:coreProperties>
</file>