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6749C" w14:textId="77777777" w:rsidR="00062005" w:rsidRDefault="00062005" w:rsidP="009315F4">
      <w:pPr>
        <w:pStyle w:val="BodyTextIndent"/>
        <w:ind w:firstLine="0"/>
        <w:rPr>
          <w:rFonts w:ascii="Tahoma" w:hAnsi="Tahoma" w:cs="Tahoma"/>
          <w:b/>
          <w:sz w:val="20"/>
          <w:szCs w:val="20"/>
        </w:rPr>
      </w:pPr>
    </w:p>
    <w:p w14:paraId="5C247909" w14:textId="77777777" w:rsidR="00062005" w:rsidRDefault="00062005" w:rsidP="009315F4">
      <w:pPr>
        <w:pStyle w:val="BodyTextIndent"/>
        <w:ind w:firstLine="0"/>
        <w:rPr>
          <w:rFonts w:ascii="Tahoma" w:hAnsi="Tahoma" w:cs="Tahoma"/>
          <w:b/>
          <w:sz w:val="20"/>
          <w:szCs w:val="20"/>
        </w:rPr>
      </w:pPr>
    </w:p>
    <w:p w14:paraId="7E442B8D" w14:textId="77777777" w:rsidR="009315F4" w:rsidRPr="00A00021" w:rsidRDefault="00207450" w:rsidP="009315F4">
      <w:pPr>
        <w:pStyle w:val="BodyTextIndent"/>
        <w:ind w:firstLine="0"/>
        <w:rPr>
          <w:rFonts w:ascii="Tahoma" w:hAnsi="Tahoma" w:cs="Tahoma"/>
          <w:b/>
          <w:sz w:val="20"/>
          <w:szCs w:val="20"/>
        </w:rPr>
      </w:pPr>
      <w:proofErr w:type="spellStart"/>
      <w:r w:rsidRPr="00A00021">
        <w:rPr>
          <w:rFonts w:ascii="Tahoma" w:hAnsi="Tahoma" w:cs="Tahoma"/>
          <w:b/>
          <w:sz w:val="20"/>
          <w:szCs w:val="20"/>
          <w:lang w:val="de-DE"/>
        </w:rPr>
        <w:t>Преглед</w:t>
      </w:r>
      <w:proofErr w:type="spellEnd"/>
      <w:r w:rsidRPr="00A00021">
        <w:rPr>
          <w:rFonts w:ascii="Tahoma" w:hAnsi="Tahoma" w:cs="Tahoma"/>
          <w:b/>
          <w:sz w:val="20"/>
          <w:szCs w:val="20"/>
          <w:lang w:val="de-DE"/>
        </w:rPr>
        <w:t xml:space="preserve"> </w:t>
      </w:r>
      <w:proofErr w:type="spellStart"/>
      <w:r w:rsidRPr="00A00021">
        <w:rPr>
          <w:rFonts w:ascii="Tahoma" w:hAnsi="Tahoma" w:cs="Tahoma"/>
          <w:b/>
          <w:sz w:val="20"/>
          <w:szCs w:val="20"/>
          <w:lang w:val="de-DE"/>
        </w:rPr>
        <w:t>услова</w:t>
      </w:r>
      <w:proofErr w:type="spellEnd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 xml:space="preserve"> </w:t>
      </w:r>
      <w:proofErr w:type="spellStart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>јавних</w:t>
      </w:r>
      <w:proofErr w:type="spellEnd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 xml:space="preserve"> </w:t>
      </w:r>
      <w:proofErr w:type="spellStart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>комуналних</w:t>
      </w:r>
      <w:proofErr w:type="spellEnd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 xml:space="preserve"> </w:t>
      </w:r>
      <w:proofErr w:type="spellStart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>предузећа</w:t>
      </w:r>
      <w:proofErr w:type="spellEnd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 xml:space="preserve"> и </w:t>
      </w:r>
      <w:proofErr w:type="spellStart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>осталих</w:t>
      </w:r>
      <w:proofErr w:type="spellEnd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 xml:space="preserve"> </w:t>
      </w:r>
      <w:proofErr w:type="spellStart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>надлежних</w:t>
      </w:r>
      <w:proofErr w:type="spellEnd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 xml:space="preserve"> </w:t>
      </w:r>
      <w:proofErr w:type="spellStart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>институција</w:t>
      </w:r>
      <w:proofErr w:type="spellEnd"/>
      <w:r w:rsidR="009315F4" w:rsidRPr="00A00021">
        <w:rPr>
          <w:rFonts w:ascii="Tahoma" w:hAnsi="Tahoma" w:cs="Tahoma"/>
          <w:b/>
          <w:sz w:val="20"/>
          <w:szCs w:val="20"/>
          <w:lang w:val="de-DE"/>
        </w:rPr>
        <w:t xml:space="preserve"> </w:t>
      </w:r>
    </w:p>
    <w:p w14:paraId="1847C5E6" w14:textId="77777777" w:rsidR="009315F4" w:rsidRPr="009315F4" w:rsidRDefault="009315F4" w:rsidP="009315F4">
      <w:pPr>
        <w:pStyle w:val="BodyTextIndent"/>
        <w:ind w:firstLine="0"/>
        <w:rPr>
          <w:rFonts w:ascii="Tahoma" w:hAnsi="Tahoma" w:cs="Tahoma"/>
          <w:b/>
          <w:sz w:val="22"/>
          <w:szCs w:val="22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417"/>
        <w:gridCol w:w="2410"/>
        <w:gridCol w:w="1417"/>
      </w:tblGrid>
      <w:tr w:rsidR="006856BF" w:rsidRPr="006856BF" w14:paraId="25583A16" w14:textId="77777777" w:rsidTr="00C4591E">
        <w:tc>
          <w:tcPr>
            <w:tcW w:w="4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7FBDD5" w14:textId="77777777" w:rsidR="009315F4" w:rsidRPr="006856BF" w:rsidRDefault="009315F4" w:rsidP="009315F4">
            <w:pPr>
              <w:pStyle w:val="BodyTextIndent"/>
              <w:ind w:firstLine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03A24D7A" w14:textId="77777777" w:rsidR="009315F4" w:rsidRPr="006856BF" w:rsidRDefault="009315F4" w:rsidP="00D52259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Датум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предаје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захтева</w:t>
            </w:r>
            <w:proofErr w:type="spellEnd"/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14:paraId="04830489" w14:textId="77777777" w:rsidR="009315F4" w:rsidRPr="006856BF" w:rsidRDefault="009315F4" w:rsidP="00D52259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Деловодни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број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51ACA0" w14:textId="77777777" w:rsidR="009315F4" w:rsidRPr="006856BF" w:rsidRDefault="009315F4" w:rsidP="00D52259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Датум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достављања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услова</w:t>
            </w:r>
            <w:proofErr w:type="spellEnd"/>
          </w:p>
        </w:tc>
      </w:tr>
      <w:tr w:rsidR="006856BF" w:rsidRPr="006856BF" w14:paraId="177AB820" w14:textId="77777777" w:rsidTr="00C4591E">
        <w:tc>
          <w:tcPr>
            <w:tcW w:w="534" w:type="dxa"/>
            <w:tcBorders>
              <w:top w:val="single" w:sz="12" w:space="0" w:color="auto"/>
            </w:tcBorders>
          </w:tcPr>
          <w:p w14:paraId="44B92E2A" w14:textId="77777777" w:rsidR="009315F4" w:rsidRPr="006856BF" w:rsidRDefault="009315F4" w:rsidP="00DC52D6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0F2CE8BD" w14:textId="77777777" w:rsidR="009315F4" w:rsidRPr="006856BF" w:rsidRDefault="009315F4" w:rsidP="009315F4">
            <w:pPr>
              <w:pStyle w:val="BodyTextIndent"/>
              <w:ind w:firstLine="0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6856BF">
              <w:rPr>
                <w:rFonts w:ascii="Tahoma" w:hAnsi="Tahoma" w:cs="Tahoma"/>
                <w:b/>
                <w:sz w:val="18"/>
                <w:szCs w:val="18"/>
              </w:rPr>
              <w:t>Секретаријат</w:t>
            </w:r>
            <w:proofErr w:type="spellEnd"/>
            <w:r w:rsidRPr="006856B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ascii="Tahoma" w:hAnsi="Tahoma" w:cs="Tahoma"/>
                <w:b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ascii="Tahoma" w:hAnsi="Tahoma" w:cs="Tahoma"/>
                <w:b/>
                <w:sz w:val="18"/>
                <w:szCs w:val="18"/>
              </w:rPr>
              <w:t>саобраћај</w:t>
            </w:r>
            <w:proofErr w:type="spellEnd"/>
            <w:r w:rsidRPr="006856B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48E94837" w14:textId="77777777" w:rsidR="009315F4" w:rsidRPr="006856BF" w:rsidRDefault="009315F4" w:rsidP="009315F4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eastAsia="Calibri" w:cs="Tahoma"/>
                <w:sz w:val="18"/>
                <w:szCs w:val="18"/>
              </w:rPr>
              <w:t>(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</w:rPr>
              <w:t>Одељење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</w:rPr>
              <w:t>планску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</w:rPr>
              <w:t>документацију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884509B" w14:textId="510F9452" w:rsidR="009315F4" w:rsidRPr="006856BF" w:rsidRDefault="00FA0D42" w:rsidP="009315F4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highlight w:val="yellow"/>
                <w:lang w:val="sr-Cyrl-RS"/>
              </w:rPr>
              <w:t>23.06.2021.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47150FFE" w14:textId="49709A85" w:rsidR="009315F4" w:rsidRPr="006856BF" w:rsidRDefault="00FA0D42" w:rsidP="009315F4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IV</w:t>
            </w:r>
            <w:r w:rsidRPr="006856BF">
              <w:rPr>
                <w:rFonts w:cs="Tahoma"/>
                <w:sz w:val="18"/>
                <w:szCs w:val="18"/>
                <w:lang w:val="sr-Cyrl-RS"/>
              </w:rPr>
              <w:t>-08 Бр.</w:t>
            </w:r>
            <w:r w:rsidR="00034398" w:rsidRPr="006856BF">
              <w:rPr>
                <w:rFonts w:cs="Tahoma"/>
                <w:sz w:val="18"/>
                <w:szCs w:val="18"/>
              </w:rPr>
              <w:t>344.5-345/2021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E135A45" w14:textId="74A49071" w:rsidR="009315F4" w:rsidRPr="006856BF" w:rsidRDefault="00034398" w:rsidP="009315F4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08.07.2021.</w:t>
            </w:r>
          </w:p>
        </w:tc>
      </w:tr>
      <w:tr w:rsidR="006856BF" w:rsidRPr="006856BF" w14:paraId="6F23AD57" w14:textId="77777777" w:rsidTr="00C4591E">
        <w:tc>
          <w:tcPr>
            <w:tcW w:w="534" w:type="dxa"/>
          </w:tcPr>
          <w:p w14:paraId="6313AF7E" w14:textId="77777777" w:rsidR="009315F4" w:rsidRPr="006856BF" w:rsidRDefault="009315F4" w:rsidP="00DC52D6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05406984" w14:textId="77777777" w:rsidR="009315F4" w:rsidRPr="006856BF" w:rsidRDefault="009315F4" w:rsidP="009315F4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eastAsia="Calibri" w:cs="Tahoma"/>
                <w:b/>
                <w:sz w:val="18"/>
                <w:szCs w:val="18"/>
              </w:rPr>
              <w:t>ЈКП "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Београд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пут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</w:rPr>
              <w:t>"</w:t>
            </w:r>
          </w:p>
        </w:tc>
        <w:tc>
          <w:tcPr>
            <w:tcW w:w="1417" w:type="dxa"/>
          </w:tcPr>
          <w:p w14:paraId="131CA048" w14:textId="04EC6C83" w:rsidR="009315F4" w:rsidRPr="006856BF" w:rsidRDefault="0082785B" w:rsidP="009315F4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4C3DADE4" w14:textId="540080E2" w:rsidR="009315F4" w:rsidRPr="006856BF" w:rsidRDefault="00034398" w:rsidP="009315F4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V 21512-1/2021</w:t>
            </w:r>
          </w:p>
        </w:tc>
        <w:tc>
          <w:tcPr>
            <w:tcW w:w="1417" w:type="dxa"/>
          </w:tcPr>
          <w:p w14:paraId="7544E575" w14:textId="0CDD9189" w:rsidR="009315F4" w:rsidRPr="006856BF" w:rsidRDefault="00034398" w:rsidP="009315F4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01.07.2021</w:t>
            </w:r>
          </w:p>
        </w:tc>
      </w:tr>
      <w:tr w:rsidR="006856BF" w:rsidRPr="006856BF" w14:paraId="63D6928C" w14:textId="77777777" w:rsidTr="00C4591E">
        <w:tc>
          <w:tcPr>
            <w:tcW w:w="534" w:type="dxa"/>
          </w:tcPr>
          <w:p w14:paraId="46BDDBEA" w14:textId="77777777" w:rsidR="009315F4" w:rsidRPr="006856BF" w:rsidRDefault="009315F4" w:rsidP="00DC52D6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7CAA7CD7" w14:textId="22A89E0D" w:rsidR="009315F4" w:rsidRPr="006856BF" w:rsidRDefault="00FA149D" w:rsidP="009315F4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eastAsia="Calibri" w:cs="Tahoma"/>
                <w:b/>
                <w:sz w:val="18"/>
                <w:szCs w:val="18"/>
              </w:rPr>
              <w:t>ЈП "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Путеви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  <w:highlight w:val="yellow"/>
              </w:rPr>
              <w:t>Србије</w:t>
            </w:r>
            <w:proofErr w:type="spellEnd"/>
            <w:r w:rsidR="00FA0D42" w:rsidRPr="006856BF">
              <w:rPr>
                <w:rFonts w:eastAsia="Calibri" w:cs="Tahoma"/>
                <w:b/>
                <w:sz w:val="18"/>
                <w:szCs w:val="18"/>
                <w:highlight w:val="yellow"/>
                <w:lang w:val="sr-Cyrl-RS"/>
              </w:rPr>
              <w:t xml:space="preserve"> Београда</w:t>
            </w:r>
            <w:r w:rsidRPr="006856BF">
              <w:rPr>
                <w:rFonts w:eastAsia="Calibri" w:cs="Tahoma"/>
                <w:b/>
                <w:sz w:val="18"/>
                <w:szCs w:val="18"/>
                <w:highlight w:val="yellow"/>
              </w:rPr>
              <w:t>"</w:t>
            </w:r>
          </w:p>
        </w:tc>
        <w:tc>
          <w:tcPr>
            <w:tcW w:w="1417" w:type="dxa"/>
          </w:tcPr>
          <w:p w14:paraId="33844655" w14:textId="371B84AF" w:rsidR="009315F4" w:rsidRPr="006856BF" w:rsidRDefault="00FA0D42" w:rsidP="009315F4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748AF907" w14:textId="68D27115" w:rsidR="009315F4" w:rsidRPr="006856BF" w:rsidRDefault="00FA0D42" w:rsidP="009315F4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 xml:space="preserve">III </w:t>
            </w:r>
            <w:r w:rsidRPr="006856BF">
              <w:rPr>
                <w:rFonts w:cs="Tahoma"/>
                <w:sz w:val="18"/>
                <w:szCs w:val="18"/>
                <w:lang w:val="sr-Cyrl-RS"/>
              </w:rPr>
              <w:t xml:space="preserve">бр. </w:t>
            </w:r>
            <w:r w:rsidR="00034398" w:rsidRPr="006856BF">
              <w:rPr>
                <w:rFonts w:cs="Tahoma"/>
                <w:sz w:val="18"/>
                <w:szCs w:val="18"/>
              </w:rPr>
              <w:t>350-240/21</w:t>
            </w:r>
          </w:p>
        </w:tc>
        <w:tc>
          <w:tcPr>
            <w:tcW w:w="1417" w:type="dxa"/>
          </w:tcPr>
          <w:p w14:paraId="12806CB2" w14:textId="7EDA4910" w:rsidR="009315F4" w:rsidRPr="006856BF" w:rsidRDefault="00034398" w:rsidP="009315F4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25.06.2021.</w:t>
            </w:r>
          </w:p>
        </w:tc>
      </w:tr>
      <w:tr w:rsidR="006856BF" w:rsidRPr="006856BF" w14:paraId="12E3A248" w14:textId="77777777" w:rsidTr="00C4591E">
        <w:tc>
          <w:tcPr>
            <w:tcW w:w="534" w:type="dxa"/>
          </w:tcPr>
          <w:p w14:paraId="39C0F34E" w14:textId="77777777" w:rsidR="0082785B" w:rsidRPr="006856BF" w:rsidRDefault="0082785B" w:rsidP="0082785B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3A42C723" w14:textId="77777777" w:rsidR="0082785B" w:rsidRPr="006856BF" w:rsidRDefault="0082785B" w:rsidP="0082785B">
            <w:pPr>
              <w:rPr>
                <w:rFonts w:eastAsia="Calibri" w:cs="Tahoma"/>
                <w:b/>
                <w:sz w:val="18"/>
                <w:szCs w:val="18"/>
              </w:rPr>
            </w:pPr>
            <w:r w:rsidRPr="006856BF">
              <w:rPr>
                <w:rFonts w:eastAsia="Calibri" w:cs="Tahoma"/>
                <w:b/>
                <w:sz w:val="18"/>
                <w:szCs w:val="18"/>
              </w:rPr>
              <w:t>ЈКП "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Београдски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водовод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</w:rPr>
              <w:t xml:space="preserve"> и 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</w:rPr>
              <w:t>канализација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</w:rPr>
              <w:t xml:space="preserve">" </w:t>
            </w:r>
          </w:p>
          <w:p w14:paraId="2EDE4E5A" w14:textId="77777777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eastAsia="Calibri" w:cs="Tahoma"/>
                <w:sz w:val="18"/>
                <w:szCs w:val="18"/>
              </w:rPr>
              <w:t>(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</w:rPr>
              <w:t>Служба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</w:rPr>
              <w:t>развој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</w:rPr>
              <w:t xml:space="preserve"> - 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</w:rPr>
              <w:t>водовод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14:paraId="217094DC" w14:textId="21B8CCED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770B7E4E" w14:textId="6F6C77DD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37998/1-I4-1/1104/21</w:t>
            </w:r>
          </w:p>
        </w:tc>
        <w:tc>
          <w:tcPr>
            <w:tcW w:w="1417" w:type="dxa"/>
          </w:tcPr>
          <w:p w14:paraId="0EF973FE" w14:textId="3FBD34BD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23.06.2021.</w:t>
            </w:r>
          </w:p>
        </w:tc>
      </w:tr>
      <w:tr w:rsidR="006856BF" w:rsidRPr="006856BF" w14:paraId="4FA5E902" w14:textId="77777777" w:rsidTr="00C4591E">
        <w:tc>
          <w:tcPr>
            <w:tcW w:w="534" w:type="dxa"/>
          </w:tcPr>
          <w:p w14:paraId="41D550D0" w14:textId="77777777" w:rsidR="0082785B" w:rsidRPr="006856BF" w:rsidRDefault="0082785B" w:rsidP="0082785B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2F8A1F4B" w14:textId="77777777" w:rsidR="0082785B" w:rsidRPr="006856BF" w:rsidRDefault="0082785B" w:rsidP="0082785B">
            <w:pPr>
              <w:rPr>
                <w:rFonts w:eastAsia="Calibri" w:cs="Tahoma"/>
                <w:b/>
                <w:sz w:val="18"/>
                <w:szCs w:val="18"/>
                <w:lang w:val="de-DE"/>
              </w:rPr>
            </w:pPr>
            <w:r w:rsidRPr="006856BF">
              <w:rPr>
                <w:rFonts w:eastAsia="Calibri" w:cs="Tahoma"/>
                <w:b/>
                <w:sz w:val="18"/>
                <w:szCs w:val="18"/>
                <w:lang w:val="de-DE"/>
              </w:rPr>
              <w:t>ЈКП "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  <w:lang w:val="de-DE"/>
              </w:rPr>
              <w:t>Београдски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  <w:lang w:val="de-DE"/>
              </w:rPr>
              <w:t>водовод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  <w:lang w:val="de-DE"/>
              </w:rPr>
              <w:t xml:space="preserve"> и </w:t>
            </w:r>
            <w:proofErr w:type="spellStart"/>
            <w:r w:rsidRPr="006856BF">
              <w:rPr>
                <w:rFonts w:eastAsia="Calibri" w:cs="Tahoma"/>
                <w:b/>
                <w:sz w:val="18"/>
                <w:szCs w:val="18"/>
                <w:lang w:val="de-DE"/>
              </w:rPr>
              <w:t>канализација</w:t>
            </w:r>
            <w:proofErr w:type="spellEnd"/>
            <w:r w:rsidRPr="006856BF">
              <w:rPr>
                <w:rFonts w:eastAsia="Calibri" w:cs="Tahoma"/>
                <w:b/>
                <w:sz w:val="18"/>
                <w:szCs w:val="18"/>
                <w:lang w:val="de-DE"/>
              </w:rPr>
              <w:t xml:space="preserve">" </w:t>
            </w:r>
          </w:p>
          <w:p w14:paraId="60DF5104" w14:textId="77777777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eastAsia="Calibri" w:cs="Tahoma"/>
                <w:sz w:val="18"/>
                <w:szCs w:val="18"/>
              </w:rPr>
              <w:t>(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  <w:lang w:val="de-DE"/>
              </w:rPr>
              <w:t>Служба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  <w:lang w:val="de-DE"/>
              </w:rPr>
              <w:t>развој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</w:rPr>
              <w:t xml:space="preserve"> -</w:t>
            </w:r>
            <w:r w:rsidRPr="006856BF">
              <w:rPr>
                <w:rFonts w:eastAsia="Calibri"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856BF">
              <w:rPr>
                <w:rFonts w:eastAsia="Calibri" w:cs="Tahoma"/>
                <w:sz w:val="18"/>
                <w:szCs w:val="18"/>
                <w:lang w:val="de-DE"/>
              </w:rPr>
              <w:t>канализациј</w:t>
            </w:r>
            <w:proofErr w:type="spellEnd"/>
            <w:r w:rsidRPr="006856BF">
              <w:rPr>
                <w:rFonts w:eastAsia="Calibri" w:cs="Tahoma"/>
                <w:sz w:val="18"/>
                <w:szCs w:val="18"/>
              </w:rPr>
              <w:t>а)</w:t>
            </w:r>
          </w:p>
        </w:tc>
        <w:tc>
          <w:tcPr>
            <w:tcW w:w="1417" w:type="dxa"/>
          </w:tcPr>
          <w:p w14:paraId="7233FF4F" w14:textId="4C185365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4FD67960" w14:textId="5E87FDBF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37998/2</w:t>
            </w:r>
          </w:p>
        </w:tc>
        <w:tc>
          <w:tcPr>
            <w:tcW w:w="1417" w:type="dxa"/>
          </w:tcPr>
          <w:p w14:paraId="71FB457E" w14:textId="59E6CA74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28.06.2021.</w:t>
            </w:r>
          </w:p>
        </w:tc>
      </w:tr>
      <w:tr w:rsidR="006856BF" w:rsidRPr="006856BF" w14:paraId="5B5993EE" w14:textId="77777777" w:rsidTr="00C4591E">
        <w:tc>
          <w:tcPr>
            <w:tcW w:w="534" w:type="dxa"/>
          </w:tcPr>
          <w:p w14:paraId="2AE8E3D8" w14:textId="77777777" w:rsidR="0082785B" w:rsidRPr="006856BF" w:rsidRDefault="0082785B" w:rsidP="0082785B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4379A172" w14:textId="77777777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b/>
                <w:sz w:val="18"/>
                <w:szCs w:val="18"/>
              </w:rPr>
              <w:t>ЈКП "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Београдски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водовод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и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канализација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" </w:t>
            </w:r>
            <w:r w:rsidRPr="006856BF">
              <w:rPr>
                <w:rFonts w:cs="Tahoma"/>
                <w:sz w:val="18"/>
                <w:szCs w:val="18"/>
              </w:rPr>
              <w:t>(</w:t>
            </w:r>
            <w:proofErr w:type="spellStart"/>
            <w:r w:rsidRPr="006856BF">
              <w:rPr>
                <w:rFonts w:cs="Tahoma"/>
                <w:sz w:val="18"/>
                <w:szCs w:val="18"/>
              </w:rPr>
              <w:t>Служба</w:t>
            </w:r>
            <w:proofErr w:type="spellEnd"/>
            <w:r w:rsidRPr="006856B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sz w:val="18"/>
                <w:szCs w:val="18"/>
              </w:rPr>
              <w:t>развој</w:t>
            </w:r>
            <w:proofErr w:type="spellEnd"/>
            <w:r w:rsidRPr="006856B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sz w:val="18"/>
                <w:szCs w:val="18"/>
              </w:rPr>
              <w:t>изворишта</w:t>
            </w:r>
            <w:proofErr w:type="spellEnd"/>
            <w:r w:rsidRPr="006856B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sz w:val="18"/>
                <w:szCs w:val="18"/>
              </w:rPr>
              <w:t>подземних</w:t>
            </w:r>
            <w:proofErr w:type="spellEnd"/>
            <w:r w:rsidRPr="006856B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sz w:val="18"/>
                <w:szCs w:val="18"/>
              </w:rPr>
              <w:t>вода</w:t>
            </w:r>
            <w:proofErr w:type="spellEnd"/>
            <w:r w:rsidRPr="006856BF">
              <w:rPr>
                <w:rFonts w:cs="Tahoma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14:paraId="2C33734C" w14:textId="00D0960E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4CDAFF21" w14:textId="43D4AA05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37998/3</w:t>
            </w:r>
          </w:p>
        </w:tc>
        <w:tc>
          <w:tcPr>
            <w:tcW w:w="1417" w:type="dxa"/>
          </w:tcPr>
          <w:p w14:paraId="087A6AA3" w14:textId="6DCF734B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25.06.2021.</w:t>
            </w:r>
          </w:p>
        </w:tc>
      </w:tr>
      <w:tr w:rsidR="006856BF" w:rsidRPr="006856BF" w14:paraId="46C0EB90" w14:textId="77777777" w:rsidTr="00C4591E">
        <w:tc>
          <w:tcPr>
            <w:tcW w:w="534" w:type="dxa"/>
          </w:tcPr>
          <w:p w14:paraId="168CEB74" w14:textId="77777777" w:rsidR="0082785B" w:rsidRPr="006856BF" w:rsidRDefault="0082785B" w:rsidP="0082785B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37317A63" w14:textId="77777777" w:rsidR="0082785B" w:rsidRPr="006856BF" w:rsidRDefault="0082785B" w:rsidP="0082785B">
            <w:pPr>
              <w:rPr>
                <w:rFonts w:cs="Tahoma"/>
                <w:b/>
                <w:sz w:val="18"/>
                <w:szCs w:val="18"/>
              </w:rPr>
            </w:pPr>
            <w:r w:rsidRPr="006856BF">
              <w:rPr>
                <w:rFonts w:cs="Tahoma"/>
                <w:b/>
                <w:sz w:val="18"/>
                <w:szCs w:val="18"/>
              </w:rPr>
              <w:t>ЈПДЕЕ "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Електродистрибуција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Београд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>"</w:t>
            </w:r>
          </w:p>
        </w:tc>
        <w:tc>
          <w:tcPr>
            <w:tcW w:w="1417" w:type="dxa"/>
          </w:tcPr>
          <w:p w14:paraId="0030F91E" w14:textId="77777777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1D19C82" w14:textId="77777777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16E124E" w14:textId="77777777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</w:p>
        </w:tc>
      </w:tr>
      <w:tr w:rsidR="006856BF" w:rsidRPr="006856BF" w14:paraId="39D10D21" w14:textId="77777777" w:rsidTr="00C4591E">
        <w:tc>
          <w:tcPr>
            <w:tcW w:w="534" w:type="dxa"/>
          </w:tcPr>
          <w:p w14:paraId="7219DA1D" w14:textId="77777777" w:rsidR="0082785B" w:rsidRPr="006856BF" w:rsidRDefault="0082785B" w:rsidP="0082785B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64D16C77" w14:textId="77777777" w:rsidR="0082785B" w:rsidRPr="006856BF" w:rsidRDefault="0082785B" w:rsidP="0082785B">
            <w:pPr>
              <w:rPr>
                <w:rFonts w:cs="Tahoma"/>
                <w:b/>
                <w:sz w:val="18"/>
                <w:szCs w:val="18"/>
              </w:rPr>
            </w:pPr>
            <w:r w:rsidRPr="006856BF">
              <w:rPr>
                <w:rFonts w:cs="Tahoma"/>
                <w:b/>
                <w:sz w:val="18"/>
                <w:szCs w:val="18"/>
              </w:rPr>
              <w:t>АД "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Електромрежа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Србије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>"</w:t>
            </w:r>
          </w:p>
        </w:tc>
        <w:tc>
          <w:tcPr>
            <w:tcW w:w="1417" w:type="dxa"/>
          </w:tcPr>
          <w:p w14:paraId="513AFAA7" w14:textId="77777777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EAEC84F" w14:textId="77777777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2477143" w14:textId="77777777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</w:p>
        </w:tc>
      </w:tr>
      <w:tr w:rsidR="006856BF" w:rsidRPr="006856BF" w14:paraId="610C9B6F" w14:textId="77777777" w:rsidTr="00C4591E">
        <w:tc>
          <w:tcPr>
            <w:tcW w:w="534" w:type="dxa"/>
          </w:tcPr>
          <w:p w14:paraId="23F17325" w14:textId="77777777" w:rsidR="0082785B" w:rsidRPr="006856BF" w:rsidRDefault="0082785B" w:rsidP="0082785B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00DB2936" w14:textId="77777777" w:rsidR="0082785B" w:rsidRPr="006856BF" w:rsidRDefault="0082785B" w:rsidP="0082785B">
            <w:pPr>
              <w:rPr>
                <w:rFonts w:cs="Tahoma"/>
                <w:b/>
                <w:sz w:val="18"/>
                <w:szCs w:val="18"/>
              </w:rPr>
            </w:pPr>
            <w:r w:rsidRPr="006856BF">
              <w:rPr>
                <w:rFonts w:cs="Tahoma"/>
                <w:b/>
                <w:sz w:val="18"/>
                <w:szCs w:val="18"/>
              </w:rPr>
              <w:t>"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Телеком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Србија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" </w:t>
            </w:r>
            <w:proofErr w:type="gramStart"/>
            <w:r w:rsidRPr="006856BF">
              <w:rPr>
                <w:rFonts w:cs="Tahoma"/>
                <w:b/>
                <w:sz w:val="18"/>
                <w:szCs w:val="18"/>
              </w:rPr>
              <w:t xml:space="preserve">-  </w:t>
            </w:r>
            <w:proofErr w:type="spellStart"/>
            <w:r w:rsidRPr="006856BF">
              <w:rPr>
                <w:rFonts w:cs="Tahoma"/>
                <w:sz w:val="18"/>
                <w:szCs w:val="18"/>
              </w:rPr>
              <w:t>Извршна</w:t>
            </w:r>
            <w:proofErr w:type="spellEnd"/>
            <w:proofErr w:type="gramEnd"/>
            <w:r w:rsidRPr="006856B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sz w:val="18"/>
                <w:szCs w:val="18"/>
              </w:rPr>
              <w:t>јединица</w:t>
            </w:r>
            <w:proofErr w:type="spellEnd"/>
            <w:r w:rsidRPr="006856B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sz w:val="18"/>
                <w:szCs w:val="18"/>
              </w:rPr>
              <w:t>Београд</w:t>
            </w:r>
            <w:proofErr w:type="spellEnd"/>
          </w:p>
        </w:tc>
        <w:tc>
          <w:tcPr>
            <w:tcW w:w="1417" w:type="dxa"/>
          </w:tcPr>
          <w:p w14:paraId="72C8BD21" w14:textId="77777777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A0C83E4" w14:textId="76D7D6C1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257286/1-2021</w:t>
            </w:r>
          </w:p>
        </w:tc>
        <w:tc>
          <w:tcPr>
            <w:tcW w:w="1417" w:type="dxa"/>
          </w:tcPr>
          <w:p w14:paraId="6D2C8C3B" w14:textId="51727E87" w:rsidR="0082785B" w:rsidRPr="006856BF" w:rsidRDefault="0082785B" w:rsidP="0082785B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19.07.2021.</w:t>
            </w:r>
          </w:p>
        </w:tc>
      </w:tr>
      <w:tr w:rsidR="006856BF" w:rsidRPr="006856BF" w14:paraId="52CBFB2A" w14:textId="77777777" w:rsidTr="00C4591E">
        <w:tc>
          <w:tcPr>
            <w:tcW w:w="534" w:type="dxa"/>
          </w:tcPr>
          <w:p w14:paraId="3BB3CFA9" w14:textId="77777777" w:rsidR="00C8437F" w:rsidRPr="006856BF" w:rsidRDefault="00C8437F" w:rsidP="00C8437F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7C32542B" w14:textId="77777777" w:rsidR="00C8437F" w:rsidRPr="006856BF" w:rsidRDefault="00C8437F" w:rsidP="00C8437F">
            <w:pPr>
              <w:rPr>
                <w:rFonts w:cs="Tahoma"/>
                <w:b/>
                <w:sz w:val="18"/>
                <w:szCs w:val="18"/>
              </w:rPr>
            </w:pPr>
            <w:r w:rsidRPr="006856BF">
              <w:rPr>
                <w:rFonts w:cs="Tahoma"/>
                <w:b/>
                <w:sz w:val="18"/>
                <w:szCs w:val="18"/>
              </w:rPr>
              <w:t>ЈКП "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Београдске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електране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>"</w:t>
            </w:r>
          </w:p>
        </w:tc>
        <w:tc>
          <w:tcPr>
            <w:tcW w:w="1417" w:type="dxa"/>
          </w:tcPr>
          <w:p w14:paraId="31D3E44B" w14:textId="699C5D78" w:rsidR="00C8437F" w:rsidRPr="006856BF" w:rsidRDefault="00C8437F" w:rsidP="00C8437F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23.06.2021.</w:t>
            </w:r>
          </w:p>
        </w:tc>
        <w:tc>
          <w:tcPr>
            <w:tcW w:w="2410" w:type="dxa"/>
          </w:tcPr>
          <w:p w14:paraId="28E9CFAA" w14:textId="2B847BB0" w:rsidR="00C8437F" w:rsidRPr="006856BF" w:rsidRDefault="00C8437F" w:rsidP="00C8437F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X-3204/2</w:t>
            </w:r>
          </w:p>
        </w:tc>
        <w:tc>
          <w:tcPr>
            <w:tcW w:w="1417" w:type="dxa"/>
          </w:tcPr>
          <w:p w14:paraId="2CD06C00" w14:textId="35BFE0C5" w:rsidR="00C8437F" w:rsidRPr="006856BF" w:rsidRDefault="00C8437F" w:rsidP="00C8437F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01.07.2021.</w:t>
            </w:r>
          </w:p>
        </w:tc>
      </w:tr>
      <w:tr w:rsidR="006856BF" w:rsidRPr="006856BF" w14:paraId="1AA3F389" w14:textId="77777777" w:rsidTr="00C4591E">
        <w:tc>
          <w:tcPr>
            <w:tcW w:w="534" w:type="dxa"/>
          </w:tcPr>
          <w:p w14:paraId="766F58D0" w14:textId="77777777" w:rsidR="002460DA" w:rsidRPr="006856BF" w:rsidRDefault="002460DA" w:rsidP="002460DA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28AF2C9C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  <w:r w:rsidRPr="006856BF">
              <w:rPr>
                <w:rFonts w:cs="Tahoma"/>
                <w:b/>
                <w:sz w:val="18"/>
                <w:szCs w:val="18"/>
              </w:rPr>
              <w:t>ЈП "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Србијагас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>"</w:t>
            </w:r>
          </w:p>
        </w:tc>
        <w:tc>
          <w:tcPr>
            <w:tcW w:w="1417" w:type="dxa"/>
          </w:tcPr>
          <w:p w14:paraId="634F18B0" w14:textId="3808EEA5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6C7304BB" w14:textId="61B40886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06-07/13394</w:t>
            </w:r>
          </w:p>
        </w:tc>
        <w:tc>
          <w:tcPr>
            <w:tcW w:w="1417" w:type="dxa"/>
          </w:tcPr>
          <w:p w14:paraId="13897040" w14:textId="5B111D21" w:rsidR="002460DA" w:rsidRPr="006856BF" w:rsidRDefault="002460DA" w:rsidP="002460DA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22.06.2021.</w:t>
            </w:r>
          </w:p>
        </w:tc>
      </w:tr>
      <w:tr w:rsidR="006856BF" w:rsidRPr="006856BF" w14:paraId="54679595" w14:textId="77777777" w:rsidTr="00C4591E">
        <w:tc>
          <w:tcPr>
            <w:tcW w:w="534" w:type="dxa"/>
          </w:tcPr>
          <w:p w14:paraId="1EC28FA9" w14:textId="77777777" w:rsidR="002460DA" w:rsidRPr="006856BF" w:rsidRDefault="002460DA" w:rsidP="002460DA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290E0569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  <w:r w:rsidRPr="006856BF">
              <w:rPr>
                <w:rFonts w:cs="Tahoma"/>
                <w:b/>
                <w:sz w:val="18"/>
                <w:szCs w:val="18"/>
              </w:rPr>
              <w:t>ЈКП "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Зеленило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Београд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>"</w:t>
            </w:r>
          </w:p>
        </w:tc>
        <w:tc>
          <w:tcPr>
            <w:tcW w:w="1417" w:type="dxa"/>
          </w:tcPr>
          <w:p w14:paraId="19F25DC5" w14:textId="39DC610E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02041321" w14:textId="005F5A8F" w:rsidR="002460DA" w:rsidRPr="006856BF" w:rsidRDefault="002460DA" w:rsidP="002460DA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</w:rPr>
              <w:t>13682</w:t>
            </w:r>
            <w:r w:rsidRPr="006856BF">
              <w:rPr>
                <w:rFonts w:cs="Tahoma"/>
                <w:sz w:val="18"/>
                <w:szCs w:val="18"/>
                <w:lang w:val="sr-Cyrl-RS"/>
              </w:rPr>
              <w:t>/1</w:t>
            </w:r>
          </w:p>
        </w:tc>
        <w:tc>
          <w:tcPr>
            <w:tcW w:w="1417" w:type="dxa"/>
          </w:tcPr>
          <w:p w14:paraId="715E942E" w14:textId="7EB0FED7" w:rsidR="002460DA" w:rsidRPr="006856BF" w:rsidRDefault="002460DA" w:rsidP="002460DA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09.07.2021.</w:t>
            </w:r>
          </w:p>
        </w:tc>
      </w:tr>
      <w:tr w:rsidR="006856BF" w:rsidRPr="006856BF" w14:paraId="247B3B87" w14:textId="77777777" w:rsidTr="00C4591E">
        <w:tc>
          <w:tcPr>
            <w:tcW w:w="534" w:type="dxa"/>
          </w:tcPr>
          <w:p w14:paraId="24E2630D" w14:textId="77777777" w:rsidR="002460DA" w:rsidRPr="006856BF" w:rsidRDefault="002460DA" w:rsidP="002460DA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1BFEAF1C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Секретаријат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заштиту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животне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средине</w:t>
            </w:r>
            <w:proofErr w:type="spellEnd"/>
          </w:p>
        </w:tc>
        <w:tc>
          <w:tcPr>
            <w:tcW w:w="1417" w:type="dxa"/>
          </w:tcPr>
          <w:p w14:paraId="1490804B" w14:textId="77777777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6967CCA" w14:textId="77777777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63E060E" w14:textId="77777777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</w:p>
        </w:tc>
      </w:tr>
      <w:tr w:rsidR="006856BF" w:rsidRPr="006856BF" w14:paraId="59C7B043" w14:textId="77777777" w:rsidTr="00C4591E">
        <w:tc>
          <w:tcPr>
            <w:tcW w:w="534" w:type="dxa"/>
          </w:tcPr>
          <w:p w14:paraId="26A767DC" w14:textId="77777777" w:rsidR="002460DA" w:rsidRPr="006856BF" w:rsidRDefault="002460DA" w:rsidP="002460DA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7F483723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Завод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заштиту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природе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Србије</w:t>
            </w:r>
            <w:proofErr w:type="spellEnd"/>
          </w:p>
        </w:tc>
        <w:tc>
          <w:tcPr>
            <w:tcW w:w="1417" w:type="dxa"/>
          </w:tcPr>
          <w:p w14:paraId="10784037" w14:textId="5ECC7D32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70443340" w14:textId="6DF6CCB0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 xml:space="preserve">03 бр. </w:t>
            </w:r>
            <w:r w:rsidRPr="006856BF">
              <w:rPr>
                <w:rFonts w:cs="Tahoma"/>
                <w:sz w:val="18"/>
                <w:szCs w:val="18"/>
              </w:rPr>
              <w:t>021-2035/2</w:t>
            </w:r>
          </w:p>
        </w:tc>
        <w:tc>
          <w:tcPr>
            <w:tcW w:w="1417" w:type="dxa"/>
          </w:tcPr>
          <w:p w14:paraId="036F2413" w14:textId="52E94F08" w:rsidR="002460DA" w:rsidRPr="006856BF" w:rsidRDefault="002460DA" w:rsidP="002460DA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05.07.2021.</w:t>
            </w:r>
          </w:p>
        </w:tc>
      </w:tr>
      <w:tr w:rsidR="006856BF" w:rsidRPr="006856BF" w14:paraId="2E34A277" w14:textId="77777777" w:rsidTr="00C4591E">
        <w:tc>
          <w:tcPr>
            <w:tcW w:w="534" w:type="dxa"/>
          </w:tcPr>
          <w:p w14:paraId="5CC1DF7E" w14:textId="77777777" w:rsidR="002460DA" w:rsidRPr="006856BF" w:rsidRDefault="002460DA" w:rsidP="002460DA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14A7C6DC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  <w:r w:rsidRPr="006856BF">
              <w:rPr>
                <w:rFonts w:cs="Tahoma"/>
                <w:b/>
                <w:sz w:val="18"/>
                <w:szCs w:val="18"/>
              </w:rPr>
              <w:t>ЈКП "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Градска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чистоћа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>"</w:t>
            </w:r>
          </w:p>
        </w:tc>
        <w:tc>
          <w:tcPr>
            <w:tcW w:w="1417" w:type="dxa"/>
          </w:tcPr>
          <w:p w14:paraId="0384907C" w14:textId="2BF9D94A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0FA79F1F" w14:textId="26F3D2EE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8752/2</w:t>
            </w:r>
          </w:p>
        </w:tc>
        <w:tc>
          <w:tcPr>
            <w:tcW w:w="1417" w:type="dxa"/>
          </w:tcPr>
          <w:p w14:paraId="2C9012F9" w14:textId="4D630812" w:rsidR="002460DA" w:rsidRPr="006856BF" w:rsidRDefault="002460DA" w:rsidP="002460DA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24.06.2021.</w:t>
            </w:r>
          </w:p>
        </w:tc>
      </w:tr>
      <w:tr w:rsidR="006856BF" w:rsidRPr="006856BF" w14:paraId="5160CD0C" w14:textId="77777777" w:rsidTr="00C4591E">
        <w:tc>
          <w:tcPr>
            <w:tcW w:w="534" w:type="dxa"/>
          </w:tcPr>
          <w:p w14:paraId="34497810" w14:textId="77777777" w:rsidR="002460DA" w:rsidRPr="006856BF" w:rsidRDefault="002460DA" w:rsidP="002460DA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018FC692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Заводу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заштиту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споменика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културе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града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Београда</w:t>
            </w:r>
            <w:proofErr w:type="spellEnd"/>
          </w:p>
        </w:tc>
        <w:tc>
          <w:tcPr>
            <w:tcW w:w="1417" w:type="dxa"/>
          </w:tcPr>
          <w:p w14:paraId="03C190D5" w14:textId="5E29A908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33DDDAED" w14:textId="06FF927E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P 2630/21</w:t>
            </w:r>
          </w:p>
        </w:tc>
        <w:tc>
          <w:tcPr>
            <w:tcW w:w="1417" w:type="dxa"/>
          </w:tcPr>
          <w:p w14:paraId="61248720" w14:textId="40C022B2" w:rsidR="002460DA" w:rsidRPr="006856BF" w:rsidRDefault="002460DA" w:rsidP="002460DA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12.07.2021</w:t>
            </w:r>
          </w:p>
        </w:tc>
      </w:tr>
      <w:tr w:rsidR="006856BF" w:rsidRPr="006856BF" w14:paraId="3F17703F" w14:textId="77777777" w:rsidTr="00C4591E">
        <w:tc>
          <w:tcPr>
            <w:tcW w:w="534" w:type="dxa"/>
          </w:tcPr>
          <w:p w14:paraId="09A7359B" w14:textId="77777777" w:rsidR="002460DA" w:rsidRPr="006856BF" w:rsidRDefault="002460DA" w:rsidP="002460DA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6EC03287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  <w:r w:rsidRPr="006856BF">
              <w:rPr>
                <w:rFonts w:cs="Tahoma"/>
                <w:b/>
                <w:sz w:val="18"/>
                <w:szCs w:val="18"/>
              </w:rPr>
              <w:t xml:space="preserve">РС–МУП,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Сектор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ванредне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ситуације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-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Управа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ванредне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ситуације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у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Београду</w:t>
            </w:r>
            <w:proofErr w:type="spellEnd"/>
          </w:p>
        </w:tc>
        <w:tc>
          <w:tcPr>
            <w:tcW w:w="1417" w:type="dxa"/>
          </w:tcPr>
          <w:p w14:paraId="5E5F6039" w14:textId="0AEE357C" w:rsidR="002460DA" w:rsidRPr="006856BF" w:rsidRDefault="002460DA" w:rsidP="002460DA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23.06.2021.</w:t>
            </w:r>
          </w:p>
        </w:tc>
        <w:tc>
          <w:tcPr>
            <w:tcW w:w="2410" w:type="dxa"/>
          </w:tcPr>
          <w:p w14:paraId="0BFB5C3A" w14:textId="1B08C492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 xml:space="preserve">09/7 број </w:t>
            </w:r>
            <w:r w:rsidRPr="006856BF">
              <w:rPr>
                <w:rFonts w:cs="Tahoma"/>
                <w:sz w:val="18"/>
                <w:szCs w:val="18"/>
              </w:rPr>
              <w:t>217-360/2021</w:t>
            </w:r>
          </w:p>
        </w:tc>
        <w:tc>
          <w:tcPr>
            <w:tcW w:w="1417" w:type="dxa"/>
          </w:tcPr>
          <w:p w14:paraId="450DD7AA" w14:textId="35D0D2CA" w:rsidR="002460DA" w:rsidRPr="006856BF" w:rsidRDefault="002460DA" w:rsidP="002460DA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23.06.2021.</w:t>
            </w:r>
          </w:p>
        </w:tc>
      </w:tr>
      <w:tr w:rsidR="006856BF" w:rsidRPr="006856BF" w14:paraId="737B769B" w14:textId="77777777" w:rsidTr="00C4591E">
        <w:tc>
          <w:tcPr>
            <w:tcW w:w="534" w:type="dxa"/>
          </w:tcPr>
          <w:p w14:paraId="0139F26A" w14:textId="77777777" w:rsidR="002460DA" w:rsidRPr="006856BF" w:rsidRDefault="002460DA" w:rsidP="002460DA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27157199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Министарство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одбране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-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Сектор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материјалне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ресурсе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-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Управа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за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инфраструктуру</w:t>
            </w:r>
            <w:proofErr w:type="spellEnd"/>
          </w:p>
        </w:tc>
        <w:tc>
          <w:tcPr>
            <w:tcW w:w="1417" w:type="dxa"/>
          </w:tcPr>
          <w:p w14:paraId="7CB3D10C" w14:textId="0CFE90A9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1967B63B" w14:textId="68E59A1E" w:rsidR="002460DA" w:rsidRPr="006856BF" w:rsidRDefault="00200F65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 xml:space="preserve">Број </w:t>
            </w:r>
            <w:r w:rsidR="002460DA" w:rsidRPr="006856BF">
              <w:rPr>
                <w:rFonts w:cs="Tahoma"/>
                <w:sz w:val="18"/>
                <w:szCs w:val="18"/>
              </w:rPr>
              <w:t>10126-4</w:t>
            </w:r>
          </w:p>
        </w:tc>
        <w:tc>
          <w:tcPr>
            <w:tcW w:w="1417" w:type="dxa"/>
          </w:tcPr>
          <w:p w14:paraId="3AC6B0DA" w14:textId="05B470B6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15.07.2021.</w:t>
            </w:r>
          </w:p>
        </w:tc>
      </w:tr>
      <w:tr w:rsidR="006856BF" w:rsidRPr="006856BF" w14:paraId="379D67E1" w14:textId="77777777" w:rsidTr="00C4591E">
        <w:tc>
          <w:tcPr>
            <w:tcW w:w="534" w:type="dxa"/>
          </w:tcPr>
          <w:p w14:paraId="7B4390FD" w14:textId="77777777" w:rsidR="002460DA" w:rsidRPr="006856BF" w:rsidRDefault="002460DA" w:rsidP="002460DA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6A1E44FA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  <w:r w:rsidRPr="006856BF">
              <w:rPr>
                <w:rFonts w:cs="Tahoma"/>
                <w:b/>
                <w:sz w:val="18"/>
                <w:szCs w:val="18"/>
              </w:rPr>
              <w:t>ЈВП "</w:t>
            </w:r>
            <w:proofErr w:type="spellStart"/>
            <w:r w:rsidRPr="006856BF">
              <w:rPr>
                <w:rFonts w:cs="Tahoma"/>
                <w:b/>
                <w:sz w:val="18"/>
                <w:szCs w:val="18"/>
              </w:rPr>
              <w:t>Србијадводе</w:t>
            </w:r>
            <w:proofErr w:type="spellEnd"/>
            <w:r w:rsidRPr="006856BF">
              <w:rPr>
                <w:rFonts w:cs="Tahoma"/>
                <w:b/>
                <w:sz w:val="18"/>
                <w:szCs w:val="18"/>
              </w:rPr>
              <w:t>"</w:t>
            </w:r>
          </w:p>
        </w:tc>
        <w:tc>
          <w:tcPr>
            <w:tcW w:w="1417" w:type="dxa"/>
          </w:tcPr>
          <w:p w14:paraId="26490975" w14:textId="0E160A51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21.06.2021.</w:t>
            </w:r>
          </w:p>
        </w:tc>
        <w:tc>
          <w:tcPr>
            <w:tcW w:w="2410" w:type="dxa"/>
          </w:tcPr>
          <w:p w14:paraId="5AFC90CA" w14:textId="47EC7BB7" w:rsidR="002460DA" w:rsidRPr="006856BF" w:rsidRDefault="002460DA" w:rsidP="002460DA">
            <w:pPr>
              <w:rPr>
                <w:rFonts w:cs="Tahoma"/>
                <w:sz w:val="18"/>
                <w:szCs w:val="18"/>
              </w:rPr>
            </w:pPr>
            <w:r w:rsidRPr="006856BF">
              <w:rPr>
                <w:rFonts w:cs="Tahoma"/>
                <w:sz w:val="18"/>
                <w:szCs w:val="18"/>
              </w:rPr>
              <w:t>6500/1</w:t>
            </w:r>
          </w:p>
        </w:tc>
        <w:tc>
          <w:tcPr>
            <w:tcW w:w="1417" w:type="dxa"/>
          </w:tcPr>
          <w:p w14:paraId="264B7392" w14:textId="73B6F269" w:rsidR="002460DA" w:rsidRPr="006856BF" w:rsidRDefault="002460DA" w:rsidP="002460DA">
            <w:pPr>
              <w:rPr>
                <w:rFonts w:cs="Tahoma"/>
                <w:sz w:val="18"/>
                <w:szCs w:val="18"/>
                <w:lang w:val="sr-Cyrl-RS"/>
              </w:rPr>
            </w:pPr>
            <w:r w:rsidRPr="006856BF">
              <w:rPr>
                <w:rFonts w:cs="Tahoma"/>
                <w:sz w:val="18"/>
                <w:szCs w:val="18"/>
                <w:lang w:val="sr-Cyrl-RS"/>
              </w:rPr>
              <w:t>06.07.2021.</w:t>
            </w:r>
          </w:p>
        </w:tc>
      </w:tr>
      <w:tr w:rsidR="006856BF" w:rsidRPr="006856BF" w14:paraId="3A997F90" w14:textId="77777777" w:rsidTr="00C4591E">
        <w:tc>
          <w:tcPr>
            <w:tcW w:w="534" w:type="dxa"/>
          </w:tcPr>
          <w:p w14:paraId="44285FAC" w14:textId="77777777" w:rsidR="002460DA" w:rsidRPr="006856BF" w:rsidRDefault="002460DA" w:rsidP="002460DA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14:paraId="5BEB250C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  <w:lang w:val="sr-Cyrl-CS"/>
              </w:rPr>
            </w:pPr>
            <w:r w:rsidRPr="006856BF">
              <w:rPr>
                <w:rFonts w:cs="Tahoma"/>
                <w:b/>
                <w:sz w:val="18"/>
                <w:szCs w:val="18"/>
                <w:lang w:val="sr-Cyrl-CS"/>
              </w:rPr>
              <w:t xml:space="preserve">Министарство грађевинарства, </w:t>
            </w:r>
          </w:p>
          <w:p w14:paraId="66F915D9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  <w:r w:rsidRPr="006856BF">
              <w:rPr>
                <w:rFonts w:cs="Tahoma"/>
                <w:b/>
                <w:sz w:val="18"/>
                <w:szCs w:val="18"/>
                <w:lang w:val="sr-Cyrl-CS"/>
              </w:rPr>
              <w:t>саобраћаја и инфраструктуре</w:t>
            </w:r>
          </w:p>
        </w:tc>
        <w:tc>
          <w:tcPr>
            <w:tcW w:w="1417" w:type="dxa"/>
          </w:tcPr>
          <w:p w14:paraId="7CC81386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22A1F8E3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D5E406" w14:textId="77777777" w:rsidR="002460DA" w:rsidRPr="006856BF" w:rsidRDefault="002460DA" w:rsidP="002460DA">
            <w:pPr>
              <w:rPr>
                <w:rFonts w:cs="Tahoma"/>
                <w:b/>
                <w:sz w:val="18"/>
                <w:szCs w:val="18"/>
              </w:rPr>
            </w:pPr>
          </w:p>
        </w:tc>
      </w:tr>
    </w:tbl>
    <w:p w14:paraId="4938D2A1" w14:textId="77777777" w:rsidR="00FA149D" w:rsidRPr="00062005" w:rsidRDefault="00FA149D" w:rsidP="009315F4">
      <w:pPr>
        <w:spacing w:after="0" w:line="240" w:lineRule="auto"/>
        <w:rPr>
          <w:rFonts w:cs="Tahoma"/>
          <w:sz w:val="18"/>
          <w:szCs w:val="18"/>
        </w:rPr>
      </w:pPr>
    </w:p>
    <w:p w14:paraId="23F53D36" w14:textId="77777777" w:rsidR="00626F70" w:rsidRPr="00626F70" w:rsidRDefault="00626F70" w:rsidP="009315F4">
      <w:pPr>
        <w:spacing w:after="0" w:line="240" w:lineRule="auto"/>
      </w:pPr>
    </w:p>
    <w:sectPr w:rsidR="00626F70" w:rsidRPr="00626F70" w:rsidSect="00D52259">
      <w:pgSz w:w="11907" w:h="16839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 Cirilica Helvetica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630E"/>
    <w:multiLevelType w:val="hybridMultilevel"/>
    <w:tmpl w:val="C63C7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26998"/>
    <w:multiLevelType w:val="hybridMultilevel"/>
    <w:tmpl w:val="74E60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802B8"/>
    <w:multiLevelType w:val="hybridMultilevel"/>
    <w:tmpl w:val="D2767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124D8"/>
    <w:multiLevelType w:val="hybridMultilevel"/>
    <w:tmpl w:val="609CD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F457E"/>
    <w:multiLevelType w:val="hybridMultilevel"/>
    <w:tmpl w:val="79E23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5F4"/>
    <w:rsid w:val="000177D3"/>
    <w:rsid w:val="00020928"/>
    <w:rsid w:val="00034398"/>
    <w:rsid w:val="00062005"/>
    <w:rsid w:val="00090132"/>
    <w:rsid w:val="001D476E"/>
    <w:rsid w:val="001F3355"/>
    <w:rsid w:val="00200F65"/>
    <w:rsid w:val="00207450"/>
    <w:rsid w:val="00245D69"/>
    <w:rsid w:val="002460DA"/>
    <w:rsid w:val="00257E5C"/>
    <w:rsid w:val="00261E93"/>
    <w:rsid w:val="002D71DF"/>
    <w:rsid w:val="003B1658"/>
    <w:rsid w:val="0041053F"/>
    <w:rsid w:val="00443D20"/>
    <w:rsid w:val="005148AC"/>
    <w:rsid w:val="005354C2"/>
    <w:rsid w:val="00572EB3"/>
    <w:rsid w:val="00626F70"/>
    <w:rsid w:val="00673A37"/>
    <w:rsid w:val="006856BF"/>
    <w:rsid w:val="006A3D91"/>
    <w:rsid w:val="006E21F8"/>
    <w:rsid w:val="006E2D92"/>
    <w:rsid w:val="00812626"/>
    <w:rsid w:val="0082378D"/>
    <w:rsid w:val="0082785B"/>
    <w:rsid w:val="0089325A"/>
    <w:rsid w:val="009315F4"/>
    <w:rsid w:val="00934710"/>
    <w:rsid w:val="00954387"/>
    <w:rsid w:val="00995E03"/>
    <w:rsid w:val="009D4DE6"/>
    <w:rsid w:val="009E5AF1"/>
    <w:rsid w:val="009F10BD"/>
    <w:rsid w:val="00A00021"/>
    <w:rsid w:val="00AC518C"/>
    <w:rsid w:val="00AE4E1B"/>
    <w:rsid w:val="00B02059"/>
    <w:rsid w:val="00B40A78"/>
    <w:rsid w:val="00B516BE"/>
    <w:rsid w:val="00BB04E9"/>
    <w:rsid w:val="00BF17F9"/>
    <w:rsid w:val="00C1367E"/>
    <w:rsid w:val="00C147DE"/>
    <w:rsid w:val="00C4591E"/>
    <w:rsid w:val="00C74410"/>
    <w:rsid w:val="00C8437F"/>
    <w:rsid w:val="00C86263"/>
    <w:rsid w:val="00C95E98"/>
    <w:rsid w:val="00C96810"/>
    <w:rsid w:val="00CD065F"/>
    <w:rsid w:val="00D52259"/>
    <w:rsid w:val="00D64D68"/>
    <w:rsid w:val="00DA1F38"/>
    <w:rsid w:val="00DC52D6"/>
    <w:rsid w:val="00DF3168"/>
    <w:rsid w:val="00E3125B"/>
    <w:rsid w:val="00E57985"/>
    <w:rsid w:val="00EB0360"/>
    <w:rsid w:val="00FA0D42"/>
    <w:rsid w:val="00FA149D"/>
    <w:rsid w:val="00FE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B086"/>
  <w15:docId w15:val="{5932CF5D-A3FA-4DF2-B1A8-3FD4B1C57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18C"/>
    <w:pPr>
      <w:contextualSpacing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315F4"/>
    <w:pPr>
      <w:spacing w:after="0" w:line="240" w:lineRule="auto"/>
      <w:ind w:firstLine="357"/>
      <w:contextualSpacing w:val="0"/>
      <w:jc w:val="both"/>
    </w:pPr>
    <w:rPr>
      <w:rFonts w:ascii="A Cirilica Helvetica" w:eastAsia="Times New Roman" w:hAnsi="A Cirilica Helvetica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315F4"/>
    <w:rPr>
      <w:rFonts w:ascii="A Cirilica Helvetica" w:eastAsia="Times New Roman" w:hAnsi="A Cirilica Helvetica" w:cs="Times New Roman"/>
      <w:sz w:val="24"/>
      <w:szCs w:val="24"/>
    </w:rPr>
  </w:style>
  <w:style w:type="table" w:styleId="TableGrid">
    <w:name w:val="Table Grid"/>
    <w:basedOn w:val="TableNormal"/>
    <w:uiPriority w:val="59"/>
    <w:rsid w:val="0093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77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Milovanović</dc:creator>
  <cp:lastModifiedBy>Marina Božić</cp:lastModifiedBy>
  <cp:revision>56</cp:revision>
  <dcterms:created xsi:type="dcterms:W3CDTF">2018-08-02T10:16:00Z</dcterms:created>
  <dcterms:modified xsi:type="dcterms:W3CDTF">2021-08-17T13:16:00Z</dcterms:modified>
</cp:coreProperties>
</file>