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836C" w14:textId="77777777" w:rsidR="00413831" w:rsidRDefault="00413831" w:rsidP="0041383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Borrower </w:t>
      </w:r>
      <w:proofErr w:type="spellStart"/>
      <w:r>
        <w:rPr>
          <w:rFonts w:ascii="Arial" w:hAnsi="Arial" w:cs="Arial"/>
        </w:rPr>
        <w:t>Mr.Dejan</w:t>
      </w:r>
      <w:proofErr w:type="spellEnd"/>
      <w:r>
        <w:rPr>
          <w:rFonts w:ascii="Arial" w:hAnsi="Arial" w:cs="Arial"/>
        </w:rPr>
        <w:t xml:space="preserve"> Jeremic (</w:t>
      </w:r>
      <w:hyperlink r:id="rId4" w:history="1">
        <w:r>
          <w:rPr>
            <w:rStyle w:val="Hyperlink"/>
            <w:rFonts w:ascii="Arial" w:hAnsi="Arial" w:cs="Arial"/>
          </w:rPr>
          <w:t>dejan.jeremic@mfin.gov.rs</w:t>
        </w:r>
      </w:hyperlink>
      <w:r>
        <w:rPr>
          <w:rFonts w:ascii="Arial" w:hAnsi="Arial" w:cs="Arial"/>
        </w:rPr>
        <w:t>)</w:t>
      </w:r>
    </w:p>
    <w:p w14:paraId="7629A0E5" w14:textId="77777777" w:rsidR="00413831" w:rsidRDefault="00413831" w:rsidP="0041383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has published a Procurement Notice for Serbia - P174251 - Serbia Local Infrastructure and Institutional Development Project - SER-LIID-DS-CS-26-57</w:t>
      </w:r>
    </w:p>
    <w:p w14:paraId="360E6927" w14:textId="77777777" w:rsidR="00413831" w:rsidRDefault="00413831" w:rsidP="00413831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14:paraId="61E4CFAA" w14:textId="77777777" w:rsidR="00413831" w:rsidRDefault="00413831" w:rsidP="00413831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P174251-Serbia Local Infrastructure and Institutional Development Project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IBRD-93390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SER-LIID-DS-CS-26-57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INDV-Individual Consultant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Local Self Government Liaison Officer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r>
        <w:rPr>
          <w:rFonts w:ascii="Arial" w:hAnsi="Arial" w:cs="Arial"/>
        </w:rPr>
        <w:t>0</w:t>
      </w:r>
    </w:p>
    <w:p w14:paraId="21FF8613" w14:textId="77777777" w:rsidR="00413831" w:rsidRDefault="00413831" w:rsidP="00413831">
      <w:pPr>
        <w:rPr>
          <w:rFonts w:ascii="Arial" w:hAnsi="Arial" w:cs="Arial"/>
        </w:rPr>
      </w:pPr>
    </w:p>
    <w:p w14:paraId="62C74E28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Date Notification of Award Issued</w:t>
      </w:r>
      <w:r>
        <w:rPr>
          <w:rFonts w:ascii="Arial" w:hAnsi="Arial" w:cs="Arial"/>
        </w:rPr>
        <w:br/>
        <w:t>(YYYY/MM/DD)</w:t>
      </w:r>
      <w:r>
        <w:rPr>
          <w:rFonts w:ascii="Arial" w:hAnsi="Arial" w:cs="Arial"/>
        </w:rPr>
        <w:br/>
        <w:t>2026/08/05</w:t>
      </w:r>
    </w:p>
    <w:p w14:paraId="130E4AC5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Duration of Contract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848 Day(s)</w:t>
      </w:r>
    </w:p>
    <w:p w14:paraId="2657332C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Awarded Firm(s):</w:t>
      </w:r>
    </w:p>
    <w:p w14:paraId="7A52DD06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Individual Consultant</w:t>
      </w:r>
      <w:r>
        <w:rPr>
          <w:rFonts w:ascii="Arial" w:hAnsi="Arial" w:cs="Arial"/>
        </w:rPr>
        <w:br/>
        <w:t>Country: Serbia</w:t>
      </w:r>
    </w:p>
    <w:p w14:paraId="57F6184E" w14:textId="77777777" w:rsidR="00413831" w:rsidRDefault="00413831" w:rsidP="00413831">
      <w:pPr>
        <w:rPr>
          <w:rFonts w:ascii="Arial" w:hAnsi="Arial" w:cs="Arial"/>
        </w:rPr>
      </w:pPr>
    </w:p>
    <w:p w14:paraId="170F3C2F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Scores</w:t>
      </w:r>
    </w:p>
    <w:tbl>
      <w:tblPr>
        <w:tblW w:w="5000" w:type="pct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2"/>
        <w:gridCol w:w="1988"/>
      </w:tblGrid>
      <w:tr w:rsidR="00413831" w14:paraId="546A9E42" w14:textId="77777777" w:rsidTr="00413831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4945E" w14:textId="77777777" w:rsidR="00413831" w:rsidRDefault="00413831">
            <w:r>
              <w:t>Rank: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CA3F3" w14:textId="77777777" w:rsidR="00413831" w:rsidRDefault="00413831">
            <w:r>
              <w:t>1</w:t>
            </w:r>
          </w:p>
        </w:tc>
      </w:tr>
    </w:tbl>
    <w:p w14:paraId="194622EB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 Evaluation Price</w:t>
      </w:r>
      <w:r>
        <w:rPr>
          <w:rFonts w:ascii="Arial" w:hAnsi="Arial" w:cs="Arial"/>
        </w:rPr>
        <w:br/>
        <w:t>EUR 63981.70</w:t>
      </w:r>
    </w:p>
    <w:p w14:paraId="32B65C27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Signed Contract Price</w:t>
      </w:r>
      <w:r>
        <w:rPr>
          <w:rFonts w:ascii="Arial" w:hAnsi="Arial" w:cs="Arial"/>
        </w:rPr>
        <w:br/>
        <w:t>EUR 63981.70</w:t>
      </w:r>
    </w:p>
    <w:p w14:paraId="18FA0249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Price: </w:t>
      </w:r>
    </w:p>
    <w:p w14:paraId="4A367440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Currency: </w:t>
      </w:r>
    </w:p>
    <w:p w14:paraId="26168AE7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Amount: </w:t>
      </w:r>
    </w:p>
    <w:p w14:paraId="49DB769E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</w:rPr>
        <w:t>Euro (Euro)</w:t>
      </w:r>
    </w:p>
    <w:p w14:paraId="036255CE" w14:textId="77777777" w:rsidR="00413831" w:rsidRDefault="00413831" w:rsidP="00413831">
      <w:pPr>
        <w:rPr>
          <w:rFonts w:ascii="Arial" w:hAnsi="Arial" w:cs="Arial"/>
        </w:rPr>
      </w:pPr>
      <w:r>
        <w:rPr>
          <w:rFonts w:ascii="Arial" w:hAnsi="Arial" w:cs="Arial"/>
        </w:rPr>
        <w:t>63981.70</w:t>
      </w:r>
    </w:p>
    <w:p w14:paraId="71094927" w14:textId="77777777" w:rsidR="00855B22" w:rsidRDefault="00855B22"/>
    <w:sectPr w:rsidR="00855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31"/>
    <w:rsid w:val="00043C2C"/>
    <w:rsid w:val="00043D96"/>
    <w:rsid w:val="00050F5C"/>
    <w:rsid w:val="000607B5"/>
    <w:rsid w:val="00073651"/>
    <w:rsid w:val="000C20CF"/>
    <w:rsid w:val="000E7A34"/>
    <w:rsid w:val="001054BF"/>
    <w:rsid w:val="00111A3E"/>
    <w:rsid w:val="00113F84"/>
    <w:rsid w:val="00145934"/>
    <w:rsid w:val="00147A1A"/>
    <w:rsid w:val="001527CD"/>
    <w:rsid w:val="00173891"/>
    <w:rsid w:val="001833FB"/>
    <w:rsid w:val="00185558"/>
    <w:rsid w:val="001B08D6"/>
    <w:rsid w:val="001B0939"/>
    <w:rsid w:val="001B3917"/>
    <w:rsid w:val="001F0BFF"/>
    <w:rsid w:val="00202718"/>
    <w:rsid w:val="0022325F"/>
    <w:rsid w:val="00230339"/>
    <w:rsid w:val="00271EA6"/>
    <w:rsid w:val="002838A6"/>
    <w:rsid w:val="0029760A"/>
    <w:rsid w:val="002A0923"/>
    <w:rsid w:val="002A56D3"/>
    <w:rsid w:val="002B3AC5"/>
    <w:rsid w:val="002C07D2"/>
    <w:rsid w:val="002C440A"/>
    <w:rsid w:val="002D7370"/>
    <w:rsid w:val="002E3D84"/>
    <w:rsid w:val="002E6858"/>
    <w:rsid w:val="00325BDB"/>
    <w:rsid w:val="003313C9"/>
    <w:rsid w:val="0033185C"/>
    <w:rsid w:val="0036113C"/>
    <w:rsid w:val="003809C9"/>
    <w:rsid w:val="00383449"/>
    <w:rsid w:val="00386E4C"/>
    <w:rsid w:val="0039227C"/>
    <w:rsid w:val="003D34E9"/>
    <w:rsid w:val="003F13CA"/>
    <w:rsid w:val="003F4683"/>
    <w:rsid w:val="00413831"/>
    <w:rsid w:val="00450504"/>
    <w:rsid w:val="0046450A"/>
    <w:rsid w:val="00481FBA"/>
    <w:rsid w:val="004B7E7B"/>
    <w:rsid w:val="004C0E8C"/>
    <w:rsid w:val="004C7DA3"/>
    <w:rsid w:val="004D54D0"/>
    <w:rsid w:val="004E65B7"/>
    <w:rsid w:val="004E7505"/>
    <w:rsid w:val="004F0DFB"/>
    <w:rsid w:val="005041FE"/>
    <w:rsid w:val="005447AF"/>
    <w:rsid w:val="00567DC1"/>
    <w:rsid w:val="005C2087"/>
    <w:rsid w:val="005E349F"/>
    <w:rsid w:val="005E648C"/>
    <w:rsid w:val="006018F8"/>
    <w:rsid w:val="00622540"/>
    <w:rsid w:val="00627DC1"/>
    <w:rsid w:val="00695569"/>
    <w:rsid w:val="006F4CEC"/>
    <w:rsid w:val="00730AF2"/>
    <w:rsid w:val="0074342B"/>
    <w:rsid w:val="00751546"/>
    <w:rsid w:val="007534AD"/>
    <w:rsid w:val="00753ED2"/>
    <w:rsid w:val="00776506"/>
    <w:rsid w:val="007B3DB1"/>
    <w:rsid w:val="007C2609"/>
    <w:rsid w:val="007E5CD6"/>
    <w:rsid w:val="007F60CF"/>
    <w:rsid w:val="0082065D"/>
    <w:rsid w:val="0082407E"/>
    <w:rsid w:val="008255BB"/>
    <w:rsid w:val="00845070"/>
    <w:rsid w:val="008503CF"/>
    <w:rsid w:val="00855B22"/>
    <w:rsid w:val="00863487"/>
    <w:rsid w:val="00921175"/>
    <w:rsid w:val="0092568E"/>
    <w:rsid w:val="00933B2E"/>
    <w:rsid w:val="0093547B"/>
    <w:rsid w:val="00935CF4"/>
    <w:rsid w:val="00937E62"/>
    <w:rsid w:val="00944384"/>
    <w:rsid w:val="009546A8"/>
    <w:rsid w:val="009552B7"/>
    <w:rsid w:val="0098617A"/>
    <w:rsid w:val="00997787"/>
    <w:rsid w:val="009A0B70"/>
    <w:rsid w:val="009E01FD"/>
    <w:rsid w:val="009F014F"/>
    <w:rsid w:val="009F4E1C"/>
    <w:rsid w:val="00A111AC"/>
    <w:rsid w:val="00A1635E"/>
    <w:rsid w:val="00A27807"/>
    <w:rsid w:val="00A324B9"/>
    <w:rsid w:val="00A64B5C"/>
    <w:rsid w:val="00A702FB"/>
    <w:rsid w:val="00A82C06"/>
    <w:rsid w:val="00A8359A"/>
    <w:rsid w:val="00AA0AD8"/>
    <w:rsid w:val="00AA17E2"/>
    <w:rsid w:val="00AE1DDA"/>
    <w:rsid w:val="00AE1EB3"/>
    <w:rsid w:val="00AF0900"/>
    <w:rsid w:val="00B1085D"/>
    <w:rsid w:val="00B164EB"/>
    <w:rsid w:val="00B23249"/>
    <w:rsid w:val="00B32909"/>
    <w:rsid w:val="00B335BF"/>
    <w:rsid w:val="00B5373B"/>
    <w:rsid w:val="00B62E1E"/>
    <w:rsid w:val="00B6572D"/>
    <w:rsid w:val="00BC2E7C"/>
    <w:rsid w:val="00BC4C4F"/>
    <w:rsid w:val="00BF130A"/>
    <w:rsid w:val="00BF1901"/>
    <w:rsid w:val="00C07EFC"/>
    <w:rsid w:val="00C35F02"/>
    <w:rsid w:val="00C60968"/>
    <w:rsid w:val="00C62B6B"/>
    <w:rsid w:val="00C81CC6"/>
    <w:rsid w:val="00CA0933"/>
    <w:rsid w:val="00CC6B40"/>
    <w:rsid w:val="00D74369"/>
    <w:rsid w:val="00D861B1"/>
    <w:rsid w:val="00DA32EF"/>
    <w:rsid w:val="00DC0395"/>
    <w:rsid w:val="00DC6C61"/>
    <w:rsid w:val="00DD7DAE"/>
    <w:rsid w:val="00DE424B"/>
    <w:rsid w:val="00DF687B"/>
    <w:rsid w:val="00E060ED"/>
    <w:rsid w:val="00E12F4C"/>
    <w:rsid w:val="00E24B69"/>
    <w:rsid w:val="00E550FF"/>
    <w:rsid w:val="00E85C92"/>
    <w:rsid w:val="00EA636C"/>
    <w:rsid w:val="00F3195F"/>
    <w:rsid w:val="00F3411D"/>
    <w:rsid w:val="00F37603"/>
    <w:rsid w:val="00F50FAE"/>
    <w:rsid w:val="00F84B7C"/>
    <w:rsid w:val="00F85799"/>
    <w:rsid w:val="00F93E66"/>
    <w:rsid w:val="00FE35EA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46306"/>
  <w15:chartTrackingRefBased/>
  <w15:docId w15:val="{8B44A67A-FA0C-4E27-BF0D-984DD6A3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31"/>
    <w:pPr>
      <w:spacing w:after="0" w:line="240" w:lineRule="auto"/>
    </w:pPr>
    <w:rPr>
      <w:rFonts w:ascii="Aptos" w:hAnsi="Aptos" w:cs="Calibri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13831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413831"/>
    <w:rPr>
      <w:rFonts w:ascii="Aptos" w:hAnsi="Aptos" w:cs="Calibr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83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13831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character" w:customStyle="1" w:styleId="desc-word-wrap">
    <w:name w:val="desc-word-wrap"/>
    <w:basedOn w:val="DefaultParagraphFont"/>
    <w:rsid w:val="0041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jan.jeremic@mfi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Radovanovic</dc:creator>
  <cp:keywords/>
  <dc:description/>
  <cp:lastModifiedBy>Aleksandar Radovanovic</cp:lastModifiedBy>
  <cp:revision>2</cp:revision>
  <dcterms:created xsi:type="dcterms:W3CDTF">2026-08-26T12:48:00Z</dcterms:created>
  <dcterms:modified xsi:type="dcterms:W3CDTF">2026-08-26T12:48:00Z</dcterms:modified>
</cp:coreProperties>
</file>