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10" w:rsidRPr="008B4F2A" w:rsidRDefault="007B3410" w:rsidP="007B3410">
      <w:pPr>
        <w:ind w:hanging="90"/>
        <w:rPr>
          <w:b/>
          <w:lang w:val="sr-Cyrl-CS"/>
        </w:rPr>
      </w:pPr>
      <w:r>
        <w:tab/>
      </w:r>
      <w:r w:rsidR="008B4F2A" w:rsidRPr="008B4F2A">
        <w:rPr>
          <w:b/>
          <w:sz w:val="28"/>
          <w:lang w:val="sr-Cyrl-CS"/>
        </w:rPr>
        <w:t>2023. година</w:t>
      </w:r>
    </w:p>
    <w:p w:rsidR="008B4F2A" w:rsidRPr="008B4F2A" w:rsidRDefault="008B4F2A" w:rsidP="007B3410">
      <w:pPr>
        <w:ind w:hanging="90"/>
        <w:rPr>
          <w:lang w:val="sr-Cyrl-CS"/>
        </w:rPr>
      </w:pPr>
    </w:p>
    <w:tbl>
      <w:tblPr>
        <w:tblW w:w="13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2751"/>
        <w:gridCol w:w="3419"/>
        <w:gridCol w:w="3232"/>
        <w:gridCol w:w="2774"/>
      </w:tblGrid>
      <w:tr w:rsidR="008B4F2A" w:rsidRPr="00BC7A10" w:rsidTr="008119C5">
        <w:trPr>
          <w:trHeight w:val="523"/>
          <w:jc w:val="center"/>
        </w:trPr>
        <w:tc>
          <w:tcPr>
            <w:tcW w:w="13566" w:type="dxa"/>
            <w:gridSpan w:val="5"/>
            <w:vAlign w:val="center"/>
          </w:tcPr>
          <w:p w:rsidR="008B4F2A" w:rsidRPr="008B4F2A" w:rsidRDefault="008B4F2A" w:rsidP="007B3410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 w:rsidRPr="008119C5">
              <w:rPr>
                <w:b/>
                <w:szCs w:val="22"/>
                <w:lang w:val="sr-Cyrl-CS"/>
              </w:rPr>
              <w:t>Решења о озакоњењу објеката</w:t>
            </w:r>
          </w:p>
        </w:tc>
      </w:tr>
      <w:tr w:rsidR="007B3410" w:rsidRPr="00BC7A10" w:rsidTr="007B3410">
        <w:trPr>
          <w:trHeight w:val="962"/>
          <w:jc w:val="center"/>
        </w:trPr>
        <w:tc>
          <w:tcPr>
            <w:tcW w:w="1390" w:type="dxa"/>
            <w:vAlign w:val="center"/>
          </w:tcPr>
          <w:p w:rsidR="007B3410" w:rsidRPr="00BC7A10" w:rsidRDefault="007B3410" w:rsidP="007B3410">
            <w:pPr>
              <w:ind w:hanging="90"/>
              <w:jc w:val="center"/>
              <w:rPr>
                <w:sz w:val="22"/>
                <w:szCs w:val="22"/>
                <w:lang w:val="sr-Cyrl-CS"/>
              </w:rPr>
            </w:pPr>
            <w:r w:rsidRPr="00BC7A10">
              <w:rPr>
                <w:sz w:val="22"/>
                <w:szCs w:val="22"/>
                <w:lang w:val="sr-Cyrl-CS"/>
              </w:rPr>
              <w:t>Ред.</w:t>
            </w:r>
          </w:p>
          <w:p w:rsidR="007B3410" w:rsidRPr="00BC7A10" w:rsidRDefault="007B3410" w:rsidP="007B3410">
            <w:pPr>
              <w:ind w:hanging="90"/>
              <w:jc w:val="center"/>
              <w:rPr>
                <w:sz w:val="22"/>
                <w:szCs w:val="22"/>
                <w:lang w:val="sr-Cyrl-CS"/>
              </w:rPr>
            </w:pPr>
            <w:r w:rsidRPr="00BC7A10">
              <w:rPr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751" w:type="dxa"/>
            <w:vAlign w:val="center"/>
          </w:tcPr>
          <w:p w:rsidR="007B3410" w:rsidRPr="001A4A3F" w:rsidRDefault="007B3410" w:rsidP="007B3410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Име и презиме, односно назив подносиоца</w:t>
            </w:r>
          </w:p>
        </w:tc>
        <w:tc>
          <w:tcPr>
            <w:tcW w:w="3419" w:type="dxa"/>
            <w:vAlign w:val="center"/>
          </w:tcPr>
          <w:p w:rsidR="007B3410" w:rsidRPr="00BC7A10" w:rsidRDefault="007B3410" w:rsidP="007B3410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Адреса, седиште подносиоца захтева (општина, место, улица и број)</w:t>
            </w:r>
          </w:p>
        </w:tc>
        <w:tc>
          <w:tcPr>
            <w:tcW w:w="3232" w:type="dxa"/>
            <w:vAlign w:val="center"/>
          </w:tcPr>
          <w:p w:rsidR="007B3410" w:rsidRPr="00BC7A10" w:rsidRDefault="007B3410" w:rsidP="007B3410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Врста и намена објекта који је предмет озакоњења</w:t>
            </w:r>
          </w:p>
        </w:tc>
        <w:tc>
          <w:tcPr>
            <w:tcW w:w="2774" w:type="dxa"/>
            <w:vAlign w:val="center"/>
          </w:tcPr>
          <w:p w:rsidR="007B3410" w:rsidRPr="00BC7A10" w:rsidRDefault="007B3410" w:rsidP="007B3410">
            <w:pPr>
              <w:ind w:hanging="90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решења са датумом издавања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C7A10" w:rsidRDefault="007B3410" w:rsidP="007B3410">
            <w:pPr>
              <w:ind w:left="144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51" w:type="dxa"/>
            <w:vAlign w:val="center"/>
          </w:tcPr>
          <w:p w:rsidR="007B3410" w:rsidRPr="002D3159" w:rsidRDefault="007B3410" w:rsidP="007B3410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Жарковић Ивана из Београда, улица Васе Чарапића број 3/40ˮ</w:t>
            </w:r>
          </w:p>
        </w:tc>
        <w:tc>
          <w:tcPr>
            <w:tcW w:w="3419" w:type="dxa"/>
            <w:vAlign w:val="center"/>
          </w:tcPr>
          <w:p w:rsidR="007B3410" w:rsidRPr="005D3A05" w:rsidRDefault="007B3410" w:rsidP="007B3410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Београд, Васе Чарапића бр. 3/40</w:t>
            </w:r>
          </w:p>
        </w:tc>
        <w:tc>
          <w:tcPr>
            <w:tcW w:w="3232" w:type="dxa"/>
            <w:vAlign w:val="center"/>
          </w:tcPr>
          <w:p w:rsidR="007B3410" w:rsidRPr="00BC7A10" w:rsidRDefault="00990A08" w:rsidP="007B3410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  <w:r w:rsidR="007B3410">
              <w:rPr>
                <w:sz w:val="22"/>
                <w:szCs w:val="22"/>
                <w:lang w:val="sr-Cyrl-CS"/>
              </w:rPr>
              <w:t xml:space="preserve">Стан број 11, </w:t>
            </w:r>
            <w:r w:rsidR="007B3410">
              <w:t xml:space="preserve">у </w:t>
            </w:r>
            <w:proofErr w:type="spellStart"/>
            <w:r w:rsidR="007B3410">
              <w:t>стамбеној</w:t>
            </w:r>
            <w:proofErr w:type="spellEnd"/>
            <w:r w:rsidR="007B3410">
              <w:t xml:space="preserve"> </w:t>
            </w:r>
            <w:proofErr w:type="spellStart"/>
            <w:r w:rsidR="007B3410">
              <w:t>згради</w:t>
            </w:r>
            <w:proofErr w:type="spellEnd"/>
            <w:r w:rsidR="007B3410">
              <w:rPr>
                <w:vertAlign w:val="superscript"/>
              </w:rPr>
              <w:t xml:space="preserve"> </w:t>
            </w:r>
            <w:proofErr w:type="spellStart"/>
            <w:r w:rsidR="007B3410">
              <w:t>спратности</w:t>
            </w:r>
            <w:proofErr w:type="spellEnd"/>
            <w:r w:rsidR="007B3410">
              <w:t xml:space="preserve"> </w:t>
            </w:r>
            <w:r w:rsidR="007B3410">
              <w:rPr>
                <w:lang w:val="sr-Cyrl-CS"/>
              </w:rPr>
              <w:t>По+П+5</w:t>
            </w:r>
            <w:r w:rsidR="007B3410">
              <w:t xml:space="preserve">, </w:t>
            </w:r>
            <w:r w:rsidR="007B3410">
              <w:rPr>
                <w:lang w:val="sr-Cyrl-CS"/>
              </w:rPr>
              <w:t>у Београду, у улици Чика Љубина број 6, на катастарској парцели број</w:t>
            </w:r>
            <w:r w:rsidR="007B3410">
              <w:t xml:space="preserve"> </w:t>
            </w:r>
            <w:r w:rsidR="007B3410">
              <w:rPr>
                <w:lang w:val="sr-Cyrl-CS"/>
              </w:rPr>
              <w:t>2279</w:t>
            </w:r>
            <w:r w:rsidR="007B3410">
              <w:t xml:space="preserve"> КО </w:t>
            </w:r>
            <w:r w:rsidR="007B3410">
              <w:rPr>
                <w:lang w:val="sr-Cyrl-CS"/>
              </w:rPr>
              <w:t>Стари Град</w:t>
            </w:r>
          </w:p>
        </w:tc>
        <w:tc>
          <w:tcPr>
            <w:tcW w:w="2774" w:type="dxa"/>
            <w:vAlign w:val="center"/>
          </w:tcPr>
          <w:p w:rsidR="007B3410" w:rsidRPr="00BC7A10" w:rsidRDefault="007B3410" w:rsidP="007B3410">
            <w:pPr>
              <w:ind w:hanging="90"/>
              <w:rPr>
                <w:sz w:val="22"/>
                <w:szCs w:val="22"/>
                <w:lang w:val="sr-Cyrl-CS"/>
              </w:rPr>
            </w:pPr>
            <w:r>
              <w:t>354-00-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177/2021-09</w:t>
            </w:r>
            <w:r>
              <w:t xml:space="preserve"> 16.1.2023.</w:t>
            </w:r>
            <w:r>
              <w:rPr>
                <w:lang w:val="sr-Cyrl-CS"/>
              </w:rPr>
              <w:t xml:space="preserve">  године</w:t>
            </w:r>
            <w:r>
              <w:t xml:space="preserve"> 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C7A10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Зорана Ждрале Бурлаћ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Петра 54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стана број 9, у Београду у ул. Краља Петра 54, на кат. парцели 782 КО Стари град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354-00-00618/2018-09 од </w:t>
            </w:r>
            <w:r>
              <w:t>18</w:t>
            </w:r>
            <w:r>
              <w:rPr>
                <w:lang w:val="sr-Cyrl-CS"/>
              </w:rPr>
              <w:t>.1.202</w:t>
            </w:r>
            <w:r>
              <w:t>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Чукнић Драган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Пожаревац, Уроша Предића 24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кп.бр. 896/2 КО Коњска Река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354-00-00569/2018-09 од </w:t>
            </w:r>
            <w:r>
              <w:t>31</w:t>
            </w:r>
            <w:r>
              <w:rPr>
                <w:lang w:val="sr-Cyrl-CS"/>
              </w:rPr>
              <w:t>.1.202</w:t>
            </w:r>
            <w:r>
              <w:t>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Турудић Видан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Ужице, Војвођанска 27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кп.бр. 876/3 КО Коњска Река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354-00-00714/2017-09 од 2.2.202</w:t>
            </w:r>
            <w:r>
              <w:t>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Поповић Звездан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Крагујевац, Богољуба Милојевића 1 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на кат. парцели број 4037/74 КО Коритник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35-00-00645/2013-04 од 10.02.2023.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Кујунџић Анита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Краљево,  Ковачи, Мажуранићева 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на кат. парцели број 340/2 КО Заовине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A1D8D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-00-00410/2018-09</w:t>
            </w:r>
            <w:r>
              <w:rPr>
                <w:lang w:val="sr-Cyrl-CS"/>
              </w:rPr>
              <w:t xml:space="preserve"> од 14.02.2023.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путног објекта бочне наплатне станице Ражањ на кп.бр. 2631/1 КО Ражањ, на територији општине Ражањ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354-00-00076/202</w:t>
            </w:r>
            <w:r>
              <w:rPr>
                <w:lang w:val="sr-Latn-CS"/>
              </w:rPr>
              <w:t>2</w:t>
            </w:r>
            <w:r>
              <w:rPr>
                <w:lang w:val="sr-Cyrl-CS"/>
              </w:rPr>
              <w:t>-09 од 17.02.2023. године.</w:t>
            </w:r>
          </w:p>
        </w:tc>
      </w:tr>
      <w:tr w:rsidR="007B3410" w:rsidRPr="00BC7A10" w:rsidTr="007B3410">
        <w:trPr>
          <w:trHeight w:val="953"/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Полић Гојко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Вука Караџића 17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кп.бр. 998/3 КО Перућац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35-00-00171/2004-03 од 22.2.202</w:t>
            </w:r>
            <w:r>
              <w:t>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Ромео Мерло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Змај Јовина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трособног стана бр. 10, на кат. парцели број 1799 КО Стари град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753E" w:rsidRDefault="007B3410" w:rsidP="007B3410">
            <w:pPr>
              <w:jc w:val="center"/>
            </w:pPr>
            <w:r>
              <w:rPr>
                <w:lang w:val="sr-Cyrl-CS"/>
              </w:rPr>
              <w:t>354-00-00514/2020-09 од 27.2.2023.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rPr>
                <w:lang w:val="sr-Cyrl-CS"/>
              </w:rPr>
              <w:t xml:space="preserve">Измена решења о озакоњењу објекта бунара бр. 3 на делу </w:t>
            </w:r>
            <w:r w:rsidRPr="00566FB8">
              <w:rPr>
                <w:lang w:val="ru-RU"/>
              </w:rPr>
              <w:t xml:space="preserve"> кат</w:t>
            </w:r>
            <w:r>
              <w:rPr>
                <w:lang w:val="ru-RU"/>
              </w:rPr>
              <w:t xml:space="preserve">. </w:t>
            </w:r>
            <w:r w:rsidRPr="00566FB8">
              <w:rPr>
                <w:lang w:val="ru-RU"/>
              </w:rPr>
              <w:t>парцеле број 303 КО Костолац село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354-00-00446/2020-09 од 1.3.</w:t>
            </w:r>
            <w:r>
              <w:rPr>
                <w:lang w:val="sr-Latn-CS"/>
              </w:rPr>
              <w:t>2022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Максимовић Драган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Апостола Петра и Павла бб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на кат. парцели број 4037/24 КО Коритник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  <w:r>
              <w:rPr>
                <w:lang w:val="sr-Latn-CS"/>
              </w:rPr>
              <w:t>4</w:t>
            </w:r>
            <w:r>
              <w:rPr>
                <w:lang w:val="sr-Cyrl-CS"/>
              </w:rPr>
              <w:t>-00-</w:t>
            </w:r>
            <w:r>
              <w:t>0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555</w:t>
            </w:r>
            <w:r>
              <w:rPr>
                <w:lang w:val="sr-Cyrl-CS"/>
              </w:rPr>
              <w:t>/</w:t>
            </w:r>
            <w:r>
              <w:t xml:space="preserve">2020-09                 </w:t>
            </w:r>
            <w:r>
              <w:rPr>
                <w:lang w:val="sr-Cyrl-CS"/>
              </w:rPr>
              <w:t xml:space="preserve"> од 2.3.2023.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rPr>
                <w:lang w:val="sr-Cyrl-CS"/>
              </w:rPr>
              <w:t xml:space="preserve">Измена решења о озакоњењу објекта бунара бр. </w:t>
            </w:r>
            <w:r>
              <w:t>4</w:t>
            </w:r>
            <w:r>
              <w:rPr>
                <w:lang w:val="sr-Cyrl-CS"/>
              </w:rPr>
              <w:t xml:space="preserve"> на </w:t>
            </w:r>
            <w:proofErr w:type="gramStart"/>
            <w:r>
              <w:rPr>
                <w:lang w:val="sr-Cyrl-CS"/>
              </w:rPr>
              <w:t xml:space="preserve">делу </w:t>
            </w:r>
            <w:r w:rsidRPr="00566FB8">
              <w:rPr>
                <w:lang w:val="ru-RU"/>
              </w:rPr>
              <w:t xml:space="preserve"> кат</w:t>
            </w:r>
            <w:proofErr w:type="gramEnd"/>
            <w:r>
              <w:rPr>
                <w:lang w:val="ru-RU"/>
              </w:rPr>
              <w:t xml:space="preserve">. </w:t>
            </w:r>
            <w:r w:rsidRPr="00566FB8">
              <w:rPr>
                <w:lang w:val="ru-RU"/>
              </w:rPr>
              <w:t>парцеле број 303 КО Костолац село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354-00-0044</w:t>
            </w:r>
            <w:r>
              <w:t>5</w:t>
            </w:r>
            <w:r>
              <w:rPr>
                <w:lang w:val="sr-Cyrl-CS"/>
              </w:rPr>
              <w:t>/2020-09 од 6.3.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793BE8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Симеуновић Радојка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Хајдук Вељка 12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стамбеног објекта на кат. парцели број 1009/6 КО Перућац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D05B3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35-00-00191/2004-03</w:t>
            </w:r>
            <w:r>
              <w:rPr>
                <w:lang w:val="sr-Cyrl-CS"/>
              </w:rPr>
              <w:t xml:space="preserve"> од 6.3.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Еликсир Прахово ИХП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Прахово, Браће Југовића бр. 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објеката</w:t>
            </w:r>
            <w:r w:rsidR="007B3410">
              <w:rPr>
                <w:color w:val="FF0000"/>
                <w:lang w:val="sr-Cyrl-CS"/>
              </w:rPr>
              <w:t xml:space="preserve"> </w:t>
            </w:r>
            <w:r w:rsidR="007B3410">
              <w:rPr>
                <w:lang w:val="sr-Cyrl-CS"/>
              </w:rPr>
              <w:t xml:space="preserve">енергане снаге 20 </w:t>
            </w:r>
            <w:r w:rsidR="007B3410">
              <w:rPr>
                <w:lang w:val="sr-Latn-CS"/>
              </w:rPr>
              <w:t xml:space="preserve">MW </w:t>
            </w:r>
            <w:r w:rsidR="007B3410">
              <w:rPr>
                <w:lang w:val="sr-Cyrl-CS"/>
              </w:rPr>
              <w:t>у оквиру комплекса</w:t>
            </w:r>
            <w:r w:rsidR="007B3410">
              <w:t xml:space="preserve"> </w:t>
            </w:r>
            <w:r w:rsidR="007B3410">
              <w:rPr>
                <w:lang w:val="sr-Cyrl-CS"/>
              </w:rPr>
              <w:t>,,Еликсир Праховоˮ</w:t>
            </w:r>
            <w:r w:rsidR="007B3410">
              <w:t>,</w:t>
            </w:r>
            <w:r w:rsidR="007B3410">
              <w:rPr>
                <w:lang w:val="sr-Cyrl-CS"/>
              </w:rPr>
              <w:t xml:space="preserve"> на делу кат. парцеле број 2300/1 КО Прахово, териториј</w:t>
            </w:r>
            <w:r w:rsidR="007B3410">
              <w:rPr>
                <w:lang w:val="sr-Latn-CS"/>
              </w:rPr>
              <w:t>a</w:t>
            </w:r>
            <w:r w:rsidR="007B3410">
              <w:rPr>
                <w:lang w:val="sr-Cyrl-CS"/>
              </w:rPr>
              <w:t xml:space="preserve"> општине Неготин,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606AB3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354-00-00151/2021-09 од 7.3.2023.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rPr>
                <w:lang w:val="sr-Cyrl-CS"/>
              </w:rPr>
              <w:t xml:space="preserve">Измена решења о озакоњењу објекта бунара бр. 1  на делу </w:t>
            </w:r>
            <w:r w:rsidRPr="00566FB8">
              <w:rPr>
                <w:lang w:val="ru-RU"/>
              </w:rPr>
              <w:t xml:space="preserve"> кат</w:t>
            </w:r>
            <w:r>
              <w:rPr>
                <w:lang w:val="ru-RU"/>
              </w:rPr>
              <w:t xml:space="preserve">. </w:t>
            </w:r>
            <w:r w:rsidRPr="00566FB8">
              <w:rPr>
                <w:lang w:val="ru-RU"/>
              </w:rPr>
              <w:t>парцеле број 303 КО Костолац село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354-00-0044</w:t>
            </w:r>
            <w:r>
              <w:t>3</w:t>
            </w:r>
            <w:r>
              <w:rPr>
                <w:lang w:val="sr-Cyrl-CS"/>
              </w:rPr>
              <w:t xml:space="preserve">/2020-09 од </w:t>
            </w:r>
            <w:r>
              <w:t>8</w:t>
            </w:r>
            <w:r>
              <w:rPr>
                <w:lang w:val="sr-Cyrl-CS"/>
              </w:rPr>
              <w:t>.3.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Стојановић Зоран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Дежева бб, код Новог Пазара,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990A08">
            <w:pPr>
              <w:rPr>
                <w:lang w:val="sr-Cyrl-CS"/>
              </w:rPr>
            </w:pPr>
            <w:r>
              <w:rPr>
                <w:lang w:val="ru-RU"/>
              </w:rPr>
              <w:t>Озакоњење с</w:t>
            </w:r>
            <w:r w:rsidR="007B3410">
              <w:rPr>
                <w:lang w:val="ru-RU"/>
              </w:rPr>
              <w:t xml:space="preserve">тамбеног објекта број 1, </w:t>
            </w:r>
            <w:r w:rsidR="007B3410">
              <w:rPr>
                <w:lang w:val="sr-Cyrl-CS"/>
              </w:rPr>
              <w:t>на кат. парцели број 4037/54 КО Коритник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D05B3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35-00-00</w:t>
            </w:r>
            <w:r>
              <w:rPr>
                <w:lang w:val="sr-Cyrl-CS"/>
              </w:rPr>
              <w:t>401</w:t>
            </w:r>
            <w:r>
              <w:rPr>
                <w:lang w:val="sr-Latn-CS"/>
              </w:rPr>
              <w:t>/20</w:t>
            </w:r>
            <w:r>
              <w:rPr>
                <w:lang w:val="sr-Cyrl-CS"/>
              </w:rPr>
              <w:t>13</w:t>
            </w:r>
            <w:r>
              <w:rPr>
                <w:lang w:val="sr-Latn-CS"/>
              </w:rPr>
              <w:t>-0</w:t>
            </w:r>
            <w:r>
              <w:rPr>
                <w:lang w:val="sr-Cyrl-CS"/>
              </w:rPr>
              <w:t>4 од 8.3.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rPr>
                <w:lang w:val="sr-Cyrl-CS"/>
              </w:rPr>
              <w:t xml:space="preserve">Измена решења о озакоњењу објекта бунара бр. 2 на делу </w:t>
            </w:r>
            <w:r w:rsidRPr="00566FB8">
              <w:rPr>
                <w:lang w:val="ru-RU"/>
              </w:rPr>
              <w:t xml:space="preserve"> кат</w:t>
            </w:r>
            <w:r>
              <w:rPr>
                <w:lang w:val="ru-RU"/>
              </w:rPr>
              <w:t xml:space="preserve">. </w:t>
            </w:r>
            <w:r w:rsidRPr="00566FB8">
              <w:rPr>
                <w:lang w:val="ru-RU"/>
              </w:rPr>
              <w:t>парцеле број 303 КО Костолац село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354-00-00444/2020-09 од 9.3.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rPr>
                <w:lang w:val="sr-Cyrl-CS"/>
              </w:rPr>
              <w:t xml:space="preserve">Озакоњењ помоћних објеката ТЕТО Обреновац на делу </w:t>
            </w:r>
            <w:r w:rsidRPr="00566FB8">
              <w:rPr>
                <w:lang w:val="ru-RU"/>
              </w:rPr>
              <w:t xml:space="preserve"> кат</w:t>
            </w:r>
            <w:r>
              <w:rPr>
                <w:lang w:val="ru-RU"/>
              </w:rPr>
              <w:t xml:space="preserve">. </w:t>
            </w:r>
            <w:r w:rsidRPr="00566FB8">
              <w:rPr>
                <w:lang w:val="ru-RU"/>
              </w:rPr>
              <w:t xml:space="preserve">парцеле број </w:t>
            </w:r>
            <w:r>
              <w:rPr>
                <w:lang w:val="ru-RU"/>
              </w:rPr>
              <w:t>1934/1 КО Уровци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354-00-00109/2021-09 од 13.3.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Баштовановић Зоран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Угриновци, Гробљанска 24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објекат на кат.парцели 1841/6 КО Мала Река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354-00-00126/2022-09 од 23.3.2023.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НП Тара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Миленка Топаловића бр. 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и помоћног објекта на кп.бр. 2386 и 2383 КО Јагоштица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35-00-00284/2004-03 од 27.03.2023.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Фабрика хартије Умка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Умка-Београд, 13. октобар 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бр. 18, на кп.бр. 30633 КО Умка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354-00-00120/2019-09 од 30.3.2023.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Фабрика хартије Умка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Умка-Београд, 13. октобар 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бр. 22, на кп.бр. 30633 КО Умка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354-00-00125/2019-09 од 31.3.2023.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Фабрика хартије Умка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Умка-Београд, 13. октобар 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привредног објекта бр. 41, на кп.бр. 30633 КО Умка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354-00-00108/2019-09 од 31.3.2023.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354B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Ерић Зоран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Брус, Горанских бригада 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објекта на кат.парцели 5831/5 КО Црна глава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35-00-01244/2010-07 од 04.04.2023.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Јелисавчић Светлана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Вука Караџића 14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кп.бр. 896/2 КО Коњска Река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354-00-00558/2018-09 од 7.4.2023.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Фехима Кофрц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насеље Пнуће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бр. 3, на кп.бр. 404/3 КО Прћенова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354-00-01066/2016-09 од 10.04.2023.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Данка Веселинов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Зрењанин, Нушићева 6/4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стамбених викенд објеката бр. 1 бр. 2 на к.п.бр. 1580/53  КО Бесеровина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EF7C67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35-00-00</w:t>
            </w:r>
            <w:r>
              <w:rPr>
                <w:lang w:val="sr-Cyrl-CS"/>
              </w:rPr>
              <w:t>226/</w:t>
            </w:r>
            <w:r>
              <w:rPr>
                <w:lang w:val="sr-Latn-CS"/>
              </w:rPr>
              <w:t>/2014-09</w:t>
            </w:r>
            <w:r>
              <w:rPr>
                <w:lang w:val="sr-Cyrl-CS"/>
              </w:rPr>
              <w:t xml:space="preserve"> од 25.04.2023.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Данка Веселинов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Зрењанин, Нушићева 6/4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објеката бр. 1 на к.п.бр. 1580/52  КО Бесеровина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761316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35-00-002</w:t>
            </w:r>
            <w:r>
              <w:rPr>
                <w:lang w:val="sr-Cyrl-CS"/>
              </w:rPr>
              <w:t>64</w:t>
            </w:r>
            <w:r>
              <w:rPr>
                <w:lang w:val="sr-Latn-CS"/>
              </w:rPr>
              <w:t>/2014-09</w:t>
            </w:r>
            <w:r>
              <w:rPr>
                <w:lang w:val="sr-Cyrl-CS"/>
              </w:rPr>
              <w:t xml:space="preserve"> од 25.04.2023.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Китић Марко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Ниш, Стевана Ненмање 48А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бр. 1 на к.п.бр. 1502/101, 1502/102 1504/119  КО Копаоник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673</w:t>
            </w:r>
            <w:r>
              <w:rPr>
                <w:lang w:val="sr-Latn-CS"/>
              </w:rPr>
              <w:t>/201</w:t>
            </w:r>
            <w:r>
              <w:rPr>
                <w:lang w:val="sr-Cyrl-CS"/>
              </w:rPr>
              <w:t>7</w:t>
            </w:r>
            <w:r>
              <w:rPr>
                <w:lang w:val="sr-Latn-CS"/>
              </w:rPr>
              <w:t>-09</w:t>
            </w:r>
            <w:r>
              <w:rPr>
                <w:lang w:val="sr-Cyrl-CS"/>
              </w:rPr>
              <w:t xml:space="preserve"> од 26.04.2023.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Петровић Миломир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Лазаревац, Вука Караџића бб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бр. 2 на к.п.бр. 510/1  КО Коњска Река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825</w:t>
            </w:r>
            <w:r>
              <w:rPr>
                <w:lang w:val="sr-Latn-CS"/>
              </w:rPr>
              <w:t>/20</w:t>
            </w:r>
            <w:r>
              <w:rPr>
                <w:lang w:val="sr-Cyrl-CS"/>
              </w:rPr>
              <w:t>20</w:t>
            </w:r>
            <w:r>
              <w:rPr>
                <w:lang w:val="sr-Latn-CS"/>
              </w:rPr>
              <w:t>-09</w:t>
            </w:r>
            <w:r>
              <w:rPr>
                <w:lang w:val="sr-Cyrl-CS"/>
              </w:rPr>
              <w:t xml:space="preserve"> од 27.04.2023.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Стојковић Милојица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Шароње бб, Нови Пазар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стамбено-пословног објекта бр. 1 на к.п.бр. 4037/25  КО Коритник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236A4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35-00-00581/2013-04 од 27.04.2023.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Коминац Весна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Рашка, Стара стругара, солитер Д бр.4/10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бр.1 на к.п.бр. 2000  КО Плешин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35-00-01265/2010-07 од 27.4.2023.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Дацић Рифат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Сјеница, С.Цвветановића бб.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бр.1 на к.п.бр. 157/6  КО Нови Пазар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35-00-02221/2010-07 од 09.05.2023.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Ђурђевић Јелена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Сање Живановић 40/СУ/7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стана бр. 7, на кат. парцели 11400/ КО Савски Венац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354-00-00044/2022-09 од 09.05.2023.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путног објекта бочне наплатне станице Алексиначки рудници на кп.бр. 789/2 и 1979/1 обе у КО Ван Варош, на територији општине Алексинац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354-00-000</w:t>
            </w:r>
            <w:r>
              <w:t>3</w:t>
            </w:r>
            <w:r>
              <w:rPr>
                <w:lang w:val="sr-Cyrl-CS"/>
              </w:rPr>
              <w:t>5/202</w:t>
            </w:r>
            <w:r>
              <w:rPr>
                <w:lang w:val="sr-Latn-CS"/>
              </w:rPr>
              <w:t>2</w:t>
            </w:r>
            <w:r>
              <w:rPr>
                <w:lang w:val="sr-Cyrl-CS"/>
              </w:rPr>
              <w:t>-09 од 10.05.2023.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Милетић Здравка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Апостола Петра и Павла бб.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бр.1 на к.п.бр. 4715/5 КО Постење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354-00-00003/2020-09 од 16.05.2023.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путног објекта бочне наплатне станице Велика Плана на кп.бр. 6880 КО Велика Плана, на територији општине Велика Плана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8F62F6" w:rsidRDefault="007B3410" w:rsidP="007B3410">
            <w:pPr>
              <w:jc w:val="center"/>
              <w:rPr>
                <w:lang w:val="sr-Cyrl-CS"/>
              </w:rPr>
            </w:pPr>
            <w:r>
              <w:t xml:space="preserve">354-00-00075/2022-09 </w:t>
            </w:r>
            <w:r>
              <w:rPr>
                <w:lang w:val="sr-Cyrl-CS"/>
              </w:rPr>
              <w:t>од 17.05.2023.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Радисављевић Мирјана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Господар Јевремова бр, 12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стана бр. 4а, на кат. парцели 747 КО Стари град, Господар Јевремова 12, Београд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8F62F6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354-00-00093/2021-09 од 17.05.2023.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Милена Буцало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Студентски трг 11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Одбацивање захтева за озакоњење стана бр. 8, у Београду, Студентски трг 11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354-00-00284/2021-09 од</w:t>
            </w:r>
            <w:r>
              <w:t xml:space="preserve"> 18.05.2023.</w:t>
            </w:r>
            <w:r>
              <w:rPr>
                <w:lang w:val="sr-Cyrl-CS"/>
              </w:rPr>
              <w:t xml:space="preserve"> 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2751" w:type="dxa"/>
            <w:shd w:val="clear" w:color="auto" w:fill="auto"/>
          </w:tcPr>
          <w:p w:rsidR="007B3410" w:rsidRPr="00AD4043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Филиповић Небојша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Апостола Петра и Павла бб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на кат. парцели број 4037/24 КО Коритник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  <w:r>
              <w:rPr>
                <w:lang w:val="sr-Latn-CS"/>
              </w:rPr>
              <w:t>4</w:t>
            </w:r>
            <w:r>
              <w:rPr>
                <w:lang w:val="sr-Cyrl-CS"/>
              </w:rPr>
              <w:t>-00-</w:t>
            </w:r>
            <w:r>
              <w:t>0</w:t>
            </w:r>
            <w:r>
              <w:rPr>
                <w:lang w:val="sr-Cyrl-CS"/>
              </w:rPr>
              <w:t>0250/</w:t>
            </w:r>
            <w:r>
              <w:t>20</w:t>
            </w:r>
            <w:r>
              <w:rPr>
                <w:lang w:val="sr-Cyrl-CS"/>
              </w:rPr>
              <w:t>14</w:t>
            </w:r>
            <w:r>
              <w:t>-0</w:t>
            </w:r>
            <w:r>
              <w:rPr>
                <w:lang w:val="sr-Cyrl-CS"/>
              </w:rPr>
              <w:t>5</w:t>
            </w:r>
            <w:r>
              <w:t xml:space="preserve">                 </w:t>
            </w:r>
            <w:r>
              <w:rPr>
                <w:lang w:val="sr-Cyrl-CS"/>
              </w:rPr>
              <w:t xml:space="preserve"> од 23.05.2023.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Беић Душко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Рума, Карађорђева бр. 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на кат. парцели број 1580/38 КО Бесеровина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354-00-00527/2011-09 од 13.06.2023.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Пантовић Србољуб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Шароње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на кат. парцели број 10/38 КО Кузмичево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35-00-00093/2007-03</w:t>
            </w:r>
            <w:r>
              <w:rPr>
                <w:lang w:val="sr-Cyrl-CS"/>
              </w:rPr>
              <w:t xml:space="preserve"> од 22.06.2023.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Станковић Саво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Бајина Башта, 12. јула 16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на кат. парцели број 1082/4 КО Коњска Река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 xml:space="preserve">-00-00540/2018-09 </w:t>
            </w:r>
            <w:r>
              <w:rPr>
                <w:lang w:val="sr-Cyrl-CS"/>
              </w:rPr>
              <w:t>од 22.06.2023.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Благојевић Бранко и Даница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Ариље, Првомајска бр. 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објеката број 1 и број 2 на кат. парцели број 1580/83 КО Бесеровина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5369A4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35-00-00528/2011-07 од 27.06.2023.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Чингелић Владан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Баљевац, Личка бр. 20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викенд објекта на кат. парцели број 1470/3 КО Плешин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-00-00</w:t>
            </w:r>
            <w:r>
              <w:rPr>
                <w:lang w:val="sr-Cyrl-CS"/>
              </w:rPr>
              <w:t>474/2017-09 од 27.06.2023.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666BB7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НП Тара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Миленка Топаловића бр. 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Планинарског дома Предов крст на кп.бр. 2105 КО Јагоштица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35-00-00505/2011-07 од 28.06.2023.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НП Тара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Миленка Топаловића бр. 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Планинарског дома Митровацна кп.бр. 1016/8 КО Перућац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35-00-00502/2011-07 од 28.06.2023.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Луковић Зоран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Буковица бб код Ивањице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викенд куће на кп.бр. 2057/9 КО Дајићи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35-00-00430/2013-04 од 28.06.2023.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Станисављевић Драган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Стражевичака бр. 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објекта викенд куће на кп.бр. 2377/1 и 30/1 КО Стара Раковица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354-00-00318/2017-09 од 29.06.2023.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</w:t>
            </w:r>
          </w:p>
        </w:tc>
        <w:tc>
          <w:tcPr>
            <w:tcW w:w="2751" w:type="dxa"/>
            <w:shd w:val="clear" w:color="auto" w:fill="auto"/>
          </w:tcPr>
          <w:p w:rsidR="007B3410" w:rsidRPr="006243F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Милутиновић Миодраг и Јована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Матице Српске 57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Понављање поступка озакоњење објекта на кат. парцели 1504/90 КО Копаоник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354-00-00075/2014-05 од 05.07.2023.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Кремић Петар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Ужице, Исидоре Секулић 47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викенд куће на кп.бр.977/4 КО Коњска Река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354-00-00277/2021-09 од 04.07.2023.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Тошић Александар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Књажевац, Карађорђева 62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објекта викенд куће на кп.бр 4104 КО Ћуштица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354-00-00972/2016-09 од 04.07.2023.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НП Тара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Миленка Топаловића бр. 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пословних и помоћних објеката на  кп.бр. 2812 КО Растиште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35-00-00504/2011-07 од 05.07.2023.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</w:t>
            </w:r>
          </w:p>
        </w:tc>
        <w:tc>
          <w:tcPr>
            <w:tcW w:w="2751" w:type="dxa"/>
            <w:shd w:val="clear" w:color="auto" w:fill="auto"/>
          </w:tcPr>
          <w:p w:rsidR="007B3410" w:rsidRPr="00D065F2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Гицић Есат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28. новембар 24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Одбијање озакоњења објекта на кп.бр. 22956/4 КО Нови Пазар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35-00-01081/2016-09 од 04.07.2023.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Јусуфовић Салих,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1.маја бб.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Одбијање озакоњења објекта на кп.бр.  22956/4 КО Нови Пазар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35-00-01963/2010-07 од 10.07.2023.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Бабић Драгоје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Винча, Винчанска бр. 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Одбијање озакоњења објекта на кп.бр. 2018/1 и 2020 КО Винча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354-00-00175/2022-09 од 11.07.2023.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НП Тара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Миленка Топаловића бр. 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пословног објекта бр. 5 на  кп.бр. 2812 КО Растиште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35-00-00503/2011-07 од 11.07.2023.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rPr>
                <w:lang w:val="sr-Cyrl-CS"/>
              </w:rPr>
              <w:t xml:space="preserve">Озакоњење </w:t>
            </w:r>
            <w:r w:rsidRPr="00566FB8">
              <w:rPr>
                <w:lang w:val="ru-RU"/>
              </w:rPr>
              <w:t xml:space="preserve">индустријског објекта </w:t>
            </w:r>
            <w:r>
              <w:rPr>
                <w:lang w:val="sr-Cyrl-CS"/>
              </w:rPr>
              <w:t xml:space="preserve"> згрда заштите животне средине</w:t>
            </w:r>
            <w:r>
              <w:rPr>
                <w:lang w:val="ru-RU"/>
              </w:rPr>
              <w:t xml:space="preserve"> </w:t>
            </w:r>
            <w:r w:rsidRPr="00855C78">
              <w:rPr>
                <w:lang w:val="sr-Cyrl-CS"/>
              </w:rPr>
              <w:t>(у елаборату геодетских радова објекат</w:t>
            </w:r>
            <w:r w:rsidRPr="00566FB8">
              <w:rPr>
                <w:lang w:val="sr-Cyrl-CS"/>
              </w:rPr>
              <w:t xml:space="preserve"> означен бројем</w:t>
            </w:r>
            <w:r>
              <w:rPr>
                <w:lang w:val="sr-Cyrl-CS"/>
              </w:rPr>
              <w:t xml:space="preserve"> 29</w:t>
            </w:r>
            <w:r w:rsidRPr="00566FB8">
              <w:rPr>
                <w:lang w:val="sr-Cyrl-CS"/>
              </w:rPr>
              <w:t>),</w:t>
            </w:r>
            <w:r>
              <w:rPr>
                <w:lang w:val="sr-Cyrl-CS"/>
              </w:rPr>
              <w:t xml:space="preserve"> на делу </w:t>
            </w:r>
            <w:r w:rsidRPr="00566FB8">
              <w:rPr>
                <w:lang w:val="ru-RU"/>
              </w:rPr>
              <w:t xml:space="preserve"> кат</w:t>
            </w:r>
            <w:r>
              <w:rPr>
                <w:lang w:val="ru-RU"/>
              </w:rPr>
              <w:t xml:space="preserve">. </w:t>
            </w:r>
            <w:r w:rsidRPr="00566FB8">
              <w:rPr>
                <w:lang w:val="ru-RU"/>
              </w:rPr>
              <w:t>парцеле број 303 КО Костолац село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</w:t>
            </w:r>
            <w:r>
              <w:t>037/2</w:t>
            </w:r>
            <w:r>
              <w:rPr>
                <w:lang w:val="sr-Cyrl-CS"/>
              </w:rPr>
              <w:t>02</w:t>
            </w:r>
            <w:r>
              <w:t>3</w:t>
            </w:r>
            <w:r>
              <w:rPr>
                <w:lang w:val="sr-Cyrl-CS"/>
              </w:rPr>
              <w:t>-09 од 18.05.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Идризовић Фарук и Идризовић Исмаил,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Рифата Бурџевића бр. 66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Одбијање озакоњења објекта на кп.бр. </w:t>
            </w:r>
            <w:r>
              <w:t>3202/3</w:t>
            </w:r>
            <w:r>
              <w:rPr>
                <w:lang w:val="sr-Cyrl-CS"/>
              </w:rPr>
              <w:t xml:space="preserve"> КО Нови Пазар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</w:t>
            </w:r>
            <w:r>
              <w:rPr>
                <w:lang w:val="sr-Cyrl-CS"/>
              </w:rPr>
              <w:t>0067</w:t>
            </w:r>
            <w:r>
              <w:rPr>
                <w:lang w:val="sr-Latn-CS"/>
              </w:rPr>
              <w:t>/2022-0</w:t>
            </w:r>
            <w:r>
              <w:rPr>
                <w:lang w:val="sr-Cyrl-CS"/>
              </w:rPr>
              <w:t>9</w:t>
            </w:r>
            <w:r>
              <w:t xml:space="preserve"> </w:t>
            </w:r>
            <w:r>
              <w:rPr>
                <w:lang w:val="sr-Cyrl-CS"/>
              </w:rPr>
              <w:t>од 1</w:t>
            </w:r>
            <w:r>
              <w:t>8</w:t>
            </w:r>
            <w:r>
              <w:rPr>
                <w:lang w:val="sr-Cyrl-CS"/>
              </w:rPr>
              <w:t>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Рајчевић Кљун Маја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Господар Јевремова 25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Одбијање озакоњења објекта на кп.бр. 839 КО Стари град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4</w:t>
            </w:r>
            <w:r>
              <w:rPr>
                <w:lang w:val="sr-Latn-CS"/>
              </w:rPr>
              <w:t>-00-0</w:t>
            </w:r>
            <w:r>
              <w:rPr>
                <w:lang w:val="sr-Cyrl-CS"/>
              </w:rPr>
              <w:t>0241</w:t>
            </w:r>
            <w:r>
              <w:rPr>
                <w:lang w:val="sr-Latn-CS"/>
              </w:rPr>
              <w:t>/202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-0</w:t>
            </w:r>
            <w:r>
              <w:rPr>
                <w:lang w:val="sr-Cyrl-CS"/>
              </w:rPr>
              <w:t>9</w:t>
            </w:r>
            <w:r>
              <w:t xml:space="preserve"> </w:t>
            </w:r>
            <w:r>
              <w:rPr>
                <w:lang w:val="sr-Cyrl-CS"/>
              </w:rPr>
              <w:t>од 27.07.2023.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Хамчовић Бајро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Нови Пазар, Светозара Марковића 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Одбијање озакоњења објекта на кп.бр. 10124 КО Нови Пазар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1C70D6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354-00-00058/2016-09 од 27.07.2023.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Милиц</w:t>
            </w:r>
            <w:r>
              <w:rPr>
                <w:lang w:val="sr-Latn-CS"/>
              </w:rPr>
              <w:t>а</w:t>
            </w:r>
            <w:r>
              <w:rPr>
                <w:lang w:val="sr-Cyrl-CS"/>
              </w:rPr>
              <w:t xml:space="preserve"> Полчић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Смедерево, Ђуре Стругара бб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викенд куће, на кат. парцели број 845/3 КО Коњска Река, НПТара, општина Бајина Башта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 xml:space="preserve">35-00-00072/2008-07 </w:t>
            </w:r>
            <w:r>
              <w:rPr>
                <w:lang w:val="sr-Cyrl-CS" w:eastAsia="sr-Latn-CS"/>
              </w:rPr>
              <w:t>од</w:t>
            </w:r>
          </w:p>
          <w:p w:rsidR="007B3410" w:rsidRPr="00B450B4" w:rsidRDefault="007B3410" w:rsidP="007B3410">
            <w:pPr>
              <w:jc w:val="center"/>
            </w:pPr>
            <w:r>
              <w:t>03.08.2023.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Брзмин Брзеће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Брзеће, Копаоник, Рашка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подземног цевовода дистрибутивног гасовода на КО Копаоник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354-00-00149/2021-09 од 03.08.2023.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C861D7" w:rsidRDefault="007B3410" w:rsidP="007B3410">
            <w:pPr>
              <w:jc w:val="both"/>
              <w:rPr>
                <w:rFonts w:eastAsia="MS Mincho"/>
                <w:lang w:val="sr-Cyrl-CS"/>
              </w:rPr>
            </w:pPr>
            <w:r>
              <w:rPr>
                <w:lang w:val="sr-Cyrl-CS"/>
              </w:rPr>
              <w:t xml:space="preserve">Озакоњење путног објекта бочне наплатне станице </w:t>
            </w:r>
            <w:r>
              <w:rPr>
                <w:rFonts w:eastAsia="MS Mincho"/>
                <w:lang w:val="sr-Cyrl-CS"/>
              </w:rPr>
              <w:t xml:space="preserve">станице Алексинац </w:t>
            </w:r>
            <w:r w:rsidRPr="00C861D7">
              <w:rPr>
                <w:rFonts w:eastAsia="MS Mincho"/>
                <w:lang w:val="sr-Cyrl-CS"/>
              </w:rPr>
              <w:t>на кат.парцели број 4981 у КО Алексинац Ван Варош, на територији општине Алексинац и кат.парцели број 6153/13 у КО Моравац, на територији општине Алексинац.</w:t>
            </w:r>
          </w:p>
          <w:p w:rsidR="007B3410" w:rsidRDefault="007B3410" w:rsidP="007B3410">
            <w:pPr>
              <w:rPr>
                <w:lang w:val="sr-Cyrl-C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C861D7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/>
              </w:rPr>
              <w:t>354-00-00123/202</w:t>
            </w:r>
            <w:r>
              <w:rPr>
                <w:lang w:val="sr-Cyrl-CS"/>
              </w:rPr>
              <w:t>2</w:t>
            </w:r>
            <w:r>
              <w:rPr>
                <w:lang w:val="sr-Latn-CS"/>
              </w:rPr>
              <w:t>-09</w:t>
            </w:r>
            <w:r>
              <w:rPr>
                <w:lang w:val="sr-Cyrl-CS"/>
              </w:rPr>
              <w:t xml:space="preserve"> од 01.08.2023.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Раде Родић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Студентски трг 11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Одбацивање захтева за озакоњење стана бр. 7, у Београду, Студентски трг 11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354-00-00044/2023-09</w:t>
            </w:r>
            <w:r>
              <w:rPr>
                <w:lang w:val="sr-Cyrl-CS"/>
              </w:rPr>
              <w:t xml:space="preserve"> од</w:t>
            </w:r>
            <w:r>
              <w:t xml:space="preserve"> </w:t>
            </w:r>
            <w:r>
              <w:rPr>
                <w:lang w:val="sr-Cyrl-CS"/>
              </w:rPr>
              <w:t>15</w:t>
            </w:r>
            <w:r>
              <w:t>.0</w:t>
            </w:r>
            <w:r>
              <w:rPr>
                <w:lang w:val="sr-Cyrl-CS"/>
              </w:rPr>
              <w:t>8</w:t>
            </w:r>
            <w:r>
              <w:t>.2023.</w:t>
            </w:r>
            <w:r>
              <w:rPr>
                <w:lang w:val="sr-Cyrl-CS"/>
              </w:rPr>
              <w:t xml:space="preserve"> 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Владан Јоровић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Студентски трг 11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Одбацивање захтева за озакоњење стана бр. 5, у Београду, Студентски трг 11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Latn-CS"/>
              </w:rPr>
              <w:t>354-00-000</w:t>
            </w:r>
            <w:r>
              <w:rPr>
                <w:lang w:val="sr-Cyrl-CS"/>
              </w:rPr>
              <w:t>5</w:t>
            </w:r>
            <w:r>
              <w:rPr>
                <w:lang w:val="sr-Latn-CS"/>
              </w:rPr>
              <w:t>4/2023-09</w:t>
            </w:r>
            <w:r>
              <w:rPr>
                <w:lang w:val="sr-Cyrl-CS"/>
              </w:rPr>
              <w:t xml:space="preserve"> од</w:t>
            </w:r>
            <w:r>
              <w:t xml:space="preserve"> </w:t>
            </w:r>
            <w:r>
              <w:rPr>
                <w:lang w:val="sr-Cyrl-CS"/>
              </w:rPr>
              <w:t>15</w:t>
            </w:r>
            <w:r>
              <w:t>.0</w:t>
            </w:r>
            <w:r>
              <w:rPr>
                <w:lang w:val="sr-Cyrl-CS"/>
              </w:rPr>
              <w:t>8</w:t>
            </w:r>
            <w:r>
              <w:t>.2023.</w:t>
            </w:r>
            <w:r>
              <w:rPr>
                <w:lang w:val="sr-Cyrl-CS"/>
              </w:rPr>
              <w:t xml:space="preserve"> 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Тимотијевић Славко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Народних хероја 55/6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на кп.бр. 1440/2 КО Плешин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354-00-00</w:t>
            </w:r>
            <w:r>
              <w:rPr>
                <w:lang w:val="sr-Cyrl-CS"/>
              </w:rPr>
              <w:t>133</w:t>
            </w:r>
            <w:r>
              <w:rPr>
                <w:lang w:val="sr-Latn-CS"/>
              </w:rPr>
              <w:t>/202</w:t>
            </w:r>
            <w:r>
              <w:rPr>
                <w:lang w:val="sr-Cyrl-CS"/>
              </w:rPr>
              <w:t>2</w:t>
            </w:r>
            <w:r>
              <w:rPr>
                <w:lang w:val="sr-Latn-CS"/>
              </w:rPr>
              <w:t>-09</w:t>
            </w:r>
            <w:r>
              <w:rPr>
                <w:lang w:val="sr-Cyrl-CS"/>
              </w:rPr>
              <w:t xml:space="preserve"> од</w:t>
            </w:r>
            <w:r>
              <w:t xml:space="preserve"> </w:t>
            </w:r>
            <w:r>
              <w:rPr>
                <w:lang w:val="sr-Cyrl-CS"/>
              </w:rPr>
              <w:t>30</w:t>
            </w:r>
            <w:r>
              <w:t>.0</w:t>
            </w:r>
            <w:r>
              <w:rPr>
                <w:lang w:val="sr-Cyrl-CS"/>
              </w:rPr>
              <w:t>8</w:t>
            </w:r>
            <w:r>
              <w:t>.2023.</w:t>
            </w:r>
            <w:r>
              <w:rPr>
                <w:lang w:val="sr-Cyrl-CS"/>
              </w:rPr>
              <w:t xml:space="preserve"> 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B3410" w:rsidRPr="002D3159" w:rsidRDefault="007B3410" w:rsidP="007B3410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Жарковић Ивана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B3410" w:rsidRPr="005D3A05" w:rsidRDefault="007B3410" w:rsidP="007B3410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Београд, Васе Чарапића бр. 3/40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BC7A10" w:rsidRDefault="00990A08" w:rsidP="007B3410">
            <w:pPr>
              <w:ind w:hanging="9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  <w:r w:rsidR="007B3410">
              <w:rPr>
                <w:sz w:val="22"/>
                <w:szCs w:val="22"/>
                <w:lang w:val="sr-Cyrl-CS"/>
              </w:rPr>
              <w:t xml:space="preserve">Стан број 11, </w:t>
            </w:r>
            <w:r w:rsidR="007B3410">
              <w:t xml:space="preserve">у </w:t>
            </w:r>
            <w:proofErr w:type="spellStart"/>
            <w:r w:rsidR="007B3410">
              <w:t>стамбеној</w:t>
            </w:r>
            <w:proofErr w:type="spellEnd"/>
            <w:r w:rsidR="007B3410">
              <w:t xml:space="preserve"> </w:t>
            </w:r>
            <w:proofErr w:type="spellStart"/>
            <w:r w:rsidR="007B3410">
              <w:t>згради</w:t>
            </w:r>
            <w:proofErr w:type="spellEnd"/>
            <w:r w:rsidR="007B3410">
              <w:rPr>
                <w:vertAlign w:val="superscript"/>
              </w:rPr>
              <w:t xml:space="preserve"> </w:t>
            </w:r>
            <w:proofErr w:type="spellStart"/>
            <w:r w:rsidR="007B3410">
              <w:t>спратности</w:t>
            </w:r>
            <w:proofErr w:type="spellEnd"/>
            <w:r w:rsidR="007B3410">
              <w:t xml:space="preserve"> </w:t>
            </w:r>
            <w:r w:rsidR="007B3410">
              <w:rPr>
                <w:lang w:val="sr-Cyrl-CS"/>
              </w:rPr>
              <w:t>По+П+5</w:t>
            </w:r>
            <w:r w:rsidR="007B3410">
              <w:t xml:space="preserve">, </w:t>
            </w:r>
            <w:r w:rsidR="007B3410">
              <w:rPr>
                <w:lang w:val="sr-Cyrl-CS"/>
              </w:rPr>
              <w:t>у Београду, у улици Чика Љубина број 6, на катастарској парцели број</w:t>
            </w:r>
            <w:r w:rsidR="007B3410">
              <w:t xml:space="preserve"> </w:t>
            </w:r>
            <w:r w:rsidR="007B3410">
              <w:rPr>
                <w:lang w:val="sr-Cyrl-CS"/>
              </w:rPr>
              <w:t>2279</w:t>
            </w:r>
            <w:r w:rsidR="007B3410">
              <w:t xml:space="preserve"> КО </w:t>
            </w:r>
            <w:r w:rsidR="007B3410">
              <w:rPr>
                <w:lang w:val="sr-Cyrl-CS"/>
              </w:rPr>
              <w:t>Стари Град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C7A10" w:rsidRDefault="007B3410" w:rsidP="007B3410">
            <w:pPr>
              <w:ind w:hanging="90"/>
              <w:rPr>
                <w:sz w:val="22"/>
                <w:szCs w:val="22"/>
                <w:lang w:val="sr-Cyrl-CS"/>
              </w:rPr>
            </w:pPr>
            <w:r>
              <w:t>354-00-</w:t>
            </w:r>
            <w:r>
              <w:rPr>
                <w:lang w:val="sr-Cyrl-CS"/>
              </w:rPr>
              <w:t>0</w:t>
            </w:r>
            <w:r>
              <w:rPr>
                <w:lang w:val="sr-Latn-CS"/>
              </w:rPr>
              <w:t>0</w:t>
            </w:r>
            <w:r>
              <w:rPr>
                <w:lang w:val="sr-Cyrl-CS"/>
              </w:rPr>
              <w:t>177/2021-09</w:t>
            </w:r>
            <w:r>
              <w:t xml:space="preserve"> 13.09.2023.</w:t>
            </w:r>
            <w:r>
              <w:rPr>
                <w:lang w:val="sr-Cyrl-CS"/>
              </w:rPr>
              <w:t xml:space="preserve">  године</w:t>
            </w:r>
            <w:r>
              <w:t xml:space="preserve"> </w:t>
            </w:r>
          </w:p>
        </w:tc>
        <w:bookmarkStart w:id="0" w:name="_GoBack"/>
        <w:bookmarkEnd w:id="0"/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t>O</w:t>
            </w:r>
            <w:r>
              <w:rPr>
                <w:lang w:val="sr-Cyrl-CS"/>
              </w:rPr>
              <w:t>закоњење привредног објекта и водова означених као: багер станица објекат број 75, силоси за пепео и шљаку - објекат 14 и компресорска станица за пнеуматски транспорт - објекат број 76 у оквиру комплекса Термоелектране „Дрмно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>, подручје Термоелектране „Костолац Б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 xml:space="preserve"> на делу кат. парцеле број 303 КО Костолац село у Костолцу, на територији општине Костолац - град Пожаревац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</w:t>
            </w:r>
            <w:r>
              <w:t>145/2021-09</w:t>
            </w:r>
            <w:r>
              <w:rPr>
                <w:lang w:val="sr-Cyrl-CS"/>
              </w:rPr>
              <w:t xml:space="preserve"> од </w:t>
            </w:r>
            <w:r>
              <w:t>22.09.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Коминац Зоран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Рашка, Рвати 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стамбеног викенд објекта бр. 1 на кп.бр. 1433/6 КО Плешин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35-00-</w:t>
            </w:r>
            <w:r>
              <w:t>01164</w:t>
            </w:r>
            <w:r>
              <w:rPr>
                <w:lang w:val="sr-Cyrl-CS"/>
              </w:rPr>
              <w:t>/</w:t>
            </w:r>
            <w:r>
              <w:t>20</w:t>
            </w:r>
            <w:r>
              <w:rPr>
                <w:lang w:val="sr-Latn-CS"/>
              </w:rPr>
              <w:t>10</w:t>
            </w:r>
            <w:r>
              <w:t xml:space="preserve">-07                 </w:t>
            </w:r>
            <w:r>
              <w:rPr>
                <w:lang w:val="sr-Cyrl-CS"/>
              </w:rPr>
              <w:t>од</w:t>
            </w:r>
            <w:r>
              <w:t xml:space="preserve"> 26.09.2023.</w:t>
            </w:r>
            <w:r>
              <w:rPr>
                <w:lang w:val="sr-Cyrl-CS"/>
              </w:rPr>
              <w:t xml:space="preserve"> 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Албина Кецман Шушњар и Данијел, Шушњар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Врачар, Скерлићева 24, Нови Београд, Ђорђа Станојевића 9В/3/14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Измена решења о озакоњењу бр. 354-00-00021/2016-09 од 19.06.2019. године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354-00-</w:t>
            </w:r>
            <w:r>
              <w:t>0</w:t>
            </w:r>
            <w:r>
              <w:rPr>
                <w:lang w:val="sr-Cyrl-CS"/>
              </w:rPr>
              <w:t>0021/</w:t>
            </w:r>
            <w:r>
              <w:t>20</w:t>
            </w:r>
            <w:r>
              <w:rPr>
                <w:lang w:val="sr-Latn-CS"/>
              </w:rPr>
              <w:t>1</w:t>
            </w:r>
            <w:r>
              <w:rPr>
                <w:lang w:val="sr-Cyrl-CS"/>
              </w:rPr>
              <w:t>6</w:t>
            </w:r>
            <w:r>
              <w:t>-0</w:t>
            </w:r>
            <w:r>
              <w:rPr>
                <w:lang w:val="sr-Cyrl-CS"/>
              </w:rPr>
              <w:t>9</w:t>
            </w:r>
            <w:r>
              <w:t xml:space="preserve">                 </w:t>
            </w:r>
            <w:r>
              <w:rPr>
                <w:lang w:val="sr-Cyrl-CS"/>
              </w:rPr>
              <w:t>од</w:t>
            </w:r>
            <w:r>
              <w:t xml:space="preserve"> 2</w:t>
            </w:r>
            <w:r>
              <w:rPr>
                <w:lang w:val="sr-Cyrl-CS"/>
              </w:rPr>
              <w:t>7</w:t>
            </w:r>
            <w:r>
              <w:t>.09.2023.</w:t>
            </w:r>
            <w:r>
              <w:rPr>
                <w:lang w:val="sr-Cyrl-CS"/>
              </w:rPr>
              <w:t xml:space="preserve"> 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путног објекта – </w:t>
            </w:r>
            <w:r>
              <w:rPr>
                <w:lang w:val="sr-Latn-BA"/>
              </w:rPr>
              <w:t xml:space="preserve">Бочнe наплатнe станицe Марковац </w:t>
            </w:r>
            <w:r>
              <w:rPr>
                <w:lang w:val="sr-Cyrl-CS"/>
              </w:rPr>
              <w:t>десно</w:t>
            </w:r>
            <w:r>
              <w:rPr>
                <w:lang w:val="sr-Latn-BA"/>
              </w:rPr>
              <w:t xml:space="preserve"> смер ка Београду на км 304+541 на државном путу првог А реда број 1 (</w:t>
            </w:r>
            <w:r>
              <w:rPr>
                <w:lang w:val="sr-Cyrl-CS"/>
              </w:rPr>
              <w:t xml:space="preserve">аутопут </w:t>
            </w:r>
            <w:r>
              <w:rPr>
                <w:lang w:val="sr-Latn-BA"/>
              </w:rPr>
              <w:t>Е 75) на кат. парцели број 7333 у КО Марковац, на територији општине Велика Плана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C861D7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/>
              </w:rPr>
              <w:t>354-00-00160/202</w:t>
            </w:r>
            <w:r>
              <w:rPr>
                <w:lang w:val="sr-Cyrl-CS"/>
              </w:rPr>
              <w:t>2</w:t>
            </w:r>
            <w:r>
              <w:rPr>
                <w:lang w:val="sr-Latn-CS"/>
              </w:rPr>
              <w:t>-09</w:t>
            </w:r>
            <w:r>
              <w:rPr>
                <w:lang w:val="sr-Cyrl-CS"/>
              </w:rPr>
              <w:t xml:space="preserve"> од 0</w:t>
            </w:r>
            <w:r>
              <w:t>3</w:t>
            </w:r>
            <w:r>
              <w:rPr>
                <w:lang w:val="sr-Cyrl-CS"/>
              </w:rPr>
              <w:t>.</w:t>
            </w:r>
            <w:r>
              <w:t>10</w:t>
            </w:r>
            <w:r>
              <w:rPr>
                <w:lang w:val="sr-Cyrl-CS"/>
              </w:rPr>
              <w:t>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B10A1D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путног објекта – </w:t>
            </w:r>
            <w:r>
              <w:rPr>
                <w:lang w:val="sr-Latn-BA"/>
              </w:rPr>
              <w:t xml:space="preserve">Бочнe наплатнe станицe Марковац </w:t>
            </w:r>
            <w:r>
              <w:rPr>
                <w:lang w:val="sr-Cyrl-CS"/>
              </w:rPr>
              <w:t>лево</w:t>
            </w:r>
            <w:r>
              <w:rPr>
                <w:lang w:val="sr-Latn-BA"/>
              </w:rPr>
              <w:t xml:space="preserve"> смер ка </w:t>
            </w:r>
            <w:r>
              <w:rPr>
                <w:lang w:val="sr-Cyrl-CS"/>
              </w:rPr>
              <w:t xml:space="preserve">Нишу </w:t>
            </w:r>
            <w:r>
              <w:rPr>
                <w:lang w:val="sr-Latn-BA"/>
              </w:rPr>
              <w:t>на км 304+541 на државном путу првог А реда број 1 (</w:t>
            </w:r>
            <w:r>
              <w:rPr>
                <w:lang w:val="sr-Cyrl-CS"/>
              </w:rPr>
              <w:t xml:space="preserve">аутопут </w:t>
            </w:r>
            <w:r>
              <w:rPr>
                <w:lang w:val="sr-Latn-BA"/>
              </w:rPr>
              <w:t>Е 75) на кат. парцели број 7333 у КО Марковац, на територији општине Велика Плана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C861D7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/>
              </w:rPr>
              <w:t>354-00-00161/202</w:t>
            </w:r>
            <w:r>
              <w:rPr>
                <w:lang w:val="sr-Cyrl-CS"/>
              </w:rPr>
              <w:t>2</w:t>
            </w:r>
            <w:r>
              <w:rPr>
                <w:lang w:val="sr-Latn-CS"/>
              </w:rPr>
              <w:t>-09</w:t>
            </w:r>
            <w:r>
              <w:rPr>
                <w:lang w:val="sr-Cyrl-CS"/>
              </w:rPr>
              <w:t xml:space="preserve"> од 0</w:t>
            </w:r>
            <w:r>
              <w:t>3</w:t>
            </w:r>
            <w:r>
              <w:rPr>
                <w:lang w:val="sr-Cyrl-CS"/>
              </w:rPr>
              <w:t>.</w:t>
            </w:r>
            <w:r>
              <w:t>10</w:t>
            </w:r>
            <w:r>
              <w:rPr>
                <w:lang w:val="sr-Cyrl-CS"/>
              </w:rPr>
              <w:t>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 путног објекта – бочне наплатне станице Ћуприја лево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смер ка Београду на км 349 + 492 на државном путу IА реда број 1 (аутопут   Е 75), на кат. парцели број 7402/1 у КО Ћуприја (ван град), на територији општине Ћуприја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C861D7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/>
              </w:rPr>
              <w:t xml:space="preserve">351-01-03259/2022-07 </w:t>
            </w:r>
            <w:r>
              <w:rPr>
                <w:lang w:val="sr-Cyrl-CS"/>
              </w:rPr>
              <w:t>од 0</w:t>
            </w:r>
            <w:r>
              <w:t>5</w:t>
            </w:r>
            <w:r>
              <w:rPr>
                <w:lang w:val="sr-Cyrl-CS"/>
              </w:rPr>
              <w:t>.</w:t>
            </w:r>
            <w:r>
              <w:t>10</w:t>
            </w:r>
            <w:r>
              <w:rPr>
                <w:lang w:val="sr-Cyrl-CS"/>
              </w:rPr>
              <w:t>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Озакоњење путног објекта – </w:t>
            </w:r>
            <w:r>
              <w:rPr>
                <w:lang w:val="sr-Latn-BA"/>
              </w:rPr>
              <w:t>Бочнe наплатнe станицe</w:t>
            </w:r>
            <w:r>
              <w:rPr>
                <w:lang w:val="sr-Cyrl-CS"/>
              </w:rPr>
              <w:t xml:space="preserve"> Ћуприја десно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смер ка Нишу на км 349 + 492 на државном путу IА реда број 1 (аутопут  Е 75), на кат. парцели број 5103 у КО Ћуприја (Град), на територији општине Ћуприја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C861D7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/>
              </w:rPr>
              <w:t>351-01-03260/2022-07</w:t>
            </w:r>
            <w:r>
              <w:rPr>
                <w:lang w:val="sr-Cyrl-CS"/>
              </w:rPr>
              <w:t>од 0</w:t>
            </w:r>
            <w:r>
              <w:t>5</w:t>
            </w:r>
            <w:r>
              <w:rPr>
                <w:lang w:val="sr-Cyrl-CS"/>
              </w:rPr>
              <w:t>.</w:t>
            </w:r>
            <w:r>
              <w:t>10</w:t>
            </w:r>
            <w:r>
              <w:rPr>
                <w:lang w:val="sr-Cyrl-CS"/>
              </w:rPr>
              <w:t>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E13605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76.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Јовановић Вукашин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Зајечар Љиљарска 12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Измена решења о озакоњењу бр. 354-00-00693/2018-09 од 27.08.2020. године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Latn-CS"/>
              </w:rPr>
            </w:pPr>
            <w:r>
              <w:rPr>
                <w:lang w:val="sr-Cyrl-CS"/>
              </w:rPr>
              <w:t>354-00-</w:t>
            </w:r>
            <w:r>
              <w:t>0</w:t>
            </w:r>
            <w:r>
              <w:rPr>
                <w:lang w:val="sr-Cyrl-CS"/>
              </w:rPr>
              <w:t>0693/</w:t>
            </w:r>
            <w:r>
              <w:t>20</w:t>
            </w:r>
            <w:r>
              <w:rPr>
                <w:lang w:val="sr-Latn-CS"/>
              </w:rPr>
              <w:t>1</w:t>
            </w:r>
            <w:r>
              <w:rPr>
                <w:lang w:val="sr-Cyrl-CS"/>
              </w:rPr>
              <w:t>8</w:t>
            </w:r>
            <w:r>
              <w:t>-0</w:t>
            </w:r>
            <w:r>
              <w:rPr>
                <w:lang w:val="sr-Cyrl-CS"/>
              </w:rPr>
              <w:t>9</w:t>
            </w:r>
            <w:r>
              <w:t xml:space="preserve">                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lang w:val="sr-Cyrl-CS"/>
              </w:rPr>
              <w:t>9.10.2023</w:t>
            </w:r>
            <w:r>
              <w:t>.</w:t>
            </w:r>
            <w:r>
              <w:rPr>
                <w:lang w:val="sr-Cyrl-CS"/>
              </w:rPr>
              <w:t xml:space="preserve"> 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5440C8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77.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Миљана Савић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Булевар Краља Александра 119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викенд куће, на кат. парцели број 1705/1 КО Мала Река, општина Бајина Башта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35-00-00</w:t>
            </w:r>
            <w:r>
              <w:rPr>
                <w:lang w:val="sr-Cyrl-CS" w:eastAsia="sr-Latn-CS"/>
              </w:rPr>
              <w:t>3</w:t>
            </w:r>
            <w:r>
              <w:rPr>
                <w:lang w:val="sr-Latn-CS" w:eastAsia="sr-Latn-CS"/>
              </w:rPr>
              <w:t>72/20</w:t>
            </w:r>
            <w:r>
              <w:rPr>
                <w:lang w:val="sr-Cyrl-CS" w:eastAsia="sr-Latn-CS"/>
              </w:rPr>
              <w:t>11</w:t>
            </w:r>
            <w:r>
              <w:rPr>
                <w:lang w:val="sr-Latn-CS" w:eastAsia="sr-Latn-CS"/>
              </w:rPr>
              <w:t xml:space="preserve">-07 </w:t>
            </w:r>
            <w:r>
              <w:rPr>
                <w:lang w:val="sr-Cyrl-CS" w:eastAsia="sr-Latn-CS"/>
              </w:rPr>
              <w:t>од</w:t>
            </w:r>
          </w:p>
          <w:p w:rsidR="007B3410" w:rsidRPr="00B450B4" w:rsidRDefault="007B3410" w:rsidP="007B3410">
            <w:pPr>
              <w:jc w:val="center"/>
            </w:pPr>
            <w:r>
              <w:rPr>
                <w:lang w:val="sr-Cyrl-CS"/>
              </w:rPr>
              <w:t>13.10.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0901CE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78.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Алексић Радиша,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Бајина Башта, Миленка Топаловића 97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викенд куће, на кат. парцели број 4140/120 КО Солотуша, општина Бајина Башта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</w:t>
            </w:r>
            <w:r>
              <w:rPr>
                <w:lang w:val="sr-Cyrl-CS" w:eastAsia="sr-Latn-CS"/>
              </w:rPr>
              <w:t>4</w:t>
            </w:r>
            <w:r>
              <w:rPr>
                <w:lang w:val="sr-Latn-CS" w:eastAsia="sr-Latn-CS"/>
              </w:rPr>
              <w:t>-00-00</w:t>
            </w:r>
            <w:r>
              <w:rPr>
                <w:lang w:val="sr-Cyrl-CS" w:eastAsia="sr-Latn-CS"/>
              </w:rPr>
              <w:t>146/2022-09 од</w:t>
            </w:r>
          </w:p>
          <w:p w:rsidR="007B3410" w:rsidRPr="00B450B4" w:rsidRDefault="007B3410" w:rsidP="007B3410">
            <w:pPr>
              <w:jc w:val="center"/>
            </w:pPr>
            <w:r>
              <w:rPr>
                <w:lang w:val="sr-Cyrl-CS"/>
              </w:rPr>
              <w:t>2.11.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79.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АД 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t>O</w:t>
            </w:r>
            <w:r>
              <w:rPr>
                <w:lang w:val="sr-Cyrl-CS"/>
              </w:rPr>
              <w:t>закоњење водова означених као Канали топле воде-Сифон са затварачницама у оквиру комплекса Термоелектране „Дрмно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>, подручје Термоелектране „Костолац Б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 xml:space="preserve"> на делу кат. парцеле број 303 и 2679/1 обе у КО Костолац село у Костолцу, на територији општине Костолац - град Пожаревац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000309724 2023 14810 005 000 351 001 од 6.11</w:t>
            </w:r>
            <w:r>
              <w:t>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80.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АД 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t>O</w:t>
            </w:r>
            <w:r>
              <w:rPr>
                <w:lang w:val="sr-Cyrl-CS"/>
              </w:rPr>
              <w:t>закоњење водова означених као Канали расхладне воде у оквиру комплекса Термоелектране „Дрмно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>, подручје Термоелектране „Костолац Б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 xml:space="preserve"> на делу кат. парцеле број 303 КО Костолац село у Костолцу, на територији општине Костолац - град Пожаревац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000309940 2023 14810 005 000 351 001 од 6.11</w:t>
            </w:r>
            <w:r>
              <w:t>.</w:t>
            </w:r>
            <w:r>
              <w:rPr>
                <w:lang w:val="sr-Latn-CS"/>
              </w:rPr>
              <w:t>2023</w:t>
            </w:r>
            <w:r>
              <w:rPr>
                <w:lang w:val="sr-Cyrl-CS"/>
              </w:rPr>
              <w:t>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81.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Хецкер Младенка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Лазаревац, Шушњар 47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викенд куће, на кат. парцели број 4140/120 КО Солотуша, општина Бајина Башта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</w:t>
            </w:r>
            <w:r>
              <w:rPr>
                <w:lang w:val="sr-Cyrl-CS" w:eastAsia="sr-Latn-CS"/>
              </w:rPr>
              <w:t>4</w:t>
            </w:r>
            <w:r>
              <w:rPr>
                <w:lang w:val="sr-Latn-CS" w:eastAsia="sr-Latn-CS"/>
              </w:rPr>
              <w:t>-00-00</w:t>
            </w:r>
            <w:r>
              <w:rPr>
                <w:lang w:val="sr-Cyrl-CS" w:eastAsia="sr-Latn-CS"/>
              </w:rPr>
              <w:t>213/2021-09 од</w:t>
            </w:r>
          </w:p>
          <w:p w:rsidR="007B3410" w:rsidRPr="00B450B4" w:rsidRDefault="007B3410" w:rsidP="007B3410">
            <w:pPr>
              <w:jc w:val="center"/>
            </w:pPr>
            <w:r>
              <w:rPr>
                <w:lang w:val="sr-Cyrl-CS"/>
              </w:rPr>
              <w:t>14.11.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АД 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t>O</w:t>
            </w:r>
            <w:r>
              <w:rPr>
                <w:lang w:val="sr-Cyrl-CS"/>
              </w:rPr>
              <w:t>закоњење привредног објекта магацин-надстрешница 2 означеног редним бројем 72 у оквиру Термоелектране „Костолац Б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 xml:space="preserve"> на делу кат. парцеле број 303 КО Костолац село у Костолцу, на територији општине Костолац – град Пожаревац.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</w:t>
            </w:r>
            <w:r>
              <w:rPr>
                <w:lang w:val="sr-Cyrl-CS" w:eastAsia="sr-Latn-CS"/>
              </w:rPr>
              <w:t>4</w:t>
            </w:r>
            <w:r>
              <w:rPr>
                <w:lang w:val="sr-Latn-CS" w:eastAsia="sr-Latn-CS"/>
              </w:rPr>
              <w:t>-00-00</w:t>
            </w:r>
            <w:r>
              <w:rPr>
                <w:lang w:val="sr-Cyrl-CS" w:eastAsia="sr-Latn-CS"/>
              </w:rPr>
              <w:t>302/2021-09 од</w:t>
            </w:r>
          </w:p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15.11.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ЈП Путеви Србије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Краља Алксандра бр. 218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Озакоњење</w:t>
            </w:r>
            <w:r>
              <w:t xml:space="preserve"> </w:t>
            </w:r>
            <w:r>
              <w:rPr>
                <w:lang w:val="sr-Cyrl-CS"/>
              </w:rPr>
              <w:t>путног објекта –</w:t>
            </w:r>
            <w:r>
              <w:t xml:space="preserve"> д</w:t>
            </w:r>
            <w:r>
              <w:rPr>
                <w:lang w:val="sr-Cyrl-CS"/>
              </w:rPr>
              <w:t>румског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моста преко</w:t>
            </w:r>
            <w:r>
              <w:t xml:space="preserve"> </w:t>
            </w:r>
            <w:r>
              <w:rPr>
                <w:lang w:val="sr-Cyrl-CS"/>
              </w:rPr>
              <w:t>реке Бјелице на државном путу IIА реда број 181, у месту Дљин, деоница: Лучани – Лис (ИД 10381), на делу кат</w:t>
            </w:r>
            <w:r>
              <w:t>.</w:t>
            </w:r>
            <w:r>
              <w:rPr>
                <w:lang w:val="sr-Cyrl-CS"/>
              </w:rPr>
              <w:t xml:space="preserve"> парцела број 2438/1, 2438/2, 2470, 2439/2 и 2439/1 све у КО Лучани, на територији општине Лучани</w:t>
            </w:r>
            <w:r>
              <w:t>.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354-00-00</w:t>
            </w:r>
            <w:r>
              <w:t>271</w:t>
            </w:r>
            <w:r>
              <w:rPr>
                <w:lang w:val="sr-Cyrl-CS"/>
              </w:rPr>
              <w:t>/202</w:t>
            </w:r>
            <w:r>
              <w:t>1</w:t>
            </w:r>
            <w:r>
              <w:rPr>
                <w:lang w:val="sr-Cyrl-CS"/>
              </w:rPr>
              <w:t>-09 од 1</w:t>
            </w:r>
            <w:r>
              <w:t>6</w:t>
            </w:r>
            <w:r>
              <w:rPr>
                <w:lang w:val="sr-Cyrl-CS"/>
              </w:rPr>
              <w:t>.05.2023. године.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0E034E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АД 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7B3410">
            <w:pPr>
              <w:rPr>
                <w:lang w:val="ru-RU"/>
              </w:rPr>
            </w:pPr>
            <w:r>
              <w:t>O</w:t>
            </w:r>
            <w:r>
              <w:rPr>
                <w:lang w:val="sr-Cyrl-CS"/>
              </w:rPr>
              <w:t>закоњење надземног вода број 137, зграда припреме воде са складиштењем хемикалија у оквиру Термоелектране „Костолац Б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 xml:space="preserve"> на делу кат. парцеле број 303 КО Костолац село у Костолцу, на територији општине Костолац – град Пожаревац.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</w:t>
            </w:r>
            <w:r>
              <w:rPr>
                <w:lang w:val="sr-Cyrl-CS" w:eastAsia="sr-Latn-CS"/>
              </w:rPr>
              <w:t>4</w:t>
            </w:r>
            <w:r>
              <w:rPr>
                <w:lang w:val="sr-Latn-CS" w:eastAsia="sr-Latn-CS"/>
              </w:rPr>
              <w:t>-00-00723</w:t>
            </w:r>
            <w:r>
              <w:rPr>
                <w:lang w:val="sr-Cyrl-CS" w:eastAsia="sr-Latn-CS"/>
              </w:rPr>
              <w:t>/202</w:t>
            </w:r>
            <w:r>
              <w:rPr>
                <w:lang w:eastAsia="sr-Latn-CS"/>
              </w:rPr>
              <w:t>0</w:t>
            </w:r>
            <w:r>
              <w:rPr>
                <w:lang w:val="sr-Cyrl-CS" w:eastAsia="sr-Latn-CS"/>
              </w:rPr>
              <w:t>-09 од</w:t>
            </w:r>
          </w:p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7</w:t>
            </w:r>
            <w:r>
              <w:rPr>
                <w:lang w:val="sr-Cyrl-CS"/>
              </w:rPr>
              <w:t>.11.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464F30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Брзмин Брзеће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Брзеће, Копаоник, Рашка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990A08">
            <w:pPr>
              <w:rPr>
                <w:lang w:val="sr-Cyrl-CS"/>
              </w:rPr>
            </w:pPr>
            <w:r>
              <w:t>O</w:t>
            </w:r>
            <w:r>
              <w:rPr>
                <w:lang w:val="sr-Cyrl-CS"/>
              </w:rPr>
              <w:t xml:space="preserve">закоњење објекта апартманског типа за смештај радника Б категорије, спратности П+0 изграђеног на делу кат. парцеле 1505/1 у површини од 113 </w:t>
            </w:r>
            <w:r>
              <w:t>m</w:t>
            </w:r>
            <w:r>
              <w:rPr>
                <w:lang w:val="ru-RU"/>
              </w:rPr>
              <w:t xml:space="preserve">² </w:t>
            </w:r>
            <w:r>
              <w:rPr>
                <w:lang w:val="sr-Cyrl-CS"/>
              </w:rPr>
              <w:t xml:space="preserve">а на делу кат. парцеле 1505/2 у површини од 97 </w:t>
            </w:r>
            <w:r>
              <w:t>m</w:t>
            </w:r>
            <w:r>
              <w:rPr>
                <w:lang w:val="ru-RU"/>
              </w:rPr>
              <w:t>²</w:t>
            </w:r>
            <w:r>
              <w:rPr>
                <w:lang w:val="sr-Cyrl-CS"/>
              </w:rPr>
              <w:t xml:space="preserve"> обе у КО Копаоник у границама Националног парка „Копаоник”, територија општине Рашка.</w:t>
            </w:r>
          </w:p>
          <w:p w:rsidR="007B3410" w:rsidRDefault="007B3410" w:rsidP="007B3410">
            <w:pPr>
              <w:rPr>
                <w:lang w:val="sr-Cyrl-C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Cyrl-CS" w:eastAsia="sr-Latn-CS"/>
              </w:rPr>
              <w:t>354-00-001</w:t>
            </w:r>
            <w:r>
              <w:rPr>
                <w:lang w:eastAsia="sr-Latn-CS"/>
              </w:rPr>
              <w:t>98</w:t>
            </w:r>
            <w:r>
              <w:rPr>
                <w:lang w:val="sr-Cyrl-CS" w:eastAsia="sr-Latn-CS"/>
              </w:rPr>
              <w:t>/20</w:t>
            </w:r>
            <w:r>
              <w:rPr>
                <w:lang w:eastAsia="sr-Latn-CS"/>
              </w:rPr>
              <w:t>16</w:t>
            </w:r>
            <w:r>
              <w:rPr>
                <w:lang w:val="sr-Cyrl-CS" w:eastAsia="sr-Latn-CS"/>
              </w:rPr>
              <w:t>-09 од 17.</w:t>
            </w:r>
            <w:r>
              <w:rPr>
                <w:lang w:eastAsia="sr-Latn-CS"/>
              </w:rPr>
              <w:t>11</w:t>
            </w:r>
            <w:r>
              <w:rPr>
                <w:lang w:val="sr-Cyrl-CS" w:eastAsia="sr-Latn-CS"/>
              </w:rPr>
              <w:t>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АД 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990A08">
            <w:pPr>
              <w:rPr>
                <w:lang w:val="ru-RU"/>
              </w:rPr>
            </w:pPr>
            <w:r>
              <w:t>O</w:t>
            </w:r>
            <w:r>
              <w:rPr>
                <w:lang w:val="sr-Cyrl-CS"/>
              </w:rPr>
              <w:t>закоњење помоћних објеката у оквиру комплекса Термоелектране „Никола Тесла</w:t>
            </w:r>
            <w:r>
              <w:rPr>
                <w:lang w:val="ru-RU"/>
              </w:rPr>
              <w:t>”</w:t>
            </w:r>
            <w:r>
              <w:rPr>
                <w:lang w:val="sr-Cyrl-CS"/>
              </w:rPr>
              <w:t xml:space="preserve"> на делу кат. парцеле број 1934/1 КО  Уровци на територији градске општине општине Обреновац.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</w:t>
            </w:r>
            <w:r>
              <w:rPr>
                <w:lang w:val="sr-Cyrl-CS" w:eastAsia="sr-Latn-CS"/>
              </w:rPr>
              <w:t>4</w:t>
            </w:r>
            <w:r>
              <w:rPr>
                <w:lang w:val="sr-Latn-CS" w:eastAsia="sr-Latn-CS"/>
              </w:rPr>
              <w:t>-00-00</w:t>
            </w:r>
            <w:r>
              <w:rPr>
                <w:lang w:val="sr-Cyrl-CS" w:eastAsia="sr-Latn-CS"/>
              </w:rPr>
              <w:t>163/2021-09 од</w:t>
            </w:r>
          </w:p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28.11.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CC7617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87.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Греговић Горан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Велике степенице 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990A08">
            <w:r>
              <w:rPr>
                <w:lang w:val="sr-Cyrl-CS"/>
              </w:rPr>
              <w:t>Одбијено</w:t>
            </w:r>
            <w:r>
              <w:t xml:space="preserve"> </w:t>
            </w:r>
            <w:r>
              <w:rPr>
                <w:lang w:val="sr-Cyrl-CS"/>
              </w:rPr>
              <w:t>озакоњење објекта број 5 и дела објекта бр. 4 спратности П+0 изграђеног на делу кат. парцеле 1942/1 КО Стари град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</w:t>
            </w:r>
            <w:r>
              <w:rPr>
                <w:lang w:val="sr-Cyrl-CS" w:eastAsia="sr-Latn-CS"/>
              </w:rPr>
              <w:t>4</w:t>
            </w:r>
            <w:r>
              <w:rPr>
                <w:lang w:val="sr-Latn-CS" w:eastAsia="sr-Latn-CS"/>
              </w:rPr>
              <w:t>-00-00</w:t>
            </w:r>
            <w:r>
              <w:rPr>
                <w:lang w:val="sr-Cyrl-CS" w:eastAsia="sr-Latn-CS"/>
              </w:rPr>
              <w:t>048/2022-09 од</w:t>
            </w:r>
          </w:p>
          <w:p w:rsidR="007B3410" w:rsidRDefault="007B3410" w:rsidP="007B3410">
            <w:pPr>
              <w:rPr>
                <w:lang w:val="sr-Latn-CS" w:eastAsia="sr-Latn-CS"/>
              </w:rPr>
            </w:pPr>
            <w:r>
              <w:rPr>
                <w:lang w:val="sr-Cyrl-CS"/>
              </w:rPr>
              <w:t>30.11.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DA41B1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АД Електропривреда Србије Београд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Балканска бр, 13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Pr="00A05D9E" w:rsidRDefault="007B3410" w:rsidP="00990A08">
            <w:pPr>
              <w:rPr>
                <w:lang w:val="ru-RU"/>
              </w:rPr>
            </w:pPr>
            <w:r>
              <w:t>O</w:t>
            </w:r>
            <w:r>
              <w:rPr>
                <w:lang w:val="sr-Cyrl-CS"/>
              </w:rPr>
              <w:t xml:space="preserve">закоњење канализационе мреже – надземни објекат канализационе мреже, површине 43.263,00 </w:t>
            </w:r>
            <w:proofErr w:type="gramStart"/>
            <w:r>
              <w:rPr>
                <w:lang w:val="sr-Cyrl-CS"/>
              </w:rPr>
              <w:t>м</w:t>
            </w:r>
            <w:r>
              <w:rPr>
                <w:vertAlign w:val="superscript"/>
                <w:lang w:val="sr-Cyrl-CS"/>
              </w:rPr>
              <w:t xml:space="preserve">2  </w:t>
            </w:r>
            <w:r>
              <w:rPr>
                <w:lang w:val="sr-Cyrl-CS"/>
              </w:rPr>
              <w:t>означен</w:t>
            </w:r>
            <w:proofErr w:type="gramEnd"/>
            <w:r>
              <w:rPr>
                <w:lang w:val="sr-Cyrl-CS"/>
              </w:rPr>
              <w:t xml:space="preserve"> као Канали расхладне воде  - Језеро који се налазе на кат. парцели</w:t>
            </w:r>
            <w:r>
              <w:rPr>
                <w:vertAlign w:val="superscript"/>
                <w:lang w:val="sr-Cyrl-CS"/>
              </w:rPr>
              <w:t xml:space="preserve"> </w:t>
            </w:r>
            <w:r>
              <w:rPr>
                <w:lang w:val="sr-Cyrl-CS"/>
              </w:rPr>
              <w:t>број 303 КО Костолац – село  све у оквиру комплекса Термоелектране  „Костолац Б” у Костолцу, на територији општине Костолац - град Пожаревац.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000309932 2023 14810 005 000 351 001</w:t>
            </w:r>
            <w:r>
              <w:rPr>
                <w:lang w:val="sr-Cyrl-CS" w:eastAsia="sr-Latn-CS"/>
              </w:rPr>
              <w:t xml:space="preserve"> од</w:t>
            </w:r>
          </w:p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1</w:t>
            </w:r>
            <w:r>
              <w:rPr>
                <w:lang w:val="sr-Cyrl-CS"/>
              </w:rPr>
              <w:t>.1</w:t>
            </w:r>
            <w:r>
              <w:t>2</w:t>
            </w:r>
            <w:r>
              <w:rPr>
                <w:lang w:val="sr-Cyrl-CS"/>
              </w:rPr>
              <w:t>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5E03EC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92.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Добричанин Слободан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Београд-Зведара Живка Давидовића 44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990A08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пословног објекат магацина бр. 3 на кат. парцели 770 КО Стари град, Београд, Краља Петра 58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Default="007B3410" w:rsidP="007B3410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>
              <w:rPr>
                <w:lang w:val="sr-Cyrl-CS"/>
              </w:rPr>
              <w:t>1</w:t>
            </w:r>
            <w:r>
              <w:rPr>
                <w:lang w:val="sr-Latn-CS"/>
              </w:rPr>
              <w:t>-0</w:t>
            </w:r>
            <w:r>
              <w:rPr>
                <w:lang w:val="sr-Cyrl-CS"/>
              </w:rPr>
              <w:t>1</w:t>
            </w:r>
            <w:r>
              <w:rPr>
                <w:lang w:val="sr-Latn-CS"/>
              </w:rPr>
              <w:t>-0</w:t>
            </w:r>
            <w:r>
              <w:rPr>
                <w:lang w:val="sr-Cyrl-CS"/>
              </w:rPr>
              <w:t>1972/2023-07 од 21.12.2023.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СРПЦ Манастир Светих Благовести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Брвеник, Градац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990A08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помоћних објеката на кат. парцели 2141/1 и 2140 КО Градац, Градац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0F5BEB" w:rsidRDefault="007B3410" w:rsidP="007B3410">
            <w:pPr>
              <w:rPr>
                <w:lang w:val="sr-Cyrl-CS" w:eastAsia="sr-Latn-CS"/>
              </w:rPr>
            </w:pPr>
            <w:r w:rsidRPr="000F5BEB">
              <w:rPr>
                <w:lang w:val="sr-Latn-CS" w:eastAsia="sr-Latn-CS"/>
              </w:rPr>
              <w:t>000309932 2023 14810 005 000 351 001</w:t>
            </w:r>
            <w:r w:rsidRPr="000F5BEB">
              <w:rPr>
                <w:lang w:val="sr-Cyrl-CS" w:eastAsia="sr-Latn-CS"/>
              </w:rPr>
              <w:t xml:space="preserve"> од</w:t>
            </w:r>
          </w:p>
          <w:p w:rsidR="007B3410" w:rsidRDefault="007B3410" w:rsidP="007B341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25.1</w:t>
            </w:r>
            <w:r>
              <w:t>2</w:t>
            </w:r>
            <w:r>
              <w:rPr>
                <w:lang w:val="sr-Cyrl-CS"/>
              </w:rPr>
              <w:t>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Default="007B3410" w:rsidP="007B3410">
            <w:pPr>
              <w:ind w:left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Самарџић Милан 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Велике степенице 8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7B3410" w:rsidP="00990A08">
            <w:r>
              <w:rPr>
                <w:lang w:val="sr-Cyrl-CS"/>
              </w:rPr>
              <w:t>Одбијено озакоњење објекта број 6, спратности П+0 изграђеног на делу кат. парцеле 1942/1 КО Стари град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</w:t>
            </w:r>
            <w:r>
              <w:rPr>
                <w:lang w:val="sr-Cyrl-CS" w:eastAsia="sr-Latn-CS"/>
              </w:rPr>
              <w:t>4</w:t>
            </w:r>
            <w:r>
              <w:rPr>
                <w:lang w:val="sr-Latn-CS" w:eastAsia="sr-Latn-CS"/>
              </w:rPr>
              <w:t>-00-00</w:t>
            </w:r>
            <w:r>
              <w:rPr>
                <w:lang w:val="sr-Cyrl-CS" w:eastAsia="sr-Latn-CS"/>
              </w:rPr>
              <w:t>010/2023-09 од</w:t>
            </w:r>
          </w:p>
          <w:p w:rsidR="007B3410" w:rsidRDefault="007B3410" w:rsidP="007B3410">
            <w:pPr>
              <w:rPr>
                <w:lang w:val="sr-Latn-CS" w:eastAsia="sr-Latn-CS"/>
              </w:rPr>
            </w:pPr>
            <w:r>
              <w:rPr>
                <w:lang w:val="sr-Cyrl-CS"/>
              </w:rPr>
              <w:t>29.12.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7B3410" w:rsidRPr="00BC7A10" w:rsidTr="007B3410">
        <w:trPr>
          <w:jc w:val="center"/>
        </w:trPr>
        <w:tc>
          <w:tcPr>
            <w:tcW w:w="1390" w:type="dxa"/>
            <w:vAlign w:val="center"/>
          </w:tcPr>
          <w:p w:rsidR="007B3410" w:rsidRPr="00395F6F" w:rsidRDefault="007B3410" w:rsidP="007B3410">
            <w:pPr>
              <w:ind w:left="576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95.</w:t>
            </w:r>
          </w:p>
        </w:tc>
        <w:tc>
          <w:tcPr>
            <w:tcW w:w="2751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Малешевић Адам</w:t>
            </w:r>
          </w:p>
        </w:tc>
        <w:tc>
          <w:tcPr>
            <w:tcW w:w="3419" w:type="dxa"/>
            <w:shd w:val="clear" w:color="auto" w:fill="auto"/>
          </w:tcPr>
          <w:p w:rsidR="007B3410" w:rsidRDefault="007B3410" w:rsidP="007B3410">
            <w:pPr>
              <w:rPr>
                <w:lang w:val="sr-Cyrl-CS"/>
              </w:rPr>
            </w:pPr>
            <w:r>
              <w:rPr>
                <w:lang w:val="sr-Cyrl-CS"/>
              </w:rPr>
              <w:t>Београд, Врбничка 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7B3410" w:rsidRDefault="00990A08" w:rsidP="00990A08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="007B3410">
              <w:rPr>
                <w:lang w:val="sr-Cyrl-CS"/>
              </w:rPr>
              <w:t>закоњење помоћних објеката на кат. парцели 584/2 КО Стара Раковица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7B3410" w:rsidRPr="00B450B4" w:rsidRDefault="007B3410" w:rsidP="007B3410">
            <w:pPr>
              <w:rPr>
                <w:lang w:val="sr-Cyrl-CS" w:eastAsia="sr-Latn-CS"/>
              </w:rPr>
            </w:pPr>
            <w:r>
              <w:rPr>
                <w:lang w:val="sr-Latn-CS" w:eastAsia="sr-Latn-CS"/>
              </w:rPr>
              <w:t>35-00-0</w:t>
            </w:r>
            <w:r>
              <w:rPr>
                <w:lang w:val="sr-Cyrl-CS" w:eastAsia="sr-Latn-CS"/>
              </w:rPr>
              <w:t>3112/2010-07 од</w:t>
            </w:r>
          </w:p>
          <w:p w:rsidR="007B3410" w:rsidRDefault="007B3410" w:rsidP="007B3410">
            <w:pPr>
              <w:rPr>
                <w:lang w:val="sr-Latn-CS" w:eastAsia="sr-Latn-CS"/>
              </w:rPr>
            </w:pPr>
            <w:r>
              <w:rPr>
                <w:lang w:val="sr-Cyrl-CS"/>
              </w:rPr>
              <w:t>29.12.</w:t>
            </w:r>
            <w:r>
              <w:t>2023.</w:t>
            </w:r>
            <w:r>
              <w:rPr>
                <w:lang w:val="sr-Cyrl-CS"/>
              </w:rPr>
              <w:t xml:space="preserve"> године</w:t>
            </w:r>
          </w:p>
        </w:tc>
      </w:tr>
    </w:tbl>
    <w:p w:rsidR="007B3410" w:rsidRDefault="007B3410" w:rsidP="007B3410">
      <w:pPr>
        <w:rPr>
          <w:lang w:val="sr-Latn-CS"/>
        </w:rPr>
      </w:pPr>
    </w:p>
    <w:p w:rsidR="007B3410" w:rsidRPr="000E6F74" w:rsidRDefault="007B3410" w:rsidP="007B3410">
      <w:pPr>
        <w:rPr>
          <w:lang w:val="sr-Cyrl-CS"/>
        </w:rPr>
      </w:pPr>
    </w:p>
    <w:p w:rsidR="007B3410" w:rsidRDefault="007B3410" w:rsidP="007B3410">
      <w:pPr>
        <w:jc w:val="center"/>
        <w:rPr>
          <w:b/>
          <w:lang w:val="sr-Cyrl-CS"/>
        </w:rPr>
      </w:pPr>
    </w:p>
    <w:p w:rsidR="007B3410" w:rsidRPr="008B4F2A" w:rsidRDefault="008B4F2A" w:rsidP="007B3410">
      <w:pPr>
        <w:ind w:hanging="90"/>
        <w:jc w:val="center"/>
        <w:rPr>
          <w:lang w:val="sr-Cyrl-CS"/>
        </w:rPr>
      </w:pPr>
      <w:r w:rsidRPr="008B4F2A">
        <w:rPr>
          <w:lang w:val="sr-Cyrl-CS"/>
        </w:rPr>
        <w:t xml:space="preserve">Јануар </w:t>
      </w:r>
      <w:r w:rsidR="007B3410" w:rsidRPr="008B4F2A">
        <w:t xml:space="preserve">2024. </w:t>
      </w:r>
      <w:r w:rsidR="007B3410" w:rsidRPr="008B4F2A">
        <w:rPr>
          <w:lang w:val="sr-Cyrl-CS"/>
        </w:rPr>
        <w:t>годин</w:t>
      </w:r>
      <w:r w:rsidRPr="008B4F2A">
        <w:rPr>
          <w:lang w:val="sr-Cyrl-CS"/>
        </w:rPr>
        <w:t>е</w:t>
      </w:r>
    </w:p>
    <w:p w:rsidR="009009F3" w:rsidRPr="007B3410" w:rsidRDefault="009009F3" w:rsidP="007B3410">
      <w:pPr>
        <w:ind w:right="-1440"/>
      </w:pPr>
    </w:p>
    <w:sectPr w:rsidR="009009F3" w:rsidRPr="007B3410" w:rsidSect="00990A08">
      <w:pgSz w:w="15840" w:h="12240" w:orient="landscape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21B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46F6F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328A1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34B5C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B3D"/>
    <w:multiLevelType w:val="hybridMultilevel"/>
    <w:tmpl w:val="D28E30D0"/>
    <w:lvl w:ilvl="0" w:tplc="55784F98">
      <w:start w:val="1"/>
      <w:numFmt w:val="decimal"/>
      <w:lvlText w:val="%1."/>
      <w:lvlJc w:val="left"/>
      <w:pPr>
        <w:tabs>
          <w:tab w:val="num" w:pos="720"/>
        </w:tabs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569D5"/>
    <w:multiLevelType w:val="multilevel"/>
    <w:tmpl w:val="A8CE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4D5645"/>
    <w:multiLevelType w:val="hybridMultilevel"/>
    <w:tmpl w:val="A45605C4"/>
    <w:lvl w:ilvl="0" w:tplc="9A006B56">
      <w:start w:val="1"/>
      <w:numFmt w:val="decimal"/>
      <w:lvlText w:val="%1."/>
      <w:lvlJc w:val="righ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74912B00"/>
    <w:multiLevelType w:val="hybridMultilevel"/>
    <w:tmpl w:val="D34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509D6"/>
    <w:multiLevelType w:val="hybridMultilevel"/>
    <w:tmpl w:val="23A4BA92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A4"/>
    <w:rsid w:val="0001416E"/>
    <w:rsid w:val="0002655C"/>
    <w:rsid w:val="0003554E"/>
    <w:rsid w:val="000359B3"/>
    <w:rsid w:val="0003785D"/>
    <w:rsid w:val="00041CDC"/>
    <w:rsid w:val="000436C7"/>
    <w:rsid w:val="00044CF1"/>
    <w:rsid w:val="00046BAD"/>
    <w:rsid w:val="00066A62"/>
    <w:rsid w:val="00091ABC"/>
    <w:rsid w:val="000C408F"/>
    <w:rsid w:val="000C57B2"/>
    <w:rsid w:val="000C63A3"/>
    <w:rsid w:val="000D0FE1"/>
    <w:rsid w:val="000D3774"/>
    <w:rsid w:val="000D4F32"/>
    <w:rsid w:val="000E2E40"/>
    <w:rsid w:val="000F1D07"/>
    <w:rsid w:val="00111DD9"/>
    <w:rsid w:val="00112AD1"/>
    <w:rsid w:val="0011304B"/>
    <w:rsid w:val="0011657D"/>
    <w:rsid w:val="0012421F"/>
    <w:rsid w:val="0012571E"/>
    <w:rsid w:val="00144AAB"/>
    <w:rsid w:val="00147A1F"/>
    <w:rsid w:val="00151700"/>
    <w:rsid w:val="001519E5"/>
    <w:rsid w:val="00152154"/>
    <w:rsid w:val="0016104F"/>
    <w:rsid w:val="001654C3"/>
    <w:rsid w:val="00171F98"/>
    <w:rsid w:val="0017553D"/>
    <w:rsid w:val="00180624"/>
    <w:rsid w:val="001A1501"/>
    <w:rsid w:val="001B6EBF"/>
    <w:rsid w:val="001B7064"/>
    <w:rsid w:val="001C4064"/>
    <w:rsid w:val="001C42F4"/>
    <w:rsid w:val="001D098E"/>
    <w:rsid w:val="00200FB5"/>
    <w:rsid w:val="00204854"/>
    <w:rsid w:val="00216A3B"/>
    <w:rsid w:val="0022105F"/>
    <w:rsid w:val="002234D9"/>
    <w:rsid w:val="00223D90"/>
    <w:rsid w:val="00227284"/>
    <w:rsid w:val="00233D21"/>
    <w:rsid w:val="00241407"/>
    <w:rsid w:val="00244BA2"/>
    <w:rsid w:val="0024503E"/>
    <w:rsid w:val="00261017"/>
    <w:rsid w:val="002670EB"/>
    <w:rsid w:val="00267EC8"/>
    <w:rsid w:val="002718D9"/>
    <w:rsid w:val="002806AC"/>
    <w:rsid w:val="002848A3"/>
    <w:rsid w:val="002879F5"/>
    <w:rsid w:val="002908A4"/>
    <w:rsid w:val="00294CE5"/>
    <w:rsid w:val="002A1860"/>
    <w:rsid w:val="002A1CF4"/>
    <w:rsid w:val="002A4066"/>
    <w:rsid w:val="002A42B9"/>
    <w:rsid w:val="002B1132"/>
    <w:rsid w:val="002B5734"/>
    <w:rsid w:val="002D3564"/>
    <w:rsid w:val="002D6B2A"/>
    <w:rsid w:val="003344B1"/>
    <w:rsid w:val="0034479F"/>
    <w:rsid w:val="003540B3"/>
    <w:rsid w:val="003722C2"/>
    <w:rsid w:val="00380EFF"/>
    <w:rsid w:val="00384990"/>
    <w:rsid w:val="00384C77"/>
    <w:rsid w:val="003912C2"/>
    <w:rsid w:val="003977BB"/>
    <w:rsid w:val="003A2BC5"/>
    <w:rsid w:val="003A3E69"/>
    <w:rsid w:val="003B4056"/>
    <w:rsid w:val="003C2A74"/>
    <w:rsid w:val="003D0725"/>
    <w:rsid w:val="003F10BD"/>
    <w:rsid w:val="003F34E0"/>
    <w:rsid w:val="003F5198"/>
    <w:rsid w:val="003F7342"/>
    <w:rsid w:val="004016E5"/>
    <w:rsid w:val="004103C4"/>
    <w:rsid w:val="004126C1"/>
    <w:rsid w:val="00430A26"/>
    <w:rsid w:val="00431D10"/>
    <w:rsid w:val="004406F4"/>
    <w:rsid w:val="004429FF"/>
    <w:rsid w:val="004558DD"/>
    <w:rsid w:val="00464ED2"/>
    <w:rsid w:val="0046545B"/>
    <w:rsid w:val="004813DB"/>
    <w:rsid w:val="00492826"/>
    <w:rsid w:val="004A37E9"/>
    <w:rsid w:val="004A48DB"/>
    <w:rsid w:val="004C1B6F"/>
    <w:rsid w:val="004C2BF9"/>
    <w:rsid w:val="004C56CF"/>
    <w:rsid w:val="004C690A"/>
    <w:rsid w:val="004C69F5"/>
    <w:rsid w:val="004D1372"/>
    <w:rsid w:val="004D440E"/>
    <w:rsid w:val="004F245F"/>
    <w:rsid w:val="004F5E51"/>
    <w:rsid w:val="00500E80"/>
    <w:rsid w:val="005013BF"/>
    <w:rsid w:val="00501C09"/>
    <w:rsid w:val="00506A38"/>
    <w:rsid w:val="00551BD1"/>
    <w:rsid w:val="00552402"/>
    <w:rsid w:val="00565C34"/>
    <w:rsid w:val="005764AB"/>
    <w:rsid w:val="0059657A"/>
    <w:rsid w:val="005A3AFE"/>
    <w:rsid w:val="005A5A62"/>
    <w:rsid w:val="005B3549"/>
    <w:rsid w:val="005B6EA5"/>
    <w:rsid w:val="005C69A6"/>
    <w:rsid w:val="005E0F14"/>
    <w:rsid w:val="005E162A"/>
    <w:rsid w:val="005E174F"/>
    <w:rsid w:val="005F3665"/>
    <w:rsid w:val="005F672E"/>
    <w:rsid w:val="0060086B"/>
    <w:rsid w:val="00601AB7"/>
    <w:rsid w:val="00602A0A"/>
    <w:rsid w:val="00612F85"/>
    <w:rsid w:val="00614BBF"/>
    <w:rsid w:val="006207D4"/>
    <w:rsid w:val="006252D3"/>
    <w:rsid w:val="00631853"/>
    <w:rsid w:val="00635506"/>
    <w:rsid w:val="00645841"/>
    <w:rsid w:val="00645EDF"/>
    <w:rsid w:val="00647882"/>
    <w:rsid w:val="006534E8"/>
    <w:rsid w:val="0065695B"/>
    <w:rsid w:val="00667477"/>
    <w:rsid w:val="006678C6"/>
    <w:rsid w:val="006769EE"/>
    <w:rsid w:val="006835E1"/>
    <w:rsid w:val="006A5E1C"/>
    <w:rsid w:val="006A61EB"/>
    <w:rsid w:val="006C3744"/>
    <w:rsid w:val="006D430A"/>
    <w:rsid w:val="006D7799"/>
    <w:rsid w:val="00702295"/>
    <w:rsid w:val="007024A4"/>
    <w:rsid w:val="00727EED"/>
    <w:rsid w:val="007355D2"/>
    <w:rsid w:val="00737B2F"/>
    <w:rsid w:val="00755D7C"/>
    <w:rsid w:val="00760766"/>
    <w:rsid w:val="00763FB9"/>
    <w:rsid w:val="00767763"/>
    <w:rsid w:val="00770D4D"/>
    <w:rsid w:val="00771B53"/>
    <w:rsid w:val="007747D2"/>
    <w:rsid w:val="00776B35"/>
    <w:rsid w:val="00782BE7"/>
    <w:rsid w:val="007839C2"/>
    <w:rsid w:val="007B3410"/>
    <w:rsid w:val="007B5D7E"/>
    <w:rsid w:val="007B60AE"/>
    <w:rsid w:val="007B7534"/>
    <w:rsid w:val="007C3AA6"/>
    <w:rsid w:val="007C7825"/>
    <w:rsid w:val="007D04A9"/>
    <w:rsid w:val="007D5FCC"/>
    <w:rsid w:val="007E6A77"/>
    <w:rsid w:val="00801230"/>
    <w:rsid w:val="00802389"/>
    <w:rsid w:val="0080388A"/>
    <w:rsid w:val="008119C5"/>
    <w:rsid w:val="0082299C"/>
    <w:rsid w:val="00824C3D"/>
    <w:rsid w:val="00830540"/>
    <w:rsid w:val="008426EC"/>
    <w:rsid w:val="00846084"/>
    <w:rsid w:val="00860494"/>
    <w:rsid w:val="0087341E"/>
    <w:rsid w:val="00874411"/>
    <w:rsid w:val="008801B5"/>
    <w:rsid w:val="008814DC"/>
    <w:rsid w:val="00882B92"/>
    <w:rsid w:val="00887CB5"/>
    <w:rsid w:val="008A3B18"/>
    <w:rsid w:val="008B001A"/>
    <w:rsid w:val="008B4F2A"/>
    <w:rsid w:val="008C006E"/>
    <w:rsid w:val="008D3168"/>
    <w:rsid w:val="008D72AA"/>
    <w:rsid w:val="008E4F59"/>
    <w:rsid w:val="008E7B0B"/>
    <w:rsid w:val="009009F3"/>
    <w:rsid w:val="009134FB"/>
    <w:rsid w:val="00913C88"/>
    <w:rsid w:val="009219F3"/>
    <w:rsid w:val="0092577F"/>
    <w:rsid w:val="009265E0"/>
    <w:rsid w:val="0093023A"/>
    <w:rsid w:val="00946243"/>
    <w:rsid w:val="009522BA"/>
    <w:rsid w:val="00952383"/>
    <w:rsid w:val="00961B21"/>
    <w:rsid w:val="00962B32"/>
    <w:rsid w:val="009664D1"/>
    <w:rsid w:val="009739B3"/>
    <w:rsid w:val="0098106F"/>
    <w:rsid w:val="009848E9"/>
    <w:rsid w:val="00990A08"/>
    <w:rsid w:val="009924BF"/>
    <w:rsid w:val="009941C4"/>
    <w:rsid w:val="009A1365"/>
    <w:rsid w:val="009C3143"/>
    <w:rsid w:val="009C53B1"/>
    <w:rsid w:val="009C603D"/>
    <w:rsid w:val="009D5DDD"/>
    <w:rsid w:val="009F5706"/>
    <w:rsid w:val="00A04559"/>
    <w:rsid w:val="00A15894"/>
    <w:rsid w:val="00A15E48"/>
    <w:rsid w:val="00A40D24"/>
    <w:rsid w:val="00A42014"/>
    <w:rsid w:val="00A43316"/>
    <w:rsid w:val="00A515C6"/>
    <w:rsid w:val="00A52653"/>
    <w:rsid w:val="00A71117"/>
    <w:rsid w:val="00A71FA0"/>
    <w:rsid w:val="00A816C1"/>
    <w:rsid w:val="00A84117"/>
    <w:rsid w:val="00A94820"/>
    <w:rsid w:val="00AA3702"/>
    <w:rsid w:val="00AB087F"/>
    <w:rsid w:val="00AB2368"/>
    <w:rsid w:val="00AB3F9D"/>
    <w:rsid w:val="00AB5028"/>
    <w:rsid w:val="00AE35F7"/>
    <w:rsid w:val="00B006A7"/>
    <w:rsid w:val="00B14056"/>
    <w:rsid w:val="00B15508"/>
    <w:rsid w:val="00B1703C"/>
    <w:rsid w:val="00B25251"/>
    <w:rsid w:val="00B34028"/>
    <w:rsid w:val="00B36B93"/>
    <w:rsid w:val="00B466E9"/>
    <w:rsid w:val="00B576C9"/>
    <w:rsid w:val="00B616E3"/>
    <w:rsid w:val="00B64A24"/>
    <w:rsid w:val="00B67224"/>
    <w:rsid w:val="00B75BE5"/>
    <w:rsid w:val="00B90E9D"/>
    <w:rsid w:val="00B95A98"/>
    <w:rsid w:val="00BA3C10"/>
    <w:rsid w:val="00BB41A3"/>
    <w:rsid w:val="00BB72D5"/>
    <w:rsid w:val="00BC30EE"/>
    <w:rsid w:val="00BC661C"/>
    <w:rsid w:val="00BD4098"/>
    <w:rsid w:val="00BD781C"/>
    <w:rsid w:val="00BE05B8"/>
    <w:rsid w:val="00BE1655"/>
    <w:rsid w:val="00BE2DAE"/>
    <w:rsid w:val="00BE54EA"/>
    <w:rsid w:val="00BE780C"/>
    <w:rsid w:val="00BF275F"/>
    <w:rsid w:val="00C05DA9"/>
    <w:rsid w:val="00C05DFC"/>
    <w:rsid w:val="00C079DF"/>
    <w:rsid w:val="00C101B1"/>
    <w:rsid w:val="00C114CB"/>
    <w:rsid w:val="00C11F8D"/>
    <w:rsid w:val="00C132CC"/>
    <w:rsid w:val="00C14EE5"/>
    <w:rsid w:val="00C2013E"/>
    <w:rsid w:val="00C23C2C"/>
    <w:rsid w:val="00C3233B"/>
    <w:rsid w:val="00C332C2"/>
    <w:rsid w:val="00C37A2A"/>
    <w:rsid w:val="00C40A26"/>
    <w:rsid w:val="00C4347F"/>
    <w:rsid w:val="00C43C21"/>
    <w:rsid w:val="00C467F9"/>
    <w:rsid w:val="00C51A9B"/>
    <w:rsid w:val="00C57202"/>
    <w:rsid w:val="00C6357C"/>
    <w:rsid w:val="00C658AE"/>
    <w:rsid w:val="00C66035"/>
    <w:rsid w:val="00C71F1A"/>
    <w:rsid w:val="00C74D5D"/>
    <w:rsid w:val="00C8232C"/>
    <w:rsid w:val="00CA1EFE"/>
    <w:rsid w:val="00CA2589"/>
    <w:rsid w:val="00CA339D"/>
    <w:rsid w:val="00CB59AA"/>
    <w:rsid w:val="00CC2125"/>
    <w:rsid w:val="00CC5910"/>
    <w:rsid w:val="00CD759C"/>
    <w:rsid w:val="00CE5C47"/>
    <w:rsid w:val="00D0147F"/>
    <w:rsid w:val="00D1500B"/>
    <w:rsid w:val="00D152E4"/>
    <w:rsid w:val="00D22435"/>
    <w:rsid w:val="00D23FDA"/>
    <w:rsid w:val="00D27682"/>
    <w:rsid w:val="00D27754"/>
    <w:rsid w:val="00D32C80"/>
    <w:rsid w:val="00D33F98"/>
    <w:rsid w:val="00D34071"/>
    <w:rsid w:val="00D4155D"/>
    <w:rsid w:val="00D43B56"/>
    <w:rsid w:val="00D4601E"/>
    <w:rsid w:val="00D513CC"/>
    <w:rsid w:val="00D54BE4"/>
    <w:rsid w:val="00D60C64"/>
    <w:rsid w:val="00D74163"/>
    <w:rsid w:val="00D81D52"/>
    <w:rsid w:val="00D94588"/>
    <w:rsid w:val="00D951C7"/>
    <w:rsid w:val="00DA2FC3"/>
    <w:rsid w:val="00DB1998"/>
    <w:rsid w:val="00DC7C5D"/>
    <w:rsid w:val="00DD1117"/>
    <w:rsid w:val="00DD3718"/>
    <w:rsid w:val="00DE02E2"/>
    <w:rsid w:val="00DE13D1"/>
    <w:rsid w:val="00DE2465"/>
    <w:rsid w:val="00DF4CDE"/>
    <w:rsid w:val="00E0144C"/>
    <w:rsid w:val="00E02FE5"/>
    <w:rsid w:val="00E177B0"/>
    <w:rsid w:val="00E232A2"/>
    <w:rsid w:val="00E2350C"/>
    <w:rsid w:val="00E3646B"/>
    <w:rsid w:val="00E40F0A"/>
    <w:rsid w:val="00E4422E"/>
    <w:rsid w:val="00E54009"/>
    <w:rsid w:val="00E61B19"/>
    <w:rsid w:val="00E64C5C"/>
    <w:rsid w:val="00E67C72"/>
    <w:rsid w:val="00E80F3E"/>
    <w:rsid w:val="00E9438D"/>
    <w:rsid w:val="00EB534C"/>
    <w:rsid w:val="00EB7010"/>
    <w:rsid w:val="00EC120B"/>
    <w:rsid w:val="00EC578C"/>
    <w:rsid w:val="00ED2549"/>
    <w:rsid w:val="00ED7E44"/>
    <w:rsid w:val="00F15762"/>
    <w:rsid w:val="00F22F37"/>
    <w:rsid w:val="00F35BDF"/>
    <w:rsid w:val="00F36760"/>
    <w:rsid w:val="00F371C5"/>
    <w:rsid w:val="00F40DDC"/>
    <w:rsid w:val="00F44116"/>
    <w:rsid w:val="00F547C3"/>
    <w:rsid w:val="00F60A81"/>
    <w:rsid w:val="00F63923"/>
    <w:rsid w:val="00F867D2"/>
    <w:rsid w:val="00F871DC"/>
    <w:rsid w:val="00F875B1"/>
    <w:rsid w:val="00F90DBD"/>
    <w:rsid w:val="00F90FBA"/>
    <w:rsid w:val="00F93452"/>
    <w:rsid w:val="00FA352A"/>
    <w:rsid w:val="00FA6CE9"/>
    <w:rsid w:val="00FC6028"/>
    <w:rsid w:val="00FD2D74"/>
    <w:rsid w:val="00FD4053"/>
    <w:rsid w:val="00FD53DE"/>
    <w:rsid w:val="00FE0497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4D11"/>
  <w15:chartTrackingRefBased/>
  <w15:docId w15:val="{8D34847B-0016-4340-89C6-C5BA0AAB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B3410"/>
    <w:pPr>
      <w:keepNext/>
      <w:outlineLvl w:val="1"/>
    </w:pPr>
    <w:rPr>
      <w:rFonts w:eastAsia="Calibri"/>
      <w:b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3410"/>
    <w:rPr>
      <w:rFonts w:ascii="Times New Roman" w:eastAsia="Calibri" w:hAnsi="Times New Roman" w:cs="Times New Roman"/>
      <w:b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rsid w:val="007B3410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3410"/>
    <w:rPr>
      <w:rFonts w:ascii="Segoe UI" w:eastAsia="Times New Roman" w:hAnsi="Segoe UI" w:cs="Times New Roman"/>
      <w:sz w:val="18"/>
      <w:szCs w:val="18"/>
    </w:rPr>
  </w:style>
  <w:style w:type="character" w:styleId="CommentReference">
    <w:name w:val="annotation reference"/>
    <w:rsid w:val="007B34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34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B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34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7B3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34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B3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34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Veljkovic</dc:creator>
  <cp:keywords/>
  <dc:description/>
  <cp:lastModifiedBy>Tatjana M. Bogdanovic</cp:lastModifiedBy>
  <cp:revision>6</cp:revision>
  <dcterms:created xsi:type="dcterms:W3CDTF">2024-01-24T08:05:00Z</dcterms:created>
  <dcterms:modified xsi:type="dcterms:W3CDTF">2024-01-24T09:59:00Z</dcterms:modified>
</cp:coreProperties>
</file>