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24" w:rsidRPr="00972624" w:rsidRDefault="00972624" w:rsidP="009726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BC1A24"/>
          <w:kern w:val="36"/>
          <w:sz w:val="24"/>
          <w:szCs w:val="24"/>
        </w:rPr>
      </w:pPr>
      <w:proofErr w:type="spellStart"/>
      <w:r w:rsidRPr="00972624">
        <w:rPr>
          <w:rFonts w:ascii="Times New Roman" w:eastAsia="Times New Roman" w:hAnsi="Times New Roman" w:cs="Times New Roman"/>
          <w:b/>
          <w:bCs/>
          <w:color w:val="BC1A24"/>
          <w:kern w:val="36"/>
          <w:sz w:val="24"/>
          <w:szCs w:val="24"/>
        </w:rPr>
        <w:t>Именована</w:t>
      </w:r>
      <w:proofErr w:type="spellEnd"/>
      <w:r w:rsidRPr="00972624">
        <w:rPr>
          <w:rFonts w:ascii="Times New Roman" w:eastAsia="Times New Roman" w:hAnsi="Times New Roman" w:cs="Times New Roman"/>
          <w:b/>
          <w:bCs/>
          <w:color w:val="BC1A24"/>
          <w:kern w:val="36"/>
          <w:sz w:val="24"/>
          <w:szCs w:val="24"/>
        </w:rPr>
        <w:t xml:space="preserve"> </w:t>
      </w:r>
      <w:proofErr w:type="spellStart"/>
      <w:r w:rsidRPr="00972624">
        <w:rPr>
          <w:rFonts w:ascii="Times New Roman" w:eastAsia="Times New Roman" w:hAnsi="Times New Roman" w:cs="Times New Roman"/>
          <w:b/>
          <w:bCs/>
          <w:color w:val="BC1A24"/>
          <w:kern w:val="36"/>
          <w:sz w:val="24"/>
          <w:szCs w:val="24"/>
        </w:rPr>
        <w:t>тела</w:t>
      </w:r>
      <w:proofErr w:type="spellEnd"/>
    </w:p>
    <w:p w:rsidR="00972624" w:rsidRPr="00AE46CF" w:rsidRDefault="00972624" w:rsidP="00155F68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  <w:lang w:val="sr-Latn-RS"/>
        </w:rPr>
      </w:pP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>ИМЕНОВАНА ТЕЛА ЗА ОЦЕЊИВАЊЕ УСАГЛАШЕНОСТИ </w:t>
      </w: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br/>
        <w:t>ВОЗИЛА ЗА ТРАНСПОРТ ОПАСН</w:t>
      </w:r>
      <w:r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  <w:lang w:val="sr-Cyrl-RS"/>
        </w:rPr>
        <w:t>Е РОБЕ</w:t>
      </w: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 xml:space="preserve"> У ДРУМСКОМ САОБРАЋАЈУ</w:t>
      </w:r>
      <w:r w:rsidR="00ED375F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  <w:lang w:val="sr-Cyrl-RS"/>
        </w:rPr>
        <w:t>:</w:t>
      </w:r>
    </w:p>
    <w:p w:rsidR="00972624" w:rsidRPr="00972624" w:rsidRDefault="00ED375F" w:rsidP="00155F68">
      <w:pPr>
        <w:numPr>
          <w:ilvl w:val="0"/>
          <w:numId w:val="1"/>
        </w:numPr>
        <w:spacing w:before="120" w:after="100" w:afterAutospacing="1" w:line="240" w:lineRule="auto"/>
        <w:ind w:left="448" w:hanging="357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Институт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 за нуклеарне науке </w:t>
      </w:r>
      <w:proofErr w:type="gram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,,Винча</w:t>
      </w:r>
      <w:proofErr w:type="gram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”, ул. Мике Петровића Аласа 12-14, Београд, Винча</w:t>
      </w:r>
    </w:p>
    <w:p w:rsidR="00972624" w:rsidRPr="00972624" w:rsidRDefault="00ED375F" w:rsidP="00ED375F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„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Универзитет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у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Београду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-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Машински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факултетˮ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Лабораторија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ЦИАХ,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ул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.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Краљице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Марије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бр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. 16</w:t>
      </w:r>
    </w:p>
    <w:p w:rsidR="00972624" w:rsidRPr="00ED375F" w:rsidRDefault="00ED375F" w:rsidP="00ED375F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„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Универзитет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у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Новом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Саду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Факултет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техничких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наукаˮ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Нови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Сад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Трг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Доситеја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Обрадовића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6</w:t>
      </w:r>
    </w:p>
    <w:p w:rsidR="000908F0" w:rsidRDefault="000908F0" w:rsidP="00EB76F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„</w:t>
      </w:r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АМСС –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Центар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за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моторна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возила</w:t>
      </w:r>
      <w:proofErr w:type="spellEnd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”</w:t>
      </w:r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д.о.о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.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Књегиње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Зорке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5</w:t>
      </w:r>
    </w:p>
    <w:p w:rsidR="00EB76FC" w:rsidRPr="00EB76FC" w:rsidRDefault="00EB76FC" w:rsidP="00EB76F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proofErr w:type="spellStart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>Министарств</w:t>
      </w:r>
      <w:proofErr w:type="spellEnd"/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о</w:t>
      </w:r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>одбран</w:t>
      </w:r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Републике</w:t>
      </w:r>
      <w:proofErr w:type="spellEnd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Србије</w:t>
      </w:r>
      <w:proofErr w:type="spellEnd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Генералштаб</w:t>
      </w:r>
      <w:proofErr w:type="spellEnd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>војске</w:t>
      </w:r>
      <w:proofErr w:type="spellEnd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бије</w:t>
      </w:r>
      <w:proofErr w:type="spellEnd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Управа</w:t>
      </w:r>
      <w:proofErr w:type="spellEnd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>за</w:t>
      </w:r>
      <w:proofErr w:type="spellEnd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>планирање</w:t>
      </w:r>
      <w:proofErr w:type="spellEnd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и </w:t>
      </w:r>
      <w:proofErr w:type="spellStart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>развој</w:t>
      </w:r>
      <w:proofErr w:type="spellEnd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(Ј-5), ТЕХНИЧК</w:t>
      </w: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И</w:t>
      </w:r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ОПИТН</w:t>
      </w: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И</w:t>
      </w:r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ЦЕНТ</w:t>
      </w: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А</w:t>
      </w:r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Р, </w:t>
      </w:r>
      <w:proofErr w:type="spellStart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>Војводе</w:t>
      </w:r>
      <w:proofErr w:type="spellEnd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>Степе</w:t>
      </w:r>
      <w:proofErr w:type="spellEnd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445, 11000 </w:t>
      </w:r>
      <w:proofErr w:type="spellStart"/>
      <w:r w:rsidRPr="00EB76FC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Београда</w:t>
      </w:r>
      <w:proofErr w:type="spellEnd"/>
    </w:p>
    <w:p w:rsidR="00972624" w:rsidRPr="00972624" w:rsidRDefault="00972624" w:rsidP="00155F68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</w:pP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>ИМЕНОВАНА ТЕЛА ЗА ОЦЕЊИВАЊЕ УСАГЛАШЕНОСТИ ПРЕМА</w:t>
      </w: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  <w:lang w:val="sr-Cyrl-RS"/>
        </w:rPr>
        <w:t>УРЕДБИ О ПОКРЕТНОЈ ОПРЕМИ ПОД ПРИТИСКОМ</w:t>
      </w: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>:</w:t>
      </w:r>
    </w:p>
    <w:p w:rsidR="00972624" w:rsidRPr="00381FF9" w:rsidRDefault="00381FF9" w:rsidP="00155F68">
      <w:pPr>
        <w:numPr>
          <w:ilvl w:val="0"/>
          <w:numId w:val="2"/>
        </w:numPr>
        <w:spacing w:before="120" w:after="100" w:afterAutospacing="1" w:line="240" w:lineRule="auto"/>
        <w:ind w:left="448" w:hanging="357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„</w:t>
      </w:r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АМСС –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Центар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за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моторна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возила</w:t>
      </w:r>
      <w:proofErr w:type="spellEnd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”</w:t>
      </w:r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д.о.о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.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Књегиње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Зорке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5</w:t>
      </w:r>
    </w:p>
    <w:p w:rsidR="00381FF9" w:rsidRDefault="00381FF9" w:rsidP="0097262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Институт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 за нуклеарне науке </w:t>
      </w:r>
      <w:proofErr w:type="gram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,,Винча</w:t>
      </w:r>
      <w:proofErr w:type="gram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”, ул. Мике Петровића Аласа 12-14, Београд, Винча</w:t>
      </w:r>
    </w:p>
    <w:p w:rsidR="001351D2" w:rsidRDefault="008C016C" w:rsidP="001351D2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„</w:t>
      </w:r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ITC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Kontrol</w:t>
      </w:r>
      <w:proofErr w:type="spellEnd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”</w:t>
      </w:r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доо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Нови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Гандијева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130,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локал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9.</w:t>
      </w:r>
    </w:p>
    <w:p w:rsidR="008C016C" w:rsidRPr="001351D2" w:rsidRDefault="008C016C" w:rsidP="001351D2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„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Универзитет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у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Београду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-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Машински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факултетˮ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Лабораторија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ЦИАХ,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ул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.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Краљице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Марије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бр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. 16</w:t>
      </w:r>
    </w:p>
    <w:p w:rsidR="00972624" w:rsidRPr="00381FF9" w:rsidRDefault="008C016C" w:rsidP="0097262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„</w:t>
      </w:r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PED INSPECT</w:t>
      </w:r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 доо</w:t>
      </w:r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Кнегиње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Зорке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26</w:t>
      </w:r>
    </w:p>
    <w:p w:rsidR="00972624" w:rsidRPr="00381FF9" w:rsidRDefault="008C016C" w:rsidP="0097262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„</w:t>
      </w:r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PRO-ING</w:t>
      </w:r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 доо</w:t>
      </w:r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Заплањска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86</w:t>
      </w:r>
    </w:p>
    <w:p w:rsidR="00972624" w:rsidRPr="00381FF9" w:rsidRDefault="008C016C" w:rsidP="0097262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„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Завод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за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заваривање</w:t>
      </w:r>
      <w:proofErr w:type="spellEnd"/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”</w:t>
      </w:r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ад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,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Грчића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Миленка</w:t>
      </w:r>
      <w:proofErr w:type="spellEnd"/>
      <w:r w:rsidR="00972624"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67</w:t>
      </w:r>
    </w:p>
    <w:p w:rsidR="00972624" w:rsidRPr="008C016C" w:rsidRDefault="00972624" w:rsidP="00833342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Termoinženjering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d.o.o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.,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Панчево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,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ул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.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Ослобођења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39</w:t>
      </w:r>
      <w:r w:rsidR="002F65B2"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</w:t>
      </w:r>
      <w:r w:rsidR="002F65B2"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val="sr-Cyrl-RS"/>
        </w:rPr>
        <w:t>(укинута акредитација)</w:t>
      </w:r>
    </w:p>
    <w:p w:rsidR="00EB76FC" w:rsidRPr="008C016C" w:rsidRDefault="00EB76FC" w:rsidP="00EB76FC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Контрол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Инспект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д.о.о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.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Београд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,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Милана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Мијалковића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1/7</w:t>
      </w:r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val="sr-Cyrl-RS"/>
        </w:rPr>
        <w:t xml:space="preserve"> (укинута акредитација)</w:t>
      </w:r>
    </w:p>
    <w:p w:rsidR="00972624" w:rsidRPr="008C016C" w:rsidRDefault="00972624" w:rsidP="0097262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„SGS BEOGRAD</w:t>
      </w:r>
      <w:r w:rsidR="008C016C"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”</w:t>
      </w:r>
      <w:r w:rsidR="008C016C"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val="sr-Cyrl-RS"/>
        </w:rPr>
        <w:t xml:space="preserve"> </w:t>
      </w:r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,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Београд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,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Јурија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Гагарина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7б</w:t>
      </w:r>
    </w:p>
    <w:p w:rsidR="00B92540" w:rsidRPr="008C016C" w:rsidRDefault="006C4612" w:rsidP="00B92540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„APAVE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VerTech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” ДОО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Београд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,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ул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.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Југословенска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2/13а,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Београд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,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Чукарица</w:t>
      </w:r>
      <w:proofErr w:type="spellEnd"/>
    </w:p>
    <w:p w:rsidR="00B92540" w:rsidRPr="00381FF9" w:rsidRDefault="00B92540" w:rsidP="00B92540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„IPON SISTEM”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доо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(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Земун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),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ул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.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Добановачка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56</w:t>
      </w:r>
    </w:p>
    <w:p w:rsidR="00972624" w:rsidRPr="00972624" w:rsidRDefault="00972624" w:rsidP="00155F68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</w:pP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>ИМЕНОВАНА ТЕЛА ЗА ОЦЕЊИВАЊЕ УСАГЛАШЕНОСТИ ЦИСТЕРНЕ </w:t>
      </w: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br/>
        <w:t>ЗА ТРАНСПОРТ ОПАСН</w:t>
      </w:r>
      <w:r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  <w:lang w:val="sr-Cyrl-RS"/>
        </w:rPr>
        <w:t>Е</w:t>
      </w: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  <w:lang w:val="sr-Cyrl-RS"/>
        </w:rPr>
        <w:t>РОБЕ</w:t>
      </w: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 xml:space="preserve"> У ЖЕЛЕЗНИЧКОМ</w:t>
      </w:r>
      <w:r w:rsidR="00155F68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  <w:lang w:val="sr-Cyrl-RS"/>
        </w:rPr>
        <w:t xml:space="preserve"> </w:t>
      </w: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>САОБРАЋАЈУ</w:t>
      </w:r>
    </w:p>
    <w:p w:rsidR="001351D2" w:rsidRPr="00972624" w:rsidRDefault="001351D2" w:rsidP="00155F68">
      <w:pPr>
        <w:numPr>
          <w:ilvl w:val="0"/>
          <w:numId w:val="3"/>
        </w:numPr>
        <w:spacing w:before="120" w:after="100" w:afterAutospacing="1" w:line="240" w:lineRule="auto"/>
        <w:ind w:left="448" w:hanging="357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„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Универзитет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у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Београду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-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Машински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факултетˮ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Лабораторија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ЦИАХ,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ул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.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Краљице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Марије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бр</w:t>
      </w:r>
      <w:proofErr w:type="spellEnd"/>
      <w:r w:rsidRPr="00ED375F">
        <w:rPr>
          <w:rFonts w:ascii="Times New Roman" w:eastAsia="Times New Roman" w:hAnsi="Times New Roman" w:cs="Times New Roman"/>
          <w:color w:val="2C2C59"/>
          <w:sz w:val="24"/>
          <w:szCs w:val="24"/>
        </w:rPr>
        <w:t>. 16</w:t>
      </w:r>
    </w:p>
    <w:p w:rsidR="00972624" w:rsidRPr="008C016C" w:rsidRDefault="008C016C" w:rsidP="008C016C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proofErr w:type="spellStart"/>
      <w:r w:rsidRPr="008C016C">
        <w:rPr>
          <w:rFonts w:ascii="Times New Roman" w:eastAsia="Times New Roman" w:hAnsi="Times New Roman" w:cs="Times New Roman"/>
          <w:color w:val="2C2C59"/>
          <w:sz w:val="24"/>
          <w:szCs w:val="24"/>
        </w:rPr>
        <w:t>Институт</w:t>
      </w:r>
      <w:proofErr w:type="spellEnd"/>
      <w:r w:rsidRPr="008C016C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 за нуклеарне науке </w:t>
      </w:r>
      <w:proofErr w:type="gramStart"/>
      <w:r w:rsidRPr="008C016C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,,Винча</w:t>
      </w:r>
      <w:proofErr w:type="gramEnd"/>
      <w:r w:rsidRPr="008C016C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”, ул. Мике Петровића Аласа 12-14, Београд, Винча</w:t>
      </w:r>
    </w:p>
    <w:p w:rsidR="006C4612" w:rsidRDefault="000908F0" w:rsidP="006C4612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„</w:t>
      </w:r>
      <w:r w:rsidR="00972624"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>PED INSPECT</w:t>
      </w:r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 доо </w:t>
      </w:r>
      <w:proofErr w:type="spellStart"/>
      <w:r w:rsidR="00972624"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="00972624"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="00972624"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>Кнегиње</w:t>
      </w:r>
      <w:proofErr w:type="spellEnd"/>
      <w:r w:rsidR="00972624"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972624"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>Зорке</w:t>
      </w:r>
      <w:proofErr w:type="spellEnd"/>
      <w:r w:rsidR="00972624"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26</w:t>
      </w:r>
    </w:p>
    <w:p w:rsidR="006C4612" w:rsidRPr="008C016C" w:rsidRDefault="006C4612" w:rsidP="006C4612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„APAVE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VerTech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” ДОО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Београд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,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ул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.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Југословенска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2/13а,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Београд</w:t>
      </w:r>
      <w:proofErr w:type="spellEnd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, </w:t>
      </w:r>
      <w:proofErr w:type="spellStart"/>
      <w:r w:rsidRPr="008C016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Чукарица</w:t>
      </w:r>
      <w:proofErr w:type="spellEnd"/>
    </w:p>
    <w:p w:rsidR="00972624" w:rsidRPr="00972624" w:rsidRDefault="00972624" w:rsidP="00155F68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</w:pP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>ИМЕНОВАНА ТЕЛА ЗА ОЦЕЊИВАЊЕ УСАГЛАШЕНОСТИ ЦИСТЕРНЕ</w:t>
      </w: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br/>
        <w:t>ЗА ТРАНСПОРТ ОПАСН</w:t>
      </w:r>
      <w:r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  <w:lang w:val="sr-Cyrl-RS"/>
        </w:rPr>
        <w:t>Е РОБЕ</w:t>
      </w: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 xml:space="preserve"> У ДРУМСКОМ</w:t>
      </w:r>
      <w:r w:rsidR="00155F68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  <w:lang w:val="sr-Cyrl-RS"/>
        </w:rPr>
        <w:t xml:space="preserve"> </w:t>
      </w: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>САОБРАЋАЈУ</w:t>
      </w:r>
    </w:p>
    <w:p w:rsidR="001351D2" w:rsidRDefault="000908F0" w:rsidP="00155F68">
      <w:pPr>
        <w:numPr>
          <w:ilvl w:val="0"/>
          <w:numId w:val="4"/>
        </w:numPr>
        <w:spacing w:before="120" w:after="100" w:afterAutospacing="1" w:line="240" w:lineRule="auto"/>
        <w:ind w:left="448" w:hanging="357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„</w:t>
      </w:r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АМСС –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Центар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за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моторна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возила</w:t>
      </w:r>
      <w:proofErr w:type="spellEnd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”</w:t>
      </w:r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д.о.о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.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Књегиње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Зорке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5</w:t>
      </w:r>
    </w:p>
    <w:p w:rsidR="001351D2" w:rsidRPr="001351D2" w:rsidRDefault="001351D2" w:rsidP="001351D2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Институт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 за нуклеарне науке </w:t>
      </w:r>
      <w:proofErr w:type="gram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,,Винча</w:t>
      </w:r>
      <w:proofErr w:type="gram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”, ул. Мике Петровића Аласа 12-14, Београд, Винча</w:t>
      </w:r>
    </w:p>
    <w:p w:rsidR="00972624" w:rsidRPr="001351D2" w:rsidRDefault="001351D2" w:rsidP="001351D2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„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Универзитет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у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Београду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-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Машински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факултетˮ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Лабораторија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ЦИАХ,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ул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.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Краљице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Марије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бр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. 16</w:t>
      </w:r>
    </w:p>
    <w:p w:rsidR="006C4612" w:rsidRDefault="00972624" w:rsidP="006C4612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>„PED INSPECT</w:t>
      </w:r>
      <w:r w:rsidR="000908F0">
        <w:rPr>
          <w:rFonts w:ascii="Times New Roman" w:eastAsia="Times New Roman" w:hAnsi="Times New Roman" w:cs="Times New Roman"/>
          <w:color w:val="2C2C59"/>
          <w:sz w:val="24"/>
          <w:szCs w:val="24"/>
        </w:rPr>
        <w:t>”</w:t>
      </w:r>
      <w:r w:rsidR="000908F0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 доо</w:t>
      </w:r>
      <w:r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>Кнегиње</w:t>
      </w:r>
      <w:proofErr w:type="spellEnd"/>
      <w:r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>Зорке</w:t>
      </w:r>
      <w:proofErr w:type="spellEnd"/>
      <w:r w:rsidRPr="00972624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26</w:t>
      </w:r>
    </w:p>
    <w:p w:rsidR="00155F68" w:rsidRPr="00972624" w:rsidRDefault="00155F68" w:rsidP="00155F68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</w:pPr>
      <w:r w:rsidRPr="00972624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 xml:space="preserve">ИМЕНОВАНА ТЕЛА ЗА ОЦЕЊИВАЊЕ УСАГЛАШЕНОСТИ </w:t>
      </w:r>
      <w:r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>BK1 и BK2 КОНТЕЈНЕРА</w:t>
      </w:r>
    </w:p>
    <w:p w:rsidR="000908F0" w:rsidRDefault="000908F0" w:rsidP="00155F68">
      <w:pPr>
        <w:numPr>
          <w:ilvl w:val="0"/>
          <w:numId w:val="6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„</w:t>
      </w:r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АМСС –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Центар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за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моторна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возила</w:t>
      </w:r>
      <w:proofErr w:type="spellEnd"/>
      <w:r>
        <w:rPr>
          <w:rFonts w:ascii="Times New Roman" w:eastAsia="Times New Roman" w:hAnsi="Times New Roman" w:cs="Times New Roman"/>
          <w:color w:val="2C2C59"/>
          <w:sz w:val="24"/>
          <w:szCs w:val="24"/>
        </w:rPr>
        <w:t>”</w:t>
      </w:r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д.о.о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.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Београд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Књегиње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>Зорке</w:t>
      </w:r>
      <w:proofErr w:type="spellEnd"/>
      <w:r w:rsidRPr="00381FF9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5</w:t>
      </w:r>
    </w:p>
    <w:p w:rsidR="00155F68" w:rsidRPr="00155F68" w:rsidRDefault="00155F68" w:rsidP="00155F68">
      <w:pPr>
        <w:numPr>
          <w:ilvl w:val="0"/>
          <w:numId w:val="6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proofErr w:type="spell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</w:rPr>
        <w:t>Институт</w:t>
      </w:r>
      <w:proofErr w:type="spell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 за нуклеарне науке </w:t>
      </w:r>
      <w:proofErr w:type="gramStart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,,Винча</w:t>
      </w:r>
      <w:proofErr w:type="gramEnd"/>
      <w:r w:rsidRPr="001351D2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”, ул. Мике Петровића Аласа 12-14, Београд, Винча</w:t>
      </w:r>
    </w:p>
    <w:sectPr w:rsidR="00155F68" w:rsidRPr="00155F68" w:rsidSect="0097262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3398"/>
    <w:multiLevelType w:val="multilevel"/>
    <w:tmpl w:val="05C0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B4B7E"/>
    <w:multiLevelType w:val="multilevel"/>
    <w:tmpl w:val="A820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AA494B"/>
    <w:multiLevelType w:val="multilevel"/>
    <w:tmpl w:val="F152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2D618F"/>
    <w:multiLevelType w:val="multilevel"/>
    <w:tmpl w:val="A820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1C2BD9"/>
    <w:multiLevelType w:val="multilevel"/>
    <w:tmpl w:val="A380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773C27"/>
    <w:multiLevelType w:val="multilevel"/>
    <w:tmpl w:val="A820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24"/>
    <w:rsid w:val="000908F0"/>
    <w:rsid w:val="001351D2"/>
    <w:rsid w:val="00155F68"/>
    <w:rsid w:val="002F65B2"/>
    <w:rsid w:val="00343FEF"/>
    <w:rsid w:val="00381FF9"/>
    <w:rsid w:val="006C4612"/>
    <w:rsid w:val="00833342"/>
    <w:rsid w:val="008C016C"/>
    <w:rsid w:val="00972624"/>
    <w:rsid w:val="00987099"/>
    <w:rsid w:val="00AE46CF"/>
    <w:rsid w:val="00B92540"/>
    <w:rsid w:val="00C44836"/>
    <w:rsid w:val="00D75263"/>
    <w:rsid w:val="00EB76FC"/>
    <w:rsid w:val="00ED375F"/>
    <w:rsid w:val="00F4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4843"/>
  <w15:chartTrackingRefBased/>
  <w15:docId w15:val="{942B9FAC-AE24-4BB1-A0EC-FC90250A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F68"/>
  </w:style>
  <w:style w:type="paragraph" w:styleId="Heading1">
    <w:name w:val="heading 1"/>
    <w:basedOn w:val="Normal"/>
    <w:link w:val="Heading1Char"/>
    <w:uiPriority w:val="9"/>
    <w:qFormat/>
    <w:rsid w:val="00972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72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6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726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C0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Miljkovic</dc:creator>
  <cp:keywords/>
  <dc:description/>
  <cp:lastModifiedBy>Bojan Miljkovic</cp:lastModifiedBy>
  <cp:revision>4</cp:revision>
  <dcterms:created xsi:type="dcterms:W3CDTF">2025-10-14T10:59:00Z</dcterms:created>
  <dcterms:modified xsi:type="dcterms:W3CDTF">2025-10-16T17:13:00Z</dcterms:modified>
</cp:coreProperties>
</file>