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18FF" w14:textId="77777777" w:rsidR="00781DEE" w:rsidRDefault="00781DEE" w:rsidP="00781DEE">
      <w:pPr>
        <w:jc w:val="center"/>
        <w:rPr>
          <w:b/>
          <w:sz w:val="32"/>
          <w:szCs w:val="32"/>
        </w:rPr>
      </w:pPr>
    </w:p>
    <w:p w14:paraId="40D1538E" w14:textId="3E6A6B6F" w:rsidR="00781DEE" w:rsidRPr="007C5870" w:rsidRDefault="0038435B" w:rsidP="007C5870">
      <w:pPr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5870">
        <w:rPr>
          <w:rFonts w:ascii="Times New Roman" w:hAnsi="Times New Roman" w:cs="Times New Roman"/>
          <w:b/>
          <w:sz w:val="32"/>
          <w:szCs w:val="32"/>
        </w:rPr>
        <w:t>ИЗВЕШТАЈ О СТРАТЕШКОЈ ПРОЦЕНИ</w:t>
      </w:r>
      <w:r w:rsidR="007C58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="007C5870" w:rsidRPr="007C5870">
        <w:rPr>
          <w:rFonts w:ascii="Times New Roman" w:hAnsi="Times New Roman" w:cs="Times New Roman"/>
          <w:b/>
          <w:sz w:val="32"/>
          <w:szCs w:val="32"/>
        </w:rPr>
        <w:t>УТИЦАЈА</w:t>
      </w:r>
      <w:r w:rsidR="007C58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ИЗМЕНА И ДОПУНА </w:t>
      </w:r>
      <w:r w:rsidRPr="007C5870">
        <w:rPr>
          <w:rFonts w:ascii="Times New Roman" w:hAnsi="Times New Roman" w:cs="Times New Roman"/>
          <w:b/>
          <w:sz w:val="32"/>
          <w:szCs w:val="32"/>
          <w:lang w:val="sr-Cyrl-CS"/>
        </w:rPr>
        <w:t>ПРОСТОРНОГ ПЛАНА ПОДРУЧЈА ПОСЕБНЕ НАМЕНЕ</w:t>
      </w:r>
      <w:r w:rsidR="007C5870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 </w:t>
      </w:r>
      <w:r w:rsidRPr="007C5870">
        <w:rPr>
          <w:rFonts w:ascii="Times New Roman" w:hAnsi="Times New Roman" w:cs="Times New Roman"/>
          <w:b/>
          <w:sz w:val="32"/>
          <w:szCs w:val="32"/>
          <w:lang w:val="sr-Cyrl-CS"/>
        </w:rPr>
        <w:t xml:space="preserve">АРХЕОЛОШКОГ НАЛАЗИШТА БЕЛО БРДО </w:t>
      </w:r>
      <w:r w:rsidR="007C5870" w:rsidRPr="007C5870">
        <w:rPr>
          <w:rFonts w:ascii="Times New Roman" w:hAnsi="Times New Roman" w:cs="Times New Roman"/>
          <w:b/>
          <w:sz w:val="32"/>
          <w:szCs w:val="32"/>
        </w:rPr>
        <w:t>НА ЖИВОТНУ СРЕДИНУ</w:t>
      </w:r>
    </w:p>
    <w:p w14:paraId="397F4A26" w14:textId="77777777" w:rsidR="00781DEE" w:rsidRDefault="00781DEE" w:rsidP="007C5870">
      <w:pPr>
        <w:jc w:val="center"/>
        <w:rPr>
          <w:b/>
          <w:sz w:val="32"/>
          <w:szCs w:val="32"/>
        </w:rPr>
      </w:pPr>
    </w:p>
    <w:p w14:paraId="634C6C4B" w14:textId="77777777" w:rsidR="0038435B" w:rsidRDefault="0038435B" w:rsidP="00781DEE">
      <w:pPr>
        <w:jc w:val="center"/>
        <w:rPr>
          <w:b/>
          <w:sz w:val="32"/>
          <w:szCs w:val="32"/>
        </w:rPr>
      </w:pPr>
    </w:p>
    <w:p w14:paraId="05E366F2" w14:textId="77777777" w:rsidR="0038435B" w:rsidRDefault="0038435B" w:rsidP="00781DEE">
      <w:pPr>
        <w:jc w:val="center"/>
        <w:rPr>
          <w:b/>
          <w:sz w:val="32"/>
          <w:szCs w:val="32"/>
        </w:rPr>
      </w:pPr>
    </w:p>
    <w:p w14:paraId="48377B03" w14:textId="77777777" w:rsidR="00632A3B" w:rsidRDefault="00632A3B" w:rsidP="00781DEE">
      <w:pPr>
        <w:jc w:val="center"/>
        <w:rPr>
          <w:b/>
          <w:sz w:val="32"/>
          <w:szCs w:val="32"/>
        </w:rPr>
      </w:pPr>
    </w:p>
    <w:p w14:paraId="5801BBBE" w14:textId="77777777" w:rsidR="00632A3B" w:rsidRDefault="00632A3B" w:rsidP="00781DEE">
      <w:pPr>
        <w:jc w:val="center"/>
        <w:rPr>
          <w:b/>
          <w:sz w:val="32"/>
          <w:szCs w:val="32"/>
        </w:rPr>
      </w:pPr>
    </w:p>
    <w:p w14:paraId="7FF10264" w14:textId="7B637D7F" w:rsidR="0038435B" w:rsidRDefault="007C5870" w:rsidP="00781DEE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32D26FFE" wp14:editId="4E1F2AAE">
            <wp:extent cx="5229225" cy="5057775"/>
            <wp:effectExtent l="0" t="0" r="9525" b="9525"/>
            <wp:docPr id="172704404" name="Picture 1" descr="A picture containing map, text, aerial photography, aeri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04404" name="Picture 1" descr="A picture containing map, text, aerial photography, aeria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5A42C" w14:textId="77777777" w:rsidR="0038435B" w:rsidRDefault="0038435B" w:rsidP="00781DEE">
      <w:pPr>
        <w:jc w:val="center"/>
        <w:rPr>
          <w:b/>
          <w:sz w:val="32"/>
          <w:szCs w:val="32"/>
        </w:rPr>
      </w:pPr>
    </w:p>
    <w:p w14:paraId="79A810E9" w14:textId="77777777" w:rsidR="0038435B" w:rsidRPr="0038435B" w:rsidRDefault="0038435B" w:rsidP="00781DEE">
      <w:pPr>
        <w:jc w:val="center"/>
        <w:rPr>
          <w:b/>
          <w:sz w:val="32"/>
          <w:szCs w:val="32"/>
        </w:rPr>
      </w:pPr>
    </w:p>
    <w:p w14:paraId="1F301E83" w14:textId="77777777" w:rsidR="00860048" w:rsidRDefault="00860048" w:rsidP="00781DEE">
      <w:pPr>
        <w:jc w:val="center"/>
        <w:rPr>
          <w:b/>
          <w:noProof/>
          <w:sz w:val="32"/>
          <w:szCs w:val="32"/>
        </w:rPr>
      </w:pPr>
    </w:p>
    <w:p w14:paraId="140F4E7A" w14:textId="77777777" w:rsidR="00860048" w:rsidRDefault="00860048" w:rsidP="00781DEE">
      <w:pPr>
        <w:jc w:val="center"/>
        <w:rPr>
          <w:b/>
          <w:noProof/>
          <w:sz w:val="32"/>
          <w:szCs w:val="32"/>
        </w:rPr>
      </w:pPr>
    </w:p>
    <w:p w14:paraId="4C519BE7" w14:textId="0DE92290" w:rsidR="00781DEE" w:rsidRPr="007C5870" w:rsidRDefault="007D5D44" w:rsidP="007D5D44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</w:t>
      </w:r>
      <w:r w:rsidR="00781DEE" w:rsidRPr="007C5870">
        <w:rPr>
          <w:rFonts w:ascii="Times New Roman" w:hAnsi="Times New Roman" w:cs="Times New Roman"/>
          <w:b/>
          <w:sz w:val="24"/>
          <w:szCs w:val="24"/>
        </w:rPr>
        <w:t>БЕОГРАД</w:t>
      </w:r>
      <w:r w:rsidRPr="007C587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81DEE" w:rsidRPr="007C5870">
        <w:rPr>
          <w:rFonts w:ascii="Times New Roman" w:hAnsi="Times New Roman" w:cs="Times New Roman"/>
          <w:b/>
          <w:sz w:val="24"/>
          <w:szCs w:val="24"/>
        </w:rPr>
        <w:t>20</w:t>
      </w:r>
      <w:r w:rsidR="007C5870" w:rsidRPr="007C5870">
        <w:rPr>
          <w:rFonts w:ascii="Times New Roman" w:hAnsi="Times New Roman" w:cs="Times New Roman"/>
          <w:b/>
          <w:sz w:val="24"/>
          <w:szCs w:val="24"/>
        </w:rPr>
        <w:t>23</w:t>
      </w:r>
      <w:r w:rsidR="00B263E6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781DEE" w:rsidRPr="007C5870" w:rsidSect="000A0145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DEE"/>
    <w:rsid w:val="000A0145"/>
    <w:rsid w:val="00135971"/>
    <w:rsid w:val="0016106C"/>
    <w:rsid w:val="0038435B"/>
    <w:rsid w:val="00553FE2"/>
    <w:rsid w:val="00611533"/>
    <w:rsid w:val="00632A3B"/>
    <w:rsid w:val="006769A2"/>
    <w:rsid w:val="00681040"/>
    <w:rsid w:val="006F54F5"/>
    <w:rsid w:val="00781DEE"/>
    <w:rsid w:val="007C5870"/>
    <w:rsid w:val="007D5D44"/>
    <w:rsid w:val="00823D0E"/>
    <w:rsid w:val="00860048"/>
    <w:rsid w:val="008B5360"/>
    <w:rsid w:val="009B5302"/>
    <w:rsid w:val="00AD1093"/>
    <w:rsid w:val="00B263E6"/>
    <w:rsid w:val="00F5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C4A7"/>
  <w15:docId w15:val="{64438E31-182E-45EA-990D-69DA20B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145"/>
    <w:pPr>
      <w:contextualSpacing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DE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198</Characters>
  <Application>Microsoft Office Word</Application>
  <DocSecurity>0</DocSecurity>
  <Lines>1</Lines>
  <Paragraphs>1</Paragraphs>
  <ScaleCrop>false</ScaleCrop>
  <Company>Urbanistički zavod Beograda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Vezmar</dc:creator>
  <cp:lastModifiedBy>Jelena Marinković</cp:lastModifiedBy>
  <cp:revision>7</cp:revision>
  <dcterms:created xsi:type="dcterms:W3CDTF">2017-11-27T09:24:00Z</dcterms:created>
  <dcterms:modified xsi:type="dcterms:W3CDTF">2023-05-23T10:23:00Z</dcterms:modified>
</cp:coreProperties>
</file>