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E0" w:rsidRPr="00725DE0" w:rsidRDefault="009224E0" w:rsidP="009224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DE0">
        <w:rPr>
          <w:rFonts w:ascii="Times New Roman" w:hAnsi="Times New Roman" w:cs="Times New Roman"/>
          <w:sz w:val="24"/>
          <w:szCs w:val="24"/>
        </w:rPr>
        <w:t xml:space="preserve">ЈАВНИ ПОЗИВ </w:t>
      </w:r>
    </w:p>
    <w:p w:rsidR="009224E0" w:rsidRPr="00725DE0" w:rsidRDefault="009224E0" w:rsidP="009224E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25DE0">
        <w:rPr>
          <w:rFonts w:ascii="Times New Roman" w:hAnsi="Times New Roman" w:cs="Times New Roman"/>
          <w:sz w:val="24"/>
          <w:szCs w:val="24"/>
        </w:rPr>
        <w:t xml:space="preserve">ЗА УЧЕШЋЕ У ЈАВНОЈ РАСПРАВИ О НАЦРТУ ЗАКОНА О ИЗМЕНАМА И ДОПУНАМА </w:t>
      </w:r>
      <w:r w:rsidR="002761D6" w:rsidRPr="00725DE0">
        <w:rPr>
          <w:rFonts w:ascii="Times New Roman" w:hAnsi="Times New Roman" w:cs="Times New Roman"/>
          <w:caps/>
          <w:sz w:val="24"/>
          <w:szCs w:val="24"/>
          <w:lang w:val="sr-Cyrl-CS"/>
        </w:rPr>
        <w:t>Закона о ваздушном саобраћају</w:t>
      </w:r>
    </w:p>
    <w:p w:rsidR="009224E0" w:rsidRPr="009224E0" w:rsidRDefault="009224E0" w:rsidP="009224E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24E0" w:rsidRPr="009224E0" w:rsidRDefault="009224E0" w:rsidP="009172C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24E0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инфраструктуре,</w:t>
      </w:r>
      <w:r>
        <w:rPr>
          <w:rFonts w:ascii="Times New Roman" w:hAnsi="Times New Roman" w:cs="Times New Roman"/>
          <w:sz w:val="24"/>
          <w:szCs w:val="24"/>
        </w:rPr>
        <w:t xml:space="preserve"> обавештава јавност да ће</w:t>
      </w:r>
      <w:r w:rsidRPr="009224E0">
        <w:rPr>
          <w:rFonts w:ascii="Times New Roman" w:hAnsi="Times New Roman" w:cs="Times New Roman"/>
          <w:sz w:val="24"/>
          <w:szCs w:val="24"/>
        </w:rPr>
        <w:t xml:space="preserve"> у периоду </w:t>
      </w:r>
      <w:r w:rsidR="00BC04AC">
        <w:rPr>
          <w:rFonts w:ascii="Times New Roman" w:hAnsi="Times New Roman" w:cs="Times New Roman"/>
          <w:sz w:val="24"/>
          <w:szCs w:val="24"/>
          <w:lang w:val="sr-Cyrl-CS"/>
        </w:rPr>
        <w:t>од 22</w:t>
      </w:r>
      <w:bookmarkStart w:id="0" w:name="_GoBack"/>
      <w:bookmarkEnd w:id="0"/>
      <w:r w:rsidR="009172C2" w:rsidRPr="009172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63DC9">
        <w:rPr>
          <w:rFonts w:ascii="Times New Roman" w:hAnsi="Times New Roman" w:cs="Times New Roman"/>
          <w:sz w:val="24"/>
          <w:szCs w:val="24"/>
          <w:lang w:val="sr-Cyrl-CS"/>
        </w:rPr>
        <w:t xml:space="preserve"> маја до 1</w:t>
      </w:r>
      <w:r w:rsidR="009172C2" w:rsidRPr="009172C2">
        <w:rPr>
          <w:rFonts w:ascii="Times New Roman" w:hAnsi="Times New Roman" w:cs="Times New Roman"/>
          <w:sz w:val="24"/>
          <w:szCs w:val="24"/>
          <w:lang w:val="sr-Cyrl-CS"/>
        </w:rPr>
        <w:t xml:space="preserve">0. </w:t>
      </w:r>
      <w:r w:rsidR="00A63DC9">
        <w:rPr>
          <w:rFonts w:ascii="Times New Roman" w:hAnsi="Times New Roman" w:cs="Times New Roman"/>
          <w:sz w:val="24"/>
          <w:szCs w:val="24"/>
          <w:lang w:val="sr-Cyrl-CS"/>
        </w:rPr>
        <w:t xml:space="preserve">јуна </w:t>
      </w:r>
      <w:r w:rsidR="009172C2" w:rsidRPr="009172C2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A63DC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172C2" w:rsidRPr="009172C2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 w:rsidRPr="009224E0">
        <w:rPr>
          <w:rFonts w:ascii="Times New Roman" w:hAnsi="Times New Roman" w:cs="Times New Roman"/>
          <w:sz w:val="24"/>
          <w:szCs w:val="24"/>
        </w:rPr>
        <w:t xml:space="preserve"> спроводити јавну</w:t>
      </w:r>
      <w:r>
        <w:rPr>
          <w:rFonts w:ascii="Times New Roman" w:hAnsi="Times New Roman" w:cs="Times New Roman"/>
          <w:sz w:val="24"/>
          <w:szCs w:val="24"/>
        </w:rPr>
        <w:t xml:space="preserve"> расправ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9224E0">
        <w:rPr>
          <w:rFonts w:ascii="Times New Roman" w:hAnsi="Times New Roman" w:cs="Times New Roman"/>
          <w:sz w:val="24"/>
          <w:szCs w:val="24"/>
        </w:rPr>
        <w:t xml:space="preserve"> </w:t>
      </w:r>
      <w:r w:rsidRPr="009172C2">
        <w:rPr>
          <w:rFonts w:ascii="Times New Roman" w:hAnsi="Times New Roman" w:cs="Times New Roman"/>
          <w:sz w:val="24"/>
          <w:szCs w:val="24"/>
        </w:rPr>
        <w:t xml:space="preserve">о </w:t>
      </w:r>
      <w:r w:rsidR="009172C2" w:rsidRPr="009172C2">
        <w:rPr>
          <w:rFonts w:ascii="Times New Roman" w:hAnsi="Times New Roman" w:cs="Times New Roman"/>
          <w:sz w:val="24"/>
          <w:szCs w:val="24"/>
          <w:lang w:val="sr-Cyrl-CS"/>
        </w:rPr>
        <w:t>Нацрту закона о изменама и допунама Закона о ваздушном саобраћају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72C2" w:rsidRPr="009172C2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РСˮ, бр. 73/10, 57/11, 93/12, 45/15, 66/15 - др. закон, 83/18, 9/20 и 62/23)</w:t>
      </w:r>
      <w:r w:rsidRPr="009172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224E0">
        <w:rPr>
          <w:rFonts w:ascii="Times New Roman" w:hAnsi="Times New Roman" w:cs="Times New Roman"/>
          <w:sz w:val="24"/>
          <w:szCs w:val="24"/>
        </w:rPr>
        <w:t xml:space="preserve">у даљем тексту: Нацрт закона). </w:t>
      </w:r>
    </w:p>
    <w:p w:rsidR="00510AF1" w:rsidRPr="009224E0" w:rsidRDefault="009224E0" w:rsidP="00922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24E0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224E0">
        <w:rPr>
          <w:rFonts w:ascii="Times New Roman" w:hAnsi="Times New Roman" w:cs="Times New Roman"/>
          <w:sz w:val="24"/>
          <w:szCs w:val="24"/>
        </w:rPr>
        <w:t xml:space="preserve"> позива државне органе, стручну јавност, као и друге заинтересоване стране, да се у оквиру јавне расправе упознају са текстом Нацрта закона и дају своје примедбе, предлоге и сугестије. Примедбе, предлози и сугестије достављају се Министарству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</w:t>
      </w:r>
      <w:r w:rsidRPr="009224E0">
        <w:rPr>
          <w:rFonts w:ascii="Times New Roman" w:hAnsi="Times New Roman" w:cs="Times New Roman"/>
          <w:sz w:val="24"/>
          <w:szCs w:val="24"/>
        </w:rPr>
        <w:t xml:space="preserve"> путем електронске поште на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имејл</w:t>
      </w:r>
      <w:r w:rsidRPr="009224E0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DA6E55">
        <w:rPr>
          <w:rFonts w:ascii="Times New Roman" w:hAnsi="Times New Roman" w:cs="Times New Roman"/>
          <w:sz w:val="24"/>
          <w:szCs w:val="24"/>
        </w:rPr>
        <w:t>va</w:t>
      </w:r>
      <w:r w:rsidR="00DA6E55">
        <w:rPr>
          <w:rFonts w:ascii="Times New Roman" w:hAnsi="Times New Roman" w:cs="Times New Roman"/>
          <w:sz w:val="24"/>
          <w:szCs w:val="24"/>
          <w:lang w:val="sr-Latn-CS"/>
        </w:rPr>
        <w:t xml:space="preserve">zdusni.saobracaj </w:t>
      </w:r>
      <w:r w:rsidRPr="009224E0">
        <w:rPr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 w:rsidRPr="009224E0">
        <w:rPr>
          <w:rFonts w:ascii="Times New Roman" w:hAnsi="Times New Roman" w:cs="Times New Roman"/>
          <w:sz w:val="24"/>
          <w:szCs w:val="24"/>
          <w:lang w:val="en-US"/>
        </w:rPr>
        <w:t>mgsi</w:t>
      </w:r>
      <w:proofErr w:type="spellEnd"/>
      <w:r w:rsidRPr="009224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24E0">
        <w:rPr>
          <w:rFonts w:ascii="Times New Roman" w:hAnsi="Times New Roman" w:cs="Times New Roman"/>
          <w:sz w:val="24"/>
          <w:szCs w:val="24"/>
        </w:rPr>
        <w:t xml:space="preserve">gov.rs или поштом на адресу 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инфраструктуре,</w:t>
      </w:r>
      <w:r w:rsidRPr="009224E0">
        <w:rPr>
          <w:rFonts w:ascii="Times New Roman" w:hAnsi="Times New Roman" w:cs="Times New Roman"/>
          <w:sz w:val="24"/>
          <w:szCs w:val="24"/>
        </w:rPr>
        <w:t xml:space="preserve">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Немањина 22-26</w:t>
      </w:r>
      <w:r w:rsidRPr="009224E0">
        <w:rPr>
          <w:rFonts w:ascii="Times New Roman" w:hAnsi="Times New Roman" w:cs="Times New Roman"/>
          <w:sz w:val="24"/>
          <w:szCs w:val="24"/>
        </w:rPr>
        <w:t xml:space="preserve">, 11000 Београд, са напоменом: „За Нацрт закона о </w:t>
      </w:r>
      <w:r w:rsidR="00DA6E55" w:rsidRPr="009172C2">
        <w:rPr>
          <w:rFonts w:ascii="Times New Roman" w:hAnsi="Times New Roman" w:cs="Times New Roman"/>
          <w:sz w:val="24"/>
          <w:szCs w:val="24"/>
          <w:lang w:val="sr-Cyrl-CS"/>
        </w:rPr>
        <w:t>изменама и допунама Закона о ваздушном саобраћају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510AF1" w:rsidRPr="00922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E0"/>
    <w:rsid w:val="00020755"/>
    <w:rsid w:val="00022CE0"/>
    <w:rsid w:val="00023AB5"/>
    <w:rsid w:val="00030746"/>
    <w:rsid w:val="00030798"/>
    <w:rsid w:val="00085B41"/>
    <w:rsid w:val="000B1A8F"/>
    <w:rsid w:val="000D598C"/>
    <w:rsid w:val="000E5F8A"/>
    <w:rsid w:val="00122269"/>
    <w:rsid w:val="00131547"/>
    <w:rsid w:val="001331BC"/>
    <w:rsid w:val="001337CF"/>
    <w:rsid w:val="001430E0"/>
    <w:rsid w:val="00181823"/>
    <w:rsid w:val="001A6F6C"/>
    <w:rsid w:val="001D55B1"/>
    <w:rsid w:val="001E6D7F"/>
    <w:rsid w:val="001F1DF1"/>
    <w:rsid w:val="00216075"/>
    <w:rsid w:val="00223E81"/>
    <w:rsid w:val="002444CB"/>
    <w:rsid w:val="00251E56"/>
    <w:rsid w:val="00265B6B"/>
    <w:rsid w:val="00266E5D"/>
    <w:rsid w:val="00272E9A"/>
    <w:rsid w:val="002761D6"/>
    <w:rsid w:val="002B226A"/>
    <w:rsid w:val="003020AA"/>
    <w:rsid w:val="003025B9"/>
    <w:rsid w:val="0032329B"/>
    <w:rsid w:val="00324C3F"/>
    <w:rsid w:val="00326C34"/>
    <w:rsid w:val="00332907"/>
    <w:rsid w:val="003441B3"/>
    <w:rsid w:val="003535DC"/>
    <w:rsid w:val="00360E26"/>
    <w:rsid w:val="00381ED1"/>
    <w:rsid w:val="00391A0C"/>
    <w:rsid w:val="00394B91"/>
    <w:rsid w:val="00395445"/>
    <w:rsid w:val="0039553D"/>
    <w:rsid w:val="00395DFB"/>
    <w:rsid w:val="003A4AE3"/>
    <w:rsid w:val="003A5639"/>
    <w:rsid w:val="003B63EE"/>
    <w:rsid w:val="003C21AB"/>
    <w:rsid w:val="003C74DE"/>
    <w:rsid w:val="003E1D9F"/>
    <w:rsid w:val="003F65E8"/>
    <w:rsid w:val="004142FE"/>
    <w:rsid w:val="00415CB2"/>
    <w:rsid w:val="00417169"/>
    <w:rsid w:val="0044406D"/>
    <w:rsid w:val="00471860"/>
    <w:rsid w:val="004848E3"/>
    <w:rsid w:val="004968C2"/>
    <w:rsid w:val="004A273A"/>
    <w:rsid w:val="004B3C4E"/>
    <w:rsid w:val="004D3B52"/>
    <w:rsid w:val="004D40C8"/>
    <w:rsid w:val="004F7672"/>
    <w:rsid w:val="00510AF1"/>
    <w:rsid w:val="00555A85"/>
    <w:rsid w:val="005A438F"/>
    <w:rsid w:val="005A7879"/>
    <w:rsid w:val="005C2DFE"/>
    <w:rsid w:val="005C7724"/>
    <w:rsid w:val="005D4982"/>
    <w:rsid w:val="0060435C"/>
    <w:rsid w:val="006262D9"/>
    <w:rsid w:val="00633B7F"/>
    <w:rsid w:val="00634E02"/>
    <w:rsid w:val="00636585"/>
    <w:rsid w:val="006462C9"/>
    <w:rsid w:val="0066762F"/>
    <w:rsid w:val="0067261B"/>
    <w:rsid w:val="00684116"/>
    <w:rsid w:val="00691D5C"/>
    <w:rsid w:val="006C7C6A"/>
    <w:rsid w:val="006D458C"/>
    <w:rsid w:val="006D66F3"/>
    <w:rsid w:val="006E2B0B"/>
    <w:rsid w:val="00701B40"/>
    <w:rsid w:val="00717235"/>
    <w:rsid w:val="00720F25"/>
    <w:rsid w:val="00725DE0"/>
    <w:rsid w:val="00726619"/>
    <w:rsid w:val="007274BD"/>
    <w:rsid w:val="00730A91"/>
    <w:rsid w:val="00745A44"/>
    <w:rsid w:val="0075707C"/>
    <w:rsid w:val="007633ED"/>
    <w:rsid w:val="007824D8"/>
    <w:rsid w:val="00791E0C"/>
    <w:rsid w:val="007A3786"/>
    <w:rsid w:val="007B2B39"/>
    <w:rsid w:val="007D1061"/>
    <w:rsid w:val="007D2772"/>
    <w:rsid w:val="007D66DF"/>
    <w:rsid w:val="007D6DE2"/>
    <w:rsid w:val="007E67A8"/>
    <w:rsid w:val="00823926"/>
    <w:rsid w:val="00851969"/>
    <w:rsid w:val="008576EA"/>
    <w:rsid w:val="00870A16"/>
    <w:rsid w:val="00872C28"/>
    <w:rsid w:val="008906B8"/>
    <w:rsid w:val="00893F0B"/>
    <w:rsid w:val="008A7124"/>
    <w:rsid w:val="008C0D31"/>
    <w:rsid w:val="008C19F7"/>
    <w:rsid w:val="008E07CA"/>
    <w:rsid w:val="009008CB"/>
    <w:rsid w:val="009172C2"/>
    <w:rsid w:val="00917349"/>
    <w:rsid w:val="009224E0"/>
    <w:rsid w:val="009306FC"/>
    <w:rsid w:val="009346DB"/>
    <w:rsid w:val="0095533E"/>
    <w:rsid w:val="00981A65"/>
    <w:rsid w:val="00981E77"/>
    <w:rsid w:val="009A2807"/>
    <w:rsid w:val="009B2518"/>
    <w:rsid w:val="009C7186"/>
    <w:rsid w:val="009D285F"/>
    <w:rsid w:val="009E41E4"/>
    <w:rsid w:val="009F4476"/>
    <w:rsid w:val="00A1395F"/>
    <w:rsid w:val="00A14331"/>
    <w:rsid w:val="00A22E8E"/>
    <w:rsid w:val="00A447FC"/>
    <w:rsid w:val="00A44CE9"/>
    <w:rsid w:val="00A55FC7"/>
    <w:rsid w:val="00A60D87"/>
    <w:rsid w:val="00A63DC9"/>
    <w:rsid w:val="00A805A7"/>
    <w:rsid w:val="00A80DF6"/>
    <w:rsid w:val="00A856D9"/>
    <w:rsid w:val="00A87DA3"/>
    <w:rsid w:val="00A92EF3"/>
    <w:rsid w:val="00AB1FDB"/>
    <w:rsid w:val="00AC4394"/>
    <w:rsid w:val="00AD47B5"/>
    <w:rsid w:val="00AF123C"/>
    <w:rsid w:val="00AF1B4B"/>
    <w:rsid w:val="00AF43CF"/>
    <w:rsid w:val="00AF5EA1"/>
    <w:rsid w:val="00B30110"/>
    <w:rsid w:val="00B51524"/>
    <w:rsid w:val="00B56575"/>
    <w:rsid w:val="00B737CE"/>
    <w:rsid w:val="00B93340"/>
    <w:rsid w:val="00B9442A"/>
    <w:rsid w:val="00BA4116"/>
    <w:rsid w:val="00BA6F8E"/>
    <w:rsid w:val="00BC04AC"/>
    <w:rsid w:val="00BC7297"/>
    <w:rsid w:val="00BD1462"/>
    <w:rsid w:val="00BF466E"/>
    <w:rsid w:val="00BF46F7"/>
    <w:rsid w:val="00C01E8B"/>
    <w:rsid w:val="00C24AF7"/>
    <w:rsid w:val="00C332BC"/>
    <w:rsid w:val="00C44617"/>
    <w:rsid w:val="00C62987"/>
    <w:rsid w:val="00C850A7"/>
    <w:rsid w:val="00CC6394"/>
    <w:rsid w:val="00CC7E2C"/>
    <w:rsid w:val="00CD2C64"/>
    <w:rsid w:val="00CD77DA"/>
    <w:rsid w:val="00CF7045"/>
    <w:rsid w:val="00D2597B"/>
    <w:rsid w:val="00D466D4"/>
    <w:rsid w:val="00D6443D"/>
    <w:rsid w:val="00D64825"/>
    <w:rsid w:val="00D67BD2"/>
    <w:rsid w:val="00D71732"/>
    <w:rsid w:val="00D73C6A"/>
    <w:rsid w:val="00D9029D"/>
    <w:rsid w:val="00DA6E55"/>
    <w:rsid w:val="00DB59EB"/>
    <w:rsid w:val="00DC5C0A"/>
    <w:rsid w:val="00DC5F18"/>
    <w:rsid w:val="00E0086E"/>
    <w:rsid w:val="00E00C10"/>
    <w:rsid w:val="00E10E8C"/>
    <w:rsid w:val="00E11A6E"/>
    <w:rsid w:val="00E23F96"/>
    <w:rsid w:val="00E35412"/>
    <w:rsid w:val="00E36033"/>
    <w:rsid w:val="00E538D9"/>
    <w:rsid w:val="00E5443B"/>
    <w:rsid w:val="00E75939"/>
    <w:rsid w:val="00E84F65"/>
    <w:rsid w:val="00E87286"/>
    <w:rsid w:val="00EB0BEA"/>
    <w:rsid w:val="00ED1D01"/>
    <w:rsid w:val="00EE1054"/>
    <w:rsid w:val="00EF4BFF"/>
    <w:rsid w:val="00EF6174"/>
    <w:rsid w:val="00F02EE4"/>
    <w:rsid w:val="00F176C5"/>
    <w:rsid w:val="00F2242F"/>
    <w:rsid w:val="00F27348"/>
    <w:rsid w:val="00FB240F"/>
    <w:rsid w:val="00FE00C3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30F9"/>
  <w15:chartTrackingRefBased/>
  <w15:docId w15:val="{8AC0085E-AE7C-4021-B8F2-7248F9EC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Uskokovic</dc:creator>
  <cp:keywords/>
  <dc:description/>
  <cp:lastModifiedBy>Svetlana Adžemović</cp:lastModifiedBy>
  <cp:revision>8</cp:revision>
  <dcterms:created xsi:type="dcterms:W3CDTF">2023-08-30T08:23:00Z</dcterms:created>
  <dcterms:modified xsi:type="dcterms:W3CDTF">2024-05-10T12:06:00Z</dcterms:modified>
</cp:coreProperties>
</file>