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4"/>
      </w:tblGrid>
      <w:tr w:rsidR="0092682B" w:rsidRPr="009874BA" w14:paraId="441127A7" w14:textId="77777777" w:rsidTr="00DD5AA5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9F86E4" w14:textId="77777777"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B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31077A1" wp14:editId="49467CBB">
                  <wp:extent cx="838200" cy="552759"/>
                  <wp:effectExtent l="0" t="0" r="0" b="0"/>
                  <wp:docPr id="1" name="Picture 1" descr="C:\Users\jasminka.guska\Desktop\г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sminka.guska\Desktop\г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781" cy="562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06D236" w14:textId="77777777"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Република Србија</w:t>
            </w:r>
          </w:p>
          <w:p w14:paraId="17BB4559" w14:textId="77777777"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  <w:p w14:paraId="0660381C" w14:textId="77777777"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Сектор за инспекцијски надзор</w:t>
            </w:r>
          </w:p>
          <w:p w14:paraId="3455364E" w14:textId="77777777" w:rsidR="0092682B" w:rsidRPr="009874BA" w:rsidRDefault="00803F74" w:rsidP="0080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33D4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Одсек</w:t>
            </w:r>
            <w:r w:rsidR="00805564" w:rsidRPr="00E33D4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805564"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републичке комуналне инспекције</w:t>
            </w:r>
          </w:p>
        </w:tc>
      </w:tr>
    </w:tbl>
    <w:p w14:paraId="612AF8EC" w14:textId="77777777" w:rsidR="00B57F78" w:rsidRPr="009874BA" w:rsidRDefault="00B57F78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4"/>
      </w:tblGrid>
      <w:tr w:rsidR="009874BA" w:rsidRPr="009874BA" w14:paraId="3F3A52DA" w14:textId="77777777" w:rsidTr="008757B8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89C6BF9" w14:textId="77777777" w:rsidR="006A4370" w:rsidRPr="006A4370" w:rsidRDefault="009874BA" w:rsidP="00987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A43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КОНТРОЛНА ЛИСТА </w:t>
            </w:r>
          </w:p>
          <w:p w14:paraId="33E6FB10" w14:textId="2242895E" w:rsidR="009874BA" w:rsidRPr="006A4370" w:rsidRDefault="00851139" w:rsidP="00ED7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</w:t>
            </w:r>
            <w:r w:rsidR="00EB372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ЛУКА КОЈОМ ЈЕ ПРОПИСАНА КОМУНАЛНА ДЕЛАТНОСТ ДИМНИЧАРСКЕ УСЛУГЕ</w:t>
            </w:r>
            <w:r w:rsidR="00B523D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B523DF" w:rsidRPr="00585AD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</w:t>
            </w:r>
            <w:r w:rsidR="006A4370" w:rsidRPr="00585AD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 0</w:t>
            </w:r>
            <w:r w:rsidR="00EB372F" w:rsidRPr="00585AD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45</w:t>
            </w:r>
            <w:r w:rsidR="006A4370" w:rsidRPr="00585AD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-0</w:t>
            </w:r>
            <w:r w:rsidR="00585AD9" w:rsidRPr="00585AD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5E64D4" w:rsidRPr="00585AD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/0</w:t>
            </w:r>
            <w:r w:rsidR="00585AD9" w:rsidRPr="00585AD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C210B3" w:rsidRPr="00585AD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4241C0" w:rsidRPr="004241C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(</w:t>
            </w:r>
            <w:r w:rsidR="004241C0" w:rsidRPr="004241C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19.02</w:t>
            </w:r>
            <w:r w:rsidR="004241C0" w:rsidRPr="004241C0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4241C0" w:rsidRPr="004241C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6</w:t>
            </w:r>
            <w:r w:rsidR="004241C0" w:rsidRPr="004241C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4241C0" w:rsidRPr="004241C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)</w:t>
            </w:r>
          </w:p>
        </w:tc>
      </w:tr>
    </w:tbl>
    <w:p w14:paraId="3B895E52" w14:textId="77777777" w:rsidR="009874BA" w:rsidRDefault="009874BA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85"/>
      </w:tblGrid>
      <w:tr w:rsidR="009874BA" w14:paraId="78D0A1A2" w14:textId="77777777" w:rsidTr="008757B8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FF44390" w14:textId="77777777" w:rsidR="009874BA" w:rsidRPr="007062B0" w:rsidRDefault="00DD5AA5" w:rsidP="00DD5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ОПШТИ</w:t>
            </w:r>
            <w:r w:rsidR="009874BA"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ПО</w:t>
            </w: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ДАЦИ</w:t>
            </w:r>
          </w:p>
        </w:tc>
      </w:tr>
      <w:tr w:rsidR="009874BA" w14:paraId="1355267B" w14:textId="77777777" w:rsidTr="00DD5AA5">
        <w:tc>
          <w:tcPr>
            <w:tcW w:w="3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6D5B823" w14:textId="77777777" w:rsidR="009874BA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Врсте инспекцијског надзора:</w:t>
            </w:r>
          </w:p>
          <w:p w14:paraId="00061353" w14:textId="77777777" w:rsidR="0094455E" w:rsidRPr="00445217" w:rsidRDefault="0094455E" w:rsidP="004452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4521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редовни</w:t>
            </w:r>
          </w:p>
          <w:p w14:paraId="04200D54" w14:textId="77777777" w:rsidR="0094455E" w:rsidRDefault="0094455E" w:rsidP="009445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ванредни</w:t>
            </w:r>
          </w:p>
          <w:p w14:paraId="5CAC0F81" w14:textId="77777777" w:rsidR="00DD5AA5" w:rsidRPr="005E64D4" w:rsidRDefault="0094455E" w:rsidP="005E64D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допунски</w:t>
            </w:r>
          </w:p>
        </w:tc>
        <w:tc>
          <w:tcPr>
            <w:tcW w:w="6085" w:type="dxa"/>
            <w:tcBorders>
              <w:bottom w:val="double" w:sz="4" w:space="0" w:color="auto"/>
              <w:right w:val="double" w:sz="4" w:space="0" w:color="auto"/>
            </w:tcBorders>
          </w:tcPr>
          <w:p w14:paraId="4FDBB401" w14:textId="77777777" w:rsidR="009874BA" w:rsidRDefault="00DD5A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нспекцијск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надзор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извршен</w:t>
            </w:r>
            <w:bookmarkStart w:id="0" w:name="_GoBack"/>
            <w:bookmarkEnd w:id="0"/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  <w:p w14:paraId="3A956075" w14:textId="77777777"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Датум:</w:t>
            </w:r>
          </w:p>
          <w:p w14:paraId="0FA23708" w14:textId="77777777"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Време:</w:t>
            </w:r>
          </w:p>
          <w:p w14:paraId="5D25EF2B" w14:textId="77777777" w:rsidR="0094455E" w:rsidRPr="00CB5408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Место:</w:t>
            </w:r>
          </w:p>
        </w:tc>
      </w:tr>
    </w:tbl>
    <w:p w14:paraId="44B1F8B4" w14:textId="77777777" w:rsidR="009874BA" w:rsidRDefault="009874BA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5"/>
        <w:gridCol w:w="7229"/>
      </w:tblGrid>
      <w:tr w:rsidR="00E11991" w14:paraId="3ACA899A" w14:textId="77777777" w:rsidTr="008757B8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A9ED7D2" w14:textId="77777777" w:rsidR="00E11991" w:rsidRPr="00FB299B" w:rsidRDefault="00FB299B" w:rsidP="00FB2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ОСНОВНИ ПОДАЦИ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О </w:t>
            </w: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КОНТРОЛИСАНОМ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СУБЈЕКТУ</w:t>
            </w:r>
          </w:p>
        </w:tc>
      </w:tr>
      <w:tr w:rsidR="008A334F" w14:paraId="73239C2F" w14:textId="77777777" w:rsidTr="005E64D4">
        <w:tc>
          <w:tcPr>
            <w:tcW w:w="2395" w:type="dxa"/>
            <w:tcBorders>
              <w:top w:val="double" w:sz="4" w:space="0" w:color="auto"/>
              <w:left w:val="double" w:sz="4" w:space="0" w:color="auto"/>
            </w:tcBorders>
          </w:tcPr>
          <w:p w14:paraId="070DAB98" w14:textId="77777777" w:rsidR="008A334F" w:rsidRPr="008A334F" w:rsidRDefault="00FB299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Надзирани субјекат: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14:paraId="327CA71C" w14:textId="77777777"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5B9AFE11" w14:textId="77777777" w:rsidTr="005E64D4">
        <w:tc>
          <w:tcPr>
            <w:tcW w:w="2395" w:type="dxa"/>
            <w:tcBorders>
              <w:left w:val="double" w:sz="4" w:space="0" w:color="auto"/>
            </w:tcBorders>
          </w:tcPr>
          <w:p w14:paraId="382BAE10" w14:textId="77777777"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Адреса: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14:paraId="7EC1605E" w14:textId="77777777"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25197407" w14:textId="77777777" w:rsidTr="005E64D4">
        <w:tc>
          <w:tcPr>
            <w:tcW w:w="2395" w:type="dxa"/>
            <w:tcBorders>
              <w:left w:val="double" w:sz="4" w:space="0" w:color="auto"/>
            </w:tcBorders>
          </w:tcPr>
          <w:p w14:paraId="6411BF32" w14:textId="77777777"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14:paraId="17E0C605" w14:textId="77777777"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51060CC2" w14:textId="77777777" w:rsidTr="005E64D4">
        <w:tc>
          <w:tcPr>
            <w:tcW w:w="2395" w:type="dxa"/>
            <w:tcBorders>
              <w:left w:val="double" w:sz="4" w:space="0" w:color="auto"/>
            </w:tcBorders>
          </w:tcPr>
          <w:p w14:paraId="5C84EB96" w14:textId="77777777"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ПИБ: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14:paraId="724EB86C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4921F31D" w14:textId="77777777" w:rsidTr="005E64D4">
        <w:tc>
          <w:tcPr>
            <w:tcW w:w="2395" w:type="dxa"/>
            <w:tcBorders>
              <w:left w:val="double" w:sz="4" w:space="0" w:color="auto"/>
            </w:tcBorders>
          </w:tcPr>
          <w:p w14:paraId="70243C53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Одговорно лице</w:t>
            </w:r>
            <w:r w:rsidR="00C47B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14:paraId="392B31CA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52CB335E" w14:textId="77777777" w:rsidTr="005E64D4">
        <w:tc>
          <w:tcPr>
            <w:tcW w:w="2395" w:type="dxa"/>
            <w:tcBorders>
              <w:left w:val="double" w:sz="4" w:space="0" w:color="auto"/>
            </w:tcBorders>
          </w:tcPr>
          <w:p w14:paraId="36788C7B" w14:textId="77777777"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Контакт особа: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14:paraId="49B22892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41237806" w14:textId="77777777" w:rsidTr="005E64D4">
        <w:tc>
          <w:tcPr>
            <w:tcW w:w="2395" w:type="dxa"/>
            <w:tcBorders>
              <w:left w:val="double" w:sz="4" w:space="0" w:color="auto"/>
              <w:bottom w:val="double" w:sz="4" w:space="0" w:color="auto"/>
            </w:tcBorders>
          </w:tcPr>
          <w:p w14:paraId="587E7E2E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</w:tc>
        <w:tc>
          <w:tcPr>
            <w:tcW w:w="7229" w:type="dxa"/>
            <w:tcBorders>
              <w:bottom w:val="double" w:sz="4" w:space="0" w:color="auto"/>
              <w:right w:val="double" w:sz="4" w:space="0" w:color="auto"/>
            </w:tcBorders>
          </w:tcPr>
          <w:p w14:paraId="07BB8D2C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C04A03" w14:textId="77777777" w:rsidR="008A334F" w:rsidRDefault="008A334F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tblInd w:w="-866" w:type="dxa"/>
        <w:tblLook w:val="04A0" w:firstRow="1" w:lastRow="0" w:firstColumn="1" w:lastColumn="0" w:noHBand="0" w:noVBand="1"/>
      </w:tblPr>
      <w:tblGrid>
        <w:gridCol w:w="11199"/>
      </w:tblGrid>
      <w:tr w:rsidR="000E69A6" w14:paraId="6D21003E" w14:textId="77777777" w:rsidTr="008757B8"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3E401AC" w14:textId="77777777" w:rsidR="000E69A6" w:rsidRPr="00FB299B" w:rsidRDefault="000E69A6" w:rsidP="00201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ЛИСТА КОНТРОЛНИХ ПИТАЊА</w:t>
            </w:r>
          </w:p>
        </w:tc>
      </w:tr>
    </w:tbl>
    <w:p w14:paraId="261345C8" w14:textId="77777777" w:rsidR="000E69A6" w:rsidRDefault="000E69A6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tblInd w:w="-866" w:type="dxa"/>
        <w:tblLayout w:type="fixed"/>
        <w:tblLook w:val="04A0" w:firstRow="1" w:lastRow="0" w:firstColumn="1" w:lastColumn="0" w:noHBand="0" w:noVBand="1"/>
      </w:tblPr>
      <w:tblGrid>
        <w:gridCol w:w="5954"/>
        <w:gridCol w:w="1276"/>
        <w:gridCol w:w="1843"/>
        <w:gridCol w:w="2126"/>
      </w:tblGrid>
      <w:tr w:rsidR="00DD5AA5" w14:paraId="1661972A" w14:textId="77777777" w:rsidTr="008757B8"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C68DBDA" w14:textId="77777777" w:rsidR="00DD5AA5" w:rsidRDefault="00DD5AA5" w:rsidP="00DD5AA5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Питање: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DC71DFF" w14:textId="77777777" w:rsidR="00DD5AA5" w:rsidRPr="00F3506F" w:rsidRDefault="00DD5AA5" w:rsidP="007A5831">
            <w:pPr>
              <w:ind w:left="45"/>
              <w:jc w:val="center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Процена ризика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D6BDBF" w14:textId="77777777" w:rsidR="00663129" w:rsidRPr="00DD5AA5" w:rsidRDefault="002E1F03" w:rsidP="007A5831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Правни основ</w:t>
            </w:r>
          </w:p>
          <w:p w14:paraId="6B39F079" w14:textId="77777777" w:rsidR="00DD5AA5" w:rsidRDefault="00DD5AA5" w:rsidP="007A58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8CB329E" w14:textId="77777777" w:rsidR="00DD5AA5" w:rsidRDefault="00663129" w:rsidP="007A5831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Изјашњење надзираног субјекта</w:t>
            </w:r>
          </w:p>
        </w:tc>
      </w:tr>
      <w:tr w:rsidR="009A66D6" w14:paraId="51F35224" w14:textId="77777777" w:rsidTr="00523B5B"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</w:tcPr>
          <w:p w14:paraId="38F0EFD7" w14:textId="77777777" w:rsidR="009A66D6" w:rsidRPr="00E33D44" w:rsidRDefault="009A66D6" w:rsidP="00D112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 w:rsidR="00D112B1" w:rsidRPr="00E33D4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јединица локалне самоуправе</w:t>
            </w: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D112B1"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 својој територији </w:t>
            </w: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одлуком прописала начин обављања комуналне делатноси </w:t>
            </w:r>
            <w:r w:rsidR="00585AD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</w:t>
            </w:r>
            <w:r w:rsidR="00EB372F"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имничарске услуге</w:t>
            </w: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0E2DCCD2" w14:textId="77777777" w:rsidR="009A66D6" w:rsidRPr="00F3506F" w:rsidRDefault="009A66D6" w:rsidP="009A66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14:paraId="0E17533B" w14:textId="77777777" w:rsidR="009A66D6" w:rsidRPr="00F3506F" w:rsidRDefault="009A66D6" w:rsidP="009A66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2FE0C817" w14:textId="77777777" w:rsidR="009A66D6" w:rsidRPr="00F3506F" w:rsidRDefault="009A66D6" w:rsidP="009A66D6">
            <w:pPr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5D68E309" w14:textId="77777777" w:rsidR="009A66D6" w:rsidRPr="00523B5B" w:rsidRDefault="009A66D6" w:rsidP="009A66D6">
            <w:pPr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</w:tcPr>
          <w:p w14:paraId="1BDAB174" w14:textId="77777777" w:rsidR="009A66D6" w:rsidRDefault="009A66D6" w:rsidP="00EB3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</w:t>
            </w: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13.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2FD6792C" w14:textId="77777777" w:rsidR="009A66D6" w:rsidRDefault="009A66D6" w:rsidP="009A66D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A66D6" w14:paraId="2779F9D5" w14:textId="77777777" w:rsidTr="00523B5B">
        <w:tc>
          <w:tcPr>
            <w:tcW w:w="5954" w:type="dxa"/>
            <w:tcBorders>
              <w:left w:val="double" w:sz="4" w:space="0" w:color="auto"/>
            </w:tcBorders>
          </w:tcPr>
          <w:p w14:paraId="7EA32204" w14:textId="77777777" w:rsidR="009A66D6" w:rsidRPr="00E33D44" w:rsidRDefault="009A66D6" w:rsidP="00D112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D4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Да ли је </w:t>
            </w:r>
            <w:r w:rsidR="00D112B1" w:rsidRPr="00E33D4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одлуком </w:t>
            </w:r>
            <w:r w:rsidRPr="00E33D4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</w:t>
            </w:r>
            <w:r w:rsidR="00D112B1" w:rsidRPr="00E33D4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единице</w:t>
            </w:r>
            <w:r w:rsidR="00EB372F" w:rsidRPr="00E33D4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D112B1" w:rsidRPr="00E33D4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локалне самоуправе прописана </w:t>
            </w:r>
            <w:proofErr w:type="spellStart"/>
            <w:r w:rsidR="00D112B1" w:rsidRPr="00E33D44">
              <w:rPr>
                <w:rStyle w:val="v2-clan-left-2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контрола</w:t>
            </w:r>
            <w:proofErr w:type="spellEnd"/>
            <w:r w:rsidR="00D112B1" w:rsidRPr="00E33D44">
              <w:rPr>
                <w:rStyle w:val="v2-clan-left-2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D112B1" w:rsidRPr="00E33D44">
              <w:rPr>
                <w:rStyle w:val="v2-clan-left-2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чишћење</w:t>
            </w:r>
            <w:proofErr w:type="spellEnd"/>
            <w:r w:rsidR="00D112B1" w:rsidRPr="00E33D44">
              <w:rPr>
                <w:rStyle w:val="v2-clan-left-2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12B1" w:rsidRPr="00E33D44">
              <w:rPr>
                <w:rStyle w:val="v2-clan-left-2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димоводних</w:t>
            </w:r>
            <w:proofErr w:type="spellEnd"/>
            <w:r w:rsidR="00D112B1" w:rsidRPr="00E33D44">
              <w:rPr>
                <w:rStyle w:val="v2-clan-left-2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D112B1" w:rsidRPr="00E33D44">
              <w:rPr>
                <w:rStyle w:val="v2-clan-left-2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ложишних</w:t>
            </w:r>
            <w:proofErr w:type="spellEnd"/>
            <w:r w:rsidR="00D112B1" w:rsidRPr="00E33D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објеката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уређаја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вентилационих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канала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уређаја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</w:t>
            </w:r>
            <w:r w:rsidR="00D112B1" w:rsidRPr="00E33D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  <w:r w:rsidR="00D112B1" w:rsidRPr="00E33D44">
              <w:rPr>
                <w:rStyle w:val="v2-clan-left-2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  <w:r w:rsidR="00D112B1" w:rsidRPr="00E33D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преглед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новоизграђених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дограђених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димоводних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ложишних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објеката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уређаја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мерење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емисије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димних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гасова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утврђивање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степена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корисности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ложишног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уређаја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осим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случајевима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када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наведене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послове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обављају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правна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лица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или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предузетници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овлашћени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складу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са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законом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којим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је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уређена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област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цевоводног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транспорта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гасовитих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течних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угљоводоника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дистрибуције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гасовитих</w:t>
            </w:r>
            <w:proofErr w:type="spellEnd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12B1" w:rsidRPr="00E33D44">
              <w:rPr>
                <w:rStyle w:val="v2-clan-left-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угљоводоника</w:t>
            </w:r>
            <w:proofErr w:type="spellEnd"/>
            <w:r w:rsidRPr="00E33D4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1276" w:type="dxa"/>
            <w:vAlign w:val="center"/>
          </w:tcPr>
          <w:p w14:paraId="535CE5B8" w14:textId="77777777" w:rsidR="009A66D6" w:rsidRPr="00F3506F" w:rsidRDefault="009A66D6" w:rsidP="009A66D6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14:paraId="2DE59DD6" w14:textId="77777777" w:rsidR="009A66D6" w:rsidRPr="00F3506F" w:rsidRDefault="009A66D6" w:rsidP="009A66D6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5CE4D3FC" w14:textId="77777777" w:rsidR="009A66D6" w:rsidRPr="00F3506F" w:rsidRDefault="009A66D6" w:rsidP="009A66D6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51A5620F" w14:textId="77777777" w:rsidR="009A66D6" w:rsidRDefault="009A66D6" w:rsidP="009A66D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0AFA86C" w14:textId="77777777"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3.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14:paraId="7DDD224E" w14:textId="77777777"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A66D6" w14:paraId="685E7FAA" w14:textId="77777777" w:rsidTr="00523B5B">
        <w:tc>
          <w:tcPr>
            <w:tcW w:w="5954" w:type="dxa"/>
            <w:tcBorders>
              <w:left w:val="double" w:sz="4" w:space="0" w:color="auto"/>
            </w:tcBorders>
          </w:tcPr>
          <w:p w14:paraId="0D721EA6" w14:textId="77777777" w:rsidR="009A66D6" w:rsidRPr="00E33D44" w:rsidRDefault="009A66D6" w:rsidP="00D112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Да ли је одлуком, као вршилац комуналне делатности </w:t>
            </w:r>
            <w:r w:rsidR="00D112B1"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димничарске услуге</w:t>
            </w:r>
            <w:r w:rsidR="00E33D44"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одређено јавно предузеће, привредно друштво, предузетник или други привредни субјекат?</w:t>
            </w:r>
          </w:p>
        </w:tc>
        <w:tc>
          <w:tcPr>
            <w:tcW w:w="1276" w:type="dxa"/>
            <w:vAlign w:val="center"/>
          </w:tcPr>
          <w:p w14:paraId="6E0E779B" w14:textId="77777777" w:rsidR="009A66D6" w:rsidRPr="00F3506F" w:rsidRDefault="009A66D6" w:rsidP="009A66D6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14:paraId="3C0F6314" w14:textId="77777777" w:rsidR="009A66D6" w:rsidRPr="00F3506F" w:rsidRDefault="009A66D6" w:rsidP="009A66D6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3558D427" w14:textId="77777777" w:rsidR="009A66D6" w:rsidRPr="00F3506F" w:rsidRDefault="009A66D6" w:rsidP="009A66D6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2BCFA680" w14:textId="77777777" w:rsidR="009A66D6" w:rsidRDefault="009A66D6" w:rsidP="009A66D6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833372B" w14:textId="77777777" w:rsidR="009A66D6" w:rsidRPr="0039751F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975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5.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14:paraId="3FD84F14" w14:textId="77777777"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A66D6" w14:paraId="05DDA6F8" w14:textId="77777777" w:rsidTr="00523B5B">
        <w:tc>
          <w:tcPr>
            <w:tcW w:w="5954" w:type="dxa"/>
            <w:tcBorders>
              <w:left w:val="double" w:sz="4" w:space="0" w:color="auto"/>
            </w:tcBorders>
          </w:tcPr>
          <w:p w14:paraId="0C548EF4" w14:textId="77777777" w:rsidR="009A66D6" w:rsidRPr="00E33D44" w:rsidRDefault="009A66D6" w:rsidP="009A66D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 w:rsidR="00D112B1" w:rsidRPr="00E33D4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одлуком јединице локалне самоуправе </w:t>
            </w: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вршилац ком</w:t>
            </w:r>
            <w:r w:rsidR="00E33D44"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уналне</w:t>
            </w: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</w:t>
            </w:r>
            <w:r w:rsidR="00E33D44"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атности</w:t>
            </w: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одређен кроз поверавање </w:t>
            </w:r>
            <w:r w:rsidR="00E33D44"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комуналне делатности </w:t>
            </w: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или оснивањем ј</w:t>
            </w:r>
            <w:r w:rsidR="00E33D44"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авног </w:t>
            </w: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E33D44"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редузећа</w:t>
            </w: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или споразумом о сарадњи или одређивањем националног управљача?</w:t>
            </w:r>
          </w:p>
        </w:tc>
        <w:tc>
          <w:tcPr>
            <w:tcW w:w="1276" w:type="dxa"/>
            <w:vAlign w:val="center"/>
          </w:tcPr>
          <w:p w14:paraId="22FCD33A" w14:textId="77777777" w:rsidR="009A66D6" w:rsidRPr="00523B5B" w:rsidRDefault="009A66D6" w:rsidP="009A66D6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3B5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14:paraId="58400E78" w14:textId="77777777" w:rsidR="009A66D6" w:rsidRPr="00523B5B" w:rsidRDefault="009A66D6" w:rsidP="00E33D44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3B5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2C77E67D" w14:textId="77777777" w:rsidR="009A66D6" w:rsidRPr="00523B5B" w:rsidRDefault="009A66D6" w:rsidP="009A66D6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523B5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0ED21B89" w14:textId="77777777" w:rsidR="009A66D6" w:rsidRDefault="009A66D6" w:rsidP="009A66D6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</w:pPr>
            <w:r w:rsidRPr="00523B5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D770D3E" w14:textId="77777777"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9, 10, 11 и 12а.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14:paraId="4B43DF63" w14:textId="77777777"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A66D6" w14:paraId="4CDFE2A9" w14:textId="77777777" w:rsidTr="00523B5B">
        <w:tc>
          <w:tcPr>
            <w:tcW w:w="5954" w:type="dxa"/>
            <w:tcBorders>
              <w:left w:val="double" w:sz="4" w:space="0" w:color="auto"/>
            </w:tcBorders>
          </w:tcPr>
          <w:p w14:paraId="235B2EF1" w14:textId="145817D7" w:rsidR="009A66D6" w:rsidRPr="00E33D44" w:rsidRDefault="009A66D6" w:rsidP="00ED7D0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јединица локалне самоуправе пре доношења одлуке о поверавању комуналне делатности </w:t>
            </w:r>
            <w:r w:rsidR="00B56A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</w:t>
            </w:r>
            <w:r w:rsidR="00E33D44" w:rsidRPr="00E33D4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имничарске услуге</w:t>
            </w:r>
            <w:r w:rsidRPr="00E33D4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 делу своје територи</w:t>
            </w:r>
            <w:r w:rsidR="00E33D44"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</w:t>
            </w:r>
            <w:r w:rsidR="00276FE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="00E33D44"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које је проглашено за подруч</w:t>
            </w: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од посебног значаја</w:t>
            </w:r>
            <w:r w:rsidR="00A751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64490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смислу заштите природних добара </w:t>
            </w: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или проглашено као туристички простор, прибавила мишљење управљача тог јавног добра, односно управљача туристичког простора?</w:t>
            </w:r>
          </w:p>
        </w:tc>
        <w:tc>
          <w:tcPr>
            <w:tcW w:w="1276" w:type="dxa"/>
            <w:vAlign w:val="center"/>
          </w:tcPr>
          <w:p w14:paraId="7C24ABE3" w14:textId="77777777" w:rsidR="009A66D6" w:rsidRPr="00523B5B" w:rsidRDefault="009A66D6" w:rsidP="009A66D6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3B5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14:paraId="25E32997" w14:textId="77777777" w:rsidR="009A66D6" w:rsidRPr="00523B5B" w:rsidRDefault="009A66D6" w:rsidP="00E33D44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3B5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16BF3EBB" w14:textId="77777777" w:rsidR="009A66D6" w:rsidRPr="00523B5B" w:rsidRDefault="009A66D6" w:rsidP="009A66D6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523B5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41D63A3D" w14:textId="77777777" w:rsidR="009A66D6" w:rsidRDefault="009A66D6" w:rsidP="009A66D6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</w:pPr>
            <w:r w:rsidRPr="00523B5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28519BD" w14:textId="77777777"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9.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14:paraId="573950DC" w14:textId="77777777"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A66D6" w14:paraId="6B7A0DA2" w14:textId="77777777" w:rsidTr="00523B5B">
        <w:tc>
          <w:tcPr>
            <w:tcW w:w="5954" w:type="dxa"/>
            <w:tcBorders>
              <w:left w:val="double" w:sz="4" w:space="0" w:color="auto"/>
            </w:tcBorders>
          </w:tcPr>
          <w:p w14:paraId="440745F6" w14:textId="77777777" w:rsidR="009A66D6" w:rsidRPr="00E33D44" w:rsidRDefault="009A66D6" w:rsidP="009A66D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јединица локалне самоуправе одлуком прописала начин континуираног изјаш</w:t>
            </w:r>
            <w:r w:rsidR="00B56A8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њавања (најмање једном годишње) </w:t>
            </w:r>
            <w:r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корисника комуналних услуга о квалитету пружања комуналне услуге на својој територији?</w:t>
            </w:r>
          </w:p>
        </w:tc>
        <w:tc>
          <w:tcPr>
            <w:tcW w:w="1276" w:type="dxa"/>
            <w:vAlign w:val="center"/>
          </w:tcPr>
          <w:p w14:paraId="6613BCAA" w14:textId="77777777" w:rsidR="009A66D6" w:rsidRPr="00F3506F" w:rsidRDefault="009A66D6" w:rsidP="009A66D6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14:paraId="1E39BED8" w14:textId="77777777" w:rsidR="009A66D6" w:rsidRPr="00F3506F" w:rsidRDefault="009A66D6" w:rsidP="009A66D6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285B2C54" w14:textId="77777777" w:rsidR="009A66D6" w:rsidRPr="00F3506F" w:rsidRDefault="009A66D6" w:rsidP="009A66D6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4CC04D69" w14:textId="77777777" w:rsidR="009A66D6" w:rsidRDefault="009A66D6" w:rsidP="009A66D6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8668625" w14:textId="77777777"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13. Закона о комуналним делатностима 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14:paraId="6034FA7A" w14:textId="77777777"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4469EE98" w14:textId="77777777" w:rsidR="00FE112D" w:rsidRDefault="00FE112D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3290B" w14:textId="77777777" w:rsidR="007A02CE" w:rsidRDefault="007A02CE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11199" w:type="dxa"/>
        <w:tblInd w:w="-866" w:type="dxa"/>
        <w:tblLook w:val="04A0" w:firstRow="1" w:lastRow="0" w:firstColumn="1" w:lastColumn="0" w:noHBand="0" w:noVBand="1"/>
      </w:tblPr>
      <w:tblGrid>
        <w:gridCol w:w="7088"/>
        <w:gridCol w:w="4111"/>
      </w:tblGrid>
      <w:tr w:rsidR="00FF2532" w:rsidRPr="00FF2532" w14:paraId="4439DF38" w14:textId="77777777" w:rsidTr="008757B8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17A4D15" w14:textId="77777777" w:rsidR="00FF2532" w:rsidRPr="00FF2532" w:rsidRDefault="00FF2532" w:rsidP="00FF25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Остварен број бодова</w:t>
            </w:r>
            <w:r w:rsidRPr="00FF2532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 xml:space="preserve"> =</w:t>
            </w:r>
            <w:r w:rsidRPr="00FF2532">
              <w:rPr>
                <w:b/>
                <w:bCs/>
                <w:color w:val="000000"/>
                <w:lang w:val="sr-Cyrl-RS"/>
              </w:rPr>
              <w:t xml:space="preserve"> </w:t>
            </w:r>
            <w:r w:rsidRPr="00FF2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Сума бодова свих примењених питања</w:t>
            </w:r>
          </w:p>
          <w:p w14:paraId="0BEC006A" w14:textId="77777777" w:rsidR="00FF2532" w:rsidRPr="00FF2532" w:rsidRDefault="00FF2532" w:rsidP="00FF253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''да'': ниво ризика 2=2 бода</w:t>
            </w:r>
          </w:p>
          <w:p w14:paraId="77D8978E" w14:textId="77777777" w:rsidR="00FF2532" w:rsidRPr="00FF2532" w:rsidRDefault="00FF2532" w:rsidP="00FF253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''нп (неприменљиво)'': ниво ризика 2=2 бода</w:t>
            </w:r>
          </w:p>
          <w:p w14:paraId="4B3B1381" w14:textId="77777777" w:rsidR="00FF2532" w:rsidRPr="00FF2532" w:rsidRDefault="00FF2532" w:rsidP="00FF253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''дел. (делимично)'': ниво ризика 1=1 бод</w:t>
            </w:r>
          </w:p>
          <w:p w14:paraId="34680B83" w14:textId="77777777" w:rsidR="00FF2532" w:rsidRPr="00FF2532" w:rsidRDefault="00FF2532" w:rsidP="00FF253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''не'': ниво ризика 0=0 бодова</w:t>
            </w:r>
          </w:p>
          <w:p w14:paraId="168E7DA7" w14:textId="77777777" w:rsidR="00FF2532" w:rsidRPr="00FF2532" w:rsidRDefault="00FF2532" w:rsidP="00FF25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73773A12" w14:textId="77777777" w:rsidR="00FF2532" w:rsidRPr="00FF2532" w:rsidRDefault="00FF2532" w:rsidP="00FF253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Максималан број бодова = Сума максималног броја бодова за свако примењено питање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FFBAC8A" w14:textId="77777777"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остварен број бодова:</w:t>
            </w:r>
          </w:p>
          <w:p w14:paraId="35170878" w14:textId="77777777"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14:paraId="4FACB15E" w14:textId="77777777"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</w:t>
            </w:r>
          </w:p>
          <w:p w14:paraId="2F1D51D2" w14:textId="77777777"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12D8A3A2" w14:textId="77777777"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максималан број бодова:</w:t>
            </w:r>
          </w:p>
          <w:p w14:paraId="1C0A3620" w14:textId="77777777"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14:paraId="4ECB2CE9" w14:textId="77777777"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_______________________</w:t>
            </w:r>
          </w:p>
          <w:p w14:paraId="6386C4D4" w14:textId="77777777"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FF2532" w:rsidRPr="00FF2532" w14:paraId="731D52F2" w14:textId="77777777" w:rsidTr="008757B8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7B3537E3" w14:textId="77777777" w:rsidR="00FF2532" w:rsidRPr="00FF2532" w:rsidRDefault="00FF2532" w:rsidP="00FF253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Срепен ризика = (остварен број бодова/максималан број бодова)Х100</w:t>
            </w:r>
          </w:p>
          <w:p w14:paraId="43AE09C8" w14:textId="77777777" w:rsidR="00FF2532" w:rsidRPr="00FF2532" w:rsidRDefault="00FF2532" w:rsidP="00FF253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0-20% критичан;</w:t>
            </w:r>
          </w:p>
          <w:p w14:paraId="06BA237D" w14:textId="77777777" w:rsidR="00FF2532" w:rsidRPr="00FF2532" w:rsidRDefault="00FF2532" w:rsidP="00FF253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20-40% висок;</w:t>
            </w:r>
          </w:p>
          <w:p w14:paraId="2DF0201E" w14:textId="77777777" w:rsidR="00FF2532" w:rsidRPr="00FF2532" w:rsidRDefault="00FF2532" w:rsidP="00FF253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40-60% средњи;</w:t>
            </w:r>
          </w:p>
          <w:p w14:paraId="700CF118" w14:textId="77777777" w:rsidR="00FF2532" w:rsidRPr="00FF2532" w:rsidRDefault="00FF2532" w:rsidP="00FF253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60-80% низак и</w:t>
            </w:r>
          </w:p>
          <w:p w14:paraId="3B8A0986" w14:textId="77777777" w:rsidR="00FF2532" w:rsidRPr="00FF2532" w:rsidRDefault="00FF2532" w:rsidP="00FF253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80-100% незнатан.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99C316C" w14:textId="77777777"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14:paraId="3820CA9C" w14:textId="77777777"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степен ризика:</w:t>
            </w:r>
          </w:p>
          <w:p w14:paraId="5D099C5C" w14:textId="77777777"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14:paraId="54C05F85" w14:textId="77777777"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</w:t>
            </w:r>
          </w:p>
        </w:tc>
      </w:tr>
    </w:tbl>
    <w:p w14:paraId="470401C1" w14:textId="77777777" w:rsidR="00585AD9" w:rsidRDefault="00585AD9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14:paraId="7FC41C0E" w14:textId="77777777" w:rsidR="00585AD9" w:rsidRDefault="00585AD9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14:paraId="21754836" w14:textId="77777777" w:rsidR="00585AD9" w:rsidRDefault="00585AD9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14:paraId="2B6014AA" w14:textId="77777777" w:rsidR="00585AD9" w:rsidRDefault="00585AD9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14:paraId="20057774" w14:textId="77777777" w:rsidR="00585AD9" w:rsidRDefault="00585AD9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14:paraId="0CC471BD" w14:textId="77777777" w:rsidR="00585AD9" w:rsidRDefault="00585AD9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14:paraId="674C15E8" w14:textId="77777777" w:rsidR="00585AD9" w:rsidRDefault="00585AD9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14:paraId="6CF15299" w14:textId="77777777" w:rsidR="00585AD9" w:rsidRDefault="00585AD9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14:paraId="00FAB850" w14:textId="77777777" w:rsidR="00585AD9" w:rsidRDefault="00585AD9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14:paraId="2D7D8AF0" w14:textId="77777777" w:rsidR="00585AD9" w:rsidRDefault="00585AD9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14:paraId="4447E3AB" w14:textId="77777777" w:rsidR="00585AD9" w:rsidRDefault="00585AD9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14:paraId="14F5EB3B" w14:textId="77777777" w:rsidR="00585AD9" w:rsidRDefault="00585AD9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14:paraId="394DF8F8" w14:textId="77777777" w:rsidR="00585AD9" w:rsidRDefault="00585AD9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14:paraId="7F552751" w14:textId="77777777" w:rsidR="002632D9" w:rsidRPr="00CF7737" w:rsidRDefault="002632D9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>Завршено у _________________________, дана ____.____.20____. године, у ______ часова</w:t>
      </w:r>
    </w:p>
    <w:p w14:paraId="00D25DD8" w14:textId="77777777" w:rsidR="0024329D" w:rsidRPr="00CF7737" w:rsidRDefault="0024329D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166CE0F" w14:textId="77777777" w:rsidR="00CF7737" w:rsidRDefault="00CF7737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FFBDDD4" w14:textId="77777777" w:rsidR="002632D9" w:rsidRPr="00CF7737" w:rsidRDefault="002632D9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>Присутни представници надзираног субјекта</w:t>
      </w:r>
      <w:r w:rsidR="008A3002" w:rsidRPr="00CF7737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14:paraId="7C7A0530" w14:textId="77777777" w:rsidR="0024329D" w:rsidRPr="00CF7737" w:rsidRDefault="0024329D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025EBB6" w14:textId="77777777" w:rsidR="002632D9" w:rsidRPr="00CF7737" w:rsidRDefault="002632D9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>_________</w:t>
      </w:r>
      <w:r w:rsidR="008A3002" w:rsidRPr="00CF7737">
        <w:rPr>
          <w:rFonts w:ascii="Times New Roman" w:hAnsi="Times New Roman" w:cs="Times New Roman"/>
          <w:sz w:val="24"/>
          <w:szCs w:val="24"/>
          <w:lang w:val="sr-Cyrl-CS"/>
        </w:rPr>
        <w:t>___________________________</w:t>
      </w:r>
    </w:p>
    <w:p w14:paraId="79D086E5" w14:textId="77777777" w:rsidR="008A3002" w:rsidRPr="00CF7737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FD4010B" w14:textId="77777777" w:rsidR="002632D9" w:rsidRPr="00CF7737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</w:t>
      </w:r>
    </w:p>
    <w:p w14:paraId="1338D499" w14:textId="77777777" w:rsidR="008A3002" w:rsidRPr="00CF7737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6409DA5" w14:textId="77777777" w:rsidR="008A3002" w:rsidRPr="00CF7737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</w:t>
      </w:r>
    </w:p>
    <w:p w14:paraId="77EC6EEC" w14:textId="77777777" w:rsidR="008A3002" w:rsidRPr="00CF7737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468457A" w14:textId="77777777" w:rsidR="008A3002" w:rsidRPr="00CF7737" w:rsidRDefault="008A3002" w:rsidP="00F240D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F3E28F7" w14:textId="77777777" w:rsidR="008A3002" w:rsidRPr="00CF7737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EB68F28" w14:textId="77777777" w:rsidR="00CF7737" w:rsidRDefault="00CF7737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C9EBC15" w14:textId="77777777" w:rsidR="00CF7737" w:rsidRDefault="00CF7737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0A26790" w14:textId="77777777" w:rsidR="008A3002" w:rsidRPr="00CF7737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>Контролну листу примио:</w:t>
      </w:r>
    </w:p>
    <w:p w14:paraId="216BFBEC" w14:textId="77777777" w:rsidR="008A3002" w:rsidRPr="00CF7737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6AC42E8" w14:textId="77777777" w:rsidR="008A3002" w:rsidRPr="00CF7737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>_______________________</w:t>
      </w:r>
    </w:p>
    <w:p w14:paraId="598FA4A2" w14:textId="77777777" w:rsidR="0065555D" w:rsidRPr="00CF7737" w:rsidRDefault="004E7139" w:rsidP="004E7139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5555D" w:rsidRPr="00CF7737">
        <w:rPr>
          <w:rFonts w:ascii="Times New Roman" w:hAnsi="Times New Roman" w:cs="Times New Roman"/>
          <w:b/>
          <w:sz w:val="24"/>
          <w:szCs w:val="24"/>
          <w:lang w:val="sr-Cyrl-CS"/>
        </w:rPr>
        <w:t>РЕПУБЛИЧКИ</w:t>
      </w:r>
    </w:p>
    <w:p w14:paraId="76ABB955" w14:textId="77777777" w:rsidR="0065555D" w:rsidRPr="00CF7737" w:rsidRDefault="0065555D" w:rsidP="004E71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b/>
          <w:sz w:val="24"/>
          <w:szCs w:val="24"/>
          <w:lang w:val="sr-Cyrl-CS"/>
        </w:rPr>
        <w:t>КОМУНАЛНИ ИНСПЕКТОР</w:t>
      </w:r>
    </w:p>
    <w:p w14:paraId="34F1F3F5" w14:textId="77777777" w:rsidR="0024329D" w:rsidRPr="00CF7737" w:rsidRDefault="0024329D" w:rsidP="004E71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128BE11" w14:textId="77777777" w:rsidR="0065555D" w:rsidRPr="00CF7737" w:rsidRDefault="00BD7D8C" w:rsidP="00243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 </w:t>
      </w:r>
      <w:r w:rsidR="007A5831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 w:rsidR="004E7139" w:rsidRPr="00CF7737">
        <w:rPr>
          <w:rFonts w:ascii="Times New Roman" w:hAnsi="Times New Roman" w:cs="Times New Roman"/>
          <w:sz w:val="24"/>
          <w:szCs w:val="24"/>
          <w:lang w:val="sr-Cyrl-CS"/>
        </w:rPr>
        <w:t>______________________</w:t>
      </w:r>
      <w:r w:rsidR="007A5831">
        <w:rPr>
          <w:rFonts w:ascii="Times New Roman" w:hAnsi="Times New Roman" w:cs="Times New Roman"/>
          <w:sz w:val="24"/>
          <w:szCs w:val="24"/>
          <w:lang w:val="sr-Cyrl-CS"/>
        </w:rPr>
        <w:t>_____</w:t>
      </w:r>
    </w:p>
    <w:sectPr w:rsidR="0065555D" w:rsidRPr="00CF7737" w:rsidSect="00CF7737">
      <w:pgSz w:w="12240" w:h="15840"/>
      <w:pgMar w:top="851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B53BC"/>
    <w:multiLevelType w:val="hybridMultilevel"/>
    <w:tmpl w:val="290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3EB3"/>
    <w:multiLevelType w:val="hybridMultilevel"/>
    <w:tmpl w:val="8AD49048"/>
    <w:lvl w:ilvl="0" w:tplc="0BD084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95B45"/>
    <w:multiLevelType w:val="hybridMultilevel"/>
    <w:tmpl w:val="AAC85168"/>
    <w:lvl w:ilvl="0" w:tplc="D542C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D7A3C"/>
    <w:multiLevelType w:val="hybridMultilevel"/>
    <w:tmpl w:val="F65CE46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30F2C"/>
    <w:multiLevelType w:val="hybridMultilevel"/>
    <w:tmpl w:val="3B185DF4"/>
    <w:lvl w:ilvl="0" w:tplc="406E2D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D5825"/>
    <w:multiLevelType w:val="hybridMultilevel"/>
    <w:tmpl w:val="2A0671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F54FA"/>
    <w:multiLevelType w:val="hybridMultilevel"/>
    <w:tmpl w:val="3C829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C6722"/>
    <w:multiLevelType w:val="hybridMultilevel"/>
    <w:tmpl w:val="9D82F696"/>
    <w:lvl w:ilvl="0" w:tplc="813C4E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7"/>
    <w:rsid w:val="000278E8"/>
    <w:rsid w:val="000758D6"/>
    <w:rsid w:val="000848E9"/>
    <w:rsid w:val="00092948"/>
    <w:rsid w:val="00092B20"/>
    <w:rsid w:val="000E1B5D"/>
    <w:rsid w:val="000E69A6"/>
    <w:rsid w:val="000E7AF1"/>
    <w:rsid w:val="00193B63"/>
    <w:rsid w:val="001A0A28"/>
    <w:rsid w:val="001D131E"/>
    <w:rsid w:val="00234B57"/>
    <w:rsid w:val="0024329D"/>
    <w:rsid w:val="002632D9"/>
    <w:rsid w:val="00276FED"/>
    <w:rsid w:val="00285C34"/>
    <w:rsid w:val="002E1F03"/>
    <w:rsid w:val="002F45A7"/>
    <w:rsid w:val="00316A06"/>
    <w:rsid w:val="0035425F"/>
    <w:rsid w:val="00395B01"/>
    <w:rsid w:val="0039751F"/>
    <w:rsid w:val="003C5857"/>
    <w:rsid w:val="003D332F"/>
    <w:rsid w:val="003E2136"/>
    <w:rsid w:val="003F73A4"/>
    <w:rsid w:val="004241C0"/>
    <w:rsid w:val="00436DBA"/>
    <w:rsid w:val="00445217"/>
    <w:rsid w:val="004659F0"/>
    <w:rsid w:val="004E7139"/>
    <w:rsid w:val="004F20BB"/>
    <w:rsid w:val="00523B5B"/>
    <w:rsid w:val="00544A9B"/>
    <w:rsid w:val="00585AD9"/>
    <w:rsid w:val="005B3F31"/>
    <w:rsid w:val="005B54F4"/>
    <w:rsid w:val="005D068F"/>
    <w:rsid w:val="005D5476"/>
    <w:rsid w:val="005E64D4"/>
    <w:rsid w:val="005E7157"/>
    <w:rsid w:val="005F7004"/>
    <w:rsid w:val="00615429"/>
    <w:rsid w:val="00616A39"/>
    <w:rsid w:val="0064490E"/>
    <w:rsid w:val="00647AF7"/>
    <w:rsid w:val="0065555D"/>
    <w:rsid w:val="00663129"/>
    <w:rsid w:val="00675DDD"/>
    <w:rsid w:val="00681F22"/>
    <w:rsid w:val="006908D8"/>
    <w:rsid w:val="006A4370"/>
    <w:rsid w:val="007062B0"/>
    <w:rsid w:val="0072281A"/>
    <w:rsid w:val="0074109E"/>
    <w:rsid w:val="00742298"/>
    <w:rsid w:val="00746CE2"/>
    <w:rsid w:val="0076266F"/>
    <w:rsid w:val="00764017"/>
    <w:rsid w:val="007A0016"/>
    <w:rsid w:val="007A02CE"/>
    <w:rsid w:val="007A5831"/>
    <w:rsid w:val="007C791E"/>
    <w:rsid w:val="00803F74"/>
    <w:rsid w:val="00805564"/>
    <w:rsid w:val="00805888"/>
    <w:rsid w:val="00835EA6"/>
    <w:rsid w:val="00836FFF"/>
    <w:rsid w:val="00851139"/>
    <w:rsid w:val="008757B8"/>
    <w:rsid w:val="008A3002"/>
    <w:rsid w:val="008A334F"/>
    <w:rsid w:val="008B1DE6"/>
    <w:rsid w:val="008E5DF0"/>
    <w:rsid w:val="00902111"/>
    <w:rsid w:val="00925B6B"/>
    <w:rsid w:val="0092682B"/>
    <w:rsid w:val="00937AB6"/>
    <w:rsid w:val="0094455E"/>
    <w:rsid w:val="009605BE"/>
    <w:rsid w:val="00980938"/>
    <w:rsid w:val="00982E82"/>
    <w:rsid w:val="009874BA"/>
    <w:rsid w:val="00991CBD"/>
    <w:rsid w:val="009A66D6"/>
    <w:rsid w:val="009E2EFB"/>
    <w:rsid w:val="009F282D"/>
    <w:rsid w:val="009F7146"/>
    <w:rsid w:val="00A260D2"/>
    <w:rsid w:val="00A33F80"/>
    <w:rsid w:val="00A35455"/>
    <w:rsid w:val="00A43181"/>
    <w:rsid w:val="00A43F80"/>
    <w:rsid w:val="00A50C49"/>
    <w:rsid w:val="00A75105"/>
    <w:rsid w:val="00A94005"/>
    <w:rsid w:val="00AB5572"/>
    <w:rsid w:val="00AC371B"/>
    <w:rsid w:val="00AD257E"/>
    <w:rsid w:val="00B42EB8"/>
    <w:rsid w:val="00B458FB"/>
    <w:rsid w:val="00B45EEB"/>
    <w:rsid w:val="00B523DF"/>
    <w:rsid w:val="00B56A80"/>
    <w:rsid w:val="00B57F78"/>
    <w:rsid w:val="00B76867"/>
    <w:rsid w:val="00B94312"/>
    <w:rsid w:val="00BA0F45"/>
    <w:rsid w:val="00BD7D8C"/>
    <w:rsid w:val="00C11C71"/>
    <w:rsid w:val="00C210B3"/>
    <w:rsid w:val="00C21696"/>
    <w:rsid w:val="00C4526B"/>
    <w:rsid w:val="00C47B66"/>
    <w:rsid w:val="00C96C1E"/>
    <w:rsid w:val="00CB5408"/>
    <w:rsid w:val="00CC2A2D"/>
    <w:rsid w:val="00CC53FA"/>
    <w:rsid w:val="00CD6D98"/>
    <w:rsid w:val="00CE2DCA"/>
    <w:rsid w:val="00CF7737"/>
    <w:rsid w:val="00D0668F"/>
    <w:rsid w:val="00D112B1"/>
    <w:rsid w:val="00D16340"/>
    <w:rsid w:val="00D20360"/>
    <w:rsid w:val="00D24041"/>
    <w:rsid w:val="00D52D94"/>
    <w:rsid w:val="00D9475F"/>
    <w:rsid w:val="00DA2680"/>
    <w:rsid w:val="00DB476E"/>
    <w:rsid w:val="00DC653D"/>
    <w:rsid w:val="00DD5AA5"/>
    <w:rsid w:val="00DE5599"/>
    <w:rsid w:val="00E11991"/>
    <w:rsid w:val="00E256D7"/>
    <w:rsid w:val="00E33D44"/>
    <w:rsid w:val="00E36CE9"/>
    <w:rsid w:val="00E41CC7"/>
    <w:rsid w:val="00E707C2"/>
    <w:rsid w:val="00E72757"/>
    <w:rsid w:val="00EA650E"/>
    <w:rsid w:val="00EB372F"/>
    <w:rsid w:val="00ED7D06"/>
    <w:rsid w:val="00EE01E3"/>
    <w:rsid w:val="00F07889"/>
    <w:rsid w:val="00F20986"/>
    <w:rsid w:val="00F240D7"/>
    <w:rsid w:val="00F34156"/>
    <w:rsid w:val="00F51BF7"/>
    <w:rsid w:val="00FA5641"/>
    <w:rsid w:val="00FB299B"/>
    <w:rsid w:val="00FD6007"/>
    <w:rsid w:val="00FE112D"/>
    <w:rsid w:val="00FE496A"/>
    <w:rsid w:val="00FF08A9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56736"/>
  <w15:chartTrackingRefBased/>
  <w15:docId w15:val="{0EB8C411-3F9C-49C3-9B5B-C1F5F290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55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FF2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5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EA6"/>
    <w:rPr>
      <w:rFonts w:ascii="Segoe UI" w:hAnsi="Segoe UI" w:cs="Segoe UI"/>
      <w:sz w:val="18"/>
      <w:szCs w:val="18"/>
    </w:rPr>
  </w:style>
  <w:style w:type="character" w:customStyle="1" w:styleId="v2-clan-left-2">
    <w:name w:val="v2-clan-left-2"/>
    <w:basedOn w:val="DefaultParagraphFont"/>
    <w:rsid w:val="00D112B1"/>
  </w:style>
  <w:style w:type="character" w:customStyle="1" w:styleId="v2-clan-left-1">
    <w:name w:val="v2-clan-left-1"/>
    <w:basedOn w:val="DefaultParagraphFont"/>
    <w:rsid w:val="00D11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72792-4906-474D-A34D-56601ABCC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Guska</dc:creator>
  <cp:keywords/>
  <dc:description/>
  <cp:lastModifiedBy>Marija Dimić</cp:lastModifiedBy>
  <cp:revision>4</cp:revision>
  <cp:lastPrinted>2024-12-03T07:53:00Z</cp:lastPrinted>
  <dcterms:created xsi:type="dcterms:W3CDTF">2026-02-09T11:14:00Z</dcterms:created>
  <dcterms:modified xsi:type="dcterms:W3CDTF">2026-02-23T09:04:00Z</dcterms:modified>
</cp:coreProperties>
</file>