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4"/>
      </w:tblGrid>
      <w:tr w:rsidR="0092682B" w:rsidRPr="009874BA" w:rsidTr="00DD5AA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38200" cy="552759"/>
                  <wp:effectExtent l="0" t="0" r="0" b="0"/>
                  <wp:docPr id="1" name="Picture 1" descr="C:\Users\jasminka.guska\Desktop\г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sminka.guska\Desktop\г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781" cy="56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Сектор за инспекцијски надзор</w:t>
            </w:r>
          </w:p>
          <w:p w:rsidR="0092682B" w:rsidRPr="009874BA" w:rsidRDefault="00EE01E3" w:rsidP="0080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</w:t>
            </w:r>
            <w:r w:rsidR="00805564"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ељење републичке комуналне инспекције</w:t>
            </w:r>
          </w:p>
        </w:tc>
      </w:tr>
    </w:tbl>
    <w:p w:rsidR="00B57F78" w:rsidRPr="009874BA" w:rsidRDefault="00B57F78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4"/>
      </w:tblGrid>
      <w:tr w:rsidR="009874BA" w:rsidRPr="009874BA" w:rsidTr="007E27D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4370" w:rsidRPr="00E87544" w:rsidRDefault="009874BA" w:rsidP="00987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8754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КОНТРОЛНА ЛИСТА </w:t>
            </w:r>
          </w:p>
          <w:p w:rsidR="00463D29" w:rsidRPr="00856DD8" w:rsidRDefault="00631046" w:rsidP="00BD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8754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ОДЛУКА КОЈОМ ЈЕ ПРОПИСАНА КОМУНАЛНА ДЕЛАТНОСТ </w:t>
            </w:r>
            <w:r w:rsidR="00463D29" w:rsidRPr="00E8754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</w:t>
            </w:r>
            <w:r w:rsidR="00067E9C" w:rsidRPr="00E8754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ОИЗВОДЊА, ДИСТРИБУЦИЈА И СНАБДЕВАЊЕ ТОПЛОТНОМ Е</w:t>
            </w:r>
            <w:bookmarkStart w:id="0" w:name="_GoBack"/>
            <w:bookmarkEnd w:id="0"/>
            <w:r w:rsidR="00067E9C" w:rsidRPr="00E8754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НЕРГИЈОМ</w:t>
            </w:r>
            <w:r w:rsidR="006A4370" w:rsidRPr="00E8754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9C6E57" w:rsidRPr="00E8754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КЛ </w:t>
            </w:r>
            <w:r w:rsidR="005567D3" w:rsidRPr="00E8754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048</w:t>
            </w:r>
            <w:r w:rsidR="006A4370" w:rsidRPr="00E8754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-0</w:t>
            </w:r>
            <w:r w:rsidR="005567D3" w:rsidRPr="00E8754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6A4370" w:rsidRPr="00E8754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/0</w:t>
            </w:r>
            <w:r w:rsidR="005567D3" w:rsidRPr="00E8754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856DD8" w:rsidRPr="00E8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6DD8" w:rsidRPr="00B970A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</w:t>
            </w:r>
            <w:r w:rsidR="00B970A8" w:rsidRPr="00B970A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30</w:t>
            </w:r>
            <w:r w:rsidR="00856DD8" w:rsidRPr="00B970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70A8" w:rsidRPr="00B970A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03</w:t>
            </w:r>
            <w:r w:rsidR="00856DD8" w:rsidRPr="00B970A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567D3" w:rsidRPr="00B970A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856DD8" w:rsidRPr="00B970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56DD8" w:rsidRPr="00B970A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</w:tr>
    </w:tbl>
    <w:p w:rsidR="009874BA" w:rsidRDefault="009874BA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5"/>
      </w:tblGrid>
      <w:tr w:rsidR="009874BA" w:rsidTr="007E27D7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874BA" w:rsidRPr="007062B0" w:rsidRDefault="00DD5AA5" w:rsidP="00DD5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</w:t>
            </w:r>
            <w:r w:rsidR="009874BA"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</w:t>
            </w: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ДАЦИ</w:t>
            </w:r>
          </w:p>
        </w:tc>
      </w:tr>
      <w:tr w:rsidR="009874BA" w:rsidTr="00DD5AA5"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874BA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Врсте инспекцијског надзора:</w:t>
            </w:r>
          </w:p>
          <w:p w:rsidR="0094455E" w:rsidRPr="00445217" w:rsidRDefault="0094455E" w:rsidP="004452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452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редовни</w:t>
            </w:r>
          </w:p>
          <w:p w:rsidR="0094455E" w:rsidRDefault="0094455E" w:rsidP="009445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ванредни</w:t>
            </w:r>
          </w:p>
          <w:p w:rsidR="00DD5AA5" w:rsidRPr="002D0A64" w:rsidRDefault="0094455E" w:rsidP="002D0A6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допунски</w:t>
            </w:r>
          </w:p>
        </w:tc>
        <w:tc>
          <w:tcPr>
            <w:tcW w:w="6085" w:type="dxa"/>
            <w:tcBorders>
              <w:bottom w:val="double" w:sz="4" w:space="0" w:color="auto"/>
              <w:right w:val="double" w:sz="4" w:space="0" w:color="auto"/>
            </w:tcBorders>
          </w:tcPr>
          <w:p w:rsidR="009874BA" w:rsidRDefault="00DD5A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нспекцијск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надзор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извршен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Време:</w:t>
            </w:r>
          </w:p>
          <w:p w:rsidR="0094455E" w:rsidRPr="00CB5408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Место:</w:t>
            </w:r>
          </w:p>
        </w:tc>
      </w:tr>
    </w:tbl>
    <w:p w:rsidR="009874BA" w:rsidRDefault="009874BA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7"/>
        <w:gridCol w:w="7087"/>
      </w:tblGrid>
      <w:tr w:rsidR="00E11991" w:rsidTr="007E27D7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11991" w:rsidRPr="00FB299B" w:rsidRDefault="00FB299B" w:rsidP="00FB2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 </w:t>
            </w: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КОНТРОЛИСАНОМ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СУБЈЕКТУ</w:t>
            </w:r>
          </w:p>
        </w:tc>
      </w:tr>
      <w:tr w:rsidR="008A334F" w:rsidTr="002D0A64">
        <w:tc>
          <w:tcPr>
            <w:tcW w:w="2537" w:type="dxa"/>
            <w:tcBorders>
              <w:top w:val="double" w:sz="4" w:space="0" w:color="auto"/>
              <w:left w:val="double" w:sz="4" w:space="0" w:color="auto"/>
            </w:tcBorders>
          </w:tcPr>
          <w:p w:rsidR="008A334F" w:rsidRPr="008A334F" w:rsidRDefault="00FB299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Надзирани субјекат: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2D0A64">
        <w:tc>
          <w:tcPr>
            <w:tcW w:w="2537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2D0A64">
        <w:tc>
          <w:tcPr>
            <w:tcW w:w="2537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2D0A64">
        <w:tc>
          <w:tcPr>
            <w:tcW w:w="2537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2D0A64">
        <w:tc>
          <w:tcPr>
            <w:tcW w:w="2537" w:type="dxa"/>
            <w:tcBorders>
              <w:lef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 лице</w:t>
            </w:r>
            <w:r w:rsidR="00C47B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2D0A64">
        <w:tc>
          <w:tcPr>
            <w:tcW w:w="2537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особа: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2D0A64">
        <w:tc>
          <w:tcPr>
            <w:tcW w:w="2537" w:type="dxa"/>
            <w:tcBorders>
              <w:left w:val="double" w:sz="4" w:space="0" w:color="auto"/>
              <w:bottom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</w:tc>
        <w:tc>
          <w:tcPr>
            <w:tcW w:w="7087" w:type="dxa"/>
            <w:tcBorders>
              <w:bottom w:val="double" w:sz="4" w:space="0" w:color="auto"/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34F" w:rsidRDefault="008A334F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ook w:val="04A0" w:firstRow="1" w:lastRow="0" w:firstColumn="1" w:lastColumn="0" w:noHBand="0" w:noVBand="1"/>
      </w:tblPr>
      <w:tblGrid>
        <w:gridCol w:w="11199"/>
      </w:tblGrid>
      <w:tr w:rsidR="00A17052" w:rsidTr="00DC08EE"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17052" w:rsidRPr="00FB299B" w:rsidRDefault="00A17052" w:rsidP="00FA5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ЛИСТА КОНТРОЛНИХ ПИТАЊА</w:t>
            </w:r>
          </w:p>
        </w:tc>
      </w:tr>
    </w:tbl>
    <w:p w:rsidR="00A17052" w:rsidRDefault="00A17052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5954"/>
        <w:gridCol w:w="1276"/>
        <w:gridCol w:w="1843"/>
        <w:gridCol w:w="2126"/>
      </w:tblGrid>
      <w:tr w:rsidR="00DD5AA5" w:rsidTr="00A17052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DD5AA5" w:rsidP="00DD5AA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Питање: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Pr="00F3506F" w:rsidRDefault="00DD5AA5" w:rsidP="00DD5AA5">
            <w:pPr>
              <w:ind w:left="45"/>
              <w:jc w:val="center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ризика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3129" w:rsidRPr="00DD5AA5" w:rsidRDefault="000603D8" w:rsidP="00663129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Правни основ</w:t>
            </w:r>
          </w:p>
          <w:p w:rsidR="00DD5AA5" w:rsidRDefault="00DD5AA5" w:rsidP="00DD5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663129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Изјашњење надзираног субјекта</w:t>
            </w:r>
          </w:p>
        </w:tc>
      </w:tr>
      <w:tr w:rsidR="00DD5AA5" w:rsidTr="009743DA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</w:tcPr>
          <w:p w:rsidR="00EA537D" w:rsidRPr="00EA537D" w:rsidRDefault="00A153E8" w:rsidP="00A153E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јединиц</w:t>
            </w:r>
            <w:r w:rsidRPr="00B05AC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</w:t>
            </w:r>
            <w:r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локалне самоуправе на својој територији одлуком прописала начин обављања комуналне делатности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EA53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роизводња, дистрибуција и снабдевање топлотном енергијом</w:t>
            </w:r>
            <w:r w:rsidR="00463D29" w:rsidRPr="009D628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  <w:r w:rsidR="00DD5A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96698D" w:rsidRPr="00F3506F" w:rsidRDefault="0096698D" w:rsidP="0096698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96698D" w:rsidRPr="00F3506F" w:rsidRDefault="0096698D" w:rsidP="0096698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96698D" w:rsidRPr="00F3506F" w:rsidRDefault="0096698D" w:rsidP="0096698D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96698D" w:rsidRPr="00F3506F" w:rsidRDefault="0096698D" w:rsidP="0096698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DD5AA5" w:rsidRDefault="00DD5AA5" w:rsidP="009743DA">
            <w:pPr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D5AA5" w:rsidRDefault="00A153E8" w:rsidP="006522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</w:t>
            </w:r>
            <w:r w:rsidR="00043CD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3. </w:t>
            </w:r>
            <w:r w:rsidR="0065223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D5AA5" w:rsidRDefault="00DD5AA5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153E8" w:rsidRPr="00A153E8" w:rsidTr="009743DA">
        <w:tc>
          <w:tcPr>
            <w:tcW w:w="5954" w:type="dxa"/>
            <w:tcBorders>
              <w:left w:val="double" w:sz="4" w:space="0" w:color="auto"/>
            </w:tcBorders>
          </w:tcPr>
          <w:p w:rsidR="00EA537D" w:rsidRPr="00A153E8" w:rsidRDefault="00A153E8" w:rsidP="005567D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ли је одлуком једин</w:t>
            </w:r>
            <w:r w:rsidR="00F87F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ице локалне самоуправе прописано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87F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043CD9" w:rsidRPr="00A153E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EA537D" w:rsidRPr="00A153E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роизводња, дистрибуција и снабдевање топлотном енергијом </w:t>
            </w:r>
            <w:r w:rsidR="00F87FD1" w:rsidRPr="00F87FD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обухвата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претварање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примарне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енергије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енергената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топлотну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енергију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сагоревањем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и/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или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коришћењем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обновљивих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извора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енергије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преношење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топлотне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енергије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даљинско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грејање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и/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или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хлађење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више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објеката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или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индустријску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употребу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помоћу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паре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топле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воде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или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расхладног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флуида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кроз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дистрибутивне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системе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продају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топлотне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енергије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крајњим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купцима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ценама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одређеним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складу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са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прописаном</w:t>
            </w:r>
            <w:proofErr w:type="spellEnd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FD1" w:rsidRPr="00F87F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методологијом</w:t>
            </w:r>
            <w:proofErr w:type="spellEnd"/>
            <w:r w:rsidR="00EA537D" w:rsidRPr="00F87FD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6" w:type="dxa"/>
            <w:vAlign w:val="center"/>
          </w:tcPr>
          <w:p w:rsidR="00DD5AA5" w:rsidRPr="00A153E8" w:rsidRDefault="00DD5AA5" w:rsidP="009743DA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43DA" w:rsidRPr="00A153E8" w:rsidRDefault="009743DA" w:rsidP="009743DA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3E8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9743DA" w:rsidRPr="00A153E8" w:rsidRDefault="009743DA" w:rsidP="009743DA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9743DA" w:rsidRPr="00A153E8" w:rsidRDefault="009743DA" w:rsidP="009743DA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A153E8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9170AF" w:rsidRPr="00A153E8" w:rsidRDefault="009743DA" w:rsidP="009743DA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3E8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</w:t>
            </w:r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DD5AA5" w:rsidRPr="00A153E8" w:rsidRDefault="00DD5AA5" w:rsidP="00974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Pr="00A153E8" w:rsidRDefault="002A5158" w:rsidP="006522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3E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3.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Pr="00A153E8" w:rsidRDefault="00DD5AA5" w:rsidP="00E1199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A153E8" w:rsidRPr="00A153E8" w:rsidTr="009743DA">
        <w:tc>
          <w:tcPr>
            <w:tcW w:w="5954" w:type="dxa"/>
            <w:tcBorders>
              <w:left w:val="double" w:sz="4" w:space="0" w:color="auto"/>
            </w:tcBorders>
          </w:tcPr>
          <w:p w:rsidR="00F20986" w:rsidRPr="00A153E8" w:rsidRDefault="009B133D" w:rsidP="00A153E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3E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је </w:t>
            </w:r>
            <w:r w:rsidR="00A153E8" w:rsidRPr="00A153E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одлуком, као вршилац комуналне делатности Производња, дистрибуција и снабдевање топлотном енергијом одређено јавно предузеће, привредно друштво, предузетник или други привредни субјекат?</w:t>
            </w:r>
          </w:p>
        </w:tc>
        <w:tc>
          <w:tcPr>
            <w:tcW w:w="1276" w:type="dxa"/>
            <w:vAlign w:val="center"/>
          </w:tcPr>
          <w:p w:rsidR="009743DA" w:rsidRPr="00A153E8" w:rsidRDefault="009743DA" w:rsidP="009743DA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3E8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9743DA" w:rsidRPr="00A153E8" w:rsidRDefault="009743DA" w:rsidP="009743DA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9743DA" w:rsidRPr="00A153E8" w:rsidRDefault="009743DA" w:rsidP="009743DA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A153E8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9170AF" w:rsidRPr="00A153E8" w:rsidRDefault="009743DA" w:rsidP="009743DA">
            <w:pPr>
              <w:spacing w:after="160" w:line="259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3E8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0986" w:rsidRPr="00A153E8" w:rsidRDefault="00A153E8" w:rsidP="002A5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9540B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1а.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F20986" w:rsidRPr="00A153E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F20986" w:rsidRPr="00A153E8" w:rsidRDefault="00F20986" w:rsidP="00E1199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D8785F" w:rsidRPr="00A153E8" w:rsidTr="009743DA">
        <w:trPr>
          <w:trHeight w:val="1408"/>
        </w:trPr>
        <w:tc>
          <w:tcPr>
            <w:tcW w:w="5954" w:type="dxa"/>
            <w:tcBorders>
              <w:left w:val="double" w:sz="4" w:space="0" w:color="auto"/>
            </w:tcBorders>
          </w:tcPr>
          <w:p w:rsidR="00D8785F" w:rsidRPr="00A153E8" w:rsidRDefault="00D8785F" w:rsidP="005567D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3E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одлуком јединице локалне самоуправе вршилац комуналне делатности одређен </w:t>
            </w:r>
            <w:r w:rsidR="005567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путем поверавања</w:t>
            </w:r>
            <w:r w:rsidRPr="00A153E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комуналне делатности или оснивањем јавног предузећа или споразумом о сарадњи или одређивањем националног управљача?</w:t>
            </w:r>
          </w:p>
        </w:tc>
        <w:tc>
          <w:tcPr>
            <w:tcW w:w="1276" w:type="dxa"/>
            <w:vAlign w:val="center"/>
          </w:tcPr>
          <w:p w:rsidR="00D8785F" w:rsidRPr="00A153E8" w:rsidRDefault="00D8785F" w:rsidP="00D8785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3E8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D8785F" w:rsidRPr="00A153E8" w:rsidRDefault="00D8785F" w:rsidP="00D8785F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D8785F" w:rsidRPr="00A153E8" w:rsidRDefault="00D8785F" w:rsidP="00D8785F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A153E8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D8785F" w:rsidRPr="00A153E8" w:rsidRDefault="00D8785F" w:rsidP="00D8785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3E8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8785F" w:rsidRDefault="00D8785F" w:rsidP="00D878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01AC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9, 10, 11 и 12а.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8785F" w:rsidRPr="00A153E8" w:rsidRDefault="00D8785F" w:rsidP="00D878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D8785F" w:rsidRPr="00A153E8" w:rsidTr="009743DA">
        <w:trPr>
          <w:trHeight w:val="1433"/>
        </w:trPr>
        <w:tc>
          <w:tcPr>
            <w:tcW w:w="5954" w:type="dxa"/>
            <w:tcBorders>
              <w:left w:val="double" w:sz="4" w:space="0" w:color="auto"/>
            </w:tcBorders>
          </w:tcPr>
          <w:p w:rsidR="00D8785F" w:rsidRPr="00A153E8" w:rsidRDefault="00D8785F" w:rsidP="00D8785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3E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јединица локалне самоуправе пре доношења одлуке о поверавању комуналне делатности Производња, дистрибуција и снабдевање топлотном енергијом </w:t>
            </w:r>
            <w:r w:rsidR="00574EAF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 делу своје територије које је проглашено за подручје од посебног значаја </w:t>
            </w:r>
            <w:r w:rsidR="00574EAF" w:rsidRPr="00574E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 </w:t>
            </w:r>
            <w:proofErr w:type="spellStart"/>
            <w:r w:rsidR="00574EAF" w:rsidRPr="00574E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смислу</w:t>
            </w:r>
            <w:proofErr w:type="spellEnd"/>
            <w:r w:rsidR="00574EAF" w:rsidRPr="00574E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74EAF" w:rsidRPr="00574E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заштите</w:t>
            </w:r>
            <w:proofErr w:type="spellEnd"/>
            <w:r w:rsidR="00574EAF" w:rsidRPr="00574E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74EAF" w:rsidRPr="00574E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природних</w:t>
            </w:r>
            <w:proofErr w:type="spellEnd"/>
            <w:r w:rsidR="00574EAF" w:rsidRPr="00574E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74EAF" w:rsidRPr="00574E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добара</w:t>
            </w:r>
            <w:proofErr w:type="spellEnd"/>
            <w:r w:rsidR="00574EAF" w:rsidRPr="000F4D9A">
              <w:rPr>
                <w:rFonts w:ascii="Verdana" w:hAnsi="Verdana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574EAF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проглашено као туристички простор, прибавила мишљење управљача тог јавног добра, односно управљача туристичког простора?</w:t>
            </w:r>
          </w:p>
        </w:tc>
        <w:tc>
          <w:tcPr>
            <w:tcW w:w="1276" w:type="dxa"/>
            <w:vAlign w:val="center"/>
          </w:tcPr>
          <w:p w:rsidR="00D8785F" w:rsidRPr="00A153E8" w:rsidRDefault="00D8785F" w:rsidP="00D8785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D8785F" w:rsidRPr="00A153E8" w:rsidRDefault="00D8785F" w:rsidP="00D8785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D8785F" w:rsidRPr="00A153E8" w:rsidRDefault="00D8785F" w:rsidP="00D8785F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D8785F" w:rsidRPr="00A153E8" w:rsidRDefault="00D8785F" w:rsidP="00D8785F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8785F" w:rsidRDefault="00D8785F" w:rsidP="00D878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8785F" w:rsidRPr="00A153E8" w:rsidRDefault="00D8785F" w:rsidP="00D878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D8785F" w:rsidRPr="00A153E8" w:rsidTr="009743DA">
        <w:trPr>
          <w:trHeight w:val="1433"/>
        </w:trPr>
        <w:tc>
          <w:tcPr>
            <w:tcW w:w="5954" w:type="dxa"/>
            <w:tcBorders>
              <w:left w:val="double" w:sz="4" w:space="0" w:color="auto"/>
            </w:tcBorders>
          </w:tcPr>
          <w:p w:rsidR="00D8785F" w:rsidRPr="00A153E8" w:rsidRDefault="00D8785F" w:rsidP="00D8785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3E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јединица локалне самоуправе одлуком прописала начин континуираног изјашњавања (најмање једном годишње), корисника комуналних услуга о квалитету пружања комуналне услуге на својој територији?</w:t>
            </w:r>
          </w:p>
        </w:tc>
        <w:tc>
          <w:tcPr>
            <w:tcW w:w="1276" w:type="dxa"/>
            <w:vAlign w:val="center"/>
          </w:tcPr>
          <w:p w:rsidR="00D8785F" w:rsidRPr="00A153E8" w:rsidRDefault="00D8785F" w:rsidP="00D8785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D8785F" w:rsidRPr="00A153E8" w:rsidRDefault="00D8785F" w:rsidP="00D8785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D8785F" w:rsidRPr="00A153E8" w:rsidRDefault="00D8785F" w:rsidP="00D8785F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D8785F" w:rsidRPr="00A153E8" w:rsidRDefault="00D8785F" w:rsidP="00D8785F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8785F" w:rsidRDefault="00D8785F" w:rsidP="00D878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13.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8785F" w:rsidRPr="00A153E8" w:rsidRDefault="00D8785F" w:rsidP="00D878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FE112D" w:rsidRPr="00A153E8" w:rsidRDefault="00FE112D" w:rsidP="0065555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44BB4" w:rsidRPr="00A153E8" w:rsidRDefault="00544BB4" w:rsidP="0065555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11199" w:type="dxa"/>
        <w:tblInd w:w="-86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088"/>
        <w:gridCol w:w="4111"/>
      </w:tblGrid>
      <w:tr w:rsidR="00D8785F" w:rsidRPr="00D8785F" w:rsidTr="00DC08EE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D091D" w:rsidRPr="00D8785F" w:rsidRDefault="00BD09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D8785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Остварен број бодова</w:t>
            </w:r>
            <w:r w:rsidRPr="00D8785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 =</w:t>
            </w:r>
            <w:r w:rsidRPr="00D8785F">
              <w:rPr>
                <w:b/>
                <w:bCs/>
                <w:lang w:val="sr-Cyrl-RS"/>
              </w:rPr>
              <w:t xml:space="preserve"> </w:t>
            </w:r>
            <w:r w:rsidRPr="00D878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Сума бодова свих примењених питања</w:t>
            </w:r>
          </w:p>
          <w:p w:rsidR="00BD091D" w:rsidRPr="00D8785F" w:rsidRDefault="00BD0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878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''да'': ниво ризика 2=2 бода</w:t>
            </w:r>
          </w:p>
          <w:p w:rsidR="00BD091D" w:rsidRPr="00D8785F" w:rsidRDefault="00BD0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878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''нп (неприменљиво)'': ниво ризика 2=2 бода</w:t>
            </w:r>
          </w:p>
          <w:p w:rsidR="00BD091D" w:rsidRPr="00D8785F" w:rsidRDefault="00BD0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878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''дел. (делимично)'': ниво ризика 1=1 бод</w:t>
            </w:r>
          </w:p>
          <w:p w:rsidR="00BD091D" w:rsidRPr="00D8785F" w:rsidRDefault="00BD0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878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''не'': ниво ризика 0=0 бодова</w:t>
            </w:r>
          </w:p>
          <w:p w:rsidR="00BD091D" w:rsidRPr="00D8785F" w:rsidRDefault="00BD09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BD091D" w:rsidRPr="00D8785F" w:rsidRDefault="00BD0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878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Максималан број бодова = Сума максималног броја бодова за свако примењено питање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091D" w:rsidRPr="00D8785F" w:rsidRDefault="00BD09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D8785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остварен број бодова:</w:t>
            </w:r>
          </w:p>
          <w:p w:rsidR="00BD091D" w:rsidRPr="00D8785F" w:rsidRDefault="00BD09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BD091D" w:rsidRPr="00D8785F" w:rsidRDefault="00BD09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878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</w:t>
            </w:r>
          </w:p>
          <w:p w:rsidR="00BD091D" w:rsidRPr="00D8785F" w:rsidRDefault="00BD09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D091D" w:rsidRPr="00D8785F" w:rsidRDefault="00BD09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D8785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максималан број бодова:</w:t>
            </w:r>
          </w:p>
          <w:p w:rsidR="00BD091D" w:rsidRPr="00D8785F" w:rsidRDefault="00BD09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BD091D" w:rsidRPr="00D8785F" w:rsidRDefault="00BD091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D8785F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_______________________</w:t>
            </w:r>
          </w:p>
          <w:p w:rsidR="00BD091D" w:rsidRPr="00D8785F" w:rsidRDefault="00BD091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D8785F" w:rsidRPr="00D8785F" w:rsidTr="00DC08EE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BD091D" w:rsidRPr="00D8785F" w:rsidRDefault="00BD09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878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Срепен ризика = (остварен број бодова/максималан број бодова)Х100</w:t>
            </w:r>
          </w:p>
          <w:p w:rsidR="00BD091D" w:rsidRPr="00D8785F" w:rsidRDefault="00BD091D" w:rsidP="00BD091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878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0-20% критичан;</w:t>
            </w:r>
          </w:p>
          <w:p w:rsidR="00BD091D" w:rsidRPr="00D8785F" w:rsidRDefault="00BD091D" w:rsidP="00BD091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878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20-40% висок;</w:t>
            </w:r>
          </w:p>
          <w:p w:rsidR="00BD091D" w:rsidRPr="00D8785F" w:rsidRDefault="00BD091D" w:rsidP="00BD091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878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40-60% средњи;</w:t>
            </w:r>
          </w:p>
          <w:p w:rsidR="00BD091D" w:rsidRPr="00D8785F" w:rsidRDefault="00BD091D" w:rsidP="00BD091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878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60-80% низак и</w:t>
            </w:r>
          </w:p>
          <w:p w:rsidR="00BD091D" w:rsidRPr="00D8785F" w:rsidRDefault="00BD091D" w:rsidP="00BD091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878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80-100% незнатан.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091D" w:rsidRPr="00D8785F" w:rsidRDefault="00BD09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BD091D" w:rsidRPr="00D8785F" w:rsidRDefault="00BD09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D8785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степен ризика:</w:t>
            </w:r>
          </w:p>
          <w:p w:rsidR="00BD091D" w:rsidRPr="00D8785F" w:rsidRDefault="00BD09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BD091D" w:rsidRPr="00D8785F" w:rsidRDefault="00BD09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878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</w:t>
            </w:r>
          </w:p>
        </w:tc>
      </w:tr>
    </w:tbl>
    <w:p w:rsidR="00BD091D" w:rsidRPr="00D8785F" w:rsidRDefault="00BD091D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544" w:rsidRDefault="00E87544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E87544" w:rsidRDefault="00E87544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E87544" w:rsidRDefault="00E87544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E87544" w:rsidRDefault="00E87544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E87544" w:rsidRDefault="00E87544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2632D9" w:rsidRPr="00E87544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87544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Завршено у _________________________, дана ____.____.20____. године, у ______ часова</w:t>
      </w:r>
    </w:p>
    <w:p w:rsidR="002D242D" w:rsidRPr="00E87544" w:rsidRDefault="002D242D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Pr="00E87544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87544">
        <w:rPr>
          <w:rFonts w:ascii="Times New Roman" w:hAnsi="Times New Roman" w:cs="Times New Roman"/>
          <w:sz w:val="24"/>
          <w:szCs w:val="24"/>
          <w:lang w:val="sr-Cyrl-CS"/>
        </w:rPr>
        <w:t>Присутни представници надзираног субјекта</w:t>
      </w:r>
      <w:r w:rsidR="008A3002" w:rsidRPr="00E87544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2632D9" w:rsidRPr="00E87544" w:rsidRDefault="002632D9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87544">
        <w:rPr>
          <w:rFonts w:ascii="Times New Roman" w:hAnsi="Times New Roman" w:cs="Times New Roman"/>
          <w:sz w:val="24"/>
          <w:szCs w:val="24"/>
          <w:lang w:val="sr-Cyrl-CS"/>
        </w:rPr>
        <w:t>_________</w:t>
      </w:r>
      <w:r w:rsidR="008A3002" w:rsidRPr="00E87544"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</w:p>
    <w:p w:rsidR="008A3002" w:rsidRPr="00E87544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Pr="00E87544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87544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</w:t>
      </w:r>
    </w:p>
    <w:p w:rsidR="008A3002" w:rsidRPr="00E87544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95B5B" w:rsidRPr="00E87544" w:rsidRDefault="00F95B5B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E87544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87544">
        <w:rPr>
          <w:rFonts w:ascii="Times New Roman" w:hAnsi="Times New Roman" w:cs="Times New Roman"/>
          <w:sz w:val="24"/>
          <w:szCs w:val="24"/>
          <w:lang w:val="sr-Cyrl-CS"/>
        </w:rPr>
        <w:t>Контролну листу примио:</w:t>
      </w:r>
    </w:p>
    <w:p w:rsidR="008A3002" w:rsidRPr="00E87544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E87544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87544">
        <w:rPr>
          <w:rFonts w:ascii="Times New Roman" w:hAnsi="Times New Roman" w:cs="Times New Roman"/>
          <w:sz w:val="24"/>
          <w:szCs w:val="24"/>
          <w:lang w:val="sr-Cyrl-CS"/>
        </w:rPr>
        <w:t>_______________________</w:t>
      </w:r>
    </w:p>
    <w:p w:rsidR="0065555D" w:rsidRPr="00E87544" w:rsidRDefault="00AD2A0F" w:rsidP="004E7139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87544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="004E7139" w:rsidRPr="00E875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555D" w:rsidRPr="00E87544">
        <w:rPr>
          <w:rFonts w:ascii="Times New Roman" w:hAnsi="Times New Roman" w:cs="Times New Roman"/>
          <w:b/>
          <w:sz w:val="24"/>
          <w:szCs w:val="24"/>
          <w:lang w:val="sr-Cyrl-CS"/>
        </w:rPr>
        <w:t>РЕПУБЛИЧКИ</w:t>
      </w:r>
    </w:p>
    <w:p w:rsidR="0065555D" w:rsidRPr="00E87544" w:rsidRDefault="0065555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87544">
        <w:rPr>
          <w:rFonts w:ascii="Times New Roman" w:hAnsi="Times New Roman" w:cs="Times New Roman"/>
          <w:b/>
          <w:sz w:val="24"/>
          <w:szCs w:val="24"/>
          <w:lang w:val="sr-Cyrl-CS"/>
        </w:rPr>
        <w:t>КОМУНАЛНИ ИНСПЕКТОР</w:t>
      </w:r>
    </w:p>
    <w:p w:rsidR="0065555D" w:rsidRPr="00D8785F" w:rsidRDefault="00BD7D8C" w:rsidP="00E87544">
      <w:pPr>
        <w:spacing w:after="0"/>
        <w:jc w:val="right"/>
        <w:rPr>
          <w:rFonts w:ascii="Times New Roman" w:hAnsi="Times New Roman" w:cs="Times New Roman"/>
          <w:lang w:val="sr-Cyrl-CS"/>
        </w:rPr>
      </w:pPr>
      <w:r w:rsidRPr="00E87544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</w:t>
      </w:r>
      <w:r w:rsidR="00C4044A" w:rsidRPr="00E87544"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r w:rsidR="00AD2A0F" w:rsidRPr="00E87544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C4044A" w:rsidRPr="00E87544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 w:rsidRPr="00E875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E7139" w:rsidRPr="00E87544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sectPr w:rsidR="0065555D" w:rsidRPr="00D8785F" w:rsidSect="002D242D">
      <w:pgSz w:w="12240" w:h="15840"/>
      <w:pgMar w:top="851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B53BC"/>
    <w:multiLevelType w:val="hybridMultilevel"/>
    <w:tmpl w:val="29003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EB3"/>
    <w:multiLevelType w:val="hybridMultilevel"/>
    <w:tmpl w:val="8AD49048"/>
    <w:lvl w:ilvl="0" w:tplc="0BD084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95B45"/>
    <w:multiLevelType w:val="hybridMultilevel"/>
    <w:tmpl w:val="AAC85168"/>
    <w:lvl w:ilvl="0" w:tplc="D542C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30F2C"/>
    <w:multiLevelType w:val="hybridMultilevel"/>
    <w:tmpl w:val="3B185DF4"/>
    <w:lvl w:ilvl="0" w:tplc="406E2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F54FA"/>
    <w:multiLevelType w:val="hybridMultilevel"/>
    <w:tmpl w:val="3C829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C6722"/>
    <w:multiLevelType w:val="hybridMultilevel"/>
    <w:tmpl w:val="9D82F696"/>
    <w:lvl w:ilvl="0" w:tplc="813C4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7"/>
    <w:rsid w:val="000278E8"/>
    <w:rsid w:val="00043CD9"/>
    <w:rsid w:val="0005034F"/>
    <w:rsid w:val="00054B4F"/>
    <w:rsid w:val="000603D8"/>
    <w:rsid w:val="00067E9C"/>
    <w:rsid w:val="000E7AF1"/>
    <w:rsid w:val="00101644"/>
    <w:rsid w:val="001147E8"/>
    <w:rsid w:val="00116C32"/>
    <w:rsid w:val="00165507"/>
    <w:rsid w:val="00191648"/>
    <w:rsid w:val="001A0A28"/>
    <w:rsid w:val="001B319D"/>
    <w:rsid w:val="00234B57"/>
    <w:rsid w:val="0024329D"/>
    <w:rsid w:val="002632D9"/>
    <w:rsid w:val="002A5158"/>
    <w:rsid w:val="002D0A64"/>
    <w:rsid w:val="002D242D"/>
    <w:rsid w:val="002F748D"/>
    <w:rsid w:val="00305400"/>
    <w:rsid w:val="00316A06"/>
    <w:rsid w:val="003C5857"/>
    <w:rsid w:val="003D2410"/>
    <w:rsid w:val="003F73A4"/>
    <w:rsid w:val="00426147"/>
    <w:rsid w:val="00436DBA"/>
    <w:rsid w:val="00445217"/>
    <w:rsid w:val="00455BE3"/>
    <w:rsid w:val="0046273D"/>
    <w:rsid w:val="00463D29"/>
    <w:rsid w:val="0048182B"/>
    <w:rsid w:val="00481A95"/>
    <w:rsid w:val="004A7861"/>
    <w:rsid w:val="004E7139"/>
    <w:rsid w:val="00544A9B"/>
    <w:rsid w:val="00544BB4"/>
    <w:rsid w:val="005567D3"/>
    <w:rsid w:val="00574EAF"/>
    <w:rsid w:val="005C1F4F"/>
    <w:rsid w:val="005D39F1"/>
    <w:rsid w:val="005E7157"/>
    <w:rsid w:val="006123A6"/>
    <w:rsid w:val="00631046"/>
    <w:rsid w:val="00652235"/>
    <w:rsid w:val="0065555D"/>
    <w:rsid w:val="00663129"/>
    <w:rsid w:val="00675DDD"/>
    <w:rsid w:val="00684A32"/>
    <w:rsid w:val="006A4370"/>
    <w:rsid w:val="006B397F"/>
    <w:rsid w:val="006B5A40"/>
    <w:rsid w:val="006D0338"/>
    <w:rsid w:val="006D043D"/>
    <w:rsid w:val="006E2B36"/>
    <w:rsid w:val="007062B0"/>
    <w:rsid w:val="00717919"/>
    <w:rsid w:val="0072281A"/>
    <w:rsid w:val="00742298"/>
    <w:rsid w:val="0076266F"/>
    <w:rsid w:val="00786252"/>
    <w:rsid w:val="007A0016"/>
    <w:rsid w:val="007A02CE"/>
    <w:rsid w:val="007E27D7"/>
    <w:rsid w:val="007E6516"/>
    <w:rsid w:val="0080426E"/>
    <w:rsid w:val="00805564"/>
    <w:rsid w:val="00805888"/>
    <w:rsid w:val="00856DD8"/>
    <w:rsid w:val="00882C3C"/>
    <w:rsid w:val="008A0C4D"/>
    <w:rsid w:val="008A3002"/>
    <w:rsid w:val="008A334F"/>
    <w:rsid w:val="008F76B3"/>
    <w:rsid w:val="00902111"/>
    <w:rsid w:val="009170AF"/>
    <w:rsid w:val="0092682B"/>
    <w:rsid w:val="00937AB6"/>
    <w:rsid w:val="0094455E"/>
    <w:rsid w:val="009540BC"/>
    <w:rsid w:val="009605BE"/>
    <w:rsid w:val="0096698D"/>
    <w:rsid w:val="009743DA"/>
    <w:rsid w:val="009874BA"/>
    <w:rsid w:val="009957E0"/>
    <w:rsid w:val="009B133D"/>
    <w:rsid w:val="009C6E57"/>
    <w:rsid w:val="00A12266"/>
    <w:rsid w:val="00A153E8"/>
    <w:rsid w:val="00A17052"/>
    <w:rsid w:val="00A33F80"/>
    <w:rsid w:val="00A378AA"/>
    <w:rsid w:val="00A43181"/>
    <w:rsid w:val="00A43F80"/>
    <w:rsid w:val="00AB3E28"/>
    <w:rsid w:val="00AC371B"/>
    <w:rsid w:val="00AD2A0F"/>
    <w:rsid w:val="00B20E0C"/>
    <w:rsid w:val="00B57F78"/>
    <w:rsid w:val="00B719BD"/>
    <w:rsid w:val="00B76867"/>
    <w:rsid w:val="00B970A8"/>
    <w:rsid w:val="00BA0F45"/>
    <w:rsid w:val="00BC38C1"/>
    <w:rsid w:val="00BD091D"/>
    <w:rsid w:val="00BD23B7"/>
    <w:rsid w:val="00BD4D4B"/>
    <w:rsid w:val="00BD7D8C"/>
    <w:rsid w:val="00C15BCB"/>
    <w:rsid w:val="00C4044A"/>
    <w:rsid w:val="00C47B66"/>
    <w:rsid w:val="00C96C1E"/>
    <w:rsid w:val="00CB5408"/>
    <w:rsid w:val="00CE2DCA"/>
    <w:rsid w:val="00CF5F19"/>
    <w:rsid w:val="00D121B6"/>
    <w:rsid w:val="00D20360"/>
    <w:rsid w:val="00D52D94"/>
    <w:rsid w:val="00D83858"/>
    <w:rsid w:val="00D8785F"/>
    <w:rsid w:val="00D9475F"/>
    <w:rsid w:val="00DA2680"/>
    <w:rsid w:val="00DC08EE"/>
    <w:rsid w:val="00DD5AA5"/>
    <w:rsid w:val="00DF54A9"/>
    <w:rsid w:val="00E11991"/>
    <w:rsid w:val="00E23493"/>
    <w:rsid w:val="00E41CC7"/>
    <w:rsid w:val="00E707C2"/>
    <w:rsid w:val="00E72757"/>
    <w:rsid w:val="00E734B5"/>
    <w:rsid w:val="00E87544"/>
    <w:rsid w:val="00EA537D"/>
    <w:rsid w:val="00EA650E"/>
    <w:rsid w:val="00EE01E3"/>
    <w:rsid w:val="00F07889"/>
    <w:rsid w:val="00F20986"/>
    <w:rsid w:val="00F22456"/>
    <w:rsid w:val="00F24CBF"/>
    <w:rsid w:val="00F32F0F"/>
    <w:rsid w:val="00F51BF7"/>
    <w:rsid w:val="00F87FD1"/>
    <w:rsid w:val="00F95B5B"/>
    <w:rsid w:val="00FA5641"/>
    <w:rsid w:val="00FB299B"/>
    <w:rsid w:val="00FD6007"/>
    <w:rsid w:val="00F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CF605"/>
  <w15:chartTrackingRefBased/>
  <w15:docId w15:val="{0EB8C411-3F9C-49C3-9B5B-C1F5F290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CDD10-CF4D-46C7-88C1-94DA3D94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Guska</dc:creator>
  <cp:keywords/>
  <dc:description/>
  <cp:lastModifiedBy>Marija Dimić</cp:lastModifiedBy>
  <cp:revision>14</cp:revision>
  <dcterms:created xsi:type="dcterms:W3CDTF">2026-01-20T14:02:00Z</dcterms:created>
  <dcterms:modified xsi:type="dcterms:W3CDTF">2026-04-06T13:05:00Z</dcterms:modified>
</cp:coreProperties>
</file>